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F0603" w:rsidRP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библиотеки </w:t>
      </w:r>
      <w:proofErr w:type="spellStart"/>
      <w:r w:rsidR="00EF0603" w:rsidRPr="00EF06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jQuery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4429C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Изучить возможность программ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ирования на клиентской стороне </w:t>
      </w: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с использованием библиотеки </w:t>
      </w:r>
      <w:proofErr w:type="spellStart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. Приобрести практические навыки использования библиотеки </w:t>
      </w:r>
      <w:proofErr w:type="spellStart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для обработки форм, модификации содержимого HTML-страницы, создания эффектов анимации.</w:t>
      </w:r>
    </w:p>
    <w:p w:rsidR="001C23F4" w:rsidRP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4327CA" w:rsidRDefault="007D23DC" w:rsidP="00432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1. </w:t>
      </w:r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Модифицировать </w:t>
      </w:r>
      <w:proofErr w:type="spellStart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>JavaScrip</w:t>
      </w:r>
      <w:r w:rsidR="004327CA">
        <w:rPr>
          <w:rFonts w:ascii="Times New Roman" w:hAnsi="Times New Roman" w:cs="Times New Roman"/>
          <w:color w:val="0D0D0D" w:themeColor="text1" w:themeTint="F2"/>
          <w:sz w:val="28"/>
        </w:rPr>
        <w:t>t</w:t>
      </w:r>
      <w:proofErr w:type="spellEnd"/>
      <w:r w:rsidR="004327CA">
        <w:rPr>
          <w:rFonts w:ascii="Times New Roman" w:hAnsi="Times New Roman" w:cs="Times New Roman"/>
          <w:color w:val="0D0D0D" w:themeColor="text1" w:themeTint="F2"/>
          <w:sz w:val="28"/>
        </w:rPr>
        <w:t>, разработанные при выполнении</w:t>
      </w:r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 предыдущих лабораторных работ, используя везде, где возможно библиотеку </w:t>
      </w:r>
      <w:proofErr w:type="spellStart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4327CA" w:rsidRPr="004327CA">
        <w:rPr>
          <w:rFonts w:ascii="Times New Roman" w:hAnsi="Times New Roman" w:cs="Times New Roman"/>
          <w:color w:val="0D0D0D" w:themeColor="text1" w:themeTint="F2"/>
          <w:sz w:val="28"/>
        </w:rPr>
        <w:t xml:space="preserve"> для выполнения поставленных задач.    </w:t>
      </w:r>
    </w:p>
    <w:p w:rsidR="00667FCA" w:rsidRDefault="00E53372" w:rsidP="0096254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4327CA">
        <w:rPr>
          <w:rFonts w:ascii="Times New Roman" w:hAnsi="Times New Roman" w:cs="Times New Roman"/>
          <w:color w:val="0D0D0D" w:themeColor="text1" w:themeTint="F2"/>
          <w:sz w:val="28"/>
        </w:rPr>
        <w:t>2</w:t>
      </w: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Модифицировать страницу «Фотоальбом» добавив возможность просмотра увеличенных версий изображений</w:t>
      </w:r>
      <w:r w:rsid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При щелчке по стрелкам должна происходить анимированная смена изображений. Изменяться должны также и тексты всплывающих сообщений</w:t>
      </w:r>
      <w:r w:rsid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spellStart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alt</w:t>
      </w:r>
      <w:proofErr w:type="spellEnd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title</w:t>
      </w:r>
      <w:proofErr w:type="spellEnd"/>
      <w:r w:rsidR="00667FCA" w:rsidRPr="00667FCA">
        <w:rPr>
          <w:rFonts w:ascii="Times New Roman" w:hAnsi="Times New Roman" w:cs="Times New Roman"/>
          <w:color w:val="0D0D0D" w:themeColor="text1" w:themeTint="F2"/>
          <w:sz w:val="28"/>
        </w:rPr>
        <w:t>).</w:t>
      </w:r>
    </w:p>
    <w:p w:rsidR="00C5671F" w:rsidRPr="00835209" w:rsidRDefault="00C5671F" w:rsidP="0083520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Реализовать возможность отображения всплывающего блока </w:t>
      </w:r>
      <w:proofErr w:type="spellStart"/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Popover</w:t>
      </w:r>
      <w:proofErr w:type="spellEnd"/>
      <w:r w:rsidR="00835209" w:rsidRPr="008352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который показывается рядом с элементом, если на него наводится указатель мыши и который исчезает через M секунд после того, как указатель мыши покидает элемент.</w:t>
      </w:r>
      <w:r w:rsidR="001E30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E3059" w:rsidRPr="001E30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разработанный код для отображения подсказок уточняющих формат ввода пользователю в формах.</w:t>
      </w:r>
    </w:p>
    <w:p w:rsidR="00E53372" w:rsidRDefault="000E129E" w:rsidP="00A9162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4. </w:t>
      </w:r>
      <w:r w:rsidR="00A91620" w:rsidRPr="00A91620">
        <w:rPr>
          <w:rFonts w:ascii="Times New Roman" w:hAnsi="Times New Roman" w:cs="Times New Roman"/>
          <w:color w:val="0D0D0D" w:themeColor="text1" w:themeTint="F2"/>
          <w:sz w:val="28"/>
        </w:rPr>
        <w:t>Реализовать возможность отображения всплывающего модального окна, которое показывается в центре экрана. При этом задний фон во</w:t>
      </w:r>
      <w:r w:rsidR="00A91620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A91620" w:rsidRPr="00A91620">
        <w:rPr>
          <w:rFonts w:ascii="Times New Roman" w:hAnsi="Times New Roman" w:cs="Times New Roman"/>
          <w:color w:val="0D0D0D" w:themeColor="text1" w:themeTint="F2"/>
          <w:sz w:val="28"/>
        </w:rPr>
        <w:t>круг модального окна должен размываться.</w:t>
      </w:r>
    </w:p>
    <w:p w:rsidR="002A5749" w:rsidRPr="00A91620" w:rsidRDefault="002A5749" w:rsidP="00A9162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proofErr w:type="gramEnd"/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Pr="00EA2206" w:rsidRDefault="00FD2590" w:rsidP="000D31D9">
      <w:pPr>
        <w:spacing w:after="0" w:line="360" w:lineRule="auto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</w:t>
      </w:r>
      <w:r w:rsidR="008736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просмотра увеличенной версии фотографии на странице Фотоальбом</w:t>
      </w:r>
      <w:r w:rsidR="00EA22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img-elem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var scrImg = $(photos[i]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("div").children("img").attr("src");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").html(title);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$("#control"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__right"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- 1)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-1;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scrImg = $(photos[++i]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("div").children("img").attr("src");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fadeOut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(100, function ()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fadeIn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(300);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").html(title);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__left"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$(photos[--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("div").children("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fadeOut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(100, function ()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$(</w:t>
      </w:r>
      <w:r w:rsidRPr="008736C1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fadeIn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(300);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title = $(photos[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).children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("h5").html();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$("#</w:t>
      </w:r>
      <w:proofErr w:type="spellStart"/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").html(title);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});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).click</w:t>
      </w:r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(() =&gt; {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$("#popup-main"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$("#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proofErr w:type="gram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736C1" w:rsidRPr="0004429C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$("#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</w:t>
      </w: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</w:t>
      </w:r>
      <w:proofErr w:type="gramStart"/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).</w:t>
      </w:r>
      <w:proofErr w:type="spellStart"/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removeClass</w:t>
      </w:r>
      <w:proofErr w:type="spellEnd"/>
      <w:proofErr w:type="gramEnd"/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("</w:t>
      </w: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visible</w:t>
      </w:r>
      <w:r w:rsidRPr="0004429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");</w:t>
      </w:r>
    </w:p>
    <w:p w:rsidR="008736C1" w:rsidRPr="008736C1" w:rsidRDefault="008736C1" w:rsidP="008736C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736C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</w:t>
      </w:r>
    </w:p>
    <w:p w:rsidR="00DF3C95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530C7" w:rsidRDefault="002530C7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отображения </w:t>
      </w:r>
      <w:r w:rsidR="00CF5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всплывающего блока с подсказками при наведении на поля форм на страницах Контакт и Тест</w:t>
      </w:r>
      <w:r w:rsidRPr="0025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).ready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(function ()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200;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400;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'.tooltip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-input').hover(function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clearTimeout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data(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ToolTipText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title).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removeAttr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$('&lt;div class="wy-tooltip wy-hide"&gt;&lt;/div&gt;').text(title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).appendTo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('body');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'.wy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-tooltip').removeClass('wy-hide').fadeIn('fast');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 function ()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clearTimeout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ToolTipTimerAp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attr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('title', $(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this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).data('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ToolTipText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ToolTipTimerDis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setTimeout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-tooltip').remove();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DelayDis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mousemove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(function (e)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offset = 10;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e.pageX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e.pageY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$(window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).width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$(window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).height</w:t>
      </w:r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toolTip.width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toolTip.height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 &gt;=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4) * 3)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TTWidth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CursorX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 &gt;= (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WindowHeight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4) * 3)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TTHeight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2530C7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CursorY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offset;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$(</w:t>
      </w:r>
      <w:proofErr w:type="gram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-tooltip').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({ top: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pTop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left: </w:t>
      </w:r>
      <w:proofErr w:type="spellStart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pLeft</w:t>
      </w:r>
      <w:proofErr w:type="spellEnd"/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})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530C7" w:rsidRPr="002530C7" w:rsidRDefault="002530C7" w:rsidP="002530C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530C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530C7" w:rsidRDefault="002530C7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A7B63" w:rsidRDefault="00EA7B63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отображения всплывающего окна с подтверждением при попытке очистить форму</w:t>
      </w:r>
      <w:r w:rsidRPr="00EA7B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modal = 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'.cover</w:t>
      </w:r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.modal, .</w:t>
      </w: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modal__content</w:t>
      </w:r>
      <w:proofErr w:type="spell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'.modal</w:t>
      </w:r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').click(()=&gt; {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modal.fadeOut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$(</w:t>
      </w:r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'.</w:t>
      </w:r>
      <w:proofErr w:type="spell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-danger').click(() =&gt; {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modal.fadeIn</w:t>
      </w:r>
      <w:proofErr w:type="spellEnd"/>
      <w:proofErr w:type="gramEnd"/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ED2E03" w:rsidRPr="00ED2E03" w:rsidRDefault="00ED2E03" w:rsidP="00ED2E0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D2E0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EA7B63" w:rsidRPr="00EA7B63" w:rsidRDefault="00EA7B63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736C1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D557B" w:rsidRPr="00DF3C95" w:rsidRDefault="00CD557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405D62" w:rsidRDefault="00576E5B" w:rsidP="00405D6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была 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>изучена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возможность программ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 xml:space="preserve">ирования на клиентской стороне 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>с использовани</w:t>
      </w:r>
      <w:r w:rsidR="002A14D7">
        <w:rPr>
          <w:rFonts w:ascii="Times New Roman" w:hAnsi="Times New Roman" w:cs="Times New Roman"/>
          <w:color w:val="0D0D0D" w:themeColor="text1" w:themeTint="F2"/>
          <w:sz w:val="28"/>
        </w:rPr>
        <w:t xml:space="preserve">ем библиотеки </w:t>
      </w:r>
      <w:proofErr w:type="spellStart"/>
      <w:r w:rsidR="002A14D7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2A14D7">
        <w:rPr>
          <w:rFonts w:ascii="Times New Roman" w:hAnsi="Times New Roman" w:cs="Times New Roman"/>
          <w:color w:val="0D0D0D" w:themeColor="text1" w:themeTint="F2"/>
          <w:sz w:val="28"/>
        </w:rPr>
        <w:t>. Приобретены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использования библиотеки </w:t>
      </w:r>
      <w:proofErr w:type="spellStart"/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>jQuery</w:t>
      </w:r>
      <w:proofErr w:type="spellEnd"/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для обработки форм, модифи</w:t>
      </w:r>
      <w:r w:rsidR="00EF453A">
        <w:rPr>
          <w:rFonts w:ascii="Times New Roman" w:hAnsi="Times New Roman" w:cs="Times New Roman"/>
          <w:color w:val="0D0D0D" w:themeColor="text1" w:themeTint="F2"/>
          <w:sz w:val="28"/>
        </w:rPr>
        <w:t>кации содержимого HTML-страницы и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создания эффектов анимации.</w:t>
      </w:r>
    </w:p>
    <w:p w:rsidR="00375C72" w:rsidRDefault="00375C72" w:rsidP="00375C7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Были </w:t>
      </w:r>
      <w:r w:rsidRPr="001C23F4">
        <w:rPr>
          <w:rFonts w:ascii="Times New Roman" w:hAnsi="Times New Roman" w:cs="Times New Roman"/>
          <w:color w:val="0D0D0D" w:themeColor="text1" w:themeTint="F2"/>
          <w:sz w:val="28"/>
        </w:rPr>
        <w:t>модифи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цированы части скриптов с прошлых лабораторных работ, </w:t>
      </w:r>
      <w:r w:rsidR="00491E74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реализована возможность просмотра полной фотографии при клике на их копии, </w:t>
      </w:r>
      <w:r w:rsidR="008E77F9">
        <w:rPr>
          <w:rFonts w:ascii="Times New Roman" w:hAnsi="Times New Roman" w:cs="Times New Roman"/>
          <w:color w:val="0D0D0D" w:themeColor="text1" w:themeTint="F2"/>
          <w:sz w:val="28"/>
        </w:rPr>
        <w:t>сделано всплывающее окно подсказок для пользователя при наведении на элементы формы и реализовано всплывающее окно подтверждения при попытке очистить форму.</w:t>
      </w:r>
    </w:p>
    <w:p w:rsidR="0088662B" w:rsidRPr="00AF33DA" w:rsidRDefault="0088662B" w:rsidP="00405D6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88662B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29C"/>
    <w:rsid w:val="00044A59"/>
    <w:rsid w:val="0004632C"/>
    <w:rsid w:val="00047EF5"/>
    <w:rsid w:val="00061D06"/>
    <w:rsid w:val="00067553"/>
    <w:rsid w:val="0009305C"/>
    <w:rsid w:val="000A7106"/>
    <w:rsid w:val="000C0784"/>
    <w:rsid w:val="000D31D9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76C0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7F7B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E77F9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D01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387</cp:revision>
  <dcterms:created xsi:type="dcterms:W3CDTF">2018-10-07T15:28:00Z</dcterms:created>
  <dcterms:modified xsi:type="dcterms:W3CDTF">2020-09-25T02:51:00Z</dcterms:modified>
</cp:coreProperties>
</file>