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  <w:r w:rsidRPr="0024329A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Pr="0024329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F47990" w:rsidRDefault="00F47990" w:rsidP="00F47990">
      <w:pPr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F47990" w:rsidRDefault="00F47990" w:rsidP="00F479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94405">
        <w:rPr>
          <w:rFonts w:ascii="Times New Roman" w:hAnsi="Times New Roman" w:cs="Times New Roman"/>
          <w:sz w:val="28"/>
          <w:szCs w:val="28"/>
        </w:rPr>
        <w:t>Моделирование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47990" w:rsidRPr="002160A8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160A8" w:rsidRPr="002160A8">
        <w:rPr>
          <w:rFonts w:ascii="Times New Roman" w:hAnsi="Times New Roman" w:cs="Times New Roman"/>
          <w:sz w:val="28"/>
          <w:szCs w:val="28"/>
        </w:rPr>
        <w:t>3</w:t>
      </w:r>
    </w:p>
    <w:p w:rsidR="002160A8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160A8">
        <w:rPr>
          <w:rFonts w:ascii="Times New Roman" w:hAnsi="Times New Roman" w:cs="Times New Roman"/>
          <w:sz w:val="28"/>
          <w:szCs w:val="28"/>
        </w:rPr>
        <w:t>Исследование технологии дискретно-событийного</w:t>
      </w:r>
    </w:p>
    <w:p w:rsidR="00F47990" w:rsidRDefault="002160A8" w:rsidP="00F479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имитационного моделирования</w:t>
      </w:r>
      <w:r w:rsidR="00F47990">
        <w:rPr>
          <w:rFonts w:ascii="Times New Roman" w:hAnsi="Times New Roman" w:cs="Times New Roman"/>
          <w:sz w:val="28"/>
          <w:szCs w:val="28"/>
        </w:rPr>
        <w:t>»</w:t>
      </w:r>
    </w:p>
    <w:p w:rsid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47990" w:rsidRDefault="00F47990" w:rsidP="00F479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ст.гр. </w:t>
      </w:r>
      <w:r w:rsidR="00AA6847">
        <w:rPr>
          <w:rFonts w:ascii="Times New Roman" w:hAnsi="Times New Roman" w:cs="Times New Roman"/>
          <w:sz w:val="28"/>
          <w:szCs w:val="28"/>
        </w:rPr>
        <w:t>ИС-17-2о</w:t>
      </w:r>
    </w:p>
    <w:p w:rsidR="00F47990" w:rsidRDefault="00AA6847" w:rsidP="00F479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Волобуев Ю.С.</w:t>
      </w:r>
    </w:p>
    <w:p w:rsidR="00F47990" w:rsidRDefault="00F47990" w:rsidP="00F479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47990" w:rsidRDefault="00C94405" w:rsidP="00F479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Абрамович А.Ю.</w:t>
      </w:r>
    </w:p>
    <w:p w:rsidR="00F47990" w:rsidRDefault="00F47990" w:rsidP="00F479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F47990" w:rsidRP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2D3765" w:rsidRDefault="00AA6847" w:rsidP="00105B52">
      <w:pPr>
        <w:pStyle w:val="a3"/>
        <w:spacing w:before="0" w:beforeAutospacing="0" w:after="0" w:afterAutospacing="0"/>
        <w:ind w:left="-567" w:firstLine="28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1 </w:t>
      </w:r>
      <w:r w:rsidR="002D3765">
        <w:rPr>
          <w:color w:val="000000"/>
          <w:sz w:val="27"/>
          <w:szCs w:val="27"/>
        </w:rPr>
        <w:t>ЦЕЛЬ</w:t>
      </w:r>
    </w:p>
    <w:p w:rsidR="00C94405" w:rsidRPr="00C94405" w:rsidRDefault="00C94405" w:rsidP="00105B52">
      <w:pPr>
        <w:pStyle w:val="a3"/>
        <w:spacing w:before="0" w:beforeAutospacing="0" w:after="0" w:afterAutospacing="0"/>
        <w:ind w:left="-567" w:firstLine="283"/>
        <w:rPr>
          <w:color w:val="000000"/>
          <w:sz w:val="28"/>
          <w:szCs w:val="28"/>
        </w:rPr>
      </w:pPr>
    </w:p>
    <w:p w:rsidR="00C94405" w:rsidRDefault="005478A5" w:rsidP="00105B52">
      <w:pPr>
        <w:spacing w:after="0"/>
        <w:ind w:left="-567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Исследование технологии дискретно-событийного имитационного моделирования. Изучение базовых блоков программы</w:t>
      </w:r>
      <w:r w:rsidRPr="00547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моделирования </w:t>
      </w:r>
      <w:proofErr w:type="spellStart"/>
      <w:r w:rsidRPr="00547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Anylogic</w:t>
      </w:r>
      <w:proofErr w:type="spellEnd"/>
      <w:r w:rsidRPr="00547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получение практических навыков программирования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47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имитационных моделей.</w:t>
      </w:r>
    </w:p>
    <w:p w:rsidR="005478A5" w:rsidRPr="005478A5" w:rsidRDefault="005478A5" w:rsidP="00105B52">
      <w:pPr>
        <w:spacing w:after="0"/>
        <w:ind w:left="-567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2D5A" w:rsidRDefault="00AA6847" w:rsidP="00105B52">
      <w:pPr>
        <w:spacing w:after="0"/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740BC8"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C94405" w:rsidRPr="00C94405">
        <w:rPr>
          <w:rFonts w:ascii="Times New Roman" w:hAnsi="Times New Roman" w:cs="Times New Roman"/>
          <w:sz w:val="28"/>
          <w:szCs w:val="28"/>
        </w:rPr>
        <w:t>ЗАДАНИЕ</w:t>
      </w:r>
    </w:p>
    <w:p w:rsidR="00C94405" w:rsidRDefault="00C94405" w:rsidP="00105B52">
      <w:pPr>
        <w:spacing w:after="0"/>
        <w:ind w:left="-567" w:firstLine="283"/>
        <w:rPr>
          <w:rFonts w:ascii="Times New Roman" w:hAnsi="Times New Roman" w:cs="Times New Roman"/>
          <w:sz w:val="28"/>
          <w:szCs w:val="28"/>
        </w:rPr>
      </w:pPr>
    </w:p>
    <w:p w:rsidR="005478A5" w:rsidRDefault="005478A5" w:rsidP="00105B52">
      <w:pPr>
        <w:spacing w:after="0"/>
        <w:ind w:left="-567" w:firstLine="283"/>
        <w:jc w:val="both"/>
        <w:rPr>
          <w:rStyle w:val="fontstyle01"/>
          <w:rFonts w:hint="eastAsia"/>
        </w:rPr>
      </w:pPr>
      <w:r>
        <w:rPr>
          <w:rStyle w:val="fontstyle01"/>
        </w:rPr>
        <w:t xml:space="preserve">1. Запрограммировать имитационные модели в </w:t>
      </w:r>
      <w:proofErr w:type="spellStart"/>
      <w:r>
        <w:rPr>
          <w:rStyle w:val="fontstyle01"/>
        </w:rPr>
        <w:t>Anylogic</w:t>
      </w:r>
      <w:proofErr w:type="spellEnd"/>
      <w:r>
        <w:rPr>
          <w:rStyle w:val="fontstyle01"/>
        </w:rPr>
        <w:t xml:space="preserve"> с помощью библиотеки моделирова</w:t>
      </w:r>
      <w:r w:rsidR="00C44BEB">
        <w:rPr>
          <w:rStyle w:val="fontstyle01"/>
        </w:rPr>
        <w:t>ния процессов согласно варианту</w:t>
      </w:r>
      <w:r>
        <w:rPr>
          <w:rStyle w:val="fontstyle01"/>
        </w:rPr>
        <w:t>.</w:t>
      </w:r>
    </w:p>
    <w:p w:rsidR="005478A5" w:rsidRDefault="005478A5" w:rsidP="00105B52">
      <w:pPr>
        <w:spacing w:after="0"/>
        <w:ind w:left="-567" w:firstLine="283"/>
        <w:jc w:val="both"/>
        <w:rPr>
          <w:rFonts w:ascii="TimesNewRomanPSMT" w:hAnsi="TimesNewRomanPSMT" w:hint="eastAsia"/>
          <w:color w:val="000000"/>
          <w:sz w:val="28"/>
          <w:szCs w:val="28"/>
        </w:rPr>
      </w:pPr>
    </w:p>
    <w:p w:rsidR="005478A5" w:rsidRDefault="00085AE5" w:rsidP="00105B52">
      <w:pPr>
        <w:spacing w:after="0"/>
        <w:ind w:left="-567" w:firstLine="283"/>
        <w:jc w:val="center"/>
        <w:rPr>
          <w:rFonts w:ascii="TimesNewRomanPSMT" w:hAnsi="TimesNewRomanPSMT" w:hint="eastAsia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3524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405" w:rsidRDefault="005478A5" w:rsidP="00105B52">
      <w:pPr>
        <w:spacing w:after="0"/>
        <w:ind w:left="-567" w:firstLine="283"/>
        <w:jc w:val="both"/>
        <w:rPr>
          <w:rStyle w:val="fontstyle01"/>
          <w:rFonts w:hint="eastAsia"/>
        </w:rPr>
      </w:pP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2. Организовать в моделях вывод статистики: вывести гистограммы среднего времени пребывания заявки в системе, загрузки системы, средней длины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очереди и среднего времени ожидания заявки.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3. Для каждой задачи разработать граф состояний системы.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4. Запрограммировать имитационные модели в </w:t>
      </w:r>
      <w:proofErr w:type="spellStart"/>
      <w:r>
        <w:rPr>
          <w:rStyle w:val="fontstyle01"/>
        </w:rPr>
        <w:t>Anylogic</w:t>
      </w:r>
      <w:proofErr w:type="spellEnd"/>
      <w:r>
        <w:rPr>
          <w:rStyle w:val="fontstyle01"/>
        </w:rPr>
        <w:t xml:space="preserve"> с помощью библиотеки диаграмм состояний.</w:t>
      </w:r>
    </w:p>
    <w:p w:rsidR="00085AE5" w:rsidRDefault="00085AE5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B41C72" w:rsidRDefault="00B41C72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B41C72" w:rsidRDefault="00B41C72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B41C72" w:rsidRDefault="00B41C72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DA635E" w:rsidRDefault="00DA635E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105B52" w:rsidRDefault="00105B52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105B52" w:rsidRDefault="00105B52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DA635E" w:rsidRDefault="00AA6847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="00DA635E">
        <w:rPr>
          <w:rFonts w:ascii="Times New Roman" w:hAnsi="Times New Roman" w:cs="Times New Roman"/>
          <w:sz w:val="28"/>
          <w:szCs w:val="28"/>
        </w:rPr>
        <w:t>ХОД РАБОТЫ</w:t>
      </w:r>
    </w:p>
    <w:p w:rsidR="00DA635E" w:rsidRDefault="00DA635E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DA635E" w:rsidRDefault="00DA635E" w:rsidP="00105B52">
      <w:pPr>
        <w:spacing w:after="0"/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Задача 1</w:t>
      </w:r>
    </w:p>
    <w:p w:rsidR="00B41C72" w:rsidRDefault="009E1EB8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C73D63" wp14:editId="18C1E784">
            <wp:extent cx="5940425" cy="2773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5E" w:rsidRDefault="00DA635E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 Модель и статистика</w:t>
      </w:r>
    </w:p>
    <w:p w:rsidR="00DA635E" w:rsidRDefault="00DA635E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DA635E" w:rsidRDefault="00DA635E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C44BEB" w:rsidRDefault="00C44BEB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FCC35A" wp14:editId="40D158F4">
            <wp:extent cx="1297623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8030" cy="233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5E" w:rsidRDefault="00DA635E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 Диаграмма состояний</w:t>
      </w:r>
    </w:p>
    <w:p w:rsidR="004062A3" w:rsidRDefault="004062A3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DA635E" w:rsidRDefault="00DA635E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DA635E" w:rsidRDefault="00DA635E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DA635E" w:rsidRDefault="00DA635E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DA635E" w:rsidRDefault="00DA635E" w:rsidP="00105B52">
      <w:pPr>
        <w:spacing w:after="0"/>
        <w:ind w:left="-567" w:firstLine="283"/>
        <w:jc w:val="center"/>
        <w:rPr>
          <w:noProof/>
        </w:rPr>
      </w:pPr>
    </w:p>
    <w:p w:rsidR="00DA635E" w:rsidRDefault="00DA635E" w:rsidP="00105B52">
      <w:pPr>
        <w:spacing w:after="0"/>
        <w:ind w:left="-567" w:firstLine="283"/>
        <w:jc w:val="center"/>
        <w:rPr>
          <w:noProof/>
        </w:rPr>
      </w:pPr>
    </w:p>
    <w:p w:rsidR="00DA635E" w:rsidRDefault="00DA635E" w:rsidP="00105B52">
      <w:pPr>
        <w:spacing w:after="0"/>
        <w:ind w:left="-567" w:firstLine="283"/>
        <w:jc w:val="center"/>
        <w:rPr>
          <w:noProof/>
        </w:rPr>
      </w:pPr>
    </w:p>
    <w:p w:rsidR="00DA635E" w:rsidRDefault="00DA635E" w:rsidP="00105B52">
      <w:pPr>
        <w:spacing w:after="0"/>
        <w:ind w:left="-567" w:firstLine="283"/>
        <w:jc w:val="center"/>
        <w:rPr>
          <w:noProof/>
        </w:rPr>
      </w:pPr>
    </w:p>
    <w:p w:rsidR="00DA635E" w:rsidRDefault="00DA635E" w:rsidP="00105B52">
      <w:pPr>
        <w:spacing w:after="0"/>
        <w:ind w:left="-567" w:firstLine="283"/>
        <w:jc w:val="center"/>
        <w:rPr>
          <w:noProof/>
        </w:rPr>
      </w:pPr>
    </w:p>
    <w:p w:rsidR="00DA635E" w:rsidRDefault="00DA635E" w:rsidP="00105B52">
      <w:pPr>
        <w:spacing w:after="0"/>
        <w:ind w:left="-567" w:firstLine="283"/>
        <w:jc w:val="center"/>
        <w:rPr>
          <w:noProof/>
        </w:rPr>
      </w:pPr>
    </w:p>
    <w:p w:rsidR="00DA635E" w:rsidRDefault="00DA635E" w:rsidP="00105B52">
      <w:pPr>
        <w:spacing w:after="0"/>
        <w:ind w:left="-567" w:firstLine="283"/>
        <w:jc w:val="center"/>
        <w:rPr>
          <w:noProof/>
        </w:rPr>
      </w:pPr>
    </w:p>
    <w:p w:rsidR="00DA635E" w:rsidRDefault="00DA635E" w:rsidP="00105B52">
      <w:pPr>
        <w:spacing w:after="0"/>
        <w:ind w:left="-567" w:firstLine="283"/>
        <w:jc w:val="center"/>
        <w:rPr>
          <w:noProof/>
        </w:rPr>
      </w:pPr>
    </w:p>
    <w:p w:rsidR="00105B52" w:rsidRDefault="00DA635E" w:rsidP="00105B52">
      <w:pPr>
        <w:spacing w:after="0"/>
        <w:ind w:left="-567" w:firstLine="283"/>
        <w:jc w:val="both"/>
        <w:rPr>
          <w:noProof/>
        </w:rPr>
      </w:pPr>
      <w:r>
        <w:rPr>
          <w:noProof/>
        </w:rPr>
        <w:tab/>
      </w:r>
    </w:p>
    <w:p w:rsidR="00DA635E" w:rsidRPr="00DA635E" w:rsidRDefault="00DA635E" w:rsidP="00105B52">
      <w:pPr>
        <w:spacing w:after="0"/>
        <w:ind w:left="-567" w:firstLine="28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A635E">
        <w:rPr>
          <w:rFonts w:ascii="Times New Roman" w:hAnsi="Times New Roman" w:cs="Times New Roman"/>
          <w:noProof/>
          <w:sz w:val="28"/>
          <w:szCs w:val="28"/>
        </w:rPr>
        <w:lastRenderedPageBreak/>
        <w:t>Задача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5</w:t>
      </w:r>
    </w:p>
    <w:p w:rsidR="00DA635E" w:rsidRDefault="00DA635E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A6CCF6" wp14:editId="6A965BE4">
            <wp:extent cx="5940425" cy="3849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5E" w:rsidRDefault="00DA635E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 Модель и статистика</w:t>
      </w:r>
    </w:p>
    <w:p w:rsidR="00DA635E" w:rsidRDefault="00DA635E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6F33DA" w:rsidRDefault="006F33DA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DA635E" w:rsidRDefault="006F33DA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CF057F" wp14:editId="17CDE4FD">
            <wp:extent cx="3181350" cy="3676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5E" w:rsidRDefault="00DA635E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— Диаграмма состояний</w:t>
      </w:r>
    </w:p>
    <w:p w:rsidR="00DA635E" w:rsidRDefault="00DA635E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DA635E" w:rsidRDefault="00DA635E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DA635E" w:rsidRDefault="00DA635E" w:rsidP="00105B52">
      <w:pPr>
        <w:spacing w:after="0"/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DA635E">
        <w:rPr>
          <w:rFonts w:ascii="Times New Roman" w:hAnsi="Times New Roman" w:cs="Times New Roman"/>
          <w:noProof/>
          <w:sz w:val="28"/>
          <w:szCs w:val="28"/>
        </w:rPr>
        <w:lastRenderedPageBreak/>
        <w:t>Задача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11</w:t>
      </w:r>
    </w:p>
    <w:p w:rsidR="004062A3" w:rsidRDefault="004062A3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C3E67B" wp14:editId="3EEFE462">
            <wp:extent cx="5940425" cy="35579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5E" w:rsidRDefault="00DA635E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— Модель и статистика</w:t>
      </w:r>
    </w:p>
    <w:p w:rsidR="00DA635E" w:rsidRDefault="00DA635E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091455" w:rsidRDefault="00091455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85A29D" wp14:editId="01CE7140">
            <wp:extent cx="4962525" cy="2743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5E" w:rsidRDefault="00DA635E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— Диаграмма состояний</w:t>
      </w:r>
    </w:p>
    <w:p w:rsidR="00E77181" w:rsidRDefault="00E77181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E77181" w:rsidRDefault="00E77181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E77181" w:rsidRDefault="00E77181" w:rsidP="00105B52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E77181" w:rsidRPr="00E42B6E" w:rsidRDefault="00E77181" w:rsidP="00105B52">
      <w:pPr>
        <w:pStyle w:val="a5"/>
        <w:spacing w:line="360" w:lineRule="auto"/>
        <w:ind w:left="-567" w:firstLine="283"/>
        <w:jc w:val="both"/>
        <w:rPr>
          <w:rFonts w:eastAsiaTheme="minorEastAsia"/>
          <w:iCs/>
        </w:rPr>
      </w:pPr>
      <w:r>
        <w:t>В ходе данной лабораторной работы были и</w:t>
      </w:r>
      <w:r w:rsidRPr="00562ED3">
        <w:t>сследован</w:t>
      </w:r>
      <w:r>
        <w:t>ы</w:t>
      </w:r>
      <w:r w:rsidRPr="00562ED3">
        <w:t xml:space="preserve"> технологии дискретно-событийного имитационного моделирования. </w:t>
      </w:r>
      <w:r>
        <w:t>А также изучены</w:t>
      </w:r>
      <w:r w:rsidRPr="00562ED3">
        <w:t xml:space="preserve"> базовы</w:t>
      </w:r>
      <w:r>
        <w:t>е</w:t>
      </w:r>
      <w:r w:rsidRPr="00562ED3">
        <w:t xml:space="preserve"> блок</w:t>
      </w:r>
      <w:r>
        <w:t>и</w:t>
      </w:r>
      <w:r w:rsidRPr="00562ED3">
        <w:t xml:space="preserve"> программы моделирования </w:t>
      </w:r>
      <w:proofErr w:type="spellStart"/>
      <w:r w:rsidRPr="00562ED3">
        <w:t>Anylogic</w:t>
      </w:r>
      <w:proofErr w:type="spellEnd"/>
      <w:r w:rsidRPr="00562ED3">
        <w:t xml:space="preserve"> и получен</w:t>
      </w:r>
      <w:r>
        <w:t>ы</w:t>
      </w:r>
      <w:r w:rsidRPr="00562ED3">
        <w:t xml:space="preserve"> практически</w:t>
      </w:r>
      <w:r>
        <w:t>е</w:t>
      </w:r>
      <w:r w:rsidRPr="00562ED3">
        <w:t xml:space="preserve"> навык</w:t>
      </w:r>
      <w:r>
        <w:t>и</w:t>
      </w:r>
      <w:r w:rsidRPr="00562ED3">
        <w:t xml:space="preserve"> программирования имитационных моделей</w:t>
      </w:r>
      <w:r>
        <w:t>.</w:t>
      </w:r>
    </w:p>
    <w:sectPr w:rsidR="00E77181" w:rsidRPr="00E42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31"/>
    <w:rsid w:val="000029E4"/>
    <w:rsid w:val="00063558"/>
    <w:rsid w:val="00085AE5"/>
    <w:rsid w:val="00091455"/>
    <w:rsid w:val="000C0B30"/>
    <w:rsid w:val="000E0470"/>
    <w:rsid w:val="000F2EA9"/>
    <w:rsid w:val="00100ABE"/>
    <w:rsid w:val="00105B52"/>
    <w:rsid w:val="00111D57"/>
    <w:rsid w:val="00113ED4"/>
    <w:rsid w:val="00135E9F"/>
    <w:rsid w:val="00152D5A"/>
    <w:rsid w:val="00167C87"/>
    <w:rsid w:val="002160A8"/>
    <w:rsid w:val="00223302"/>
    <w:rsid w:val="002751B1"/>
    <w:rsid w:val="002D3765"/>
    <w:rsid w:val="00373C58"/>
    <w:rsid w:val="003D7320"/>
    <w:rsid w:val="003F1159"/>
    <w:rsid w:val="004062A3"/>
    <w:rsid w:val="004C1523"/>
    <w:rsid w:val="004D6D37"/>
    <w:rsid w:val="005478A5"/>
    <w:rsid w:val="00552357"/>
    <w:rsid w:val="006533C4"/>
    <w:rsid w:val="006B278C"/>
    <w:rsid w:val="006E249F"/>
    <w:rsid w:val="006F3191"/>
    <w:rsid w:val="006F33DA"/>
    <w:rsid w:val="007143C2"/>
    <w:rsid w:val="00740BC8"/>
    <w:rsid w:val="00791A31"/>
    <w:rsid w:val="00846EAD"/>
    <w:rsid w:val="008A5A8C"/>
    <w:rsid w:val="008D587D"/>
    <w:rsid w:val="009C7EC1"/>
    <w:rsid w:val="009E1EB8"/>
    <w:rsid w:val="00AA6847"/>
    <w:rsid w:val="00AD025E"/>
    <w:rsid w:val="00AE5E7D"/>
    <w:rsid w:val="00AE736A"/>
    <w:rsid w:val="00B41C72"/>
    <w:rsid w:val="00BE548D"/>
    <w:rsid w:val="00C2371D"/>
    <w:rsid w:val="00C334C8"/>
    <w:rsid w:val="00C44BEB"/>
    <w:rsid w:val="00C66928"/>
    <w:rsid w:val="00C94405"/>
    <w:rsid w:val="00CD119B"/>
    <w:rsid w:val="00DA635E"/>
    <w:rsid w:val="00DE7AF8"/>
    <w:rsid w:val="00E42B6E"/>
    <w:rsid w:val="00E53D0B"/>
    <w:rsid w:val="00E77181"/>
    <w:rsid w:val="00F073FF"/>
    <w:rsid w:val="00F47990"/>
    <w:rsid w:val="00F6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EB7D9"/>
  <w15:chartTrackingRefBased/>
  <w15:docId w15:val="{B693BE46-345F-452E-B4B6-9FF513B5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3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D3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D3765"/>
    <w:pPr>
      <w:ind w:left="720"/>
      <w:contextualSpacing/>
    </w:pPr>
    <w:rPr>
      <w:rFonts w:ascii="Times New Roman" w:eastAsiaTheme="minorHAnsi" w:hAnsi="Times New Roman" w:cs="Times New Roman"/>
      <w:color w:val="00000A"/>
      <w:sz w:val="28"/>
      <w:szCs w:val="28"/>
      <w:lang w:eastAsia="en-US"/>
    </w:rPr>
  </w:style>
  <w:style w:type="character" w:customStyle="1" w:styleId="fontstyle01">
    <w:name w:val="fontstyle01"/>
    <w:basedOn w:val="a0"/>
    <w:rsid w:val="00113ED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13ED4"/>
    <w:rPr>
      <w:rFonts w:ascii="SymbolMT" w:hAnsi="SymbolMT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113ED4"/>
    <w:rPr>
      <w:rFonts w:ascii="TimesNewRomanPS-ItalicMT" w:hAnsi="TimesNewRomanPS-ItalicMT" w:hint="default"/>
      <w:b w:val="0"/>
      <w:bCs w:val="0"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113ED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styleId="a6">
    <w:name w:val="Placeholder Text"/>
    <w:basedOn w:val="a0"/>
    <w:uiPriority w:val="99"/>
    <w:semiHidden/>
    <w:rsid w:val="003D73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5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</dc:creator>
  <cp:keywords/>
  <dc:description/>
  <cp:lastModifiedBy>Юрий</cp:lastModifiedBy>
  <cp:revision>22</cp:revision>
  <dcterms:created xsi:type="dcterms:W3CDTF">2020-04-16T08:59:00Z</dcterms:created>
  <dcterms:modified xsi:type="dcterms:W3CDTF">2020-11-05T17:05:00Z</dcterms:modified>
</cp:coreProperties>
</file>