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1889"/>
        <w:gridCol w:w="1509"/>
        <w:gridCol w:w="1630"/>
        <w:gridCol w:w="2726"/>
        <w:gridCol w:w="1335"/>
      </w:tblGrid>
      <w:tr w:rsidR="00AC77D3" w:rsidRPr="00E110E8" w14:paraId="412446CA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74664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ind w:right="-143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МИНИСТЕРСТВО ОБРАЗОВАНИЯ И НАУКИ РОССИЙСКОЙ ФЕДЕРАЦИИ</w:t>
            </w:r>
          </w:p>
        </w:tc>
      </w:tr>
      <w:tr w:rsidR="00AC77D3" w:rsidRPr="0039417F" w14:paraId="08574BD0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C92C5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b/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AC77D3" w:rsidRPr="0039417F" w14:paraId="713AB4B7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41F8A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lang w:val="ru-RU"/>
              </w:rPr>
              <w:t>УЧРЕЖДЕНИЕ ВЫСШЕГО ОБРАЗОВАНИЯ</w:t>
            </w:r>
          </w:p>
        </w:tc>
      </w:tr>
      <w:tr w:rsidR="00AC77D3" w:rsidRPr="0039417F" w14:paraId="01EDE5EE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3CA89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AC77D3" w:rsidRPr="0039417F" w14:paraId="2A4DA028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A8E31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AC77D3" w:rsidRPr="00E110E8" w14:paraId="2124DC8F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05EB67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AC77D3" w:rsidRPr="0039417F" w14:paraId="6B12FA3F" w14:textId="77777777" w:rsidTr="008D111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2E2375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lang w:val="ru-RU"/>
              </w:rPr>
              <w:t>(полное название института)</w:t>
            </w:r>
          </w:p>
        </w:tc>
      </w:tr>
      <w:tr w:rsidR="00AC77D3" w:rsidRPr="0039417F" w14:paraId="5E0BC26A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72C4F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C77D3" w:rsidRPr="0039417F" w14:paraId="00A7AF4E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2E560C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AC77D3" w:rsidRPr="0039417F" w14:paraId="6FFD591B" w14:textId="77777777" w:rsidTr="008D111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FCE581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(полное название кафедры)</w:t>
            </w:r>
          </w:p>
        </w:tc>
      </w:tr>
      <w:tr w:rsidR="00AC77D3" w:rsidRPr="0039417F" w14:paraId="583BFB1C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064E8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C77D3" w:rsidRPr="0039417F" w14:paraId="73D3C689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D516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  <w:p w14:paraId="4FC92D18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C77D3" w:rsidRPr="0039417F" w14:paraId="72AB3C8D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4674A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CB5997">
              <w:rPr>
                <w:b/>
                <w:bCs/>
                <w:sz w:val="44"/>
                <w:szCs w:val="48"/>
                <w:lang w:val="ru-RU"/>
              </w:rPr>
              <w:t>Лабораторные работы</w:t>
            </w:r>
          </w:p>
        </w:tc>
      </w:tr>
      <w:tr w:rsidR="00AC77D3" w:rsidRPr="00E110E8" w14:paraId="3AB213C3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CFAE" w14:textId="0C2AE162" w:rsidR="00AC77D3" w:rsidRPr="00643465" w:rsidRDefault="00AC77D3" w:rsidP="00AC77D3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 xml:space="preserve">по дисциплине </w:t>
            </w:r>
            <w:r w:rsidRPr="00643465">
              <w:rPr>
                <w:sz w:val="36"/>
                <w:szCs w:val="28"/>
                <w:lang w:val="ru-RU"/>
              </w:rPr>
              <w:t>“</w:t>
            </w:r>
            <w:r w:rsidR="0098581E" w:rsidRPr="00B70A13">
              <w:rPr>
                <w:lang w:val="ru-RU"/>
              </w:rPr>
              <w:t xml:space="preserve"> </w:t>
            </w:r>
            <w:r w:rsidR="00B70A13">
              <w:rPr>
                <w:sz w:val="36"/>
                <w:szCs w:val="28"/>
                <w:lang w:val="ru-RU"/>
              </w:rPr>
              <w:t>Встроенные микропроцессорные системы</w:t>
            </w:r>
            <w:r w:rsidRPr="00643465">
              <w:rPr>
                <w:sz w:val="36"/>
                <w:szCs w:val="28"/>
                <w:lang w:val="ru-RU"/>
              </w:rPr>
              <w:t>”</w:t>
            </w:r>
          </w:p>
        </w:tc>
      </w:tr>
      <w:tr w:rsidR="00AC77D3" w:rsidRPr="00E110E8" w14:paraId="27E60A16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ACF99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72F07A02" w14:textId="77777777" w:rsidR="00AC77D3" w:rsidRPr="00CB5997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0E85A29B" w14:textId="65535012" w:rsidR="00AC77D3" w:rsidRPr="00CB5997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>студента группы ИС/б-</w:t>
            </w:r>
            <w:r w:rsidR="00517976" w:rsidRPr="008D111B">
              <w:rPr>
                <w:sz w:val="36"/>
                <w:szCs w:val="28"/>
                <w:lang w:val="ru-RU"/>
              </w:rPr>
              <w:t>17-</w:t>
            </w:r>
            <w:r w:rsidR="00CF3537">
              <w:rPr>
                <w:sz w:val="36"/>
                <w:szCs w:val="28"/>
                <w:lang w:val="ru-RU"/>
              </w:rPr>
              <w:t>2</w:t>
            </w:r>
            <w:r w:rsidRPr="00CB5997">
              <w:rPr>
                <w:sz w:val="36"/>
                <w:szCs w:val="28"/>
                <w:lang w:val="ru-RU"/>
              </w:rPr>
              <w:t>-о</w:t>
            </w:r>
          </w:p>
          <w:p w14:paraId="37BBBBCC" w14:textId="19899439" w:rsidR="00AC77D3" w:rsidRPr="00CB5997" w:rsidRDefault="00E110E8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36"/>
                <w:szCs w:val="28"/>
                <w:lang w:val="ru-RU"/>
              </w:rPr>
            </w:pPr>
            <w:r>
              <w:rPr>
                <w:b/>
                <w:sz w:val="36"/>
                <w:szCs w:val="28"/>
                <w:lang w:val="ru-RU"/>
              </w:rPr>
              <w:t>Волобуева Юрия Сергеевича</w:t>
            </w:r>
            <w:bookmarkStart w:id="0" w:name="_GoBack"/>
            <w:bookmarkEnd w:id="0"/>
          </w:p>
          <w:p w14:paraId="3820506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4AB8A02F" w14:textId="77777777" w:rsidR="00AC77D3" w:rsidRPr="00CB5997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</w:tc>
      </w:tr>
      <w:tr w:rsidR="00AC77D3" w:rsidRPr="007F05C6" w14:paraId="0AB28447" w14:textId="77777777" w:rsidTr="008D111B">
        <w:trPr>
          <w:trHeight w:val="397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1DADC2" w14:textId="77777777" w:rsidR="00AC77D3" w:rsidRPr="007F05C6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proofErr w:type="spellStart"/>
            <w:r>
              <w:rPr>
                <w:lang w:val="ru-RU"/>
              </w:rPr>
              <w:t>лр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FB50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Выполнение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C229" w14:textId="77777777" w:rsidR="00AC77D3" w:rsidRPr="007F05C6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Работу принял</w:t>
            </w:r>
          </w:p>
        </w:tc>
      </w:tr>
      <w:tr w:rsidR="00AC77D3" w:rsidRPr="007F05C6" w14:paraId="75E4F65A" w14:textId="77777777" w:rsidTr="008D111B">
        <w:trPr>
          <w:trHeight w:val="397"/>
        </w:trPr>
        <w:tc>
          <w:tcPr>
            <w:tcW w:w="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9420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7D7A6" w14:textId="77777777" w:rsidR="00AC77D3" w:rsidRPr="00050158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B69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F2E1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748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7A9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</w:tr>
      <w:tr w:rsidR="00AC77D3" w:rsidRPr="007F05C6" w14:paraId="1958D470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BD26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4A9F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3BA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7ED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881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4FA7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74F52A9F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8B2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A29E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FDD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57A2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CCBF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A993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0F56E51C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10CF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860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063E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452D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B642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E797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03447E93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027F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B21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6FF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DBBA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6037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AC5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6B2A5EC3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87A9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39447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32C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58F2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0C8B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10BB1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5EDDF9A6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5A6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C2C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6862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5AC2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97B0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0A95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5642CFE5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3D3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D7C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FA55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F571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FD847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8E8A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6687AE94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E73F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64A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7B1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B1D5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8A2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129A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7E5E8CC0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1458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E74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632F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EBD1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A245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1859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18EFEF6B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A9F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771A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EDB7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5ED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57C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AB99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</w:tbl>
    <w:p w14:paraId="47C08981" w14:textId="77777777" w:rsidR="00AC77D3" w:rsidRDefault="00AC77D3" w:rsidP="00AC77D3"/>
    <w:p w14:paraId="4067E517" w14:textId="77777777" w:rsidR="00AC77D3" w:rsidRDefault="00AC77D3" w:rsidP="00AC77D3"/>
    <w:p w14:paraId="7E082085" w14:textId="093AB8C3" w:rsidR="00AC77D3" w:rsidRDefault="00AC77D3" w:rsidP="00AC77D3">
      <w:pPr>
        <w:rPr>
          <w:lang w:val="ru-RU"/>
        </w:rPr>
      </w:pPr>
    </w:p>
    <w:p w14:paraId="2CCED8EC" w14:textId="1664A589" w:rsidR="004803E5" w:rsidRDefault="004803E5" w:rsidP="00AC77D3">
      <w:pPr>
        <w:rPr>
          <w:lang w:val="ru-RU"/>
        </w:rPr>
      </w:pPr>
    </w:p>
    <w:p w14:paraId="2E2F3D68" w14:textId="77777777" w:rsidR="004803E5" w:rsidRPr="004803E5" w:rsidRDefault="004803E5" w:rsidP="00AC77D3">
      <w:pPr>
        <w:rPr>
          <w:lang w:val="ru-RU"/>
        </w:rPr>
      </w:pPr>
    </w:p>
    <w:p w14:paraId="18D486BB" w14:textId="77777777" w:rsidR="00AC77D3" w:rsidRDefault="00AC77D3" w:rsidP="00AC77D3"/>
    <w:p w14:paraId="2C416384" w14:textId="77777777" w:rsidR="00AC77D3" w:rsidRDefault="00AC77D3" w:rsidP="00AC77D3"/>
    <w:p w14:paraId="63937F8A" w14:textId="77777777" w:rsidR="00AC77D3" w:rsidRDefault="00AC77D3" w:rsidP="00AC77D3"/>
    <w:tbl>
      <w:tblPr>
        <w:tblW w:w="9865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3"/>
        <w:gridCol w:w="496"/>
        <w:gridCol w:w="4976"/>
      </w:tblGrid>
      <w:tr w:rsidR="00AC77D3" w:rsidRPr="0039417F" w14:paraId="1B723614" w14:textId="77777777" w:rsidTr="008D111B"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0C101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48FE1B" w14:textId="77777777" w:rsidR="00AC77D3" w:rsidRPr="00517976" w:rsidRDefault="00517976" w:rsidP="00AC77D3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93B3C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14:paraId="07916979" w14:textId="77777777" w:rsidR="00AC77D3" w:rsidRDefault="00AC77D3">
      <w:r>
        <w:br w:type="page"/>
      </w:r>
    </w:p>
    <w:p w14:paraId="7087F004" w14:textId="5E340393" w:rsidR="00141072" w:rsidRPr="008D111B" w:rsidRDefault="00141072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Лабораторная работа №</w:t>
      </w:r>
      <w:r w:rsidR="003A783E">
        <w:rPr>
          <w:sz w:val="28"/>
          <w:szCs w:val="28"/>
          <w:lang w:val="ru-RU"/>
        </w:rPr>
        <w:t>2</w:t>
      </w:r>
    </w:p>
    <w:p w14:paraId="2A0FB7F9" w14:textId="30644CFC" w:rsidR="001B07C4" w:rsidRDefault="001B07C4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</w:p>
    <w:p w14:paraId="12EA2D67" w14:textId="77777777" w:rsidR="0098581E" w:rsidRDefault="0098581E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</w:p>
    <w:p w14:paraId="3811A24D" w14:textId="3F858511" w:rsidR="00AC77D3" w:rsidRPr="0035034A" w:rsidRDefault="003A783E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AC77D3" w:rsidRPr="0035034A">
        <w:rPr>
          <w:sz w:val="28"/>
          <w:szCs w:val="28"/>
          <w:lang w:val="ru-RU"/>
        </w:rPr>
        <w:t>.1 ЦЕЛЬ</w:t>
      </w:r>
    </w:p>
    <w:p w14:paraId="1CE2E033" w14:textId="64DCA0A2" w:rsidR="00B70A13" w:rsidRDefault="003A783E" w:rsidP="0098581E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3A783E">
        <w:rPr>
          <w:sz w:val="28"/>
          <w:szCs w:val="28"/>
          <w:lang w:val="ru-RU"/>
        </w:rPr>
        <w:t>Изучить основные команды микроконтроллеров семейства AVR и исследовать влияние команд различного типа на флаги регистра состояния и регистры управления портами ввода/вывода, а также на работу функциональных узлов устройства. Приобрести практические навыки разработки программ средней сложности на языке Ассемблера и отладки их в специализированной инструментальной среде.</w:t>
      </w:r>
    </w:p>
    <w:p w14:paraId="791832DD" w14:textId="658A38F4" w:rsidR="0098581E" w:rsidRDefault="0098581E" w:rsidP="0098581E">
      <w:pPr>
        <w:spacing w:line="360" w:lineRule="auto"/>
        <w:ind w:firstLine="425"/>
        <w:jc w:val="both"/>
        <w:rPr>
          <w:sz w:val="28"/>
          <w:szCs w:val="28"/>
          <w:lang w:val="x-none"/>
        </w:rPr>
      </w:pPr>
    </w:p>
    <w:p w14:paraId="02B7E88C" w14:textId="77777777" w:rsidR="003A783E" w:rsidRPr="00517976" w:rsidRDefault="003A783E" w:rsidP="0098581E">
      <w:pPr>
        <w:spacing w:line="360" w:lineRule="auto"/>
        <w:ind w:firstLine="425"/>
        <w:jc w:val="both"/>
        <w:rPr>
          <w:sz w:val="28"/>
          <w:szCs w:val="28"/>
          <w:lang w:val="x-none"/>
        </w:rPr>
      </w:pPr>
    </w:p>
    <w:p w14:paraId="01604DFA" w14:textId="637A2C88" w:rsidR="00AC77D3" w:rsidRPr="00AC77D3" w:rsidRDefault="003A783E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AC77D3" w:rsidRPr="00AC77D3">
        <w:rPr>
          <w:sz w:val="28"/>
          <w:szCs w:val="28"/>
          <w:lang w:val="ru-RU"/>
        </w:rPr>
        <w:t>.2 ПОСТАНОВКА ЗАДАЧИ</w:t>
      </w:r>
    </w:p>
    <w:p w14:paraId="470B0FF1" w14:textId="7E56DDDC" w:rsidR="00B70A13" w:rsidRDefault="003A783E" w:rsidP="00B70A1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3A783E">
        <w:rPr>
          <w:sz w:val="28"/>
          <w:szCs w:val="28"/>
          <w:lang w:val="ru-RU"/>
        </w:rPr>
        <w:t>1.</w:t>
      </w:r>
      <w:r w:rsidRPr="003A783E">
        <w:rPr>
          <w:sz w:val="28"/>
          <w:szCs w:val="28"/>
          <w:lang w:val="ru-RU"/>
        </w:rPr>
        <w:tab/>
        <w:t xml:space="preserve">Составить программу сложения 5 однобайтных </w:t>
      </w:r>
      <w:proofErr w:type="spellStart"/>
      <w:r w:rsidRPr="003A783E">
        <w:rPr>
          <w:sz w:val="28"/>
          <w:szCs w:val="28"/>
          <w:lang w:val="ru-RU"/>
        </w:rPr>
        <w:t>беззнаковых</w:t>
      </w:r>
      <w:proofErr w:type="spellEnd"/>
      <w:r w:rsidRPr="003A783E">
        <w:rPr>
          <w:sz w:val="28"/>
          <w:szCs w:val="28"/>
          <w:lang w:val="ru-RU"/>
        </w:rPr>
        <w:t xml:space="preserve"> чисел, находящихся в ОЗУ. Если в результате сложения происходит переполнение разрядной сетки, вывести в порт В число $FF. Если переполнения нет, то выводить непрерывно в порт D поочередно числа $55 и $AA.</w:t>
      </w:r>
    </w:p>
    <w:p w14:paraId="65201B2D" w14:textId="4B863FA7" w:rsidR="00B70A13" w:rsidRDefault="00B70A13" w:rsidP="00B70A1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</w:p>
    <w:p w14:paraId="7844D81C" w14:textId="77777777" w:rsidR="004803E5" w:rsidRDefault="004803E5" w:rsidP="00B70A1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</w:p>
    <w:p w14:paraId="43955365" w14:textId="0B74F0D9" w:rsidR="00AC77D3" w:rsidRPr="0035034A" w:rsidRDefault="003A783E" w:rsidP="00B70A13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AC77D3" w:rsidRPr="0035034A">
        <w:rPr>
          <w:sz w:val="28"/>
          <w:szCs w:val="28"/>
          <w:lang w:val="ru-RU"/>
        </w:rPr>
        <w:t>.3 ХОД РАБОТЫ</w:t>
      </w:r>
    </w:p>
    <w:p w14:paraId="6DEED6DE" w14:textId="1ED20E07" w:rsidR="004803E5" w:rsidRPr="004803E5" w:rsidRDefault="00B70A13" w:rsidP="004803E5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реализации поставленной задачи необходимо разработать программы на </w:t>
      </w:r>
      <w:r w:rsidR="004803E5">
        <w:rPr>
          <w:sz w:val="28"/>
          <w:szCs w:val="28"/>
          <w:lang w:val="ru-RU"/>
        </w:rPr>
        <w:t xml:space="preserve">языке программирования </w:t>
      </w:r>
      <w:r w:rsidR="004803E5">
        <w:rPr>
          <w:sz w:val="28"/>
          <w:szCs w:val="28"/>
        </w:rPr>
        <w:t>Assembler</w:t>
      </w:r>
      <w:r w:rsidR="004803E5" w:rsidRPr="004803E5">
        <w:rPr>
          <w:sz w:val="28"/>
          <w:szCs w:val="28"/>
          <w:lang w:val="ru-RU"/>
        </w:rPr>
        <w:t xml:space="preserve">. </w:t>
      </w:r>
      <w:r w:rsidR="004803E5">
        <w:rPr>
          <w:sz w:val="28"/>
          <w:szCs w:val="28"/>
          <w:lang w:val="ru-RU"/>
        </w:rPr>
        <w:t xml:space="preserve">Эмуляция работы осуществляется на основе 8-разрядного микроконтроллера </w:t>
      </w:r>
      <w:proofErr w:type="spellStart"/>
      <w:r w:rsidR="004803E5">
        <w:rPr>
          <w:sz w:val="28"/>
          <w:szCs w:val="28"/>
        </w:rPr>
        <w:t>ATmega</w:t>
      </w:r>
      <w:proofErr w:type="spellEnd"/>
      <w:r w:rsidR="004803E5" w:rsidRPr="004803E5">
        <w:rPr>
          <w:sz w:val="28"/>
          <w:szCs w:val="28"/>
          <w:lang w:val="ru-RU"/>
        </w:rPr>
        <w:t>16.</w:t>
      </w:r>
      <w:r w:rsidR="004803E5">
        <w:rPr>
          <w:sz w:val="28"/>
          <w:szCs w:val="28"/>
          <w:lang w:val="ru-RU"/>
        </w:rPr>
        <w:t xml:space="preserve"> Код программы представлен ниже:</w:t>
      </w:r>
    </w:p>
    <w:p w14:paraId="7B3444FE" w14:textId="77777777" w:rsid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1F47D15E" w14:textId="77777777" w:rsid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/*</w:t>
      </w:r>
    </w:p>
    <w:p w14:paraId="2137B7D3" w14:textId="77777777" w:rsid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ab/>
        <w:t xml:space="preserve">Составить программу сложения 5 однобайтных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беззнаковых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 xml:space="preserve"> чисел, находящихся в ОЗУ. </w:t>
      </w:r>
    </w:p>
    <w:p w14:paraId="7193E7BA" w14:textId="77777777" w:rsid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ab/>
        <w:t xml:space="preserve">Если в результате сложения происходит </w:t>
      </w:r>
      <w:proofErr w:type="spellStart"/>
      <w:proofErr w:type="gramStart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перепол-нение</w:t>
      </w:r>
      <w:proofErr w:type="spellEnd"/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 xml:space="preserve"> разрядной сетки, вывести в порт В число $FF. </w:t>
      </w:r>
    </w:p>
    <w:p w14:paraId="522DAEC0" w14:textId="77777777" w:rsid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ab/>
        <w:t xml:space="preserve">Если </w:t>
      </w:r>
      <w:proofErr w:type="spellStart"/>
      <w:proofErr w:type="gramStart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переполне-ния</w:t>
      </w:r>
      <w:proofErr w:type="spellEnd"/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 xml:space="preserve"> нет, то выводить непрерывно в порт D поочередно числа $55 и $AA.</w:t>
      </w:r>
    </w:p>
    <w:p w14:paraId="3D95D00B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*/</w:t>
      </w:r>
    </w:p>
    <w:p w14:paraId="375B1D19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3D781F86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gram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.include</w:t>
      </w:r>
      <w:proofErr w:type="gram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"m16def.inc"</w:t>
      </w:r>
    </w:p>
    <w:p w14:paraId="445E308B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</w:t>
      </w: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def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>outPort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= r15</w:t>
      </w:r>
    </w:p>
    <w:p w14:paraId="6C792EAB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</w:t>
      </w: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def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op1 = r16</w:t>
      </w:r>
    </w:p>
    <w:p w14:paraId="00003EBA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</w:t>
      </w: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def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op2 = r17</w:t>
      </w:r>
    </w:p>
    <w:p w14:paraId="24730890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</w:t>
      </w: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def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op3 = r18</w:t>
      </w:r>
    </w:p>
    <w:p w14:paraId="6C1C4F7B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</w:t>
      </w: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def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op4 = r19</w:t>
      </w:r>
    </w:p>
    <w:p w14:paraId="15222124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</w:t>
      </w: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def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op5 = r20</w:t>
      </w:r>
    </w:p>
    <w:p w14:paraId="595E1481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</w:t>
      </w: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def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res = r21</w:t>
      </w:r>
    </w:p>
    <w:p w14:paraId="09457C12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</w:t>
      </w: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def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trueRes1 = r22</w:t>
      </w:r>
    </w:p>
    <w:p w14:paraId="49B584E5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</w:t>
      </w: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def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trueRes2 = r23</w:t>
      </w:r>
    </w:p>
    <w:p w14:paraId="53B83489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</w:t>
      </w: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def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>falseRes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= r24</w:t>
      </w:r>
    </w:p>
    <w:p w14:paraId="5CC44276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703688C6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rjmp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>init</w:t>
      </w:r>
      <w:proofErr w:type="spellEnd"/>
    </w:p>
    <w:p w14:paraId="772A00F3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21734F35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>init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>:</w:t>
      </w:r>
    </w:p>
    <w:p w14:paraId="5FB27181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5BB9461E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op1, </w:t>
      </w:r>
      <w:r w:rsidRPr="003A783E">
        <w:rPr>
          <w:rFonts w:ascii="Consolas" w:eastAsia="Calibri" w:hAnsi="Consolas" w:cs="Consolas"/>
          <w:color w:val="FF0000"/>
          <w:sz w:val="19"/>
          <w:szCs w:val="19"/>
          <w:lang w:eastAsia="ru-RU" w:bidi="ar-SA"/>
        </w:rPr>
        <w:t>$</w:t>
      </w:r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>40</w:t>
      </w:r>
    </w:p>
    <w:p w14:paraId="6DC3C815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op2, </w:t>
      </w:r>
      <w:r w:rsidRPr="003A783E">
        <w:rPr>
          <w:rFonts w:ascii="Consolas" w:eastAsia="Calibri" w:hAnsi="Consolas" w:cs="Consolas"/>
          <w:color w:val="FF0000"/>
          <w:sz w:val="19"/>
          <w:szCs w:val="19"/>
          <w:lang w:eastAsia="ru-RU" w:bidi="ar-SA"/>
        </w:rPr>
        <w:t>$</w:t>
      </w:r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>40</w:t>
      </w:r>
    </w:p>
    <w:p w14:paraId="0ADFD002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op3, </w:t>
      </w:r>
      <w:r w:rsidRPr="003A783E">
        <w:rPr>
          <w:rFonts w:ascii="Consolas" w:eastAsia="Calibri" w:hAnsi="Consolas" w:cs="Consolas"/>
          <w:color w:val="FF0000"/>
          <w:sz w:val="19"/>
          <w:szCs w:val="19"/>
          <w:lang w:eastAsia="ru-RU" w:bidi="ar-SA"/>
        </w:rPr>
        <w:t>$</w:t>
      </w:r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>40</w:t>
      </w:r>
    </w:p>
    <w:p w14:paraId="473B924D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op4, </w:t>
      </w:r>
      <w:r w:rsidRPr="003A783E">
        <w:rPr>
          <w:rFonts w:ascii="Consolas" w:eastAsia="Calibri" w:hAnsi="Consolas" w:cs="Consolas"/>
          <w:color w:val="FF0000"/>
          <w:sz w:val="19"/>
          <w:szCs w:val="19"/>
          <w:lang w:eastAsia="ru-RU" w:bidi="ar-SA"/>
        </w:rPr>
        <w:t>$</w:t>
      </w:r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>40</w:t>
      </w:r>
    </w:p>
    <w:p w14:paraId="536868F1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op1, </w:t>
      </w:r>
      <w:r w:rsidRPr="003A783E">
        <w:rPr>
          <w:rFonts w:ascii="Consolas" w:eastAsia="Calibri" w:hAnsi="Consolas" w:cs="Consolas"/>
          <w:color w:val="FF0000"/>
          <w:sz w:val="19"/>
          <w:szCs w:val="19"/>
          <w:lang w:eastAsia="ru-RU" w:bidi="ar-SA"/>
        </w:rPr>
        <w:t>$</w:t>
      </w:r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>40</w:t>
      </w:r>
    </w:p>
    <w:p w14:paraId="678EBEA3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op5, </w:t>
      </w:r>
      <w:r w:rsidRPr="003A783E">
        <w:rPr>
          <w:rFonts w:ascii="Consolas" w:eastAsia="Calibri" w:hAnsi="Consolas" w:cs="Consolas"/>
          <w:color w:val="FF0000"/>
          <w:sz w:val="19"/>
          <w:szCs w:val="19"/>
          <w:lang w:eastAsia="ru-RU" w:bidi="ar-SA"/>
        </w:rPr>
        <w:t>$</w:t>
      </w:r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>40</w:t>
      </w:r>
    </w:p>
    <w:p w14:paraId="6A34724A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res, 0</w:t>
      </w:r>
    </w:p>
    <w:p w14:paraId="7911837B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2FEDF687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trueRes1, </w:t>
      </w:r>
      <w:r w:rsidRPr="003A783E">
        <w:rPr>
          <w:rFonts w:ascii="Consolas" w:eastAsia="Calibri" w:hAnsi="Consolas" w:cs="Consolas"/>
          <w:color w:val="FF0000"/>
          <w:sz w:val="19"/>
          <w:szCs w:val="19"/>
          <w:lang w:eastAsia="ru-RU" w:bidi="ar-SA"/>
        </w:rPr>
        <w:t>$</w:t>
      </w:r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>55</w:t>
      </w:r>
    </w:p>
    <w:p w14:paraId="571761CC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trueRes2, </w:t>
      </w:r>
      <w:r w:rsidRPr="003A783E">
        <w:rPr>
          <w:rFonts w:ascii="Consolas" w:eastAsia="Calibri" w:hAnsi="Consolas" w:cs="Consolas"/>
          <w:color w:val="FF0000"/>
          <w:sz w:val="19"/>
          <w:szCs w:val="19"/>
          <w:lang w:eastAsia="ru-RU" w:bidi="ar-SA"/>
        </w:rPr>
        <w:t>$</w:t>
      </w:r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>AA</w:t>
      </w:r>
    </w:p>
    <w:p w14:paraId="370FB743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>falseRes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, </w:t>
      </w:r>
      <w:r w:rsidRPr="003A783E">
        <w:rPr>
          <w:rFonts w:ascii="Consolas" w:eastAsia="Calibri" w:hAnsi="Consolas" w:cs="Consolas"/>
          <w:color w:val="FF0000"/>
          <w:sz w:val="19"/>
          <w:szCs w:val="19"/>
          <w:lang w:eastAsia="ru-RU" w:bidi="ar-SA"/>
        </w:rPr>
        <w:t>$</w:t>
      </w:r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>FF</w:t>
      </w:r>
    </w:p>
    <w:p w14:paraId="70F64B3F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33B19BC9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add</w:t>
      </w:r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res, op1</w:t>
      </w:r>
    </w:p>
    <w:p w14:paraId="3FB23713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brvs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overflow</w:t>
      </w:r>
    </w:p>
    <w:p w14:paraId="32F7B190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add</w:t>
      </w:r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res, op2</w:t>
      </w:r>
    </w:p>
    <w:p w14:paraId="6363BD19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brvs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overflow</w:t>
      </w:r>
    </w:p>
    <w:p w14:paraId="045A557B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add</w:t>
      </w:r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res, op3</w:t>
      </w:r>
    </w:p>
    <w:p w14:paraId="188E0AA8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brvs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overflow</w:t>
      </w:r>
    </w:p>
    <w:p w14:paraId="1C3B80A3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add</w:t>
      </w:r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res, op4</w:t>
      </w:r>
    </w:p>
    <w:p w14:paraId="31C2AA22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brvs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overflow</w:t>
      </w:r>
    </w:p>
    <w:p w14:paraId="1405A7AE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add</w:t>
      </w:r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res, op5</w:t>
      </w:r>
    </w:p>
    <w:p w14:paraId="37FE8312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brvs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overflow</w:t>
      </w:r>
    </w:p>
    <w:p w14:paraId="39F7209B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58AAB6B2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>circle:</w:t>
      </w:r>
    </w:p>
    <w:p w14:paraId="282FA315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PORTB, trueRes1</w:t>
      </w:r>
    </w:p>
    <w:p w14:paraId="46901CFE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PORTB, trueRes2</w:t>
      </w:r>
    </w:p>
    <w:p w14:paraId="21B5173D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rjmp</w:t>
      </w:r>
      <w:proofErr w:type="spellEnd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circle</w:t>
      </w:r>
    </w:p>
    <w:p w14:paraId="3B494645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05198702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>overflow:</w:t>
      </w:r>
    </w:p>
    <w:p w14:paraId="3F5D0535" w14:textId="77777777" w:rsidR="003A783E" w:rsidRP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3A783E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PORTB, </w:t>
      </w:r>
      <w:proofErr w:type="spellStart"/>
      <w:r w:rsidRPr="003A783E">
        <w:rPr>
          <w:rFonts w:ascii="Consolas" w:eastAsia="Calibri" w:hAnsi="Consolas" w:cs="Consolas"/>
          <w:sz w:val="19"/>
          <w:szCs w:val="19"/>
          <w:lang w:eastAsia="ru-RU" w:bidi="ar-SA"/>
        </w:rPr>
        <w:t>falseRes</w:t>
      </w:r>
      <w:proofErr w:type="spellEnd"/>
    </w:p>
    <w:p w14:paraId="22E5A83E" w14:textId="77777777" w:rsidR="004803E5" w:rsidRPr="003A783E" w:rsidRDefault="004803E5" w:rsidP="0067784B">
      <w:pPr>
        <w:spacing w:line="360" w:lineRule="auto"/>
        <w:ind w:firstLine="425"/>
        <w:jc w:val="both"/>
        <w:rPr>
          <w:sz w:val="28"/>
          <w:szCs w:val="28"/>
        </w:rPr>
      </w:pPr>
    </w:p>
    <w:p w14:paraId="09F8978C" w14:textId="6EE75EA2" w:rsidR="0070019A" w:rsidRDefault="003A783E" w:rsidP="003A783E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решения поставленной задачи используются следующие типы команд языка </w:t>
      </w:r>
      <w:r>
        <w:rPr>
          <w:sz w:val="28"/>
          <w:szCs w:val="28"/>
        </w:rPr>
        <w:t>Assembler</w:t>
      </w:r>
      <w:r w:rsidRPr="003A783E">
        <w:rPr>
          <w:sz w:val="28"/>
          <w:szCs w:val="28"/>
          <w:lang w:val="ru-RU"/>
        </w:rPr>
        <w:t>:</w:t>
      </w:r>
    </w:p>
    <w:p w14:paraId="650B9B9E" w14:textId="294C62B9" w:rsidR="003A783E" w:rsidRPr="003A783E" w:rsidRDefault="003A783E" w:rsidP="003A783E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Арифметические команды;</w:t>
      </w:r>
    </w:p>
    <w:p w14:paraId="6B6D6BDE" w14:textId="43346DEA" w:rsidR="003A783E" w:rsidRPr="003A783E" w:rsidRDefault="003A783E" w:rsidP="003A783E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Команды пересылки;</w:t>
      </w:r>
    </w:p>
    <w:p w14:paraId="4D697B74" w14:textId="3FC2E1EF" w:rsidR="003A783E" w:rsidRPr="003A783E" w:rsidRDefault="003A783E" w:rsidP="003A783E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Команды передачи управления.</w:t>
      </w:r>
    </w:p>
    <w:p w14:paraId="7AE0E200" w14:textId="77777777" w:rsidR="006B2837" w:rsidRDefault="006B2837" w:rsidP="00524358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</w:p>
    <w:p w14:paraId="62B288AD" w14:textId="438C774B" w:rsidR="00524358" w:rsidRPr="00AC77D3" w:rsidRDefault="00524358" w:rsidP="00524358">
      <w:pPr>
        <w:spacing w:line="360" w:lineRule="auto"/>
        <w:ind w:firstLine="425"/>
        <w:jc w:val="both"/>
        <w:rPr>
          <w:sz w:val="28"/>
          <w:szCs w:val="28"/>
          <w:lang w:val="ru-RU"/>
        </w:rPr>
      </w:pPr>
    </w:p>
    <w:p w14:paraId="6A6F929E" w14:textId="77777777" w:rsidR="00B94830" w:rsidRDefault="00B94830" w:rsidP="00FC387E">
      <w:pPr>
        <w:spacing w:line="360" w:lineRule="auto"/>
        <w:rPr>
          <w:i/>
          <w:sz w:val="28"/>
          <w:szCs w:val="28"/>
          <w:lang w:val="ru-RU"/>
        </w:rPr>
      </w:pPr>
    </w:p>
    <w:p w14:paraId="7B0F9A7C" w14:textId="77777777" w:rsidR="00AC77D3" w:rsidRPr="0035034A" w:rsidRDefault="00AC77D3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 w:rsidRPr="0035034A">
        <w:rPr>
          <w:sz w:val="28"/>
          <w:szCs w:val="28"/>
          <w:lang w:val="ru-RU"/>
        </w:rPr>
        <w:t>ВЫВОДЫ</w:t>
      </w:r>
    </w:p>
    <w:p w14:paraId="7E4368E7" w14:textId="3D5EA732" w:rsidR="0038338F" w:rsidRDefault="00AC77D3" w:rsidP="0095278D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AC77D3">
        <w:rPr>
          <w:sz w:val="28"/>
          <w:szCs w:val="28"/>
          <w:lang w:val="ru-RU"/>
        </w:rPr>
        <w:t xml:space="preserve">В результате выполнения лабораторной работы были </w:t>
      </w:r>
      <w:r w:rsidR="00E27153">
        <w:rPr>
          <w:sz w:val="28"/>
          <w:szCs w:val="28"/>
          <w:lang w:val="ru-RU"/>
        </w:rPr>
        <w:t>и</w:t>
      </w:r>
      <w:r w:rsidR="00E27153" w:rsidRPr="003A783E">
        <w:rPr>
          <w:sz w:val="28"/>
          <w:szCs w:val="28"/>
          <w:lang w:val="ru-RU"/>
        </w:rPr>
        <w:t>зуч</w:t>
      </w:r>
      <w:r w:rsidR="00E27153">
        <w:rPr>
          <w:sz w:val="28"/>
          <w:szCs w:val="28"/>
          <w:lang w:val="ru-RU"/>
        </w:rPr>
        <w:t>ены</w:t>
      </w:r>
      <w:r w:rsidR="00E27153" w:rsidRPr="003A783E">
        <w:rPr>
          <w:sz w:val="28"/>
          <w:szCs w:val="28"/>
          <w:lang w:val="ru-RU"/>
        </w:rPr>
        <w:t xml:space="preserve"> основные команды микроконтроллеров семейства AVR и исследова</w:t>
      </w:r>
      <w:r w:rsidR="00E27153">
        <w:rPr>
          <w:sz w:val="28"/>
          <w:szCs w:val="28"/>
          <w:lang w:val="ru-RU"/>
        </w:rPr>
        <w:t>но</w:t>
      </w:r>
      <w:r w:rsidR="00E27153" w:rsidRPr="003A783E">
        <w:rPr>
          <w:sz w:val="28"/>
          <w:szCs w:val="28"/>
          <w:lang w:val="ru-RU"/>
        </w:rPr>
        <w:t xml:space="preserve"> влияние команд различного типа на флаги регистра состояния и регистры управления портами ввода/вывода, а также на работу функциональных узлов устройства.</w:t>
      </w:r>
    </w:p>
    <w:p w14:paraId="1F1147AD" w14:textId="385E1984" w:rsidR="0038338F" w:rsidRDefault="00FC387E" w:rsidP="00E2715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В процессе выполнения лабораторной работы </w:t>
      </w:r>
      <w:r w:rsidR="0038338F">
        <w:rPr>
          <w:sz w:val="28"/>
          <w:szCs w:val="28"/>
          <w:lang w:val="ru-RU"/>
        </w:rPr>
        <w:t xml:space="preserve">была реализована программа на языке </w:t>
      </w:r>
      <w:r w:rsidR="0038338F">
        <w:rPr>
          <w:sz w:val="28"/>
          <w:szCs w:val="28"/>
        </w:rPr>
        <w:t>Assembler</w:t>
      </w:r>
      <w:r w:rsidR="0038338F" w:rsidRPr="0038338F">
        <w:rPr>
          <w:sz w:val="28"/>
          <w:szCs w:val="28"/>
          <w:lang w:val="ru-RU"/>
        </w:rPr>
        <w:t xml:space="preserve">, </w:t>
      </w:r>
      <w:r w:rsidR="0038338F">
        <w:rPr>
          <w:sz w:val="28"/>
          <w:szCs w:val="28"/>
          <w:lang w:val="ru-RU"/>
        </w:rPr>
        <w:t xml:space="preserve">иллюстрирующая работу основных компонентов </w:t>
      </w:r>
      <w:r w:rsidR="00E27153">
        <w:rPr>
          <w:sz w:val="28"/>
          <w:szCs w:val="28"/>
          <w:lang w:val="ru-RU"/>
        </w:rPr>
        <w:t>основных портов, регистров и сигналов микроконтроллера.</w:t>
      </w:r>
    </w:p>
    <w:p w14:paraId="0D05B84B" w14:textId="1D5F716A" w:rsidR="00E27153" w:rsidRDefault="00E27153" w:rsidP="00E2715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результате оказалось, что разработчик имеет возможность отслеживать по ходу выполнения состояние флагов на микроконтроллере, сигнализирующих о выполнении определенных условий, например, переполнение дополнительного кода.</w:t>
      </w:r>
    </w:p>
    <w:p w14:paraId="78E9B1FC" w14:textId="77777777" w:rsidR="00E27153" w:rsidRPr="0038338F" w:rsidRDefault="00E27153" w:rsidP="00E27153">
      <w:pPr>
        <w:spacing w:line="360" w:lineRule="auto"/>
        <w:ind w:firstLine="425"/>
        <w:jc w:val="both"/>
        <w:rPr>
          <w:sz w:val="2"/>
          <w:szCs w:val="2"/>
          <w:lang w:val="ru-RU"/>
        </w:rPr>
      </w:pPr>
    </w:p>
    <w:sectPr w:rsidR="00E27153" w:rsidRPr="0038338F" w:rsidSect="00FD2606">
      <w:pgSz w:w="11906" w:h="16838"/>
      <w:pgMar w:top="993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A10A7"/>
    <w:multiLevelType w:val="hybridMultilevel"/>
    <w:tmpl w:val="2B5003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39E1625"/>
    <w:multiLevelType w:val="hybridMultilevel"/>
    <w:tmpl w:val="7D186A4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33255623"/>
    <w:multiLevelType w:val="hybridMultilevel"/>
    <w:tmpl w:val="9084A08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361A3D9C"/>
    <w:multiLevelType w:val="hybridMultilevel"/>
    <w:tmpl w:val="AF5E2D4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AC00E2F"/>
    <w:multiLevelType w:val="hybridMultilevel"/>
    <w:tmpl w:val="8E6428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0C0F8F"/>
    <w:multiLevelType w:val="hybridMultilevel"/>
    <w:tmpl w:val="0E005E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0336E11"/>
    <w:multiLevelType w:val="hybridMultilevel"/>
    <w:tmpl w:val="B0DC6F0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667138B0"/>
    <w:multiLevelType w:val="hybridMultilevel"/>
    <w:tmpl w:val="12688C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B084F5E"/>
    <w:multiLevelType w:val="hybridMultilevel"/>
    <w:tmpl w:val="2A6607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D145560"/>
    <w:multiLevelType w:val="hybridMultilevel"/>
    <w:tmpl w:val="36A6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C38C3"/>
    <w:multiLevelType w:val="hybridMultilevel"/>
    <w:tmpl w:val="816C6C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5DA108E"/>
    <w:multiLevelType w:val="hybridMultilevel"/>
    <w:tmpl w:val="786C3A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9AF7B7F"/>
    <w:multiLevelType w:val="hybridMultilevel"/>
    <w:tmpl w:val="300804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B5C57E5"/>
    <w:multiLevelType w:val="hybridMultilevel"/>
    <w:tmpl w:val="8A542B7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2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96"/>
    <w:rsid w:val="00050158"/>
    <w:rsid w:val="000D4473"/>
    <w:rsid w:val="00133464"/>
    <w:rsid w:val="00141072"/>
    <w:rsid w:val="001720C2"/>
    <w:rsid w:val="001B07C4"/>
    <w:rsid w:val="001E1814"/>
    <w:rsid w:val="001F5B3C"/>
    <w:rsid w:val="002C2B3E"/>
    <w:rsid w:val="0035034A"/>
    <w:rsid w:val="0038338F"/>
    <w:rsid w:val="003A783E"/>
    <w:rsid w:val="003D243E"/>
    <w:rsid w:val="003E07A6"/>
    <w:rsid w:val="003E3C4D"/>
    <w:rsid w:val="004803E5"/>
    <w:rsid w:val="00482822"/>
    <w:rsid w:val="00517976"/>
    <w:rsid w:val="00524358"/>
    <w:rsid w:val="00527A8E"/>
    <w:rsid w:val="00532696"/>
    <w:rsid w:val="00595148"/>
    <w:rsid w:val="005B4630"/>
    <w:rsid w:val="005E6559"/>
    <w:rsid w:val="00616275"/>
    <w:rsid w:val="00643465"/>
    <w:rsid w:val="00662AB3"/>
    <w:rsid w:val="0067784B"/>
    <w:rsid w:val="006B2837"/>
    <w:rsid w:val="0070019A"/>
    <w:rsid w:val="00747DB6"/>
    <w:rsid w:val="0078315A"/>
    <w:rsid w:val="007D6698"/>
    <w:rsid w:val="008A68BA"/>
    <w:rsid w:val="008D111B"/>
    <w:rsid w:val="00900543"/>
    <w:rsid w:val="00946ED5"/>
    <w:rsid w:val="0095278D"/>
    <w:rsid w:val="0098581E"/>
    <w:rsid w:val="00A36F73"/>
    <w:rsid w:val="00AC1469"/>
    <w:rsid w:val="00AC73E9"/>
    <w:rsid w:val="00AC77D3"/>
    <w:rsid w:val="00B70A13"/>
    <w:rsid w:val="00B94830"/>
    <w:rsid w:val="00BE5BD4"/>
    <w:rsid w:val="00CA6C38"/>
    <w:rsid w:val="00CB5997"/>
    <w:rsid w:val="00CD02F2"/>
    <w:rsid w:val="00CF3537"/>
    <w:rsid w:val="00D03C0C"/>
    <w:rsid w:val="00D149C2"/>
    <w:rsid w:val="00D274FA"/>
    <w:rsid w:val="00D627A4"/>
    <w:rsid w:val="00E110E8"/>
    <w:rsid w:val="00E27153"/>
    <w:rsid w:val="00E66EBA"/>
    <w:rsid w:val="00E85AB1"/>
    <w:rsid w:val="00ED4D26"/>
    <w:rsid w:val="00F2375E"/>
    <w:rsid w:val="00F86E44"/>
    <w:rsid w:val="00FA4BFB"/>
    <w:rsid w:val="00FC387E"/>
    <w:rsid w:val="00FD2606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596A"/>
  <w15:chartTrackingRefBased/>
  <w15:docId w15:val="{0FD181A2-37A9-49C2-B105-41475C61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696"/>
    <w:rPr>
      <w:rFonts w:ascii="Times New Roman" w:eastAsia="Times New Roman" w:hAnsi="Times New Roman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77D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77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bidi="ar-SA"/>
    </w:rPr>
  </w:style>
  <w:style w:type="paragraph" w:styleId="a5">
    <w:name w:val="Balloon Text"/>
    <w:basedOn w:val="a"/>
    <w:link w:val="a6"/>
    <w:uiPriority w:val="99"/>
    <w:semiHidden/>
    <w:unhideWhenUsed/>
    <w:rsid w:val="00AC77D3"/>
    <w:rPr>
      <w:rFonts w:ascii="Tahoma" w:eastAsia="Calibri" w:hAnsi="Tahoma" w:cs="Tahoma"/>
      <w:sz w:val="16"/>
      <w:szCs w:val="16"/>
      <w:lang w:val="ru-RU" w:bidi="ar-SA"/>
    </w:rPr>
  </w:style>
  <w:style w:type="character" w:customStyle="1" w:styleId="a6">
    <w:name w:val="Текст выноски Знак"/>
    <w:basedOn w:val="a0"/>
    <w:link w:val="a5"/>
    <w:uiPriority w:val="99"/>
    <w:semiHidden/>
    <w:rsid w:val="00AC77D3"/>
    <w:rPr>
      <w:rFonts w:ascii="Tahoma" w:hAnsi="Tahoma" w:cs="Tahoma"/>
      <w:sz w:val="16"/>
      <w:szCs w:val="16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AC77D3"/>
    <w:pPr>
      <w:spacing w:after="200"/>
    </w:pPr>
    <w:rPr>
      <w:rFonts w:ascii="Calibri" w:eastAsia="Calibri" w:hAnsi="Calibri"/>
      <w:b/>
      <w:bCs/>
      <w:color w:val="4F81BD"/>
      <w:sz w:val="18"/>
      <w:szCs w:val="18"/>
      <w:lang w:val="ru-RU" w:bidi="ar-SA"/>
    </w:rPr>
  </w:style>
  <w:style w:type="paragraph" w:customStyle="1" w:styleId="Default">
    <w:name w:val="Default"/>
    <w:rsid w:val="00AC77D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8">
    <w:name w:val="header"/>
    <w:basedOn w:val="a"/>
    <w:link w:val="a9"/>
    <w:uiPriority w:val="99"/>
    <w:unhideWhenUsed/>
    <w:rsid w:val="00AC77D3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ru-RU" w:bidi="ar-SA"/>
    </w:rPr>
  </w:style>
  <w:style w:type="character" w:customStyle="1" w:styleId="a9">
    <w:name w:val="Верхний колонтитул Знак"/>
    <w:basedOn w:val="a0"/>
    <w:link w:val="a8"/>
    <w:uiPriority w:val="99"/>
    <w:rsid w:val="00AC77D3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AC77D3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AC77D3"/>
    <w:rPr>
      <w:sz w:val="22"/>
      <w:szCs w:val="22"/>
      <w:lang w:eastAsia="en-US"/>
    </w:rPr>
  </w:style>
  <w:style w:type="character" w:styleId="ac">
    <w:name w:val="Placeholder Text"/>
    <w:uiPriority w:val="99"/>
    <w:semiHidden/>
    <w:rsid w:val="00AC77D3"/>
    <w:rPr>
      <w:color w:val="808080"/>
    </w:rPr>
  </w:style>
  <w:style w:type="paragraph" w:styleId="2">
    <w:name w:val="Body Text 2"/>
    <w:basedOn w:val="a"/>
    <w:link w:val="20"/>
    <w:uiPriority w:val="99"/>
    <w:semiHidden/>
    <w:unhideWhenUsed/>
    <w:rsid w:val="00517976"/>
    <w:pPr>
      <w:shd w:val="clear" w:color="auto" w:fill="FFFFFF"/>
      <w:spacing w:before="19"/>
      <w:ind w:right="11"/>
      <w:jc w:val="both"/>
    </w:pPr>
    <w:rPr>
      <w:lang w:val="x-none" w:eastAsia="x-none" w:bidi="ar-SA"/>
    </w:rPr>
  </w:style>
  <w:style w:type="character" w:customStyle="1" w:styleId="20">
    <w:name w:val="Основной текст 2 Знак"/>
    <w:basedOn w:val="a0"/>
    <w:link w:val="2"/>
    <w:uiPriority w:val="99"/>
    <w:semiHidden/>
    <w:rsid w:val="00517976"/>
    <w:rPr>
      <w:rFonts w:ascii="Times New Roman" w:eastAsia="Times New Roman" w:hAnsi="Times New Roman"/>
      <w:sz w:val="24"/>
      <w:szCs w:val="24"/>
      <w:shd w:val="clear" w:color="auto" w:fill="FFFFFF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Юрий</cp:lastModifiedBy>
  <cp:revision>7</cp:revision>
  <dcterms:created xsi:type="dcterms:W3CDTF">2020-09-08T09:23:00Z</dcterms:created>
  <dcterms:modified xsi:type="dcterms:W3CDTF">2021-03-22T12:42:00Z</dcterms:modified>
</cp:coreProperties>
</file>