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AC77D3" w:rsidRPr="000270CF" w14:paraId="412446C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74664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ind w:right="-143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AC77D3" w:rsidRPr="0039417F" w14:paraId="08574BD0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92C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AC77D3" w:rsidRPr="0039417F" w14:paraId="713AB4B7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41F8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AC77D3" w:rsidRPr="0039417F" w14:paraId="01EDE5E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3CA89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AC77D3" w:rsidRPr="0039417F" w14:paraId="2A4DA028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8E3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AC77D3" w:rsidRPr="000270CF" w14:paraId="2124DC8F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5EB67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C77D3" w:rsidRPr="0039417F" w14:paraId="6B12FA3F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E237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AC77D3" w:rsidRPr="0039417F" w14:paraId="5E0BC26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2C4F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00A7AF4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2E560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AC77D3" w:rsidRPr="0039417F" w14:paraId="6FFD591B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CE58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AC77D3" w:rsidRPr="0039417F" w14:paraId="583BFB1C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64E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3D3C689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516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4FC92D1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2AB3C8D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674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AC77D3" w:rsidRPr="000270CF" w14:paraId="3AB213C3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CFAE" w14:textId="0C2AE162" w:rsidR="00AC77D3" w:rsidRPr="00643465" w:rsidRDefault="00AC77D3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98581E" w:rsidRPr="00B70A13">
              <w:rPr>
                <w:lang w:val="ru-RU"/>
              </w:rPr>
              <w:t xml:space="preserve"> </w:t>
            </w:r>
            <w:r w:rsidR="00B70A13">
              <w:rPr>
                <w:sz w:val="36"/>
                <w:szCs w:val="28"/>
                <w:lang w:val="ru-RU"/>
              </w:rPr>
              <w:t>Встроенные микропроцессорные системы</w:t>
            </w:r>
            <w:r w:rsidRPr="00643465">
              <w:rPr>
                <w:sz w:val="36"/>
                <w:szCs w:val="28"/>
                <w:lang w:val="ru-RU"/>
              </w:rPr>
              <w:t>”</w:t>
            </w:r>
          </w:p>
        </w:tc>
      </w:tr>
      <w:tr w:rsidR="00AC77D3" w:rsidRPr="000270CF" w14:paraId="27E60A16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ACF99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72F07A02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0E85A29B" w14:textId="0E9E57D3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E45E2D">
              <w:rPr>
                <w:sz w:val="36"/>
                <w:szCs w:val="28"/>
                <w:lang w:val="ru-RU"/>
              </w:rPr>
              <w:t>17-2</w:t>
            </w:r>
            <w:r w:rsidRPr="00CB5997">
              <w:rPr>
                <w:sz w:val="36"/>
                <w:szCs w:val="28"/>
                <w:lang w:val="ru-RU"/>
              </w:rPr>
              <w:t>-о</w:t>
            </w:r>
          </w:p>
          <w:p w14:paraId="37BBBBCC" w14:textId="7CE07B5F" w:rsidR="00AC77D3" w:rsidRPr="00CB5997" w:rsidRDefault="000270CF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  <w:bookmarkStart w:id="0" w:name="_GoBack"/>
            <w:bookmarkEnd w:id="0"/>
          </w:p>
          <w:p w14:paraId="3820506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4AB8A02F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AC77D3" w:rsidRPr="007F05C6" w14:paraId="0AB28447" w14:textId="77777777" w:rsidTr="008D111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DADC2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№ лр.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50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C229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AC77D3" w:rsidRPr="007F05C6" w14:paraId="75E4F65A" w14:textId="77777777" w:rsidTr="008D111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420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7A6" w14:textId="77777777" w:rsidR="00AC77D3" w:rsidRPr="00050158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B69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F2E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748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7A9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AC77D3" w:rsidRPr="007F05C6" w14:paraId="1958D47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D26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A9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3BA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7ED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81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FA7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4F52A9F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8B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29E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FDD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7A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CB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993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F56E51C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0CF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860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63E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52D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642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797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3447E9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27F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B21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FF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BB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037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C5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B2A5EC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7A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94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32C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8F2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C8B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0BB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EDDF9A6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5A6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2C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86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C2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7B0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A9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642CFE5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3D3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D7C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55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F57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D8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A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687AE94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73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64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7B1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1D5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8A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29A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E5E8CC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458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74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32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BD1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24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85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18EFEF6B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A9F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71A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B7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5ED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57C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B99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14:paraId="47C08981" w14:textId="77777777" w:rsidR="00AC77D3" w:rsidRDefault="00AC77D3" w:rsidP="00AC77D3"/>
    <w:p w14:paraId="4067E517" w14:textId="77777777" w:rsidR="00AC77D3" w:rsidRDefault="00AC77D3" w:rsidP="00AC77D3"/>
    <w:p w14:paraId="7E082085" w14:textId="093AB8C3" w:rsidR="00AC77D3" w:rsidRDefault="00AC77D3" w:rsidP="00AC77D3">
      <w:pPr>
        <w:rPr>
          <w:lang w:val="ru-RU"/>
        </w:rPr>
      </w:pPr>
    </w:p>
    <w:p w14:paraId="2CCED8EC" w14:textId="1664A589" w:rsidR="004803E5" w:rsidRDefault="004803E5" w:rsidP="00AC77D3">
      <w:pPr>
        <w:rPr>
          <w:lang w:val="ru-RU"/>
        </w:rPr>
      </w:pPr>
    </w:p>
    <w:p w14:paraId="2E2F3D68" w14:textId="77777777" w:rsidR="004803E5" w:rsidRPr="004803E5" w:rsidRDefault="004803E5" w:rsidP="00AC77D3">
      <w:pPr>
        <w:rPr>
          <w:lang w:val="ru-RU"/>
        </w:rPr>
      </w:pPr>
    </w:p>
    <w:p w14:paraId="18D486BB" w14:textId="77777777" w:rsidR="00AC77D3" w:rsidRDefault="00AC77D3" w:rsidP="00AC77D3"/>
    <w:p w14:paraId="2C416384" w14:textId="77777777" w:rsidR="00AC77D3" w:rsidRDefault="00AC77D3" w:rsidP="00AC77D3"/>
    <w:p w14:paraId="63937F8A" w14:textId="77777777" w:rsidR="00AC77D3" w:rsidRDefault="00AC77D3" w:rsidP="00AC77D3"/>
    <w:tbl>
      <w:tblPr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AC77D3" w:rsidRPr="0039417F" w14:paraId="1B723614" w14:textId="77777777" w:rsidTr="008D111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C10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FE1B" w14:textId="77777777" w:rsidR="00AC77D3" w:rsidRPr="00517976" w:rsidRDefault="00517976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3B3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07916979" w14:textId="77777777" w:rsidR="00AC77D3" w:rsidRDefault="00AC77D3">
      <w:r>
        <w:br w:type="page"/>
      </w:r>
    </w:p>
    <w:p w14:paraId="7087F004" w14:textId="4CE15A48" w:rsidR="00141072" w:rsidRPr="008D57B2" w:rsidRDefault="0014107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Лабораторная работа №</w:t>
      </w:r>
      <w:r w:rsidR="008D57B2">
        <w:rPr>
          <w:sz w:val="28"/>
          <w:szCs w:val="28"/>
          <w:lang w:val="ru-RU"/>
        </w:rPr>
        <w:t>4</w:t>
      </w:r>
    </w:p>
    <w:p w14:paraId="2A0FB7F9" w14:textId="30644CFC" w:rsidR="001B07C4" w:rsidRDefault="001B07C4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12EA2D67" w14:textId="77777777" w:rsidR="0098581E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3811A24D" w14:textId="59E68C14" w:rsidR="00AC77D3" w:rsidRPr="0035034A" w:rsidRDefault="008D57B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AC77D3" w:rsidRPr="0035034A">
        <w:rPr>
          <w:sz w:val="28"/>
          <w:szCs w:val="28"/>
          <w:lang w:val="ru-RU"/>
        </w:rPr>
        <w:t>.1 ЦЕЛЬ</w:t>
      </w:r>
    </w:p>
    <w:p w14:paraId="791832DD" w14:textId="13227F21" w:rsidR="0098581E" w:rsidRDefault="008D57B2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  <w:r w:rsidRPr="008D57B2">
        <w:rPr>
          <w:sz w:val="28"/>
          <w:szCs w:val="28"/>
          <w:lang w:val="ru-RU"/>
        </w:rPr>
        <w:t>Целью работы является изучение схем построения программируемых таймеров/счетчиков и системы прерывания однокристальных микро-ЭВМ, исследование процедур программирования таймеров/счетчиков, а также приобретение практических навыков программирования микроконтроллеров.</w:t>
      </w:r>
    </w:p>
    <w:p w14:paraId="02B7E88C" w14:textId="77777777" w:rsidR="003A783E" w:rsidRPr="00517976" w:rsidRDefault="003A783E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</w:p>
    <w:p w14:paraId="01604DFA" w14:textId="0D7EEF69" w:rsidR="00AC77D3" w:rsidRPr="00AC77D3" w:rsidRDefault="008D57B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AC77D3" w:rsidRPr="00AC77D3">
        <w:rPr>
          <w:sz w:val="28"/>
          <w:szCs w:val="28"/>
          <w:lang w:val="ru-RU"/>
        </w:rPr>
        <w:t>.2 ПОСТАНОВКА ЗАДАЧИ</w:t>
      </w:r>
    </w:p>
    <w:p w14:paraId="5396F63F" w14:textId="77777777" w:rsidR="008D57B2" w:rsidRP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8D57B2">
        <w:rPr>
          <w:sz w:val="28"/>
          <w:szCs w:val="28"/>
          <w:lang w:val="ru-RU"/>
        </w:rPr>
        <w:t>4.1.</w:t>
      </w:r>
      <w:r w:rsidRPr="008D57B2">
        <w:rPr>
          <w:sz w:val="28"/>
          <w:szCs w:val="28"/>
          <w:lang w:val="ru-RU"/>
        </w:rPr>
        <w:tab/>
        <w:t>Изучить устройство 8-ми и 16-ти разрядных таймеров/счетчиков микроконтроллеров семейства AVR и особенности их программирования.</w:t>
      </w:r>
    </w:p>
    <w:p w14:paraId="6171B84F" w14:textId="77777777" w:rsidR="008D57B2" w:rsidRP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8D57B2">
        <w:rPr>
          <w:sz w:val="28"/>
          <w:szCs w:val="28"/>
          <w:lang w:val="ru-RU"/>
        </w:rPr>
        <w:t>4.2.</w:t>
      </w:r>
      <w:r w:rsidRPr="008D57B2">
        <w:rPr>
          <w:sz w:val="28"/>
          <w:szCs w:val="28"/>
          <w:lang w:val="ru-RU"/>
        </w:rPr>
        <w:tab/>
        <w:t>Составить схему устройства на основе микроконтроллера типа АТmega , состоящую из нескольких дискретных датчиков (ключей) и светодиодов. Тип микроконтроллера, наличие и количество датчиков и светодиодов определяется вариантом задания.</w:t>
      </w:r>
    </w:p>
    <w:p w14:paraId="62B89E57" w14:textId="77777777" w:rsidR="008D57B2" w:rsidRP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8D57B2">
        <w:rPr>
          <w:sz w:val="28"/>
          <w:szCs w:val="28"/>
          <w:lang w:val="ru-RU"/>
        </w:rPr>
        <w:t>4.3.</w:t>
      </w:r>
      <w:r w:rsidRPr="008D57B2">
        <w:rPr>
          <w:sz w:val="28"/>
          <w:szCs w:val="28"/>
          <w:lang w:val="ru-RU"/>
        </w:rPr>
        <w:tab/>
        <w:t>Разработать схему управления устройством зажигания светодиодов с использованием прерываний от таймера. Алгоритм работы устройства определяется вариантом задания.</w:t>
      </w:r>
    </w:p>
    <w:p w14:paraId="5F9F622B" w14:textId="77777777" w:rsidR="008D57B2" w:rsidRP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8D57B2">
        <w:rPr>
          <w:sz w:val="28"/>
          <w:szCs w:val="28"/>
          <w:lang w:val="ru-RU"/>
        </w:rPr>
        <w:t>4.4.</w:t>
      </w:r>
      <w:r w:rsidRPr="008D57B2">
        <w:rPr>
          <w:sz w:val="28"/>
          <w:szCs w:val="28"/>
          <w:lang w:val="ru-RU"/>
        </w:rPr>
        <w:tab/>
        <w:t>Выполнить отладку программы управления устройством в среде AVRStudio.</w:t>
      </w:r>
    </w:p>
    <w:p w14:paraId="0086016A" w14:textId="77777777" w:rsidR="008D57B2" w:rsidRP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8D57B2">
        <w:rPr>
          <w:sz w:val="28"/>
          <w:szCs w:val="28"/>
          <w:lang w:val="ru-RU"/>
        </w:rPr>
        <w:t>4.5.</w:t>
      </w:r>
      <w:r w:rsidRPr="008D57B2">
        <w:rPr>
          <w:sz w:val="28"/>
          <w:szCs w:val="28"/>
          <w:lang w:val="ru-RU"/>
        </w:rPr>
        <w:tab/>
        <w:t>Составить схему устройства, произвести запись программы управления в память микроконтроллера и исследовать функционирование разработанной схемы устройства в среде Proteus.</w:t>
      </w:r>
    </w:p>
    <w:p w14:paraId="7844D81C" w14:textId="47001DBE" w:rsidR="004803E5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8D57B2">
        <w:rPr>
          <w:sz w:val="28"/>
          <w:szCs w:val="28"/>
          <w:lang w:val="ru-RU"/>
        </w:rPr>
        <w:t>4.6.</w:t>
      </w:r>
      <w:r w:rsidRPr="008D57B2">
        <w:rPr>
          <w:sz w:val="28"/>
          <w:szCs w:val="28"/>
          <w:lang w:val="ru-RU"/>
        </w:rPr>
        <w:tab/>
        <w:t>Составить отчет по результатам лабораторных исследований.</w:t>
      </w:r>
    </w:p>
    <w:p w14:paraId="6A81CE09" w14:textId="10CA26DC" w:rsid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36417581" w14:textId="77777777" w:rsid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43955365" w14:textId="4C6EA6AD" w:rsidR="00AC77D3" w:rsidRPr="0035034A" w:rsidRDefault="008D57B2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AC77D3" w:rsidRPr="0035034A">
        <w:rPr>
          <w:sz w:val="28"/>
          <w:szCs w:val="28"/>
          <w:lang w:val="ru-RU"/>
        </w:rPr>
        <w:t>.3 ХОД РАБОТЫ</w:t>
      </w:r>
    </w:p>
    <w:p w14:paraId="6DEED6DE" w14:textId="5AB4B5C8" w:rsidR="004803E5" w:rsidRPr="004803E5" w:rsidRDefault="00B70A13" w:rsidP="004803E5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поставленной задачи необходимо разработать программы на </w:t>
      </w:r>
      <w:r w:rsidR="004803E5">
        <w:rPr>
          <w:sz w:val="28"/>
          <w:szCs w:val="28"/>
          <w:lang w:val="ru-RU"/>
        </w:rPr>
        <w:t xml:space="preserve">языке программирования </w:t>
      </w:r>
      <w:r w:rsidR="004803E5">
        <w:rPr>
          <w:sz w:val="28"/>
          <w:szCs w:val="28"/>
        </w:rPr>
        <w:t>Assembler</w:t>
      </w:r>
      <w:r w:rsidR="004803E5" w:rsidRPr="004803E5">
        <w:rPr>
          <w:sz w:val="28"/>
          <w:szCs w:val="28"/>
          <w:lang w:val="ru-RU"/>
        </w:rPr>
        <w:t xml:space="preserve">. </w:t>
      </w:r>
      <w:r w:rsidR="004803E5">
        <w:rPr>
          <w:sz w:val="28"/>
          <w:szCs w:val="28"/>
          <w:lang w:val="ru-RU"/>
        </w:rPr>
        <w:t xml:space="preserve">Эмуляция работы осуществляется на основе 8-разрядного микроконтроллера </w:t>
      </w:r>
      <w:proofErr w:type="spellStart"/>
      <w:r w:rsidR="004803E5">
        <w:rPr>
          <w:sz w:val="28"/>
          <w:szCs w:val="28"/>
        </w:rPr>
        <w:t>ATmega</w:t>
      </w:r>
      <w:proofErr w:type="spellEnd"/>
      <w:r w:rsidR="008D57B2">
        <w:rPr>
          <w:sz w:val="28"/>
          <w:szCs w:val="28"/>
          <w:lang w:val="ru-RU"/>
        </w:rPr>
        <w:t>8</w:t>
      </w:r>
      <w:r w:rsidR="004803E5" w:rsidRPr="004803E5">
        <w:rPr>
          <w:sz w:val="28"/>
          <w:szCs w:val="28"/>
          <w:lang w:val="ru-RU"/>
        </w:rPr>
        <w:t>.</w:t>
      </w:r>
      <w:r w:rsidR="004803E5">
        <w:rPr>
          <w:sz w:val="28"/>
          <w:szCs w:val="28"/>
          <w:lang w:val="ru-RU"/>
        </w:rPr>
        <w:t xml:space="preserve"> Код программы представлен ниже:</w:t>
      </w:r>
    </w:p>
    <w:p w14:paraId="7B3444FE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679C293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.include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"m8def.inc"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;Присоединение файла описания</w:t>
      </w:r>
    </w:p>
    <w:p w14:paraId="6CE6CB9E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lastRenderedPageBreak/>
        <w:t>.def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temp=r16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;Определение главного регистра</w:t>
      </w:r>
    </w:p>
    <w:p w14:paraId="6D1E7105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.def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rab=r17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;Определение раб. регистра для команд сдвига</w:t>
      </w:r>
    </w:p>
    <w:p w14:paraId="43E2BA23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.equ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kdel=780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Задание коэффициента деления предделителя</w:t>
      </w:r>
    </w:p>
    <w:p w14:paraId="6C0BAB27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----------------------------- Резервирование ячеек памяти ----------</w:t>
      </w:r>
    </w:p>
    <w:p w14:paraId="16B1DA3A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.dseg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выбор сегмента ОЗУ</w:t>
      </w:r>
    </w:p>
    <w:p w14:paraId="400D9BA4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.org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0x60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установка текущего адреса сегмента</w:t>
      </w:r>
    </w:p>
    <w:p w14:paraId="6518C1B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Buf:</w:t>
      </w:r>
    </w:p>
    <w:p w14:paraId="01CD3D5D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.byte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1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выделение одного байта для хранения рабочего регистра</w:t>
      </w:r>
    </w:p>
    <w:p w14:paraId="39B7DA20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</w:t>
      </w:r>
    </w:p>
    <w:p w14:paraId="5D37C016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;----------------------------- начало программного кода --------------</w:t>
      </w:r>
    </w:p>
    <w:p w14:paraId="3ED10141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.cseg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Выбор сегмента программного кода</w:t>
      </w:r>
    </w:p>
    <w:p w14:paraId="7329FEB7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.org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0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Установка текущ адреса на ноль</w:t>
      </w:r>
    </w:p>
    <w:p w14:paraId="2D1DA619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 Переопределение векторов прерывания --------</w:t>
      </w:r>
    </w:p>
    <w:p w14:paraId="6579CB0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Start:</w:t>
      </w:r>
    </w:p>
    <w:p w14:paraId="0C6F6D85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rjmp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init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0x00 переход на начало программы (перепрыгивание</w:t>
      </w:r>
    </w:p>
    <w:p w14:paraId="29C938D8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векторов прерывания)</w:t>
      </w:r>
    </w:p>
    <w:p w14:paraId="279692C8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0x01 внешнее прерывание 0</w:t>
      </w:r>
    </w:p>
    <w:p w14:paraId="5689D41A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0x02 внешнее прерывание 1</w:t>
      </w:r>
    </w:p>
    <w:p w14:paraId="009AD44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0x03 прерывание таймер 2, Compare</w:t>
      </w:r>
    </w:p>
    <w:p w14:paraId="4ECF1BD5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0x04 прерывание таймер 2 OVF</w:t>
      </w:r>
    </w:p>
    <w:p w14:paraId="7A6BAB5E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0x05 таймер/счетчик 1, TI CAPT</w:t>
      </w:r>
    </w:p>
    <w:p w14:paraId="0F9A3D85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rjmp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prtim1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0x06 т аймер/счетчик 1, совпадение. Канал А</w:t>
      </w:r>
    </w:p>
    <w:p w14:paraId="2B36E146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0x07 таймер/счетчик 1, совпадение. Канал B</w:t>
      </w:r>
    </w:p>
    <w:p w14:paraId="736CF89E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0x08 таймер/счетчик 1, OVF прерывание по переполнению</w:t>
      </w:r>
    </w:p>
    <w:p w14:paraId="368ABC76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reti</w:t>
      </w:r>
      <w:proofErr w:type="spell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</w:p>
    <w:p w14:paraId="036CC679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reti</w:t>
      </w:r>
      <w:proofErr w:type="spell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</w:p>
    <w:p w14:paraId="7F06CDFE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reti</w:t>
      </w:r>
      <w:proofErr w:type="spell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</w:p>
    <w:p w14:paraId="431998C3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reti</w:t>
      </w:r>
      <w:proofErr w:type="spell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</w:p>
    <w:p w14:paraId="480644AF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reti</w:t>
      </w:r>
      <w:proofErr w:type="spell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</w:p>
    <w:p w14:paraId="3385D13B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</w:t>
      </w:r>
    </w:p>
    <w:p w14:paraId="2FB88E3D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reti-команда-заглушка, возврат из прерывания</w:t>
      </w:r>
    </w:p>
    <w:p w14:paraId="563590C7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 Модуль инициализации -------------------</w:t>
      </w:r>
    </w:p>
    <w:p w14:paraId="5FFFFB3B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Init:</w:t>
      </w:r>
    </w:p>
    <w:p w14:paraId="7A55F792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 Инициализация стека ---------------------</w:t>
      </w:r>
    </w:p>
    <w:p w14:paraId="4F07A6E1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temp,Low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(RAMEND)</w:t>
      </w:r>
    </w:p>
    <w:p w14:paraId="7399F5E7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SPL,temp</w:t>
      </w:r>
      <w:proofErr w:type="spellEnd"/>
      <w:proofErr w:type="gramEnd"/>
    </w:p>
    <w:p w14:paraId="747B9BE5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temp,High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(RAMEND)</w:t>
      </w:r>
    </w:p>
    <w:p w14:paraId="45189F7F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SPH,temp</w:t>
      </w:r>
      <w:proofErr w:type="spellEnd"/>
      <w:proofErr w:type="gramEnd"/>
    </w:p>
    <w:p w14:paraId="5CAB95FD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 Инициализация портов ВВ ----------------</w:t>
      </w:r>
    </w:p>
    <w:p w14:paraId="3DA5F65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ldi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temp, 0</w:t>
      </w:r>
    </w:p>
    <w:p w14:paraId="22E8ED08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DDRD,temp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5CDA1BEE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temp,0xFF</w:t>
      </w:r>
    </w:p>
    <w:p w14:paraId="366E5300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DDRB,temp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41730329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PORTB,temp</w:t>
      </w:r>
      <w:proofErr w:type="spellEnd"/>
      <w:proofErr w:type="gramEnd"/>
    </w:p>
    <w:p w14:paraId="744D25C4" w14:textId="77777777" w:rsidR="008D57B2" w:rsidRPr="000270CF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E45E2D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0270CF"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spellStart"/>
      <w:proofErr w:type="gramStart"/>
      <w:r w:rsidRPr="00E45E2D">
        <w:rPr>
          <w:rFonts w:ascii="Consolas" w:eastAsia="Calibri" w:hAnsi="Consolas" w:cs="Consolas"/>
          <w:sz w:val="19"/>
          <w:szCs w:val="19"/>
          <w:lang w:eastAsia="ru-RU" w:bidi="ar-SA"/>
        </w:rPr>
        <w:t>PortD</w:t>
      </w:r>
      <w:proofErr w:type="spellEnd"/>
      <w:r w:rsidRPr="000270CF">
        <w:rPr>
          <w:rFonts w:ascii="Consolas" w:eastAsia="Calibri" w:hAnsi="Consolas" w:cs="Consolas"/>
          <w:sz w:val="19"/>
          <w:szCs w:val="19"/>
          <w:lang w:val="ru-RU" w:eastAsia="ru-RU" w:bidi="ar-SA"/>
        </w:rPr>
        <w:t>,</w:t>
      </w:r>
      <w:r w:rsidRPr="00E45E2D">
        <w:rPr>
          <w:rFonts w:ascii="Consolas" w:eastAsia="Calibri" w:hAnsi="Consolas" w:cs="Consolas"/>
          <w:sz w:val="19"/>
          <w:szCs w:val="19"/>
          <w:lang w:eastAsia="ru-RU" w:bidi="ar-SA"/>
        </w:rPr>
        <w:t>temp</w:t>
      </w:r>
      <w:proofErr w:type="gramEnd"/>
      <w:r w:rsidRPr="000270CF"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r w:rsidRPr="000270CF"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; </w:t>
      </w:r>
    </w:p>
    <w:p w14:paraId="4EAEC34B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---------------------------- Инициализация таймера Т1 --------------</w:t>
      </w:r>
    </w:p>
    <w:p w14:paraId="2186EE16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temp,0x0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D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</w:p>
    <w:p w14:paraId="506893AA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TCCR1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B,temp</w:t>
      </w:r>
      <w:proofErr w:type="gramEnd"/>
    </w:p>
    <w:p w14:paraId="56F5BA25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temp,high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(</w:t>
      </w:r>
      <w:proofErr w:type="spell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kdel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)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2BF31208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OCR1AH, 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temp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270788A9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temp,low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(</w:t>
      </w:r>
      <w:proofErr w:type="spell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kdel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)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</w:p>
    <w:p w14:paraId="6712875F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OCR1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AL,temp</w:t>
      </w:r>
      <w:proofErr w:type="gramEnd"/>
    </w:p>
    <w:p w14:paraId="4CE02865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</w:t>
      </w:r>
    </w:p>
    <w:p w14:paraId="4E7A7F36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---------------------------- Определение маски прерываний ----------</w:t>
      </w:r>
    </w:p>
    <w:p w14:paraId="4C6F1043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ldi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temp,0x14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; </w:t>
      </w:r>
    </w:p>
    <w:p w14:paraId="5BCFA56B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out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TIMSK,temp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; </w:t>
      </w:r>
    </w:p>
    <w:p w14:paraId="4809D3D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---------------------------- Инициализация компаратора -------------</w:t>
      </w:r>
    </w:p>
    <w:p w14:paraId="3C117E88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temp,0x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80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062FF88F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ACSR,temp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795F2E8F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---------------------------- Начало основной программы -------------</w:t>
      </w:r>
    </w:p>
    <w:p w14:paraId="538A0F05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ldi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rab,0b00010000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; </w:t>
      </w:r>
    </w:p>
    <w:p w14:paraId="726F2262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sts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buf,rab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2C86F533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gram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sei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50797912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m1:</w:t>
      </w:r>
    </w:p>
    <w:p w14:paraId="5F2695AF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rjmp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m1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; </w:t>
      </w:r>
    </w:p>
    <w:p w14:paraId="664934D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----------------------------------------------</w:t>
      </w:r>
    </w:p>
    <w:p w14:paraId="217DD768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Подпрограмма обработки прерываний</w:t>
      </w:r>
    </w:p>
    <w:p w14:paraId="73BD7171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----------------------------------------------</w:t>
      </w:r>
    </w:p>
    <w:p w14:paraId="45B5F2E3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Prtim1:</w:t>
      </w:r>
    </w:p>
    <w:p w14:paraId="7033CB99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lastRenderedPageBreak/>
        <w:t>push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temp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0E16A452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push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rab</w:t>
      </w:r>
      <w:proofErr w:type="spellEnd"/>
    </w:p>
    <w:p w14:paraId="15AA9B75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lds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rab,buf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4D1A9DC9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in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temp,PIND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11241066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sbrs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0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2F95CD81" w14:textId="77777777" w:rsidR="008D57B2" w:rsidRPr="00E45E2D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E45E2D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E45E2D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</w:t>
      </w:r>
      <w:proofErr w:type="gramStart"/>
      <w:r w:rsidRPr="00E45E2D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2 </w:t>
      </w:r>
      <w:r w:rsidRPr="00E45E2D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E45E2D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20F9AD66" w14:textId="77777777" w:rsidR="008D57B2" w:rsidRPr="00E45E2D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E45E2D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----------------------------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Сдвиг</w:t>
      </w:r>
      <w:r w:rsidRPr="00E45E2D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вправо</w:t>
      </w:r>
      <w:r w:rsidRPr="00E45E2D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--------------------------</w:t>
      </w:r>
    </w:p>
    <w:p w14:paraId="257DEC3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p1:</w:t>
      </w:r>
    </w:p>
    <w:p w14:paraId="6ADC8CE4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lsr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rab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2A15F187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brcc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3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26DF94B2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rab,0b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10000000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6A584388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3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5723B490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-----------------------------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Сдвиг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влево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--------------------------</w:t>
      </w:r>
    </w:p>
    <w:p w14:paraId="0FD2D155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p2:</w:t>
      </w:r>
    </w:p>
    <w:p w14:paraId="25B55544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lsl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rab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3894CBB3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brcc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3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3F575C22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rab,0b</w:t>
      </w:r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00000001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1576507B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</w:t>
      </w:r>
    </w:p>
    <w:p w14:paraId="76FA4723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--------------- Конец процедуры обработки прерываний --------</w:t>
      </w:r>
    </w:p>
    <w:p w14:paraId="7A87FC5A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p3:</w:t>
      </w:r>
    </w:p>
    <w:p w14:paraId="4DE9059A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temp,0xFF</w:t>
      </w:r>
    </w:p>
    <w:p w14:paraId="7F88B6FD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eor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temp,rab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3AE10424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PORTB,temp</w:t>
      </w:r>
      <w:proofErr w:type="spellEnd"/>
      <w:proofErr w:type="gramEnd"/>
    </w:p>
    <w:p w14:paraId="6568B936" w14:textId="77777777" w:rsidR="008D57B2" w:rsidRP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8D57B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sts</w:t>
      </w:r>
      <w:proofErr w:type="spell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>buf,rab</w:t>
      </w:r>
      <w:proofErr w:type="spellEnd"/>
      <w:proofErr w:type="gramEnd"/>
      <w:r w:rsidRPr="008D57B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8D57B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</w:p>
    <w:p w14:paraId="7D96282D" w14:textId="77777777" w:rsidR="008D57B2" w:rsidRPr="00E45E2D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E45E2D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pop</w:t>
      </w:r>
      <w:r w:rsidRPr="00E45E2D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E45E2D">
        <w:rPr>
          <w:rFonts w:ascii="Consolas" w:eastAsia="Calibri" w:hAnsi="Consolas" w:cs="Consolas"/>
          <w:sz w:val="19"/>
          <w:szCs w:val="19"/>
          <w:lang w:eastAsia="ru-RU" w:bidi="ar-SA"/>
        </w:rPr>
        <w:t>rab</w:t>
      </w:r>
      <w:proofErr w:type="spellEnd"/>
      <w:r w:rsidRPr="00E45E2D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E45E2D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gramEnd"/>
      <w:r w:rsidRPr="00E45E2D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</w:p>
    <w:p w14:paraId="04904535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pop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temp</w:t>
      </w:r>
      <w:proofErr w:type="spellEnd"/>
    </w:p>
    <w:p w14:paraId="2DBBA34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reti</w:t>
      </w:r>
    </w:p>
    <w:p w14:paraId="1274786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09C2A85F" w14:textId="77777777" w:rsid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4D697B74" w14:textId="63DCAA3F" w:rsidR="003A783E" w:rsidRPr="008D57B2" w:rsidRDefault="003A783E" w:rsidP="00D22579">
      <w:pPr>
        <w:spacing w:line="360" w:lineRule="auto"/>
        <w:jc w:val="both"/>
        <w:rPr>
          <w:sz w:val="28"/>
          <w:szCs w:val="28"/>
          <w:lang w:val="ru-RU"/>
        </w:rPr>
      </w:pPr>
    </w:p>
    <w:p w14:paraId="11E96E20" w14:textId="1DEA891F" w:rsidR="00374DCC" w:rsidRPr="00374DCC" w:rsidRDefault="00374DCC" w:rsidP="00374DCC">
      <w:pPr>
        <w:pStyle w:val="a4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 тестирования программы создается симуляция в среде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  <w:r w:rsidRPr="00374DC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схема которой представлена рисунком </w:t>
      </w:r>
      <w:r w:rsidR="008D57B2">
        <w:rPr>
          <w:rFonts w:ascii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309FA4" w14:textId="0B832E7B" w:rsidR="00374DCC" w:rsidRDefault="008D57B2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57B2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9AD8D5" wp14:editId="7AFED97D">
            <wp:extent cx="62103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58C" w14:textId="2E0605ED" w:rsidR="00374DCC" w:rsidRPr="008D57B2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</w:t>
      </w:r>
      <w:r w:rsidR="008D57B2">
        <w:rPr>
          <w:rFonts w:ascii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Схема микропроцессорного устройства 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</w:p>
    <w:p w14:paraId="1B746B38" w14:textId="77777777" w:rsidR="00374DCC" w:rsidRPr="002D65DC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A6F929E" w14:textId="77777777" w:rsidR="00B94830" w:rsidRDefault="00B94830" w:rsidP="00FC387E">
      <w:pPr>
        <w:spacing w:line="360" w:lineRule="auto"/>
        <w:rPr>
          <w:i/>
          <w:sz w:val="28"/>
          <w:szCs w:val="28"/>
          <w:lang w:val="ru-RU"/>
        </w:rPr>
      </w:pPr>
    </w:p>
    <w:p w14:paraId="7B0F9A7C" w14:textId="77777777" w:rsidR="00AC77D3" w:rsidRPr="0035034A" w:rsidRDefault="00AC77D3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35034A">
        <w:rPr>
          <w:sz w:val="28"/>
          <w:szCs w:val="28"/>
          <w:lang w:val="ru-RU"/>
        </w:rPr>
        <w:t>ВЫВОДЫ</w:t>
      </w:r>
    </w:p>
    <w:p w14:paraId="78E9B1FC" w14:textId="622F88EC" w:rsidR="00E27153" w:rsidRPr="0038338F" w:rsidRDefault="00374DCC" w:rsidP="00E27153">
      <w:pPr>
        <w:spacing w:line="360" w:lineRule="auto"/>
        <w:ind w:firstLine="425"/>
        <w:jc w:val="both"/>
        <w:rPr>
          <w:sz w:val="2"/>
          <w:szCs w:val="2"/>
          <w:lang w:val="ru-RU"/>
        </w:rPr>
      </w:pPr>
      <w:r w:rsidRPr="00374DCC">
        <w:rPr>
          <w:sz w:val="28"/>
          <w:szCs w:val="28"/>
          <w:lang w:val="ru-RU"/>
        </w:rPr>
        <w:t xml:space="preserve">В процессе выполнения данной лабораторной работы </w:t>
      </w:r>
      <w:r w:rsidR="008D57B2">
        <w:rPr>
          <w:sz w:val="28"/>
          <w:szCs w:val="28"/>
          <w:lang w:val="ru-RU"/>
        </w:rPr>
        <w:t>были</w:t>
      </w:r>
      <w:r w:rsidR="008D57B2" w:rsidRPr="008D57B2">
        <w:rPr>
          <w:sz w:val="28"/>
          <w:szCs w:val="28"/>
          <w:lang w:val="ru-RU"/>
        </w:rPr>
        <w:t xml:space="preserve"> изучен</w:t>
      </w:r>
      <w:r w:rsidR="008D57B2">
        <w:rPr>
          <w:sz w:val="28"/>
          <w:szCs w:val="28"/>
          <w:lang w:val="ru-RU"/>
        </w:rPr>
        <w:t>ы</w:t>
      </w:r>
      <w:r w:rsidR="008D57B2" w:rsidRPr="008D57B2">
        <w:rPr>
          <w:sz w:val="28"/>
          <w:szCs w:val="28"/>
          <w:lang w:val="ru-RU"/>
        </w:rPr>
        <w:t xml:space="preserve"> схем</w:t>
      </w:r>
      <w:r w:rsidR="008D57B2">
        <w:rPr>
          <w:sz w:val="28"/>
          <w:szCs w:val="28"/>
          <w:lang w:val="ru-RU"/>
        </w:rPr>
        <w:t>ы</w:t>
      </w:r>
      <w:r w:rsidR="008D57B2" w:rsidRPr="008D57B2">
        <w:rPr>
          <w:sz w:val="28"/>
          <w:szCs w:val="28"/>
          <w:lang w:val="ru-RU"/>
        </w:rPr>
        <w:t xml:space="preserve"> построения программируемых таймеров/счетчиков и системы прерывания однокристальных микро-ЭВМ, исследование процедур программирования таймеров/счетчиков, а также приобретен</w:t>
      </w:r>
      <w:r w:rsidR="007C43EF">
        <w:rPr>
          <w:sz w:val="28"/>
          <w:szCs w:val="28"/>
          <w:lang w:val="ru-RU"/>
        </w:rPr>
        <w:t>ы</w:t>
      </w:r>
      <w:r w:rsidR="008D57B2" w:rsidRPr="008D57B2">
        <w:rPr>
          <w:sz w:val="28"/>
          <w:szCs w:val="28"/>
          <w:lang w:val="ru-RU"/>
        </w:rPr>
        <w:t xml:space="preserve"> практически</w:t>
      </w:r>
      <w:r w:rsidR="007C43EF">
        <w:rPr>
          <w:sz w:val="28"/>
          <w:szCs w:val="28"/>
          <w:lang w:val="ru-RU"/>
        </w:rPr>
        <w:t>е</w:t>
      </w:r>
      <w:r w:rsidR="008D57B2" w:rsidRPr="008D57B2">
        <w:rPr>
          <w:sz w:val="28"/>
          <w:szCs w:val="28"/>
          <w:lang w:val="ru-RU"/>
        </w:rPr>
        <w:t xml:space="preserve"> навык</w:t>
      </w:r>
      <w:r w:rsidR="007C43EF">
        <w:rPr>
          <w:sz w:val="28"/>
          <w:szCs w:val="28"/>
          <w:lang w:val="ru-RU"/>
        </w:rPr>
        <w:t>и</w:t>
      </w:r>
      <w:r w:rsidR="008D57B2" w:rsidRPr="008D57B2">
        <w:rPr>
          <w:sz w:val="28"/>
          <w:szCs w:val="28"/>
          <w:lang w:val="ru-RU"/>
        </w:rPr>
        <w:t xml:space="preserve"> программирования микроконтроллеров</w:t>
      </w:r>
      <w:r w:rsidRPr="00374DCC">
        <w:rPr>
          <w:sz w:val="28"/>
          <w:szCs w:val="28"/>
          <w:lang w:val="ru-RU"/>
        </w:rPr>
        <w:t>.</w:t>
      </w:r>
    </w:p>
    <w:sectPr w:rsidR="00E27153" w:rsidRPr="0038338F" w:rsidSect="00FD2606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336E11"/>
    <w:multiLevelType w:val="hybridMultilevel"/>
    <w:tmpl w:val="B0DC6F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0270CF"/>
    <w:rsid w:val="00050158"/>
    <w:rsid w:val="000D4473"/>
    <w:rsid w:val="00133464"/>
    <w:rsid w:val="00141072"/>
    <w:rsid w:val="001720C2"/>
    <w:rsid w:val="001B07C4"/>
    <w:rsid w:val="001E1814"/>
    <w:rsid w:val="001F5B3C"/>
    <w:rsid w:val="002C2B3E"/>
    <w:rsid w:val="0035034A"/>
    <w:rsid w:val="00374DCC"/>
    <w:rsid w:val="0038338F"/>
    <w:rsid w:val="003A783E"/>
    <w:rsid w:val="003D243E"/>
    <w:rsid w:val="003E07A6"/>
    <w:rsid w:val="003E3C4D"/>
    <w:rsid w:val="004803E5"/>
    <w:rsid w:val="00482822"/>
    <w:rsid w:val="00517976"/>
    <w:rsid w:val="00524358"/>
    <w:rsid w:val="00527A8E"/>
    <w:rsid w:val="00532696"/>
    <w:rsid w:val="00595148"/>
    <w:rsid w:val="005B4630"/>
    <w:rsid w:val="005E6559"/>
    <w:rsid w:val="00616275"/>
    <w:rsid w:val="00643465"/>
    <w:rsid w:val="00662AB3"/>
    <w:rsid w:val="0067784B"/>
    <w:rsid w:val="006B2837"/>
    <w:rsid w:val="0070019A"/>
    <w:rsid w:val="00747DB6"/>
    <w:rsid w:val="0078315A"/>
    <w:rsid w:val="007C43EF"/>
    <w:rsid w:val="007D6698"/>
    <w:rsid w:val="008A68BA"/>
    <w:rsid w:val="008D111B"/>
    <w:rsid w:val="008D57B2"/>
    <w:rsid w:val="00900543"/>
    <w:rsid w:val="00946ED5"/>
    <w:rsid w:val="0095278D"/>
    <w:rsid w:val="0098581E"/>
    <w:rsid w:val="00A36F73"/>
    <w:rsid w:val="00AC1469"/>
    <w:rsid w:val="00AC73E9"/>
    <w:rsid w:val="00AC77D3"/>
    <w:rsid w:val="00B70A13"/>
    <w:rsid w:val="00B94830"/>
    <w:rsid w:val="00BE5BD4"/>
    <w:rsid w:val="00CA6C38"/>
    <w:rsid w:val="00CB5997"/>
    <w:rsid w:val="00CD02F2"/>
    <w:rsid w:val="00D03C0C"/>
    <w:rsid w:val="00D149C2"/>
    <w:rsid w:val="00D22579"/>
    <w:rsid w:val="00D274FA"/>
    <w:rsid w:val="00D627A4"/>
    <w:rsid w:val="00E27153"/>
    <w:rsid w:val="00E45E2D"/>
    <w:rsid w:val="00E66EBA"/>
    <w:rsid w:val="00E85AB1"/>
    <w:rsid w:val="00ED4D26"/>
    <w:rsid w:val="00F2375E"/>
    <w:rsid w:val="00F86E44"/>
    <w:rsid w:val="00FA4BFB"/>
    <w:rsid w:val="00FC387E"/>
    <w:rsid w:val="00FD260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596A"/>
  <w15:chartTrackingRefBased/>
  <w15:docId w15:val="{0FD181A2-37A9-49C2-B105-41475C6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7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7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AC77D3"/>
    <w:rPr>
      <w:rFonts w:ascii="Tahoma" w:eastAsia="Calibri" w:hAnsi="Tahoma" w:cs="Tahoma"/>
      <w:sz w:val="16"/>
      <w:szCs w:val="16"/>
      <w:lang w:val="ru-RU" w:bidi="ar-SA"/>
    </w:rPr>
  </w:style>
  <w:style w:type="character" w:customStyle="1" w:styleId="a6">
    <w:name w:val="Текст выноски Знак"/>
    <w:basedOn w:val="a0"/>
    <w:link w:val="a5"/>
    <w:uiPriority w:val="99"/>
    <w:semiHidden/>
    <w:rsid w:val="00AC77D3"/>
    <w:rPr>
      <w:rFonts w:ascii="Tahoma" w:hAnsi="Tahoma" w:cs="Tahoma"/>
      <w:sz w:val="16"/>
      <w:szCs w:val="16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AC77D3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ru-RU" w:bidi="ar-SA"/>
    </w:rPr>
  </w:style>
  <w:style w:type="paragraph" w:customStyle="1" w:styleId="Default">
    <w:name w:val="Default"/>
    <w:rsid w:val="00AC77D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AC77D3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AC77D3"/>
    <w:rPr>
      <w:sz w:val="22"/>
      <w:szCs w:val="22"/>
      <w:lang w:eastAsia="en-US"/>
    </w:rPr>
  </w:style>
  <w:style w:type="character" w:styleId="ac">
    <w:name w:val="Placeholder Text"/>
    <w:uiPriority w:val="99"/>
    <w:semiHidden/>
    <w:rsid w:val="00AC77D3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517976"/>
    <w:pPr>
      <w:shd w:val="clear" w:color="auto" w:fill="FFFFFF"/>
      <w:spacing w:before="19"/>
      <w:ind w:right="11"/>
      <w:jc w:val="both"/>
    </w:pPr>
    <w:rPr>
      <w:lang w:val="x-none" w:eastAsia="x-none" w:bidi="ar-S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17976"/>
    <w:rPr>
      <w:rFonts w:ascii="Times New Roman" w:eastAsia="Times New Roman" w:hAnsi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Юрий</cp:lastModifiedBy>
  <cp:revision>9</cp:revision>
  <dcterms:created xsi:type="dcterms:W3CDTF">2020-09-08T09:23:00Z</dcterms:created>
  <dcterms:modified xsi:type="dcterms:W3CDTF">2021-03-22T12:42:00Z</dcterms:modified>
</cp:coreProperties>
</file>