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D95A5D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F75C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E60DC" w:rsidRPr="006E60DC">
        <w:rPr>
          <w:rFonts w:ascii="Times New Roman" w:hAnsi="Times New Roman"/>
          <w:sz w:val="28"/>
          <w:szCs w:val="28"/>
        </w:rPr>
        <w:t>Исследование процессов моделирования данных, информационного моделирования процессов и построение реляционных информационных структур при помощи методологий ERD, IDEF1, IDEF1X с использованием CASE-средств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395D5F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  <w:bookmarkStart w:id="0" w:name="_GoBack"/>
      <w:bookmarkEnd w:id="0"/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03400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DF5247" w:rsidRDefault="00146897" w:rsidP="0014689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46897">
        <w:rPr>
          <w:rFonts w:ascii="Times New Roman" w:hAnsi="Times New Roman"/>
          <w:sz w:val="28"/>
          <w:szCs w:val="28"/>
        </w:rPr>
        <w:t xml:space="preserve">Осуществить исследование и построение информационной модели в нотациях П. </w:t>
      </w:r>
      <w:proofErr w:type="spellStart"/>
      <w:r w:rsidRPr="00146897">
        <w:rPr>
          <w:rFonts w:ascii="Times New Roman" w:hAnsi="Times New Roman"/>
          <w:sz w:val="28"/>
          <w:szCs w:val="28"/>
        </w:rPr>
        <w:t>Чена</w:t>
      </w:r>
      <w:proofErr w:type="spellEnd"/>
      <w:r w:rsidRPr="00146897">
        <w:rPr>
          <w:rFonts w:ascii="Times New Roman" w:hAnsi="Times New Roman"/>
          <w:sz w:val="28"/>
          <w:szCs w:val="28"/>
        </w:rPr>
        <w:t xml:space="preserve"> и IDEF1 (IDEF1X). Осуществить выбор и применение инструментального средства информационного моделирования процессов и построения реляционных информационных структур (IDEF1X диаграмм).</w:t>
      </w:r>
    </w:p>
    <w:p w:rsidR="00146897" w:rsidRPr="00146897" w:rsidRDefault="00146897" w:rsidP="0014689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1A69FC" w:rsidRDefault="00C90249" w:rsidP="00C9024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90249">
        <w:rPr>
          <w:rFonts w:ascii="Times New Roman" w:hAnsi="Times New Roman"/>
          <w:sz w:val="28"/>
          <w:szCs w:val="28"/>
        </w:rPr>
        <w:t xml:space="preserve">В соответствии с вариантом предметной области и на основании результатов выполнения лабораторных работ №1 и №2 выполнить построение IDEF1X-диаграммы при помощи CASE-средства CA </w:t>
      </w:r>
      <w:proofErr w:type="spellStart"/>
      <w:r w:rsidRPr="00C90249">
        <w:rPr>
          <w:rFonts w:ascii="Times New Roman" w:hAnsi="Times New Roman"/>
          <w:sz w:val="28"/>
          <w:szCs w:val="28"/>
        </w:rPr>
        <w:t>ERwin</w:t>
      </w:r>
      <w:proofErr w:type="spellEnd"/>
      <w:r w:rsidRPr="00C902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249">
        <w:rPr>
          <w:rFonts w:ascii="Times New Roman" w:hAnsi="Times New Roman"/>
          <w:sz w:val="28"/>
          <w:szCs w:val="28"/>
        </w:rPr>
        <w:t>Data</w:t>
      </w:r>
      <w:proofErr w:type="spellEnd"/>
      <w:r w:rsidRPr="00C902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249">
        <w:rPr>
          <w:rFonts w:ascii="Times New Roman" w:hAnsi="Times New Roman"/>
          <w:sz w:val="28"/>
          <w:szCs w:val="28"/>
        </w:rPr>
        <w:t>Modeler</w:t>
      </w:r>
      <w:proofErr w:type="spellEnd"/>
      <w:r w:rsidRPr="00C902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249">
        <w:rPr>
          <w:rFonts w:ascii="Times New Roman" w:hAnsi="Times New Roman"/>
          <w:sz w:val="28"/>
          <w:szCs w:val="28"/>
        </w:rPr>
        <w:t>Community</w:t>
      </w:r>
      <w:proofErr w:type="spellEnd"/>
      <w:r w:rsidRPr="00C902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249">
        <w:rPr>
          <w:rFonts w:ascii="Times New Roman" w:hAnsi="Times New Roman"/>
          <w:sz w:val="28"/>
          <w:szCs w:val="28"/>
        </w:rPr>
        <w:t>Edition</w:t>
      </w:r>
      <w:proofErr w:type="spellEnd"/>
      <w:r w:rsidRPr="00C90249">
        <w:rPr>
          <w:rFonts w:ascii="Times New Roman" w:hAnsi="Times New Roman"/>
          <w:sz w:val="28"/>
          <w:szCs w:val="28"/>
        </w:rPr>
        <w:t>.</w:t>
      </w:r>
    </w:p>
    <w:p w:rsidR="00C90249" w:rsidRPr="00C90249" w:rsidRDefault="00C90249" w:rsidP="00C9024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D062E" w:rsidRDefault="002F3A4C" w:rsidP="00A961B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9F4118" w:rsidRDefault="009F4118" w:rsidP="009F411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Список потенциальных сущностей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29"/>
        <w:gridCol w:w="2503"/>
        <w:gridCol w:w="6413"/>
      </w:tblGrid>
      <w:tr w:rsidR="009F4118" w:rsidTr="00F354E1">
        <w:tc>
          <w:tcPr>
            <w:tcW w:w="230" w:type="pct"/>
            <w:vAlign w:val="center"/>
          </w:tcPr>
          <w:p w:rsidR="009F4118" w:rsidRPr="00A67EA6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339" w:type="pct"/>
          </w:tcPr>
          <w:p w:rsidR="009F4118" w:rsidRPr="00A67EA6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Сущность</w:t>
            </w:r>
          </w:p>
        </w:tc>
        <w:tc>
          <w:tcPr>
            <w:tcW w:w="3431" w:type="pct"/>
          </w:tcPr>
          <w:p w:rsidR="009F4118" w:rsidRPr="00A67EA6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F4118" w:rsidTr="00F354E1">
        <w:tc>
          <w:tcPr>
            <w:tcW w:w="230" w:type="pct"/>
            <w:vAlign w:val="center"/>
          </w:tcPr>
          <w:p w:rsidR="009F4118" w:rsidRPr="00A67EA6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9" w:type="pct"/>
          </w:tcPr>
          <w:p w:rsidR="009F4118" w:rsidRPr="00A67EA6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Абонент</w:t>
            </w:r>
          </w:p>
        </w:tc>
        <w:tc>
          <w:tcPr>
            <w:tcW w:w="3431" w:type="pct"/>
          </w:tcPr>
          <w:p w:rsidR="009F4118" w:rsidRPr="00A67EA6" w:rsidRDefault="009F4118" w:rsidP="00F354E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информацию контактные данные абонента</w:t>
            </w:r>
          </w:p>
        </w:tc>
      </w:tr>
      <w:tr w:rsidR="009F4118" w:rsidTr="00F354E1">
        <w:tc>
          <w:tcPr>
            <w:tcW w:w="230" w:type="pct"/>
            <w:vAlign w:val="center"/>
          </w:tcPr>
          <w:p w:rsidR="009F4118" w:rsidRPr="00A67EA6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9" w:type="pct"/>
          </w:tcPr>
          <w:p w:rsidR="009F4118" w:rsidRPr="00A67EA6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Лицевой счёт</w:t>
            </w:r>
          </w:p>
        </w:tc>
        <w:tc>
          <w:tcPr>
            <w:tcW w:w="3431" w:type="pct"/>
          </w:tcPr>
          <w:p w:rsidR="009F4118" w:rsidRPr="00A67EA6" w:rsidRDefault="009F4118" w:rsidP="00F354E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данные о лицевом счёте конкретных коммунальных услуг абонента</w:t>
            </w:r>
          </w:p>
        </w:tc>
      </w:tr>
      <w:tr w:rsidR="009F4118" w:rsidTr="00F354E1">
        <w:tc>
          <w:tcPr>
            <w:tcW w:w="230" w:type="pct"/>
            <w:vAlign w:val="center"/>
          </w:tcPr>
          <w:p w:rsidR="009F4118" w:rsidRPr="00A67EA6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9" w:type="pct"/>
          </w:tcPr>
          <w:p w:rsidR="009F4118" w:rsidRPr="00A67EA6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Тариф</w:t>
            </w:r>
          </w:p>
        </w:tc>
        <w:tc>
          <w:tcPr>
            <w:tcW w:w="3431" w:type="pct"/>
          </w:tcPr>
          <w:p w:rsidR="009F4118" w:rsidRPr="00A67EA6" w:rsidRDefault="009F4118" w:rsidP="00F354E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Хранит возможные способы тарификаций лицевых счетов</w:t>
            </w:r>
          </w:p>
        </w:tc>
      </w:tr>
      <w:tr w:rsidR="009F4118" w:rsidTr="00F354E1">
        <w:tc>
          <w:tcPr>
            <w:tcW w:w="230" w:type="pct"/>
            <w:vAlign w:val="center"/>
          </w:tcPr>
          <w:p w:rsidR="009F4118" w:rsidRPr="00A67EA6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9" w:type="pct"/>
          </w:tcPr>
          <w:p w:rsidR="009F4118" w:rsidRPr="00A67EA6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Оплата</w:t>
            </w:r>
          </w:p>
        </w:tc>
        <w:tc>
          <w:tcPr>
            <w:tcW w:w="3431" w:type="pct"/>
          </w:tcPr>
          <w:p w:rsidR="009F4118" w:rsidRPr="00A67EA6" w:rsidRDefault="009F4118" w:rsidP="00F354E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Осуществляет хранение всех произведённых оплат по конкретным лицевым счетам</w:t>
            </w:r>
          </w:p>
        </w:tc>
      </w:tr>
      <w:tr w:rsidR="009F4118" w:rsidTr="00F354E1">
        <w:tc>
          <w:tcPr>
            <w:tcW w:w="230" w:type="pct"/>
            <w:vAlign w:val="center"/>
          </w:tcPr>
          <w:p w:rsidR="009F4118" w:rsidRPr="00A67EA6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67EA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9" w:type="pct"/>
          </w:tcPr>
          <w:p w:rsidR="009F4118" w:rsidRPr="00A67EA6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Показания</w:t>
            </w:r>
          </w:p>
        </w:tc>
        <w:tc>
          <w:tcPr>
            <w:tcW w:w="3431" w:type="pct"/>
          </w:tcPr>
          <w:p w:rsidR="009F4118" w:rsidRPr="00A67EA6" w:rsidRDefault="009F4118" w:rsidP="00F354E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Состоит из показаний, снятых для конкретного лицевого счёта в определённое время одним из доступных способов</w:t>
            </w:r>
          </w:p>
        </w:tc>
      </w:tr>
    </w:tbl>
    <w:p w:rsidR="009F4118" w:rsidRDefault="009F4118" w:rsidP="009F41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4118" w:rsidRDefault="009F4118" w:rsidP="009F411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2 – Список сущностей и их атрибутов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26"/>
        <w:gridCol w:w="2430"/>
        <w:gridCol w:w="6489"/>
      </w:tblGrid>
      <w:tr w:rsidR="009F4118" w:rsidRPr="00DE78A7" w:rsidTr="00F354E1">
        <w:tc>
          <w:tcPr>
            <w:tcW w:w="225" w:type="pct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302" w:type="pct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Сущность</w:t>
            </w: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Атрибут</w:t>
            </w:r>
          </w:p>
        </w:tc>
      </w:tr>
      <w:tr w:rsidR="009F4118" w:rsidRPr="00DE78A7" w:rsidTr="00F354E1">
        <w:tc>
          <w:tcPr>
            <w:tcW w:w="225" w:type="pct"/>
            <w:vMerge w:val="restart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2" w:type="pct"/>
            <w:vMerge w:val="restar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Абонент</w:t>
            </w: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</w:tr>
      <w:tr w:rsidR="009F4118" w:rsidRPr="00DE78A7" w:rsidTr="00F354E1">
        <w:tc>
          <w:tcPr>
            <w:tcW w:w="225" w:type="pct"/>
            <w:vMerge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Телефон</w:t>
            </w:r>
          </w:p>
        </w:tc>
      </w:tr>
      <w:tr w:rsidR="009F4118" w:rsidRPr="00DE78A7" w:rsidTr="00F354E1">
        <w:tc>
          <w:tcPr>
            <w:tcW w:w="225" w:type="pct"/>
            <w:vMerge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Почта</w:t>
            </w:r>
          </w:p>
        </w:tc>
      </w:tr>
      <w:tr w:rsidR="009F4118" w:rsidRPr="00DE78A7" w:rsidTr="00F354E1">
        <w:tc>
          <w:tcPr>
            <w:tcW w:w="225" w:type="pct"/>
            <w:vMerge w:val="restart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2" w:type="pct"/>
            <w:vMerge w:val="restar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Лицевой счёт</w:t>
            </w: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Номер</w:t>
            </w:r>
          </w:p>
        </w:tc>
      </w:tr>
      <w:tr w:rsidR="009F4118" w:rsidRPr="00DE78A7" w:rsidTr="00F354E1">
        <w:tc>
          <w:tcPr>
            <w:tcW w:w="225" w:type="pct"/>
            <w:vMerge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</w:tr>
      <w:tr w:rsidR="009F4118" w:rsidRPr="00DE78A7" w:rsidTr="00F354E1">
        <w:tc>
          <w:tcPr>
            <w:tcW w:w="225" w:type="pct"/>
            <w:vMerge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Баланс</w:t>
            </w:r>
          </w:p>
        </w:tc>
      </w:tr>
      <w:tr w:rsidR="009F4118" w:rsidRPr="00DE78A7" w:rsidTr="00F354E1">
        <w:tc>
          <w:tcPr>
            <w:tcW w:w="225" w:type="pct"/>
            <w:vMerge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абонента</w:t>
            </w:r>
          </w:p>
        </w:tc>
      </w:tr>
      <w:tr w:rsidR="009F4118" w:rsidRPr="00DE78A7" w:rsidTr="00F354E1">
        <w:trPr>
          <w:trHeight w:val="89"/>
        </w:trPr>
        <w:tc>
          <w:tcPr>
            <w:tcW w:w="225" w:type="pct"/>
            <w:vMerge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тарифа</w:t>
            </w:r>
          </w:p>
        </w:tc>
      </w:tr>
      <w:tr w:rsidR="009F4118" w:rsidRPr="00DE78A7" w:rsidTr="00F354E1">
        <w:tc>
          <w:tcPr>
            <w:tcW w:w="225" w:type="pct"/>
            <w:vMerge w:val="restart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2" w:type="pct"/>
            <w:vMerge w:val="restar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Тариф</w:t>
            </w: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Номер</w:t>
            </w:r>
          </w:p>
        </w:tc>
      </w:tr>
      <w:tr w:rsidR="009F4118" w:rsidRPr="00DE78A7" w:rsidTr="00F354E1">
        <w:tc>
          <w:tcPr>
            <w:tcW w:w="225" w:type="pct"/>
            <w:vMerge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</w:t>
            </w:r>
          </w:p>
        </w:tc>
      </w:tr>
      <w:tr w:rsidR="009F4118" w:rsidRPr="00DE78A7" w:rsidTr="00F354E1">
        <w:tc>
          <w:tcPr>
            <w:tcW w:w="225" w:type="pct"/>
            <w:vMerge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</w:t>
            </w:r>
          </w:p>
        </w:tc>
      </w:tr>
      <w:tr w:rsidR="009F4118" w:rsidRPr="00DE78A7" w:rsidTr="00F354E1">
        <w:tc>
          <w:tcPr>
            <w:tcW w:w="225" w:type="pct"/>
            <w:vMerge w:val="restart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2" w:type="pct"/>
            <w:vMerge w:val="restar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Оплата</w:t>
            </w: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чека</w:t>
            </w:r>
          </w:p>
        </w:tc>
      </w:tr>
      <w:tr w:rsidR="009F4118" w:rsidRPr="00DE78A7" w:rsidTr="00F354E1">
        <w:tc>
          <w:tcPr>
            <w:tcW w:w="225" w:type="pct"/>
            <w:vMerge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</w:t>
            </w:r>
          </w:p>
        </w:tc>
      </w:tr>
      <w:tr w:rsidR="009F4118" w:rsidRPr="00DE78A7" w:rsidTr="00F354E1">
        <w:tc>
          <w:tcPr>
            <w:tcW w:w="225" w:type="pct"/>
            <w:vMerge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</w:t>
            </w:r>
          </w:p>
        </w:tc>
      </w:tr>
      <w:tr w:rsidR="009F4118" w:rsidRPr="00DE78A7" w:rsidTr="00F354E1">
        <w:tc>
          <w:tcPr>
            <w:tcW w:w="225" w:type="pct"/>
            <w:vMerge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9F4118" w:rsidRPr="00DE78A7" w:rsidTr="00F354E1">
        <w:tc>
          <w:tcPr>
            <w:tcW w:w="225" w:type="pct"/>
            <w:vMerge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счёта</w:t>
            </w:r>
          </w:p>
        </w:tc>
      </w:tr>
      <w:tr w:rsidR="009F4118" w:rsidRPr="00DE78A7" w:rsidTr="00F354E1">
        <w:tc>
          <w:tcPr>
            <w:tcW w:w="225" w:type="pct"/>
            <w:vMerge w:val="restart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78A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02" w:type="pct"/>
            <w:vMerge w:val="restar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Показания</w:t>
            </w: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показаний</w:t>
            </w:r>
          </w:p>
        </w:tc>
      </w:tr>
      <w:tr w:rsidR="009F4118" w:rsidRPr="00DE78A7" w:rsidTr="00F354E1">
        <w:tc>
          <w:tcPr>
            <w:tcW w:w="225" w:type="pct"/>
            <w:vMerge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</w:t>
            </w:r>
          </w:p>
        </w:tc>
      </w:tr>
      <w:tr w:rsidR="009F4118" w:rsidRPr="00DE78A7" w:rsidTr="00F354E1">
        <w:tc>
          <w:tcPr>
            <w:tcW w:w="225" w:type="pct"/>
            <w:vMerge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  <w:r w:rsidRPr="00DE78A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4118" w:rsidRPr="00DE78A7" w:rsidTr="00F354E1">
        <w:tc>
          <w:tcPr>
            <w:tcW w:w="225" w:type="pct"/>
            <w:vMerge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снятия</w:t>
            </w:r>
          </w:p>
        </w:tc>
      </w:tr>
      <w:tr w:rsidR="009F4118" w:rsidRPr="00DE78A7" w:rsidTr="00F354E1">
        <w:trPr>
          <w:trHeight w:val="299"/>
        </w:trPr>
        <w:tc>
          <w:tcPr>
            <w:tcW w:w="225" w:type="pct"/>
            <w:vMerge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2" w:type="pct"/>
            <w:vMerge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73" w:type="pct"/>
          </w:tcPr>
          <w:p w:rsidR="009F4118" w:rsidRPr="00DE78A7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счёта</w:t>
            </w:r>
          </w:p>
        </w:tc>
      </w:tr>
    </w:tbl>
    <w:p w:rsidR="009F4118" w:rsidRPr="006C29A8" w:rsidRDefault="009F4118" w:rsidP="009F41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4118" w:rsidRPr="006C29A8" w:rsidRDefault="009F4118" w:rsidP="009F41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9A8">
        <w:rPr>
          <w:rFonts w:ascii="Times New Roman" w:hAnsi="Times New Roman" w:cs="Times New Roman"/>
          <w:sz w:val="28"/>
          <w:szCs w:val="28"/>
        </w:rPr>
        <w:t>Таблица 3 – Описание предметной области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4"/>
        <w:gridCol w:w="8891"/>
      </w:tblGrid>
      <w:tr w:rsidR="009F4118" w:rsidRPr="00DE78A7" w:rsidTr="00F354E1">
        <w:tc>
          <w:tcPr>
            <w:tcW w:w="456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№</w:t>
            </w:r>
          </w:p>
        </w:tc>
        <w:tc>
          <w:tcPr>
            <w:tcW w:w="9449" w:type="dxa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Описание предметной области на естественном языке</w:t>
            </w:r>
          </w:p>
        </w:tc>
      </w:tr>
      <w:tr w:rsidR="009F4118" w:rsidRPr="00DE78A7" w:rsidTr="00F354E1">
        <w:tc>
          <w:tcPr>
            <w:tcW w:w="456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9449" w:type="dxa"/>
          </w:tcPr>
          <w:p w:rsidR="009F4118" w:rsidRPr="00286FA5" w:rsidRDefault="009F4118" w:rsidP="00F354E1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286FA5">
              <w:rPr>
                <w:rFonts w:ascii="Times New Roman" w:eastAsia="Helvetica" w:hAnsi="Times New Roman" w:cs="Times New Roman"/>
              </w:rPr>
              <w:t xml:space="preserve">Каждый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абонент (сущность 1)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&lt;может&gt;&lt;иметь&gt;&lt;один или несколько&gt;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лицевых счетов (сущность 2)</w:t>
            </w:r>
          </w:p>
        </w:tc>
      </w:tr>
      <w:tr w:rsidR="009F4118" w:rsidRPr="00DE78A7" w:rsidTr="00F354E1">
        <w:tc>
          <w:tcPr>
            <w:tcW w:w="456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9449" w:type="dxa"/>
          </w:tcPr>
          <w:p w:rsidR="009F4118" w:rsidRPr="00286FA5" w:rsidRDefault="009F4118" w:rsidP="00F354E1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аждый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лицевой счёт (сущность 2)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&lt;может&gt;&lt;принадлежать&gt;&lt;только одному&gt;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>тарифу (сущность 3)</w:t>
            </w:r>
          </w:p>
        </w:tc>
      </w:tr>
      <w:tr w:rsidR="009F4118" w:rsidRPr="00DE78A7" w:rsidTr="00F354E1">
        <w:tc>
          <w:tcPr>
            <w:tcW w:w="456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9449" w:type="dxa"/>
          </w:tcPr>
          <w:p w:rsidR="009F4118" w:rsidRPr="00286FA5" w:rsidRDefault="009F4118" w:rsidP="00F354E1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аждая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оплата (сущность 4)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&lt;может&gt;&lt;относится&gt;&lt;только к одному&gt;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лицевому счёту (сущность 2)</w:t>
            </w:r>
          </w:p>
        </w:tc>
      </w:tr>
      <w:tr w:rsidR="009F4118" w:rsidRPr="00DE78A7" w:rsidTr="00F354E1">
        <w:tc>
          <w:tcPr>
            <w:tcW w:w="456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9449" w:type="dxa"/>
          </w:tcPr>
          <w:p w:rsidR="009F4118" w:rsidRPr="00286FA5" w:rsidRDefault="009F4118" w:rsidP="00F354E1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аждое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показание (сущность 5)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&lt;может&gt;&lt;относится&gt;&lt;только к одному&gt;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лицевому счёту (сущность 2)</w:t>
            </w:r>
          </w:p>
        </w:tc>
      </w:tr>
      <w:tr w:rsidR="009F4118" w:rsidRPr="00DE78A7" w:rsidTr="00F354E1">
        <w:tc>
          <w:tcPr>
            <w:tcW w:w="456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9449" w:type="dxa"/>
          </w:tcPr>
          <w:p w:rsidR="009F4118" w:rsidRPr="00286FA5" w:rsidRDefault="009F4118" w:rsidP="00F354E1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аждый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лицевой счёт (сущность 2)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&lt;может&gt;&lt;относится&gt;&lt;только к одному&gt;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абоненту (сущность 1)</w:t>
            </w:r>
          </w:p>
        </w:tc>
      </w:tr>
      <w:tr w:rsidR="009F4118" w:rsidRPr="00DE78A7" w:rsidTr="00F354E1">
        <w:tc>
          <w:tcPr>
            <w:tcW w:w="456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9449" w:type="dxa"/>
          </w:tcPr>
          <w:p w:rsidR="009F4118" w:rsidRPr="00286FA5" w:rsidRDefault="009F4118" w:rsidP="00F354E1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аждый </w:t>
            </w:r>
            <w:r w:rsidRPr="00286FA5">
              <w:rPr>
                <w:rFonts w:ascii="Times New Roman" w:eastAsia="Helvetica" w:hAnsi="Times New Roman" w:cs="Times New Roman"/>
                <w:b/>
              </w:rPr>
              <w:t>тариф (сущность 3)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&lt;может&gt;&lt;использоваться&gt;&lt;нулём или более&gt;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лицевым счётом (сущность 2)</w:t>
            </w:r>
          </w:p>
        </w:tc>
      </w:tr>
      <w:tr w:rsidR="009F4118" w:rsidRPr="00DE78A7" w:rsidTr="00F354E1">
        <w:tc>
          <w:tcPr>
            <w:tcW w:w="456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7</w:t>
            </w:r>
          </w:p>
        </w:tc>
        <w:tc>
          <w:tcPr>
            <w:tcW w:w="9449" w:type="dxa"/>
          </w:tcPr>
          <w:p w:rsidR="009F4118" w:rsidRPr="00286FA5" w:rsidRDefault="009F4118" w:rsidP="00F354E1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аждый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лицевой счёт (сущность 2)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&lt;может&gt;&lt;иметь&gt;&lt;ноль или более&gt;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 xml:space="preserve">оплат </w:t>
            </w:r>
            <w:r w:rsidRPr="00286FA5">
              <w:rPr>
                <w:rFonts w:ascii="Times New Roman" w:hAnsi="Times New Roman" w:cs="Times New Roman"/>
                <w:b/>
              </w:rPr>
              <w:t>(</w:t>
            </w:r>
            <w:r w:rsidRPr="00286FA5">
              <w:rPr>
                <w:rFonts w:ascii="Times New Roman" w:eastAsia="Helvetica" w:hAnsi="Times New Roman" w:cs="Times New Roman"/>
                <w:b/>
              </w:rPr>
              <w:t>сущность 4)</w:t>
            </w:r>
          </w:p>
        </w:tc>
      </w:tr>
      <w:tr w:rsidR="009F4118" w:rsidRPr="00DE78A7" w:rsidTr="00F354E1">
        <w:tc>
          <w:tcPr>
            <w:tcW w:w="456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8</w:t>
            </w:r>
          </w:p>
        </w:tc>
        <w:tc>
          <w:tcPr>
            <w:tcW w:w="9449" w:type="dxa"/>
          </w:tcPr>
          <w:p w:rsidR="009F4118" w:rsidRPr="00286FA5" w:rsidRDefault="009F4118" w:rsidP="00F354E1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аждое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лицевой счёт (сущность 2)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&lt;может&gt;&lt;иметь&gt;&lt;одно или более&gt;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показаний (сущность 5)</w:t>
            </w:r>
          </w:p>
        </w:tc>
      </w:tr>
      <w:tr w:rsidR="009F4118" w:rsidRPr="00DE78A7" w:rsidTr="00F354E1">
        <w:tc>
          <w:tcPr>
            <w:tcW w:w="456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t>9</w:t>
            </w:r>
          </w:p>
        </w:tc>
        <w:tc>
          <w:tcPr>
            <w:tcW w:w="9449" w:type="dxa"/>
          </w:tcPr>
          <w:p w:rsidR="009F4118" w:rsidRPr="00286FA5" w:rsidRDefault="009F4118" w:rsidP="00F354E1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286FA5">
              <w:rPr>
                <w:rFonts w:ascii="Times New Roman" w:eastAsia="Helvetica" w:hAnsi="Times New Roman" w:cs="Times New Roman"/>
              </w:rPr>
              <w:t xml:space="preserve">Каждый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абонент (сущность 1)</w:t>
            </w:r>
            <w:r w:rsidRPr="00286FA5">
              <w:rPr>
                <w:rFonts w:ascii="Times New Roman" w:eastAsia="Helvetica" w:hAnsi="Times New Roman" w:cs="Times New Roman"/>
              </w:rPr>
              <w:t xml:space="preserve"> &lt;может&gt;&lt;иметь&gt;&lt;один или несколько&gt;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>лицевых счетов (сущность 2)</w:t>
            </w:r>
          </w:p>
        </w:tc>
      </w:tr>
      <w:tr w:rsidR="009F4118" w:rsidRPr="00DE78A7" w:rsidTr="00F354E1">
        <w:tc>
          <w:tcPr>
            <w:tcW w:w="456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DE78A7">
              <w:rPr>
                <w:rFonts w:ascii="Times New Roman" w:hAnsi="Times New Roman" w:cs="Times New Roman"/>
                <w:szCs w:val="28"/>
              </w:rPr>
              <w:lastRenderedPageBreak/>
              <w:t>10</w:t>
            </w:r>
          </w:p>
        </w:tc>
        <w:tc>
          <w:tcPr>
            <w:tcW w:w="9449" w:type="dxa"/>
          </w:tcPr>
          <w:p w:rsidR="009F4118" w:rsidRPr="00286FA5" w:rsidRDefault="009F4118" w:rsidP="00F354E1">
            <w:pPr>
              <w:spacing w:line="276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Helvetica" w:hAnsi="Times New Roman" w:cs="Times New Roman"/>
              </w:rPr>
              <w:t>К</w:t>
            </w:r>
            <w:r w:rsidRPr="00286FA5">
              <w:rPr>
                <w:rFonts w:ascii="Times New Roman" w:eastAsia="Helvetica" w:hAnsi="Times New Roman" w:cs="Times New Roman"/>
              </w:rPr>
              <w:t xml:space="preserve">аждый </w:t>
            </w:r>
            <w:r w:rsidRPr="00286FA5">
              <w:rPr>
                <w:rFonts w:ascii="Times New Roman" w:eastAsia="Helvetica" w:hAnsi="Times New Roman" w:cs="Times New Roman"/>
                <w:b/>
              </w:rPr>
              <w:t xml:space="preserve">лицевой счёт (сущность 2) </w:t>
            </w:r>
            <w:r w:rsidRPr="00286FA5">
              <w:rPr>
                <w:rFonts w:ascii="Times New Roman" w:eastAsia="Helvetica" w:hAnsi="Times New Roman" w:cs="Times New Roman"/>
              </w:rPr>
              <w:t xml:space="preserve">&lt;может&gt;&lt;принадлежать&gt;&lt;только одному&gt; </w:t>
            </w:r>
            <w:r w:rsidRPr="00286FA5">
              <w:rPr>
                <w:rFonts w:ascii="Times New Roman" w:eastAsia="Helvetica" w:hAnsi="Times New Roman" w:cs="Times New Roman"/>
                <w:b/>
              </w:rPr>
              <w:t>тарифу (сущность 3)</w:t>
            </w:r>
          </w:p>
        </w:tc>
      </w:tr>
    </w:tbl>
    <w:p w:rsidR="009F4118" w:rsidRDefault="009F4118" w:rsidP="009F411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4118" w:rsidRDefault="009F4118" w:rsidP="009F411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 – Матрица отношений между сущностями</w:t>
      </w:r>
    </w:p>
    <w:tbl>
      <w:tblPr>
        <w:tblStyle w:val="a6"/>
        <w:tblW w:w="9956" w:type="dxa"/>
        <w:tblLayout w:type="fixed"/>
        <w:tblLook w:val="04A0" w:firstRow="1" w:lastRow="0" w:firstColumn="1" w:lastColumn="0" w:noHBand="0" w:noVBand="1"/>
      </w:tblPr>
      <w:tblGrid>
        <w:gridCol w:w="1659"/>
        <w:gridCol w:w="2029"/>
        <w:gridCol w:w="1843"/>
        <w:gridCol w:w="1701"/>
        <w:gridCol w:w="1134"/>
        <w:gridCol w:w="1590"/>
      </w:tblGrid>
      <w:tr w:rsidR="009F4118" w:rsidRPr="00DE78A7" w:rsidTr="00F354E1">
        <w:trPr>
          <w:trHeight w:val="202"/>
        </w:trPr>
        <w:tc>
          <w:tcPr>
            <w:tcW w:w="1659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</w:t>
            </w:r>
          </w:p>
        </w:tc>
        <w:tc>
          <w:tcPr>
            <w:tcW w:w="1843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Лицевой счёт</w:t>
            </w:r>
          </w:p>
        </w:tc>
        <w:tc>
          <w:tcPr>
            <w:tcW w:w="1701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Тариф</w:t>
            </w:r>
          </w:p>
        </w:tc>
        <w:tc>
          <w:tcPr>
            <w:tcW w:w="1134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</w:t>
            </w:r>
          </w:p>
        </w:tc>
        <w:tc>
          <w:tcPr>
            <w:tcW w:w="1590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Показание</w:t>
            </w:r>
          </w:p>
        </w:tc>
      </w:tr>
      <w:tr w:rsidR="009F4118" w:rsidRPr="00DE78A7" w:rsidTr="00F354E1">
        <w:trPr>
          <w:trHeight w:val="525"/>
        </w:trPr>
        <w:tc>
          <w:tcPr>
            <w:tcW w:w="1659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</w:t>
            </w:r>
          </w:p>
        </w:tc>
        <w:tc>
          <w:tcPr>
            <w:tcW w:w="2029" w:type="dxa"/>
            <w:shd w:val="clear" w:color="auto" w:fill="E7E6E6" w:themeFill="background2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>т (1:N)</w:t>
            </w:r>
          </w:p>
        </w:tc>
        <w:tc>
          <w:tcPr>
            <w:tcW w:w="1701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4118" w:rsidRPr="00DE78A7" w:rsidTr="00F354E1">
        <w:trPr>
          <w:trHeight w:val="341"/>
        </w:trPr>
        <w:tc>
          <w:tcPr>
            <w:tcW w:w="1659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Лицевой счёт</w:t>
            </w:r>
          </w:p>
        </w:tc>
        <w:tc>
          <w:tcPr>
            <w:tcW w:w="2029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>Принадлежит (N:1)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9F4118" w:rsidRPr="00542074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N:1)</w:t>
            </w:r>
          </w:p>
        </w:tc>
        <w:tc>
          <w:tcPr>
            <w:tcW w:w="1134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 xml:space="preserve"> (1:</w:t>
            </w:r>
            <w:r w:rsidRPr="00DE7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90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 (1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F4118" w:rsidRPr="00DE78A7" w:rsidTr="00F354E1">
        <w:trPr>
          <w:trHeight w:val="71"/>
        </w:trPr>
        <w:tc>
          <w:tcPr>
            <w:tcW w:w="1659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Тариф</w:t>
            </w:r>
          </w:p>
        </w:tc>
        <w:tc>
          <w:tcPr>
            <w:tcW w:w="2029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Применяется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E7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>:1)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F4118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4118" w:rsidRPr="007C03CB" w:rsidRDefault="009F4118" w:rsidP="00F354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4118" w:rsidRPr="00DE78A7" w:rsidTr="00F354E1">
        <w:trPr>
          <w:trHeight w:val="71"/>
        </w:trPr>
        <w:tc>
          <w:tcPr>
            <w:tcW w:w="1659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</w:t>
            </w:r>
          </w:p>
        </w:tc>
        <w:tc>
          <w:tcPr>
            <w:tcW w:w="2029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Относится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 xml:space="preserve"> (N:1)</w:t>
            </w:r>
          </w:p>
        </w:tc>
        <w:tc>
          <w:tcPr>
            <w:tcW w:w="1701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4118" w:rsidRPr="00DE78A7" w:rsidTr="00F354E1">
        <w:trPr>
          <w:trHeight w:val="495"/>
        </w:trPr>
        <w:tc>
          <w:tcPr>
            <w:tcW w:w="1659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Показание</w:t>
            </w:r>
          </w:p>
        </w:tc>
        <w:tc>
          <w:tcPr>
            <w:tcW w:w="2029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Относится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E7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E78A7">
              <w:rPr>
                <w:rFonts w:ascii="Times New Roman" w:hAnsi="Times New Roman" w:cs="Times New Roman"/>
                <w:sz w:val="28"/>
                <w:szCs w:val="28"/>
              </w:rPr>
              <w:t>:1)</w:t>
            </w:r>
          </w:p>
        </w:tc>
        <w:tc>
          <w:tcPr>
            <w:tcW w:w="1701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E7E6E6" w:themeFill="background2"/>
            <w:vAlign w:val="center"/>
          </w:tcPr>
          <w:p w:rsidR="009F4118" w:rsidRPr="00DE78A7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F4118" w:rsidRDefault="009F4118" w:rsidP="009F411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F4118" w:rsidRPr="00BC591A" w:rsidRDefault="009F4118" w:rsidP="009F411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 – Список сущностей, атрибутов, ключевых атрибутов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38"/>
        <w:gridCol w:w="2493"/>
        <w:gridCol w:w="6414"/>
      </w:tblGrid>
      <w:tr w:rsidR="009F4118" w:rsidRPr="007C03CB" w:rsidTr="00F354E1">
        <w:tc>
          <w:tcPr>
            <w:tcW w:w="234" w:type="pct"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334" w:type="pct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Сущность</w:t>
            </w:r>
          </w:p>
        </w:tc>
        <w:tc>
          <w:tcPr>
            <w:tcW w:w="3432" w:type="pct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Атрибут</w:t>
            </w:r>
          </w:p>
        </w:tc>
      </w:tr>
      <w:tr w:rsidR="009F4118" w:rsidRPr="007C03CB" w:rsidTr="00F354E1">
        <w:tc>
          <w:tcPr>
            <w:tcW w:w="234" w:type="pct"/>
            <w:vMerge w:val="restart"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4" w:type="pct"/>
            <w:vMerge w:val="restart"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Абонент</w:t>
            </w:r>
          </w:p>
        </w:tc>
        <w:tc>
          <w:tcPr>
            <w:tcW w:w="3432" w:type="pct"/>
            <w:tcBorders>
              <w:bottom w:val="single" w:sz="12" w:space="0" w:color="auto"/>
            </w:tcBorders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</w:tr>
      <w:tr w:rsidR="009F4118" w:rsidRPr="007C03CB" w:rsidTr="00F354E1">
        <w:tc>
          <w:tcPr>
            <w:tcW w:w="234" w:type="pct"/>
            <w:vMerge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  <w:tcBorders>
              <w:top w:val="single" w:sz="12" w:space="0" w:color="auto"/>
            </w:tcBorders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Телефон</w:t>
            </w:r>
          </w:p>
        </w:tc>
      </w:tr>
      <w:tr w:rsidR="009F4118" w:rsidRPr="007C03CB" w:rsidTr="00F354E1">
        <w:tc>
          <w:tcPr>
            <w:tcW w:w="234" w:type="pct"/>
            <w:vMerge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Почта</w:t>
            </w:r>
          </w:p>
        </w:tc>
      </w:tr>
      <w:tr w:rsidR="009F4118" w:rsidRPr="007C03CB" w:rsidTr="00F354E1">
        <w:tc>
          <w:tcPr>
            <w:tcW w:w="234" w:type="pct"/>
            <w:vMerge w:val="restart"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4" w:type="pct"/>
            <w:vMerge w:val="restart"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Лицевой счёт</w:t>
            </w:r>
          </w:p>
        </w:tc>
        <w:tc>
          <w:tcPr>
            <w:tcW w:w="3432" w:type="pct"/>
            <w:tcBorders>
              <w:bottom w:val="single" w:sz="12" w:space="0" w:color="auto"/>
            </w:tcBorders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Номер</w:t>
            </w:r>
          </w:p>
        </w:tc>
      </w:tr>
      <w:tr w:rsidR="009F4118" w:rsidRPr="007C03CB" w:rsidTr="00F354E1">
        <w:tc>
          <w:tcPr>
            <w:tcW w:w="234" w:type="pct"/>
            <w:vMerge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  <w:tcBorders>
              <w:top w:val="single" w:sz="12" w:space="0" w:color="auto"/>
            </w:tcBorders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</w:tr>
      <w:tr w:rsidR="009F4118" w:rsidRPr="007C03CB" w:rsidTr="00F354E1">
        <w:tc>
          <w:tcPr>
            <w:tcW w:w="234" w:type="pct"/>
            <w:vMerge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Баланс</w:t>
            </w:r>
          </w:p>
        </w:tc>
      </w:tr>
      <w:tr w:rsidR="009F4118" w:rsidRPr="007C03CB" w:rsidTr="00F354E1">
        <w:tc>
          <w:tcPr>
            <w:tcW w:w="234" w:type="pct"/>
            <w:vMerge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 абонента</w:t>
            </w:r>
          </w:p>
        </w:tc>
      </w:tr>
      <w:tr w:rsidR="009F4118" w:rsidRPr="007C03CB" w:rsidTr="00F354E1">
        <w:tc>
          <w:tcPr>
            <w:tcW w:w="234" w:type="pct"/>
            <w:vMerge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тарифа</w:t>
            </w:r>
          </w:p>
        </w:tc>
      </w:tr>
      <w:tr w:rsidR="009F4118" w:rsidRPr="007C03CB" w:rsidTr="00F354E1">
        <w:tc>
          <w:tcPr>
            <w:tcW w:w="234" w:type="pct"/>
            <w:vMerge w:val="restart"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4" w:type="pct"/>
            <w:vMerge w:val="restart"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Тариф</w:t>
            </w:r>
          </w:p>
        </w:tc>
        <w:tc>
          <w:tcPr>
            <w:tcW w:w="3432" w:type="pct"/>
            <w:tcBorders>
              <w:bottom w:val="single" w:sz="12" w:space="0" w:color="auto"/>
            </w:tcBorders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Номер</w:t>
            </w:r>
          </w:p>
        </w:tc>
      </w:tr>
      <w:tr w:rsidR="009F4118" w:rsidRPr="007C03CB" w:rsidTr="00F354E1">
        <w:tc>
          <w:tcPr>
            <w:tcW w:w="234" w:type="pct"/>
            <w:vMerge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  <w:tcBorders>
              <w:top w:val="single" w:sz="12" w:space="0" w:color="auto"/>
            </w:tcBorders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</w:t>
            </w:r>
          </w:p>
        </w:tc>
      </w:tr>
      <w:tr w:rsidR="009F4118" w:rsidRPr="007C03CB" w:rsidTr="00F354E1">
        <w:tc>
          <w:tcPr>
            <w:tcW w:w="234" w:type="pct"/>
            <w:vMerge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</w:t>
            </w:r>
          </w:p>
        </w:tc>
      </w:tr>
      <w:tr w:rsidR="009F4118" w:rsidRPr="007C03CB" w:rsidTr="00F354E1">
        <w:tc>
          <w:tcPr>
            <w:tcW w:w="234" w:type="pct"/>
            <w:vMerge w:val="restart"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4" w:type="pct"/>
            <w:vMerge w:val="restart"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Оплата</w:t>
            </w:r>
          </w:p>
        </w:tc>
        <w:tc>
          <w:tcPr>
            <w:tcW w:w="3432" w:type="pct"/>
            <w:tcBorders>
              <w:bottom w:val="single" w:sz="12" w:space="0" w:color="auto"/>
            </w:tcBorders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 xml:space="preserve">Номер </w:t>
            </w:r>
            <w:r>
              <w:rPr>
                <w:rFonts w:ascii="Times New Roman" w:hAnsi="Times New Roman" w:cs="Times New Roman"/>
              </w:rPr>
              <w:t>чека</w:t>
            </w:r>
          </w:p>
        </w:tc>
      </w:tr>
      <w:tr w:rsidR="009F4118" w:rsidRPr="007C03CB" w:rsidTr="00F354E1">
        <w:tc>
          <w:tcPr>
            <w:tcW w:w="234" w:type="pct"/>
            <w:vMerge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  <w:tcBorders>
              <w:top w:val="single" w:sz="12" w:space="0" w:color="auto"/>
            </w:tcBorders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</w:t>
            </w:r>
          </w:p>
        </w:tc>
      </w:tr>
      <w:tr w:rsidR="009F4118" w:rsidRPr="007C03CB" w:rsidTr="00F354E1">
        <w:tc>
          <w:tcPr>
            <w:tcW w:w="234" w:type="pct"/>
            <w:vMerge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</w:t>
            </w:r>
          </w:p>
        </w:tc>
      </w:tr>
      <w:tr w:rsidR="009F4118" w:rsidRPr="007C03CB" w:rsidTr="00F354E1">
        <w:trPr>
          <w:trHeight w:val="117"/>
        </w:trPr>
        <w:tc>
          <w:tcPr>
            <w:tcW w:w="234" w:type="pct"/>
            <w:vMerge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9F4118" w:rsidRPr="007C03CB" w:rsidTr="00F354E1">
        <w:trPr>
          <w:trHeight w:val="116"/>
        </w:trPr>
        <w:tc>
          <w:tcPr>
            <w:tcW w:w="234" w:type="pct"/>
            <w:vMerge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счёта</w:t>
            </w:r>
          </w:p>
        </w:tc>
      </w:tr>
      <w:tr w:rsidR="009F4118" w:rsidRPr="007C03CB" w:rsidTr="00F354E1">
        <w:tc>
          <w:tcPr>
            <w:tcW w:w="234" w:type="pct"/>
            <w:vMerge w:val="restart"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4" w:type="pct"/>
            <w:vMerge w:val="restart"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Показания</w:t>
            </w:r>
          </w:p>
        </w:tc>
        <w:tc>
          <w:tcPr>
            <w:tcW w:w="3432" w:type="pct"/>
            <w:tcBorders>
              <w:bottom w:val="single" w:sz="12" w:space="0" w:color="auto"/>
            </w:tcBorders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03CB">
              <w:rPr>
                <w:rFonts w:ascii="Times New Roman" w:hAnsi="Times New Roman" w:cs="Times New Roman"/>
              </w:rPr>
              <w:t xml:space="preserve">Номер </w:t>
            </w:r>
            <w:r>
              <w:rPr>
                <w:rFonts w:ascii="Times New Roman" w:hAnsi="Times New Roman" w:cs="Times New Roman"/>
              </w:rPr>
              <w:t>показаний</w:t>
            </w:r>
          </w:p>
        </w:tc>
      </w:tr>
      <w:tr w:rsidR="009F4118" w:rsidRPr="007C03CB" w:rsidTr="00F354E1">
        <w:tc>
          <w:tcPr>
            <w:tcW w:w="234" w:type="pct"/>
            <w:vMerge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  <w:tcBorders>
              <w:top w:val="single" w:sz="12" w:space="0" w:color="auto"/>
            </w:tcBorders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</w:t>
            </w:r>
          </w:p>
        </w:tc>
      </w:tr>
      <w:tr w:rsidR="009F4118" w:rsidRPr="007C03CB" w:rsidTr="00F354E1">
        <w:tc>
          <w:tcPr>
            <w:tcW w:w="234" w:type="pct"/>
            <w:vMerge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  <w:r w:rsidRPr="007C03C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4118" w:rsidRPr="007C03CB" w:rsidTr="00F354E1">
        <w:tc>
          <w:tcPr>
            <w:tcW w:w="234" w:type="pct"/>
            <w:vMerge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снятия</w:t>
            </w:r>
          </w:p>
        </w:tc>
      </w:tr>
      <w:tr w:rsidR="009F4118" w:rsidRPr="007C03CB" w:rsidTr="00F354E1">
        <w:tc>
          <w:tcPr>
            <w:tcW w:w="234" w:type="pct"/>
            <w:vMerge/>
            <w:vAlign w:val="center"/>
          </w:tcPr>
          <w:p w:rsidR="009F4118" w:rsidRPr="007C03CB" w:rsidRDefault="009F4118" w:rsidP="00F354E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  <w:vMerge/>
          </w:tcPr>
          <w:p w:rsidR="009F4118" w:rsidRPr="007C03CB" w:rsidRDefault="009F4118" w:rsidP="00F354E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32" w:type="pct"/>
          </w:tcPr>
          <w:p w:rsidR="009F4118" w:rsidRPr="00A056BA" w:rsidRDefault="009F4118" w:rsidP="00F354E1">
            <w:pPr>
              <w:spacing w:line="276" w:lineRule="auto"/>
              <w:ind w:left="1416" w:hanging="141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счёта</w:t>
            </w:r>
          </w:p>
        </w:tc>
      </w:tr>
    </w:tbl>
    <w:p w:rsidR="00451F23" w:rsidRDefault="00451F23" w:rsidP="009F4118">
      <w:pPr>
        <w:spacing w:line="259" w:lineRule="auto"/>
        <w:rPr>
          <w:rFonts w:ascii="Times New Roman" w:hAnsi="Times New Roman"/>
          <w:sz w:val="28"/>
          <w:szCs w:val="28"/>
        </w:rPr>
        <w:sectPr w:rsidR="00451F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7516" w:rsidRDefault="009F4118" w:rsidP="009F4118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                                       </w:t>
      </w:r>
      <w:r w:rsidR="00537516">
        <w:rPr>
          <w:rFonts w:ascii="Times New Roman" w:hAnsi="Times New Roman"/>
          <w:sz w:val="28"/>
          <w:szCs w:val="28"/>
        </w:rPr>
        <w:t>ВЫВОД</w:t>
      </w:r>
    </w:p>
    <w:p w:rsidR="00537516" w:rsidRDefault="00537516" w:rsidP="0053751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выполнение лабораторной работы </w:t>
      </w:r>
      <w:r w:rsidR="00AB557E" w:rsidRPr="00AB557E">
        <w:rPr>
          <w:rFonts w:ascii="Times New Roman" w:hAnsi="Times New Roman"/>
          <w:sz w:val="28"/>
          <w:szCs w:val="28"/>
        </w:rPr>
        <w:t xml:space="preserve">были закреплены навыки построения информационной модели в нотации П. </w:t>
      </w:r>
      <w:proofErr w:type="spellStart"/>
      <w:r w:rsidR="00AB557E" w:rsidRPr="00AB557E">
        <w:rPr>
          <w:rFonts w:ascii="Times New Roman" w:hAnsi="Times New Roman"/>
          <w:sz w:val="28"/>
          <w:szCs w:val="28"/>
        </w:rPr>
        <w:t>Чена</w:t>
      </w:r>
      <w:proofErr w:type="spellEnd"/>
      <w:r w:rsidR="00AB557E" w:rsidRPr="00AB557E">
        <w:rPr>
          <w:rFonts w:ascii="Times New Roman" w:hAnsi="Times New Roman"/>
          <w:sz w:val="28"/>
          <w:szCs w:val="28"/>
        </w:rPr>
        <w:t>, а также освоена методология построения информационной модели в нотации IDEF1X.</w:t>
      </w:r>
    </w:p>
    <w:p w:rsidR="001E30EE" w:rsidRDefault="001E30EE" w:rsidP="0053751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E30EE" w:rsidRDefault="001E30EE" w:rsidP="0053751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E30EE" w:rsidRDefault="001E30EE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F6FD2" w:rsidRDefault="003F6FD2" w:rsidP="002354B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  <w:sectPr w:rsidR="003F6F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30EE" w:rsidRDefault="001E30EE" w:rsidP="006F61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  <w:r w:rsidR="006F61C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Диаграмма в нотации П. </w:t>
      </w:r>
      <w:proofErr w:type="spellStart"/>
      <w:r>
        <w:rPr>
          <w:rFonts w:ascii="Times New Roman" w:hAnsi="Times New Roman"/>
          <w:sz w:val="28"/>
          <w:szCs w:val="28"/>
        </w:rPr>
        <w:t>Чена</w:t>
      </w:r>
      <w:proofErr w:type="spellEnd"/>
    </w:p>
    <w:p w:rsidR="00373CFC" w:rsidRDefault="009F4118" w:rsidP="00A1167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63A0AA4" wp14:editId="0BB72A3F">
            <wp:extent cx="9251950" cy="4772593"/>
            <wp:effectExtent l="0" t="0" r="6350" b="9525"/>
            <wp:docPr id="3" name="Изображение 3" descr="../../../../Downloads/Telegram%20Desktop/image_2017-11-09_11-0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Telegram%20Desktop/image_2017-11-09_11-06-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77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118" w:rsidRDefault="009F4118" w:rsidP="00E101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9F4118" w:rsidRDefault="009F4118" w:rsidP="00E101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73CFC" w:rsidRDefault="00373CFC" w:rsidP="00E101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Б</w:t>
      </w:r>
      <w:r w:rsidR="00E1011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Диаграмма в нотации </w:t>
      </w:r>
      <w:r w:rsidRPr="00373CFC">
        <w:rPr>
          <w:rFonts w:ascii="Times New Roman" w:hAnsi="Times New Roman"/>
          <w:sz w:val="28"/>
          <w:szCs w:val="28"/>
        </w:rPr>
        <w:t>IDEF1X</w:t>
      </w:r>
    </w:p>
    <w:p w:rsidR="00373CFC" w:rsidRPr="00F5511C" w:rsidRDefault="009F4118" w:rsidP="00B46B0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F93A60" wp14:editId="3A4164E5">
            <wp:extent cx="8307590" cy="4465460"/>
            <wp:effectExtent l="0" t="0" r="0" b="5080"/>
            <wp:docPr id="4" name="Изображение 4" descr="../../../../Downloads/Telegram%20Desktop/image_2017-11-09_11-1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Telegram%20Desktop/image_2017-11-09_11-15-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179" cy="448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CFC" w:rsidRPr="00F5511C" w:rsidSect="003F6FD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D8A"/>
    <w:rsid w:val="00002E80"/>
    <w:rsid w:val="00004B94"/>
    <w:rsid w:val="00004CD7"/>
    <w:rsid w:val="000063F4"/>
    <w:rsid w:val="0001132D"/>
    <w:rsid w:val="00012739"/>
    <w:rsid w:val="00016074"/>
    <w:rsid w:val="00020216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CAF"/>
    <w:rsid w:val="00057534"/>
    <w:rsid w:val="000605D0"/>
    <w:rsid w:val="00060DC9"/>
    <w:rsid w:val="00061673"/>
    <w:rsid w:val="00061D06"/>
    <w:rsid w:val="00067553"/>
    <w:rsid w:val="00067BD2"/>
    <w:rsid w:val="00070AB5"/>
    <w:rsid w:val="000714F1"/>
    <w:rsid w:val="00073597"/>
    <w:rsid w:val="000750B9"/>
    <w:rsid w:val="00077032"/>
    <w:rsid w:val="00083B62"/>
    <w:rsid w:val="0008730A"/>
    <w:rsid w:val="00087502"/>
    <w:rsid w:val="000879EB"/>
    <w:rsid w:val="0009305C"/>
    <w:rsid w:val="00094020"/>
    <w:rsid w:val="0009496F"/>
    <w:rsid w:val="00094FB1"/>
    <w:rsid w:val="00097FE5"/>
    <w:rsid w:val="000A0FE3"/>
    <w:rsid w:val="000A19CB"/>
    <w:rsid w:val="000A374D"/>
    <w:rsid w:val="000A6324"/>
    <w:rsid w:val="000A7106"/>
    <w:rsid w:val="000B17C4"/>
    <w:rsid w:val="000B3938"/>
    <w:rsid w:val="000B5DAD"/>
    <w:rsid w:val="000B67E0"/>
    <w:rsid w:val="000B79A6"/>
    <w:rsid w:val="000C2883"/>
    <w:rsid w:val="000C3538"/>
    <w:rsid w:val="000C65EB"/>
    <w:rsid w:val="000D1FAE"/>
    <w:rsid w:val="000D612F"/>
    <w:rsid w:val="000D6AC0"/>
    <w:rsid w:val="000D6F53"/>
    <w:rsid w:val="000E5083"/>
    <w:rsid w:val="000E537E"/>
    <w:rsid w:val="000E74AB"/>
    <w:rsid w:val="000F0548"/>
    <w:rsid w:val="000F1EBE"/>
    <w:rsid w:val="000F2736"/>
    <w:rsid w:val="000F2F39"/>
    <w:rsid w:val="000F5D40"/>
    <w:rsid w:val="000F78DE"/>
    <w:rsid w:val="00100270"/>
    <w:rsid w:val="00101C00"/>
    <w:rsid w:val="001029CF"/>
    <w:rsid w:val="00103EE5"/>
    <w:rsid w:val="00105595"/>
    <w:rsid w:val="0011611C"/>
    <w:rsid w:val="00117B1F"/>
    <w:rsid w:val="00121B2A"/>
    <w:rsid w:val="00123C43"/>
    <w:rsid w:val="001241BA"/>
    <w:rsid w:val="00125CA2"/>
    <w:rsid w:val="0012631E"/>
    <w:rsid w:val="00126CCD"/>
    <w:rsid w:val="00130250"/>
    <w:rsid w:val="001306C9"/>
    <w:rsid w:val="00130DDC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46897"/>
    <w:rsid w:val="00150486"/>
    <w:rsid w:val="001509F6"/>
    <w:rsid w:val="001513C1"/>
    <w:rsid w:val="00151CCB"/>
    <w:rsid w:val="00152225"/>
    <w:rsid w:val="001528A4"/>
    <w:rsid w:val="0015393D"/>
    <w:rsid w:val="0015615B"/>
    <w:rsid w:val="0016077A"/>
    <w:rsid w:val="00160B59"/>
    <w:rsid w:val="001651D7"/>
    <w:rsid w:val="001659F8"/>
    <w:rsid w:val="0016659D"/>
    <w:rsid w:val="00166610"/>
    <w:rsid w:val="00167EC6"/>
    <w:rsid w:val="00170D1A"/>
    <w:rsid w:val="00172247"/>
    <w:rsid w:val="0017581F"/>
    <w:rsid w:val="00175D82"/>
    <w:rsid w:val="0017672E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9FC"/>
    <w:rsid w:val="001A6C19"/>
    <w:rsid w:val="001B054A"/>
    <w:rsid w:val="001B212D"/>
    <w:rsid w:val="001B40C8"/>
    <w:rsid w:val="001B41E8"/>
    <w:rsid w:val="001B44C2"/>
    <w:rsid w:val="001C0B94"/>
    <w:rsid w:val="001C0F2E"/>
    <w:rsid w:val="001C228B"/>
    <w:rsid w:val="001C2B3E"/>
    <w:rsid w:val="001C2E38"/>
    <w:rsid w:val="001C30A7"/>
    <w:rsid w:val="001C380A"/>
    <w:rsid w:val="001C55EE"/>
    <w:rsid w:val="001C764F"/>
    <w:rsid w:val="001D35F1"/>
    <w:rsid w:val="001D3ABD"/>
    <w:rsid w:val="001D5AEE"/>
    <w:rsid w:val="001D68A4"/>
    <w:rsid w:val="001D75DA"/>
    <w:rsid w:val="001E0B59"/>
    <w:rsid w:val="001E0F7F"/>
    <w:rsid w:val="001E133A"/>
    <w:rsid w:val="001E30EE"/>
    <w:rsid w:val="001E5E7F"/>
    <w:rsid w:val="001E60D4"/>
    <w:rsid w:val="001E633A"/>
    <w:rsid w:val="001E68C2"/>
    <w:rsid w:val="001F2877"/>
    <w:rsid w:val="001F3246"/>
    <w:rsid w:val="001F3FCE"/>
    <w:rsid w:val="001F49B0"/>
    <w:rsid w:val="001F4C34"/>
    <w:rsid w:val="001F5776"/>
    <w:rsid w:val="001F7976"/>
    <w:rsid w:val="00201DF0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497E"/>
    <w:rsid w:val="00215360"/>
    <w:rsid w:val="00215FC2"/>
    <w:rsid w:val="00216AED"/>
    <w:rsid w:val="00217787"/>
    <w:rsid w:val="00217FEF"/>
    <w:rsid w:val="002217C6"/>
    <w:rsid w:val="00223FBC"/>
    <w:rsid w:val="002243BA"/>
    <w:rsid w:val="00225573"/>
    <w:rsid w:val="002312C8"/>
    <w:rsid w:val="002329B5"/>
    <w:rsid w:val="002354B4"/>
    <w:rsid w:val="00236C25"/>
    <w:rsid w:val="0024008E"/>
    <w:rsid w:val="002403F4"/>
    <w:rsid w:val="00240490"/>
    <w:rsid w:val="0024148C"/>
    <w:rsid w:val="00244E87"/>
    <w:rsid w:val="00247B79"/>
    <w:rsid w:val="0025157F"/>
    <w:rsid w:val="00254C7A"/>
    <w:rsid w:val="00254F55"/>
    <w:rsid w:val="002552DF"/>
    <w:rsid w:val="00255A3C"/>
    <w:rsid w:val="00256891"/>
    <w:rsid w:val="0026391F"/>
    <w:rsid w:val="00264328"/>
    <w:rsid w:val="002670EB"/>
    <w:rsid w:val="002673E4"/>
    <w:rsid w:val="00270BDB"/>
    <w:rsid w:val="0027142D"/>
    <w:rsid w:val="00273995"/>
    <w:rsid w:val="0027434E"/>
    <w:rsid w:val="002764D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DC9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16A0"/>
    <w:rsid w:val="002F34BF"/>
    <w:rsid w:val="002F3A4C"/>
    <w:rsid w:val="002F54C7"/>
    <w:rsid w:val="002F58AA"/>
    <w:rsid w:val="002F7768"/>
    <w:rsid w:val="003001D6"/>
    <w:rsid w:val="00301718"/>
    <w:rsid w:val="003017B4"/>
    <w:rsid w:val="00303EA6"/>
    <w:rsid w:val="00305081"/>
    <w:rsid w:val="003052F0"/>
    <w:rsid w:val="00307708"/>
    <w:rsid w:val="00307903"/>
    <w:rsid w:val="00310245"/>
    <w:rsid w:val="00310335"/>
    <w:rsid w:val="00314B01"/>
    <w:rsid w:val="00316A60"/>
    <w:rsid w:val="00320559"/>
    <w:rsid w:val="00320BD0"/>
    <w:rsid w:val="00321A84"/>
    <w:rsid w:val="003230F3"/>
    <w:rsid w:val="003239E3"/>
    <w:rsid w:val="00327F02"/>
    <w:rsid w:val="00330BA9"/>
    <w:rsid w:val="00330C93"/>
    <w:rsid w:val="00333CB3"/>
    <w:rsid w:val="003353CB"/>
    <w:rsid w:val="00335FF4"/>
    <w:rsid w:val="00340E0F"/>
    <w:rsid w:val="00343D89"/>
    <w:rsid w:val="00343E00"/>
    <w:rsid w:val="00343FDB"/>
    <w:rsid w:val="003444E0"/>
    <w:rsid w:val="00345668"/>
    <w:rsid w:val="00345F65"/>
    <w:rsid w:val="003476C0"/>
    <w:rsid w:val="00350063"/>
    <w:rsid w:val="00352EAF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3CFC"/>
    <w:rsid w:val="003744E5"/>
    <w:rsid w:val="00374D1C"/>
    <w:rsid w:val="00376355"/>
    <w:rsid w:val="00376E88"/>
    <w:rsid w:val="00380437"/>
    <w:rsid w:val="0038161E"/>
    <w:rsid w:val="0038353A"/>
    <w:rsid w:val="0038462D"/>
    <w:rsid w:val="0038658A"/>
    <w:rsid w:val="00386D30"/>
    <w:rsid w:val="00387CAD"/>
    <w:rsid w:val="00390985"/>
    <w:rsid w:val="00392182"/>
    <w:rsid w:val="00393EB1"/>
    <w:rsid w:val="00395D5F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64BC"/>
    <w:rsid w:val="003B7CD5"/>
    <w:rsid w:val="003C0460"/>
    <w:rsid w:val="003C1AB9"/>
    <w:rsid w:val="003C2CA9"/>
    <w:rsid w:val="003C2E8F"/>
    <w:rsid w:val="003C3707"/>
    <w:rsid w:val="003C37B1"/>
    <w:rsid w:val="003C3BA8"/>
    <w:rsid w:val="003C4D40"/>
    <w:rsid w:val="003C67A0"/>
    <w:rsid w:val="003D2BB0"/>
    <w:rsid w:val="003D324A"/>
    <w:rsid w:val="003D377E"/>
    <w:rsid w:val="003D7D51"/>
    <w:rsid w:val="003E2432"/>
    <w:rsid w:val="003E4C48"/>
    <w:rsid w:val="003E5354"/>
    <w:rsid w:val="003E69E7"/>
    <w:rsid w:val="003E73EB"/>
    <w:rsid w:val="003F12ED"/>
    <w:rsid w:val="003F4C93"/>
    <w:rsid w:val="003F6FD2"/>
    <w:rsid w:val="003F7DCE"/>
    <w:rsid w:val="0040123D"/>
    <w:rsid w:val="004012D7"/>
    <w:rsid w:val="00401844"/>
    <w:rsid w:val="00401E09"/>
    <w:rsid w:val="00401FE7"/>
    <w:rsid w:val="004066B4"/>
    <w:rsid w:val="00407470"/>
    <w:rsid w:val="00410D9A"/>
    <w:rsid w:val="00411699"/>
    <w:rsid w:val="00414E9E"/>
    <w:rsid w:val="0041512C"/>
    <w:rsid w:val="004166C0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6D8D"/>
    <w:rsid w:val="00447D04"/>
    <w:rsid w:val="00450979"/>
    <w:rsid w:val="00451F23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90E02"/>
    <w:rsid w:val="00493DD2"/>
    <w:rsid w:val="004A0585"/>
    <w:rsid w:val="004A3C6C"/>
    <w:rsid w:val="004A4091"/>
    <w:rsid w:val="004A4FCE"/>
    <w:rsid w:val="004A7B33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55E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03400"/>
    <w:rsid w:val="005076FE"/>
    <w:rsid w:val="00510B94"/>
    <w:rsid w:val="00514309"/>
    <w:rsid w:val="005144BF"/>
    <w:rsid w:val="00514888"/>
    <w:rsid w:val="0051489C"/>
    <w:rsid w:val="00515AC4"/>
    <w:rsid w:val="00516375"/>
    <w:rsid w:val="00522E13"/>
    <w:rsid w:val="00523036"/>
    <w:rsid w:val="00524A32"/>
    <w:rsid w:val="005250EC"/>
    <w:rsid w:val="00526CD2"/>
    <w:rsid w:val="00527690"/>
    <w:rsid w:val="00527C8C"/>
    <w:rsid w:val="00527F7B"/>
    <w:rsid w:val="005301A7"/>
    <w:rsid w:val="00530C08"/>
    <w:rsid w:val="00532BCE"/>
    <w:rsid w:val="00534E57"/>
    <w:rsid w:val="0053659A"/>
    <w:rsid w:val="00537516"/>
    <w:rsid w:val="00537CB1"/>
    <w:rsid w:val="00540A40"/>
    <w:rsid w:val="005411DD"/>
    <w:rsid w:val="00545F09"/>
    <w:rsid w:val="00546B8A"/>
    <w:rsid w:val="0055002F"/>
    <w:rsid w:val="005511EC"/>
    <w:rsid w:val="00552D0D"/>
    <w:rsid w:val="005553DC"/>
    <w:rsid w:val="00556DEF"/>
    <w:rsid w:val="0056173A"/>
    <w:rsid w:val="0056725B"/>
    <w:rsid w:val="00567A2D"/>
    <w:rsid w:val="005701C7"/>
    <w:rsid w:val="00573453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9B2"/>
    <w:rsid w:val="00595F1E"/>
    <w:rsid w:val="005977F6"/>
    <w:rsid w:val="005A135E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A7F3C"/>
    <w:rsid w:val="005B2F98"/>
    <w:rsid w:val="005B4879"/>
    <w:rsid w:val="005B4A2C"/>
    <w:rsid w:val="005B61BF"/>
    <w:rsid w:val="005B6C19"/>
    <w:rsid w:val="005B6FE3"/>
    <w:rsid w:val="005C28E5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12F4"/>
    <w:rsid w:val="00611398"/>
    <w:rsid w:val="006144D8"/>
    <w:rsid w:val="00616EDF"/>
    <w:rsid w:val="00617350"/>
    <w:rsid w:val="00620AE1"/>
    <w:rsid w:val="00622B8D"/>
    <w:rsid w:val="00622D26"/>
    <w:rsid w:val="00625820"/>
    <w:rsid w:val="00627788"/>
    <w:rsid w:val="006310CB"/>
    <w:rsid w:val="006320DA"/>
    <w:rsid w:val="006333AE"/>
    <w:rsid w:val="00633AE3"/>
    <w:rsid w:val="00641419"/>
    <w:rsid w:val="0064554B"/>
    <w:rsid w:val="0065152E"/>
    <w:rsid w:val="00653769"/>
    <w:rsid w:val="006542DE"/>
    <w:rsid w:val="00656711"/>
    <w:rsid w:val="00661030"/>
    <w:rsid w:val="00666B00"/>
    <w:rsid w:val="00670147"/>
    <w:rsid w:val="00671615"/>
    <w:rsid w:val="00672751"/>
    <w:rsid w:val="006730D9"/>
    <w:rsid w:val="00673302"/>
    <w:rsid w:val="006744F1"/>
    <w:rsid w:val="006752D1"/>
    <w:rsid w:val="00680EB3"/>
    <w:rsid w:val="0068337A"/>
    <w:rsid w:val="00687272"/>
    <w:rsid w:val="006873BF"/>
    <w:rsid w:val="0069062C"/>
    <w:rsid w:val="00691393"/>
    <w:rsid w:val="00692DD5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5B11"/>
    <w:rsid w:val="006C7294"/>
    <w:rsid w:val="006C7490"/>
    <w:rsid w:val="006D23DE"/>
    <w:rsid w:val="006D329E"/>
    <w:rsid w:val="006D410D"/>
    <w:rsid w:val="006D4449"/>
    <w:rsid w:val="006D4730"/>
    <w:rsid w:val="006D680E"/>
    <w:rsid w:val="006D7257"/>
    <w:rsid w:val="006E1769"/>
    <w:rsid w:val="006E2FB7"/>
    <w:rsid w:val="006E39D7"/>
    <w:rsid w:val="006E60DC"/>
    <w:rsid w:val="006F2607"/>
    <w:rsid w:val="006F2CA1"/>
    <w:rsid w:val="006F308D"/>
    <w:rsid w:val="006F5376"/>
    <w:rsid w:val="006F61CB"/>
    <w:rsid w:val="006F6BC8"/>
    <w:rsid w:val="00701292"/>
    <w:rsid w:val="00701538"/>
    <w:rsid w:val="00705780"/>
    <w:rsid w:val="00705EA2"/>
    <w:rsid w:val="007103F1"/>
    <w:rsid w:val="007112ED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404"/>
    <w:rsid w:val="00752AA9"/>
    <w:rsid w:val="007542B2"/>
    <w:rsid w:val="0075738C"/>
    <w:rsid w:val="00757AD5"/>
    <w:rsid w:val="00760050"/>
    <w:rsid w:val="0076033C"/>
    <w:rsid w:val="00761F2F"/>
    <w:rsid w:val="007623EE"/>
    <w:rsid w:val="007624BF"/>
    <w:rsid w:val="007652F2"/>
    <w:rsid w:val="00770A40"/>
    <w:rsid w:val="00771E95"/>
    <w:rsid w:val="00773FAB"/>
    <w:rsid w:val="007763E3"/>
    <w:rsid w:val="0077773E"/>
    <w:rsid w:val="00777BDD"/>
    <w:rsid w:val="0078040F"/>
    <w:rsid w:val="007805FF"/>
    <w:rsid w:val="00780AE5"/>
    <w:rsid w:val="00781300"/>
    <w:rsid w:val="00783EC7"/>
    <w:rsid w:val="007850CC"/>
    <w:rsid w:val="00785B07"/>
    <w:rsid w:val="007863B8"/>
    <w:rsid w:val="00786674"/>
    <w:rsid w:val="007903FC"/>
    <w:rsid w:val="00790EC8"/>
    <w:rsid w:val="0079158F"/>
    <w:rsid w:val="00791A9A"/>
    <w:rsid w:val="007937C2"/>
    <w:rsid w:val="00793DB4"/>
    <w:rsid w:val="00795703"/>
    <w:rsid w:val="00795E46"/>
    <w:rsid w:val="00797E89"/>
    <w:rsid w:val="007A3273"/>
    <w:rsid w:val="007A39B1"/>
    <w:rsid w:val="007A4223"/>
    <w:rsid w:val="007A54B8"/>
    <w:rsid w:val="007A5F04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C7926"/>
    <w:rsid w:val="007D25E5"/>
    <w:rsid w:val="007D4DE0"/>
    <w:rsid w:val="007D5FCF"/>
    <w:rsid w:val="007D6AE3"/>
    <w:rsid w:val="007E0DAB"/>
    <w:rsid w:val="007E1599"/>
    <w:rsid w:val="007E5ECA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4E9D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24AC"/>
    <w:rsid w:val="00855CC0"/>
    <w:rsid w:val="008603C1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03A"/>
    <w:rsid w:val="00876939"/>
    <w:rsid w:val="008820F2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55D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0926"/>
    <w:rsid w:val="008C2360"/>
    <w:rsid w:val="008C3BD1"/>
    <w:rsid w:val="008C4BFB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582D"/>
    <w:rsid w:val="008F6900"/>
    <w:rsid w:val="008F75EF"/>
    <w:rsid w:val="0090123D"/>
    <w:rsid w:val="00903826"/>
    <w:rsid w:val="00905B13"/>
    <w:rsid w:val="00905C63"/>
    <w:rsid w:val="009073C1"/>
    <w:rsid w:val="009101CC"/>
    <w:rsid w:val="00911B84"/>
    <w:rsid w:val="009155E5"/>
    <w:rsid w:val="00916F97"/>
    <w:rsid w:val="00917106"/>
    <w:rsid w:val="00917829"/>
    <w:rsid w:val="009232E8"/>
    <w:rsid w:val="009253E9"/>
    <w:rsid w:val="0092552C"/>
    <w:rsid w:val="00927DE4"/>
    <w:rsid w:val="00927E7D"/>
    <w:rsid w:val="00931828"/>
    <w:rsid w:val="00931EDC"/>
    <w:rsid w:val="0093274D"/>
    <w:rsid w:val="00934F8F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61550"/>
    <w:rsid w:val="0096190C"/>
    <w:rsid w:val="00967A92"/>
    <w:rsid w:val="00972436"/>
    <w:rsid w:val="00972B2E"/>
    <w:rsid w:val="00973D19"/>
    <w:rsid w:val="00973F97"/>
    <w:rsid w:val="0097478C"/>
    <w:rsid w:val="0097564F"/>
    <w:rsid w:val="00982CF2"/>
    <w:rsid w:val="0098383A"/>
    <w:rsid w:val="009847A5"/>
    <w:rsid w:val="00985D12"/>
    <w:rsid w:val="00987157"/>
    <w:rsid w:val="00991898"/>
    <w:rsid w:val="0099765B"/>
    <w:rsid w:val="009A0754"/>
    <w:rsid w:val="009A0FEA"/>
    <w:rsid w:val="009A316A"/>
    <w:rsid w:val="009A3FB9"/>
    <w:rsid w:val="009B1273"/>
    <w:rsid w:val="009B2F13"/>
    <w:rsid w:val="009B2F78"/>
    <w:rsid w:val="009B33E9"/>
    <w:rsid w:val="009B458F"/>
    <w:rsid w:val="009B66A5"/>
    <w:rsid w:val="009C07D8"/>
    <w:rsid w:val="009C3183"/>
    <w:rsid w:val="009C336C"/>
    <w:rsid w:val="009C40A9"/>
    <w:rsid w:val="009C5A10"/>
    <w:rsid w:val="009C6082"/>
    <w:rsid w:val="009C73B4"/>
    <w:rsid w:val="009D012E"/>
    <w:rsid w:val="009D22F9"/>
    <w:rsid w:val="009D38BF"/>
    <w:rsid w:val="009D3B9D"/>
    <w:rsid w:val="009D7590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118"/>
    <w:rsid w:val="009F464C"/>
    <w:rsid w:val="009F5D32"/>
    <w:rsid w:val="00A00AE0"/>
    <w:rsid w:val="00A00EB6"/>
    <w:rsid w:val="00A0215C"/>
    <w:rsid w:val="00A023CB"/>
    <w:rsid w:val="00A0324B"/>
    <w:rsid w:val="00A035A0"/>
    <w:rsid w:val="00A04D92"/>
    <w:rsid w:val="00A04F13"/>
    <w:rsid w:val="00A07AAA"/>
    <w:rsid w:val="00A07CF0"/>
    <w:rsid w:val="00A11675"/>
    <w:rsid w:val="00A11C26"/>
    <w:rsid w:val="00A155E3"/>
    <w:rsid w:val="00A15BB8"/>
    <w:rsid w:val="00A16066"/>
    <w:rsid w:val="00A16154"/>
    <w:rsid w:val="00A166A4"/>
    <w:rsid w:val="00A20974"/>
    <w:rsid w:val="00A21222"/>
    <w:rsid w:val="00A221BF"/>
    <w:rsid w:val="00A308D3"/>
    <w:rsid w:val="00A31C8E"/>
    <w:rsid w:val="00A37278"/>
    <w:rsid w:val="00A40341"/>
    <w:rsid w:val="00A40CE6"/>
    <w:rsid w:val="00A44643"/>
    <w:rsid w:val="00A45834"/>
    <w:rsid w:val="00A46927"/>
    <w:rsid w:val="00A47694"/>
    <w:rsid w:val="00A51BD2"/>
    <w:rsid w:val="00A52973"/>
    <w:rsid w:val="00A54A8C"/>
    <w:rsid w:val="00A564F0"/>
    <w:rsid w:val="00A56709"/>
    <w:rsid w:val="00A60010"/>
    <w:rsid w:val="00A6112D"/>
    <w:rsid w:val="00A62179"/>
    <w:rsid w:val="00A62C0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C4B"/>
    <w:rsid w:val="00A86E42"/>
    <w:rsid w:val="00A87623"/>
    <w:rsid w:val="00A92585"/>
    <w:rsid w:val="00A93262"/>
    <w:rsid w:val="00A94C3E"/>
    <w:rsid w:val="00A951ED"/>
    <w:rsid w:val="00A961BE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557E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6C63"/>
    <w:rsid w:val="00AD784D"/>
    <w:rsid w:val="00AE0C85"/>
    <w:rsid w:val="00AE235C"/>
    <w:rsid w:val="00AE24C7"/>
    <w:rsid w:val="00AE2A95"/>
    <w:rsid w:val="00AE391B"/>
    <w:rsid w:val="00AE63E2"/>
    <w:rsid w:val="00AE6F86"/>
    <w:rsid w:val="00AF2BB8"/>
    <w:rsid w:val="00AF33DA"/>
    <w:rsid w:val="00AF55BB"/>
    <w:rsid w:val="00AF5633"/>
    <w:rsid w:val="00B02A36"/>
    <w:rsid w:val="00B047EA"/>
    <w:rsid w:val="00B048DF"/>
    <w:rsid w:val="00B04C03"/>
    <w:rsid w:val="00B05B83"/>
    <w:rsid w:val="00B13B39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36805"/>
    <w:rsid w:val="00B434E2"/>
    <w:rsid w:val="00B45BA6"/>
    <w:rsid w:val="00B46B09"/>
    <w:rsid w:val="00B549D7"/>
    <w:rsid w:val="00B55B32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76120"/>
    <w:rsid w:val="00B770F8"/>
    <w:rsid w:val="00B82CF1"/>
    <w:rsid w:val="00B839D5"/>
    <w:rsid w:val="00B85DAE"/>
    <w:rsid w:val="00B9487C"/>
    <w:rsid w:val="00B95012"/>
    <w:rsid w:val="00B95F9B"/>
    <w:rsid w:val="00B97975"/>
    <w:rsid w:val="00BA1D38"/>
    <w:rsid w:val="00BA2A15"/>
    <w:rsid w:val="00BA2F8A"/>
    <w:rsid w:val="00BA39C3"/>
    <w:rsid w:val="00BA41FB"/>
    <w:rsid w:val="00BA492E"/>
    <w:rsid w:val="00BA52AC"/>
    <w:rsid w:val="00BA7FA4"/>
    <w:rsid w:val="00BB0A53"/>
    <w:rsid w:val="00BB16FD"/>
    <w:rsid w:val="00BB1E41"/>
    <w:rsid w:val="00BB3CA0"/>
    <w:rsid w:val="00BB7F98"/>
    <w:rsid w:val="00BC19C5"/>
    <w:rsid w:val="00BC2054"/>
    <w:rsid w:val="00BC2143"/>
    <w:rsid w:val="00BC26DA"/>
    <w:rsid w:val="00BC3573"/>
    <w:rsid w:val="00BC3B54"/>
    <w:rsid w:val="00BC4BCF"/>
    <w:rsid w:val="00BC696B"/>
    <w:rsid w:val="00BC717A"/>
    <w:rsid w:val="00BC78B3"/>
    <w:rsid w:val="00BC7CB4"/>
    <w:rsid w:val="00BD00F4"/>
    <w:rsid w:val="00BD062E"/>
    <w:rsid w:val="00BD0810"/>
    <w:rsid w:val="00BD1A8C"/>
    <w:rsid w:val="00BD1EF2"/>
    <w:rsid w:val="00BD3500"/>
    <w:rsid w:val="00BD3C57"/>
    <w:rsid w:val="00BD52D4"/>
    <w:rsid w:val="00BD6DD5"/>
    <w:rsid w:val="00BD7CCB"/>
    <w:rsid w:val="00BE185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2A11"/>
    <w:rsid w:val="00C143F9"/>
    <w:rsid w:val="00C23A31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1CDA"/>
    <w:rsid w:val="00C52668"/>
    <w:rsid w:val="00C54A39"/>
    <w:rsid w:val="00C551F7"/>
    <w:rsid w:val="00C55510"/>
    <w:rsid w:val="00C6124E"/>
    <w:rsid w:val="00C61A5D"/>
    <w:rsid w:val="00C622F9"/>
    <w:rsid w:val="00C62497"/>
    <w:rsid w:val="00C672DE"/>
    <w:rsid w:val="00C67537"/>
    <w:rsid w:val="00C6793F"/>
    <w:rsid w:val="00C67D70"/>
    <w:rsid w:val="00C70252"/>
    <w:rsid w:val="00C70975"/>
    <w:rsid w:val="00C74039"/>
    <w:rsid w:val="00C7499B"/>
    <w:rsid w:val="00C82DEF"/>
    <w:rsid w:val="00C8319C"/>
    <w:rsid w:val="00C83D8D"/>
    <w:rsid w:val="00C853F8"/>
    <w:rsid w:val="00C85FB0"/>
    <w:rsid w:val="00C90249"/>
    <w:rsid w:val="00C9053B"/>
    <w:rsid w:val="00C90C93"/>
    <w:rsid w:val="00C90D70"/>
    <w:rsid w:val="00C92221"/>
    <w:rsid w:val="00C925BD"/>
    <w:rsid w:val="00C925DA"/>
    <w:rsid w:val="00C9316F"/>
    <w:rsid w:val="00C93210"/>
    <w:rsid w:val="00C95E6D"/>
    <w:rsid w:val="00C95F0F"/>
    <w:rsid w:val="00C96412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0EF2"/>
    <w:rsid w:val="00CC56D5"/>
    <w:rsid w:val="00CC7107"/>
    <w:rsid w:val="00CD4A7C"/>
    <w:rsid w:val="00CD4FA9"/>
    <w:rsid w:val="00CD685D"/>
    <w:rsid w:val="00CE034C"/>
    <w:rsid w:val="00CE1390"/>
    <w:rsid w:val="00CE2B08"/>
    <w:rsid w:val="00CE399C"/>
    <w:rsid w:val="00CE649A"/>
    <w:rsid w:val="00CF2BCC"/>
    <w:rsid w:val="00CF387C"/>
    <w:rsid w:val="00CF4594"/>
    <w:rsid w:val="00D002B8"/>
    <w:rsid w:val="00D00552"/>
    <w:rsid w:val="00D019CD"/>
    <w:rsid w:val="00D033F9"/>
    <w:rsid w:val="00D04481"/>
    <w:rsid w:val="00D05C2A"/>
    <w:rsid w:val="00D12C06"/>
    <w:rsid w:val="00D12FDC"/>
    <w:rsid w:val="00D135A0"/>
    <w:rsid w:val="00D14BBA"/>
    <w:rsid w:val="00D15227"/>
    <w:rsid w:val="00D15E2E"/>
    <w:rsid w:val="00D16A7B"/>
    <w:rsid w:val="00D17CB6"/>
    <w:rsid w:val="00D2747C"/>
    <w:rsid w:val="00D320CB"/>
    <w:rsid w:val="00D32DF2"/>
    <w:rsid w:val="00D37F73"/>
    <w:rsid w:val="00D40882"/>
    <w:rsid w:val="00D4103C"/>
    <w:rsid w:val="00D43442"/>
    <w:rsid w:val="00D44701"/>
    <w:rsid w:val="00D4652C"/>
    <w:rsid w:val="00D472A0"/>
    <w:rsid w:val="00D508FF"/>
    <w:rsid w:val="00D50DB5"/>
    <w:rsid w:val="00D50E0A"/>
    <w:rsid w:val="00D51647"/>
    <w:rsid w:val="00D51946"/>
    <w:rsid w:val="00D51EAB"/>
    <w:rsid w:val="00D52BD1"/>
    <w:rsid w:val="00D53274"/>
    <w:rsid w:val="00D53369"/>
    <w:rsid w:val="00D5650A"/>
    <w:rsid w:val="00D6009C"/>
    <w:rsid w:val="00D619CD"/>
    <w:rsid w:val="00D61BE5"/>
    <w:rsid w:val="00D6206C"/>
    <w:rsid w:val="00D657E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C4D"/>
    <w:rsid w:val="00D93FDC"/>
    <w:rsid w:val="00D95636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4C3F"/>
    <w:rsid w:val="00DB5E37"/>
    <w:rsid w:val="00DB72C0"/>
    <w:rsid w:val="00DB732A"/>
    <w:rsid w:val="00DC412B"/>
    <w:rsid w:val="00DC414A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E65AE"/>
    <w:rsid w:val="00DF11DD"/>
    <w:rsid w:val="00DF1E4E"/>
    <w:rsid w:val="00DF5247"/>
    <w:rsid w:val="00DF5931"/>
    <w:rsid w:val="00DF672D"/>
    <w:rsid w:val="00DF743B"/>
    <w:rsid w:val="00DF778A"/>
    <w:rsid w:val="00E00AA5"/>
    <w:rsid w:val="00E022BE"/>
    <w:rsid w:val="00E027B6"/>
    <w:rsid w:val="00E02EA6"/>
    <w:rsid w:val="00E05BE2"/>
    <w:rsid w:val="00E06683"/>
    <w:rsid w:val="00E07878"/>
    <w:rsid w:val="00E1011F"/>
    <w:rsid w:val="00E113B2"/>
    <w:rsid w:val="00E129A4"/>
    <w:rsid w:val="00E12A13"/>
    <w:rsid w:val="00E14C8B"/>
    <w:rsid w:val="00E154A3"/>
    <w:rsid w:val="00E15F9D"/>
    <w:rsid w:val="00E17B15"/>
    <w:rsid w:val="00E209B4"/>
    <w:rsid w:val="00E211A9"/>
    <w:rsid w:val="00E23E50"/>
    <w:rsid w:val="00E2580B"/>
    <w:rsid w:val="00E25AEA"/>
    <w:rsid w:val="00E30B51"/>
    <w:rsid w:val="00E32856"/>
    <w:rsid w:val="00E3419A"/>
    <w:rsid w:val="00E3459D"/>
    <w:rsid w:val="00E35E9D"/>
    <w:rsid w:val="00E37A84"/>
    <w:rsid w:val="00E401A3"/>
    <w:rsid w:val="00E45560"/>
    <w:rsid w:val="00E46894"/>
    <w:rsid w:val="00E50AD0"/>
    <w:rsid w:val="00E512BD"/>
    <w:rsid w:val="00E52B6E"/>
    <w:rsid w:val="00E564B0"/>
    <w:rsid w:val="00E56511"/>
    <w:rsid w:val="00E56983"/>
    <w:rsid w:val="00E57E06"/>
    <w:rsid w:val="00E57F0B"/>
    <w:rsid w:val="00E60145"/>
    <w:rsid w:val="00E616FD"/>
    <w:rsid w:val="00E63331"/>
    <w:rsid w:val="00E65D1A"/>
    <w:rsid w:val="00E70A9B"/>
    <w:rsid w:val="00E7160B"/>
    <w:rsid w:val="00E7189C"/>
    <w:rsid w:val="00E73756"/>
    <w:rsid w:val="00E73AC3"/>
    <w:rsid w:val="00E741BD"/>
    <w:rsid w:val="00E74B6E"/>
    <w:rsid w:val="00E74ED3"/>
    <w:rsid w:val="00E74F58"/>
    <w:rsid w:val="00E7585B"/>
    <w:rsid w:val="00E762A0"/>
    <w:rsid w:val="00E769E6"/>
    <w:rsid w:val="00E80C2B"/>
    <w:rsid w:val="00E817D4"/>
    <w:rsid w:val="00E82CEB"/>
    <w:rsid w:val="00E82E59"/>
    <w:rsid w:val="00E82EFA"/>
    <w:rsid w:val="00E85AF3"/>
    <w:rsid w:val="00E86AB0"/>
    <w:rsid w:val="00E9022D"/>
    <w:rsid w:val="00E907F6"/>
    <w:rsid w:val="00E96412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CF0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4C68"/>
    <w:rsid w:val="00ED5134"/>
    <w:rsid w:val="00EE0120"/>
    <w:rsid w:val="00EE1008"/>
    <w:rsid w:val="00EE2ABE"/>
    <w:rsid w:val="00EE3E69"/>
    <w:rsid w:val="00EE48DA"/>
    <w:rsid w:val="00EE6E42"/>
    <w:rsid w:val="00EF223F"/>
    <w:rsid w:val="00EF314E"/>
    <w:rsid w:val="00EF6958"/>
    <w:rsid w:val="00EF79E3"/>
    <w:rsid w:val="00F00B01"/>
    <w:rsid w:val="00F011B8"/>
    <w:rsid w:val="00F02CA7"/>
    <w:rsid w:val="00F05397"/>
    <w:rsid w:val="00F06B55"/>
    <w:rsid w:val="00F06E6E"/>
    <w:rsid w:val="00F103E8"/>
    <w:rsid w:val="00F10527"/>
    <w:rsid w:val="00F1388E"/>
    <w:rsid w:val="00F139CA"/>
    <w:rsid w:val="00F13ED6"/>
    <w:rsid w:val="00F141F7"/>
    <w:rsid w:val="00F14681"/>
    <w:rsid w:val="00F14916"/>
    <w:rsid w:val="00F15F7A"/>
    <w:rsid w:val="00F1663D"/>
    <w:rsid w:val="00F22FEF"/>
    <w:rsid w:val="00F234D1"/>
    <w:rsid w:val="00F2717C"/>
    <w:rsid w:val="00F3134B"/>
    <w:rsid w:val="00F3180D"/>
    <w:rsid w:val="00F3244F"/>
    <w:rsid w:val="00F35C8A"/>
    <w:rsid w:val="00F40FE8"/>
    <w:rsid w:val="00F42CB0"/>
    <w:rsid w:val="00F42D33"/>
    <w:rsid w:val="00F44C73"/>
    <w:rsid w:val="00F45466"/>
    <w:rsid w:val="00F479A7"/>
    <w:rsid w:val="00F47F31"/>
    <w:rsid w:val="00F531B6"/>
    <w:rsid w:val="00F53243"/>
    <w:rsid w:val="00F5511C"/>
    <w:rsid w:val="00F55C2C"/>
    <w:rsid w:val="00F573EF"/>
    <w:rsid w:val="00F615E0"/>
    <w:rsid w:val="00F62814"/>
    <w:rsid w:val="00F62837"/>
    <w:rsid w:val="00F63438"/>
    <w:rsid w:val="00F63555"/>
    <w:rsid w:val="00F64906"/>
    <w:rsid w:val="00F654A0"/>
    <w:rsid w:val="00F66FF0"/>
    <w:rsid w:val="00F67EF5"/>
    <w:rsid w:val="00F70209"/>
    <w:rsid w:val="00F7027D"/>
    <w:rsid w:val="00F711A1"/>
    <w:rsid w:val="00F72032"/>
    <w:rsid w:val="00F72BDB"/>
    <w:rsid w:val="00F73659"/>
    <w:rsid w:val="00F7408B"/>
    <w:rsid w:val="00F74F71"/>
    <w:rsid w:val="00F75CB4"/>
    <w:rsid w:val="00F80AD9"/>
    <w:rsid w:val="00F8178C"/>
    <w:rsid w:val="00F83612"/>
    <w:rsid w:val="00F86826"/>
    <w:rsid w:val="00F87E45"/>
    <w:rsid w:val="00F90425"/>
    <w:rsid w:val="00F909A1"/>
    <w:rsid w:val="00F948D1"/>
    <w:rsid w:val="00F95FF2"/>
    <w:rsid w:val="00F972F8"/>
    <w:rsid w:val="00F97532"/>
    <w:rsid w:val="00FA2634"/>
    <w:rsid w:val="00FA6F97"/>
    <w:rsid w:val="00FB0741"/>
    <w:rsid w:val="00FB5501"/>
    <w:rsid w:val="00FB5B3D"/>
    <w:rsid w:val="00FB6B3A"/>
    <w:rsid w:val="00FC4C8F"/>
    <w:rsid w:val="00FC5EA1"/>
    <w:rsid w:val="00FC60B4"/>
    <w:rsid w:val="00FC619A"/>
    <w:rsid w:val="00FD0F7A"/>
    <w:rsid w:val="00FD5858"/>
    <w:rsid w:val="00FD68B0"/>
    <w:rsid w:val="00FD70E3"/>
    <w:rsid w:val="00FE13B0"/>
    <w:rsid w:val="00FE2A49"/>
    <w:rsid w:val="00FE7A29"/>
    <w:rsid w:val="00FE7C1E"/>
    <w:rsid w:val="00FF0DD1"/>
    <w:rsid w:val="00FF1667"/>
    <w:rsid w:val="00FF36E5"/>
    <w:rsid w:val="00FF4D6D"/>
    <w:rsid w:val="00FF643E"/>
    <w:rsid w:val="00FF6D51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08F73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7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1898</cp:revision>
  <dcterms:created xsi:type="dcterms:W3CDTF">2018-10-07T15:28:00Z</dcterms:created>
  <dcterms:modified xsi:type="dcterms:W3CDTF">2020-12-23T22:21:00Z</dcterms:modified>
</cp:coreProperties>
</file>