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34FBC018" w:rsidR="009166AF" w:rsidRDefault="00B50EEA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73DC0745" w:rsidR="009166AF" w:rsidRDefault="00E96050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B50EEA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9166AF"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460221" w:rsidRDefault="0040655A" w:rsidP="001F37BA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080C06A7" w14:textId="35E8A03C" w:rsidR="0040655A" w:rsidRDefault="00DE2B96" w:rsidP="001F37BA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8E6173">
        <w:rPr>
          <w:szCs w:val="28"/>
        </w:rPr>
        <w:t>2</w:t>
      </w:r>
    </w:p>
    <w:p w14:paraId="400C602E" w14:textId="7880B917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E96050" w:rsidRPr="00B50EEA">
        <w:rPr>
          <w:szCs w:val="32"/>
          <w:lang w:eastAsia="en-US"/>
        </w:rPr>
        <w:t>Методы и системы искусственного интеллекта</w:t>
      </w:r>
      <w:r>
        <w:rPr>
          <w:szCs w:val="28"/>
        </w:rPr>
        <w:t>»</w:t>
      </w:r>
    </w:p>
    <w:p w14:paraId="1E742545" w14:textId="20990757" w:rsidR="0040655A" w:rsidRPr="001F37BA" w:rsidRDefault="009166AF" w:rsidP="001F37BA">
      <w:pPr>
        <w:pStyle w:val="a4"/>
        <w:jc w:val="center"/>
        <w:rPr>
          <w:color w:val="000000"/>
        </w:rPr>
      </w:pPr>
      <w:r>
        <w:rPr>
          <w:color w:val="000000"/>
        </w:rPr>
        <w:t>на тему «</w:t>
      </w:r>
      <w:r w:rsidR="008E6173">
        <w:rPr>
          <w:szCs w:val="28"/>
          <w:lang w:eastAsia="en-US"/>
        </w:rPr>
        <w:t>Сравнение итерационного и рекурсивного методов решения задач</w:t>
      </w:r>
      <w:r>
        <w:rPr>
          <w:color w:val="000000"/>
        </w:rPr>
        <w:t>»</w:t>
      </w:r>
    </w:p>
    <w:p w14:paraId="68C6808F" w14:textId="77777777" w:rsidR="0040655A" w:rsidRPr="00514662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514662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514662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514662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C429851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0D39E009" w:rsidR="009166AF" w:rsidRPr="00514662" w:rsidRDefault="002848C2" w:rsidP="002848C2">
      <w:pPr>
        <w:tabs>
          <w:tab w:val="left" w:pos="-851"/>
          <w:tab w:val="left" w:pos="1134"/>
          <w:tab w:val="left" w:pos="4253"/>
          <w:tab w:val="left" w:pos="4395"/>
          <w:tab w:val="left" w:pos="6521"/>
        </w:tabs>
        <w:autoSpaceDE w:val="0"/>
        <w:autoSpaceDN w:val="0"/>
        <w:adjustRightInd w:val="0"/>
        <w:rPr>
          <w:bCs/>
          <w:szCs w:val="28"/>
          <w:u w:val="single"/>
        </w:rPr>
      </w:pPr>
      <w:r w:rsidRPr="002848C2">
        <w:rPr>
          <w:bCs/>
          <w:szCs w:val="28"/>
        </w:rPr>
        <w:tab/>
      </w:r>
      <w:r w:rsidR="00E96050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</w:r>
      <w:r w:rsidR="00271B50">
        <w:rPr>
          <w:bCs/>
          <w:szCs w:val="28"/>
          <w:u w:val="single"/>
        </w:rPr>
        <w:t xml:space="preserve">              </w:t>
      </w:r>
      <w:r w:rsidR="00896055">
        <w:rPr>
          <w:bCs/>
          <w:szCs w:val="28"/>
          <w:u w:val="single"/>
        </w:rPr>
        <w:t xml:space="preserve">     </w:t>
      </w:r>
      <w:r w:rsidR="00896055" w:rsidRPr="00896055">
        <w:rPr>
          <w:bCs/>
          <w:szCs w:val="28"/>
          <w:u w:val="single"/>
        </w:rPr>
        <w:t> </w:t>
      </w:r>
      <w:r w:rsidR="00514662">
        <w:rPr>
          <w:bCs/>
          <w:szCs w:val="28"/>
          <w:u w:val="single"/>
        </w:rPr>
        <w:t xml:space="preserve">  </w:t>
      </w:r>
      <w:r>
        <w:rPr>
          <w:bCs/>
          <w:szCs w:val="28"/>
        </w:rPr>
        <w:tab/>
      </w:r>
      <w:r w:rsidR="00E96050">
        <w:rPr>
          <w:bCs/>
          <w:szCs w:val="28"/>
          <w:u w:val="single"/>
        </w:rPr>
        <w:t>Волкова А.</w:t>
      </w:r>
      <w:r>
        <w:rPr>
          <w:bCs/>
          <w:szCs w:val="28"/>
          <w:u w:val="single"/>
        </w:rPr>
        <w:t xml:space="preserve"> </w:t>
      </w:r>
      <w:r w:rsidR="00E96050">
        <w:rPr>
          <w:bCs/>
          <w:szCs w:val="28"/>
          <w:u w:val="single"/>
        </w:rPr>
        <w:t>В.</w:t>
      </w:r>
    </w:p>
    <w:p w14:paraId="6303E2AF" w14:textId="25460F72" w:rsidR="0040655A" w:rsidRDefault="00896055" w:rsidP="00514662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>(должность)</w:t>
      </w:r>
      <w:r>
        <w:rPr>
          <w:bCs/>
          <w:szCs w:val="28"/>
        </w:rPr>
        <w:tab/>
        <w:t xml:space="preserve">        (подпись)</w:t>
      </w:r>
      <w:r>
        <w:rPr>
          <w:bCs/>
          <w:szCs w:val="28"/>
        </w:rPr>
        <w:tab/>
        <w:t xml:space="preserve"> 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611417" w14:textId="77777777" w:rsidR="00E96050" w:rsidRPr="001F37BA" w:rsidRDefault="00E960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79D3A4EF" w14:textId="0A20D0E3" w:rsidR="00E96050" w:rsidRPr="00B50EEA" w:rsidRDefault="001F37BA" w:rsidP="00B50EE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5C3B88AF" w14:textId="260DE5E5" w:rsidR="004C68C2" w:rsidRDefault="00E96050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8E6173" w:rsidRPr="008E6173">
        <w:rPr>
          <w:szCs w:val="28"/>
          <w:lang w:eastAsia="en-US"/>
        </w:rPr>
        <w:t>Исследование способов организации циклических вычислений в языке Лисп с помощью итерационного и рекурсивного методов, сравнение указанных методов по вычислительной эффективности и выразительности, получение практических навыков работы со списочными структурами.</w:t>
      </w:r>
    </w:p>
    <w:p w14:paraId="27FA4C97" w14:textId="77777777" w:rsidR="00B50EEA" w:rsidRPr="00E96050" w:rsidRDefault="00B50EEA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</w:p>
    <w:p w14:paraId="512BCF83" w14:textId="6E0DFD95" w:rsidR="005147F8" w:rsidRPr="005147F8" w:rsidRDefault="00481948" w:rsidP="00B50EE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spacing w:line="360" w:lineRule="auto"/>
        <w:jc w:val="center"/>
        <w:rPr>
          <w:rFonts w:cs="Times New Roman"/>
          <w:bCs/>
          <w:sz w:val="32"/>
          <w:szCs w:val="28"/>
        </w:rPr>
      </w:pPr>
      <w:r>
        <w:t>ПОСТАНОВКА ЗАДАЧИ</w:t>
      </w:r>
    </w:p>
    <w:p w14:paraId="69C7D055" w14:textId="59A7D391" w:rsidR="008805A7" w:rsidRPr="00B50EEA" w:rsidRDefault="008805A7" w:rsidP="00B50EEA">
      <w:pPr>
        <w:spacing w:line="360" w:lineRule="auto"/>
        <w:ind w:firstLine="708"/>
        <w:jc w:val="both"/>
      </w:pPr>
      <w:r w:rsidRPr="008805A7">
        <w:t xml:space="preserve">Вариант </w:t>
      </w:r>
      <w:r>
        <w:t>№</w:t>
      </w:r>
      <w:r w:rsidR="00B50EEA">
        <w:t>8</w:t>
      </w:r>
    </w:p>
    <w:p w14:paraId="29A43D7D" w14:textId="6FD90F8D" w:rsidR="00E04705" w:rsidRDefault="00E96050" w:rsidP="00B50EEA">
      <w:pPr>
        <w:autoSpaceDE w:val="0"/>
        <w:autoSpaceDN w:val="0"/>
        <w:adjustRightInd w:val="0"/>
        <w:spacing w:line="360" w:lineRule="auto"/>
        <w:jc w:val="both"/>
        <w:rPr>
          <w:szCs w:val="28"/>
          <w:lang w:eastAsia="en-US"/>
        </w:rPr>
      </w:pPr>
      <w:r>
        <w:rPr>
          <w:szCs w:val="28"/>
          <w:lang w:eastAsia="en-US"/>
        </w:rPr>
        <w:tab/>
      </w:r>
      <w:r w:rsidR="008E6173">
        <w:rPr>
          <w:szCs w:val="28"/>
          <w:lang w:eastAsia="en-US"/>
        </w:rPr>
        <w:t xml:space="preserve">Описать функцию, которая на основе списка чисел формирует список-результат следующим образом: первый элемент есть произведение элементов списка, второй – произведение элементов хвоста, третий – произведение элементов хвоста </w:t>
      </w:r>
      <w:proofErr w:type="spellStart"/>
      <w:r w:rsidR="008E6173">
        <w:rPr>
          <w:szCs w:val="28"/>
          <w:lang w:eastAsia="en-US"/>
        </w:rPr>
        <w:t>хвоста</w:t>
      </w:r>
      <w:proofErr w:type="spellEnd"/>
      <w:r w:rsidR="008E6173">
        <w:rPr>
          <w:szCs w:val="28"/>
          <w:lang w:eastAsia="en-US"/>
        </w:rPr>
        <w:t xml:space="preserve"> и так далее. Пример: для списка </w:t>
      </w:r>
      <w:r w:rsidR="008E6173">
        <w:rPr>
          <w:szCs w:val="28"/>
          <w:lang w:val="en-US" w:eastAsia="en-US"/>
        </w:rPr>
        <w:t xml:space="preserve">‘(1 2 3 4 5) </w:t>
      </w:r>
      <w:r w:rsidR="008E6173">
        <w:rPr>
          <w:szCs w:val="28"/>
          <w:lang w:eastAsia="en-US"/>
        </w:rPr>
        <w:t xml:space="preserve">результатом будет – </w:t>
      </w:r>
      <w:r w:rsidR="008E6173">
        <w:rPr>
          <w:szCs w:val="28"/>
          <w:lang w:val="en-US" w:eastAsia="en-US"/>
        </w:rPr>
        <w:t>‘(720 720 360 120 30 6)</w:t>
      </w:r>
      <w:r w:rsidR="00B50EEA">
        <w:rPr>
          <w:szCs w:val="28"/>
          <w:lang w:eastAsia="en-US"/>
        </w:rPr>
        <w:t>.</w:t>
      </w:r>
    </w:p>
    <w:p w14:paraId="40BCBFA7" w14:textId="77777777" w:rsidR="00E96050" w:rsidRPr="00342441" w:rsidRDefault="00E96050" w:rsidP="008621BF">
      <w:pPr>
        <w:jc w:val="center"/>
        <w:rPr>
          <w:rFonts w:eastAsia="Times New Roman"/>
          <w:color w:val="000000"/>
          <w:szCs w:val="20"/>
        </w:rPr>
      </w:pPr>
    </w:p>
    <w:p w14:paraId="3FE52B39" w14:textId="2481E3C3" w:rsidR="00F82394" w:rsidRPr="00E96050" w:rsidRDefault="00E96050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ХОД РАБОТЫ</w:t>
      </w:r>
    </w:p>
    <w:p w14:paraId="58764ABA" w14:textId="4978D050" w:rsidR="00E96050" w:rsidRPr="00B50EEA" w:rsidRDefault="00E96050" w:rsidP="00B50EEA">
      <w:pPr>
        <w:pStyle w:val="a6"/>
        <w:tabs>
          <w:tab w:val="left" w:pos="-851"/>
        </w:tabs>
        <w:autoSpaceDE w:val="0"/>
        <w:autoSpaceDN w:val="0"/>
        <w:adjustRightInd w:val="0"/>
        <w:ind w:left="360"/>
        <w:rPr>
          <w:rFonts w:cs="Times New Roman"/>
          <w:bCs/>
          <w:szCs w:val="28"/>
          <w:lang w:val="en-US"/>
        </w:rPr>
      </w:pPr>
      <w:r w:rsidRPr="00B50EEA">
        <w:rPr>
          <w:rFonts w:cs="Times New Roman"/>
          <w:bCs/>
          <w:szCs w:val="28"/>
        </w:rPr>
        <w:tab/>
        <w:t>Код функци</w:t>
      </w:r>
      <w:r w:rsidR="008E6173">
        <w:rPr>
          <w:rFonts w:cs="Times New Roman"/>
          <w:bCs/>
          <w:szCs w:val="28"/>
        </w:rPr>
        <w:t>й</w:t>
      </w:r>
      <w:r w:rsidRPr="00B50EEA">
        <w:rPr>
          <w:rFonts w:cs="Times New Roman"/>
          <w:bCs/>
          <w:szCs w:val="28"/>
          <w:lang w:val="en-US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2"/>
        <w:gridCol w:w="6"/>
      </w:tblGrid>
      <w:tr w:rsidR="008E6173" w:rsidRPr="008E6173" w14:paraId="71839774" w14:textId="77777777" w:rsidTr="008E6173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6"/>
              <w:gridCol w:w="8766"/>
            </w:tblGrid>
            <w:tr w:rsidR="008E6173" w:rsidRPr="00460221" w14:paraId="2E01FC2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909E4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D15F26C" w14:textId="77777777" w:rsidR="008E6173" w:rsidRPr="00460221" w:rsidRDefault="008E6173" w:rsidP="008E6173">
                  <w:pPr>
                    <w:rPr>
                      <w:rFonts w:ascii="Menlo" w:eastAsia="Times New Roman" w:hAnsi="Menlo" w:cs="Menlo"/>
                      <w:sz w:val="16"/>
                      <w:lang w:val="en-US"/>
                    </w:rPr>
                  </w:pP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(</w:t>
                  </w:r>
                  <w:r w:rsidRPr="00460221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defun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</w:t>
                  </w:r>
                  <w:r w:rsidRPr="00460221">
                    <w:rPr>
                      <w:rFonts w:ascii="Menlo" w:eastAsia="Times New Roman" w:hAnsi="Menlo" w:cs="Menlo"/>
                      <w:color w:val="427E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lab2_r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(x) (</w:t>
                  </w:r>
                  <w:r w:rsidRPr="00460221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let</w:t>
                  </w:r>
                  <w:r w:rsidRPr="00460221">
                    <w:rPr>
                      <w:rFonts w:ascii="Menlo" w:eastAsia="Times New Roman" w:hAnsi="Menlo" w:cs="Menlo"/>
                      <w:sz w:val="16"/>
                      <w:lang w:val="en-US"/>
                    </w:rPr>
                    <w:t xml:space="preserve"> </w:t>
                  </w:r>
                </w:p>
              </w:tc>
            </w:tr>
            <w:tr w:rsidR="008E6173" w:rsidRPr="008E6173" w14:paraId="0DD8BB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2C1E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460221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  <w:lang w:val="en-US"/>
                    </w:rPr>
                    <w:t>  </w:t>
                  </w: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467A90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 ((y 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cdr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x)))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93107C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E31D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EB914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cond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B59F2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4B6A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E048E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((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y) x)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01BCCA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B81860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8BDD7D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t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let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2AA803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A79174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183DC5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 ((z (lab2_r y)))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460221" w14:paraId="58F881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A359BA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B5EAAB" w14:textId="77777777" w:rsidR="008E6173" w:rsidRPr="00460221" w:rsidRDefault="008E6173" w:rsidP="008E6173">
                  <w:pPr>
                    <w:rPr>
                      <w:rFonts w:ascii="Menlo" w:eastAsia="Times New Roman" w:hAnsi="Menlo" w:cs="Menlo"/>
                      <w:sz w:val="16"/>
                      <w:lang w:val="en-US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 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cons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</w:t>
                  </w:r>
                  <w:r w:rsidRPr="00460221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*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car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x)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car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z)) z)</w:t>
                  </w:r>
                  <w:r w:rsidRPr="00460221">
                    <w:rPr>
                      <w:rFonts w:ascii="Menlo" w:eastAsia="Times New Roman" w:hAnsi="Menlo" w:cs="Menlo"/>
                      <w:sz w:val="16"/>
                      <w:lang w:val="en-US"/>
                    </w:rPr>
                    <w:t xml:space="preserve"> </w:t>
                  </w:r>
                </w:p>
              </w:tc>
            </w:tr>
            <w:tr w:rsidR="008E6173" w:rsidRPr="008E6173" w14:paraId="5BB1066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8D1478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460221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  <w:lang w:val="en-US"/>
                    </w:rPr>
                    <w:t>  </w:t>
                  </w: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F571AE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439C8EB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4FBDD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32B6D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18A806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1B3EE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48B72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176C0A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1205F3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F0A16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 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65A2D80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DB3334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482AE8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ACEFE4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4664E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99BC0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460221" w14:paraId="262E0A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FEE52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A9FBCF" w14:textId="77777777" w:rsidR="008E6173" w:rsidRPr="00460221" w:rsidRDefault="008E6173" w:rsidP="008E6173">
                  <w:pPr>
                    <w:rPr>
                      <w:rFonts w:ascii="Menlo" w:eastAsia="Times New Roman" w:hAnsi="Menlo" w:cs="Menlo"/>
                      <w:sz w:val="16"/>
                      <w:lang w:val="en-US"/>
                    </w:rPr>
                  </w:pP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(</w:t>
                  </w:r>
                  <w:r w:rsidRPr="00460221">
                    <w:rPr>
                      <w:rFonts w:ascii="Menlo" w:eastAsia="Times New Roman" w:hAnsi="Menlo" w:cs="Menlo"/>
                      <w:i/>
                      <w:iCs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defun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</w:t>
                  </w:r>
                  <w:r w:rsidRPr="00460221">
                    <w:rPr>
                      <w:rFonts w:ascii="Menlo" w:eastAsia="Times New Roman" w:hAnsi="Menlo" w:cs="Menlo"/>
                      <w:color w:val="427E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lab2_i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(x) (</w:t>
                  </w:r>
                  <w:r w:rsidRPr="00460221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let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</w:t>
                  </w:r>
                </w:p>
              </w:tc>
            </w:tr>
            <w:tr w:rsidR="008E6173" w:rsidRPr="00460221" w14:paraId="0292E8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592D4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460221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  <w:lang w:val="en-US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29EDC2" w14:textId="77777777" w:rsidR="008E6173" w:rsidRPr="00460221" w:rsidRDefault="008E6173" w:rsidP="008E6173">
                  <w:pPr>
                    <w:rPr>
                      <w:rFonts w:ascii="Menlo" w:eastAsia="Times New Roman" w:hAnsi="Menlo" w:cs="Menlo"/>
                      <w:sz w:val="16"/>
                      <w:lang w:val="en-US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 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((l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length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x)) (y </w:t>
                  </w:r>
                  <w:r w:rsidRPr="00460221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NIL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)) </w:t>
                  </w:r>
                </w:p>
              </w:tc>
            </w:tr>
            <w:tr w:rsidR="008E6173" w:rsidRPr="008E6173" w14:paraId="7732171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ED17E3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460221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  <w:lang w:val="en-US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BA469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dotimes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(i l y)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09E76FD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ADD00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213BA8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setq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y 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cons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</w:p>
              </w:tc>
            </w:tr>
            <w:tr w:rsidR="008E6173" w:rsidRPr="008E6173" w14:paraId="2E3FC8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93CD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5F68A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 (</w:t>
                  </w:r>
                  <w:r w:rsidRPr="008E6173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</w:rPr>
                    <w:t>cond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460221" w14:paraId="3426AC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0E231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6433DF" w14:textId="77777777" w:rsidR="008E6173" w:rsidRPr="00460221" w:rsidRDefault="008E6173" w:rsidP="008E6173">
                  <w:pPr>
                    <w:rPr>
                      <w:rFonts w:ascii="Menlo" w:eastAsia="Times New Roman" w:hAnsi="Menlo" w:cs="Menlo"/>
                      <w:sz w:val="16"/>
                      <w:lang w:val="en-US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         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((</w:t>
                  </w:r>
                  <w:r w:rsidRPr="00460221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null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y)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car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last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x)))</w:t>
                  </w:r>
                  <w:r w:rsidRPr="00460221">
                    <w:rPr>
                      <w:rFonts w:ascii="Menlo" w:eastAsia="Times New Roman" w:hAnsi="Menlo" w:cs="Menlo"/>
                      <w:sz w:val="16"/>
                      <w:lang w:val="en-US"/>
                    </w:rPr>
                    <w:t xml:space="preserve"> </w:t>
                  </w:r>
                </w:p>
              </w:tc>
            </w:tr>
            <w:tr w:rsidR="008E6173" w:rsidRPr="00460221" w14:paraId="0ADD32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BB71AB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460221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  <w:lang w:val="en-US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047A86" w14:textId="77777777" w:rsidR="008E6173" w:rsidRPr="00460221" w:rsidRDefault="008E6173" w:rsidP="008E6173">
                  <w:pPr>
                    <w:rPr>
                      <w:rFonts w:ascii="Menlo" w:eastAsia="Times New Roman" w:hAnsi="Menlo" w:cs="Menlo"/>
                      <w:sz w:val="16"/>
                      <w:lang w:val="en-US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         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(</w:t>
                  </w:r>
                  <w:r w:rsidRPr="00460221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t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setq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x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butlast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x)) (</w:t>
                  </w:r>
                  <w:r w:rsidRPr="00460221">
                    <w:rPr>
                      <w:rFonts w:ascii="Menlo" w:eastAsia="Times New Roman" w:hAnsi="Menlo" w:cs="Menlo"/>
                      <w:color w:val="C7004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*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car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y)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car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(</w:t>
                  </w:r>
                  <w:r w:rsidRPr="00460221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>last</w:t>
                  </w:r>
                  <w:r w:rsidRPr="00460221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  <w:lang w:val="en-US"/>
                    </w:rPr>
                    <w:t xml:space="preserve"> x))))</w:t>
                  </w:r>
                  <w:r w:rsidRPr="00460221">
                    <w:rPr>
                      <w:rFonts w:ascii="Menlo" w:eastAsia="Times New Roman" w:hAnsi="Menlo" w:cs="Menlo"/>
                      <w:sz w:val="16"/>
                      <w:lang w:val="en-US"/>
                    </w:rPr>
                    <w:t xml:space="preserve"> </w:t>
                  </w:r>
                </w:p>
              </w:tc>
            </w:tr>
            <w:tr w:rsidR="008E6173" w:rsidRPr="008E6173" w14:paraId="67C7D0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E7782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460221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  <w:lang w:val="en-US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FA0CBE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              ) </w:t>
                  </w:r>
                </w:p>
              </w:tc>
            </w:tr>
            <w:tr w:rsidR="008E6173" w:rsidRPr="008E6173" w14:paraId="18CB08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78E2C4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457CA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  y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72AAC0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0F129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481DC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             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CB6CA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B7D39C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3DD23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                       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5CD6542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B88F22F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BFD189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2269D3A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673EC7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E00D45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17AB00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E9815D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914A28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trace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lab2_r)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0AC72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4EC084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3C4192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(lab2_r `(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)))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67AF11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29F5746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5E40561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untrace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lab2_r)</w:t>
                  </w:r>
                  <w:r w:rsidRPr="008E6173">
                    <w:rPr>
                      <w:rFonts w:ascii="Menlo" w:eastAsia="Times New Roman" w:hAnsi="Menlo" w:cs="Menlo"/>
                      <w:sz w:val="16"/>
                    </w:rPr>
                    <w:t xml:space="preserve"> </w:t>
                  </w:r>
                </w:p>
              </w:tc>
            </w:tr>
            <w:tr w:rsidR="008E6173" w:rsidRPr="008E6173" w14:paraId="333D63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249302B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858585"/>
                      <w:sz w:val="16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CC9C2A8" w14:textId="77777777" w:rsidR="008E6173" w:rsidRPr="008E6173" w:rsidRDefault="008E6173" w:rsidP="008E6173">
                  <w:pPr>
                    <w:rPr>
                      <w:rFonts w:ascii="Menlo" w:eastAsia="Times New Roman" w:hAnsi="Menlo" w:cs="Menlo"/>
                      <w:sz w:val="16"/>
                    </w:rPr>
                  </w:pP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8E6173">
                    <w:rPr>
                      <w:rFonts w:ascii="Menlo" w:eastAsia="Times New Roman" w:hAnsi="Menlo" w:cs="Menlo"/>
                      <w:color w:val="34A7BD"/>
                      <w:sz w:val="16"/>
                      <w:bdr w:val="none" w:sz="0" w:space="0" w:color="auto" w:frame="1"/>
                      <w:shd w:val="clear" w:color="auto" w:fill="FFFFFF"/>
                    </w:rPr>
                    <w:t>print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(lab2_i `(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2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3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4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5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8E6173">
                    <w:rPr>
                      <w:rFonts w:ascii="Menlo" w:eastAsia="Times New Roman" w:hAnsi="Menlo" w:cs="Menlo"/>
                      <w:color w:val="7C4FCD"/>
                      <w:sz w:val="16"/>
                      <w:bdr w:val="none" w:sz="0" w:space="0" w:color="auto" w:frame="1"/>
                      <w:shd w:val="clear" w:color="auto" w:fill="FFFFFF"/>
                    </w:rPr>
                    <w:t>6</w:t>
                  </w:r>
                  <w:r w:rsidRPr="008E6173">
                    <w:rPr>
                      <w:rFonts w:ascii="Menlo" w:eastAsia="Times New Roman" w:hAnsi="Menlo" w:cs="Menlo"/>
                      <w:color w:val="000000"/>
                      <w:sz w:val="16"/>
                      <w:bdr w:val="none" w:sz="0" w:space="0" w:color="auto" w:frame="1"/>
                      <w:shd w:val="clear" w:color="auto" w:fill="FFFFFF"/>
                    </w:rPr>
                    <w:t>)))</w:t>
                  </w:r>
                </w:p>
              </w:tc>
            </w:tr>
          </w:tbl>
          <w:p w14:paraId="55109006" w14:textId="77777777" w:rsidR="008E6173" w:rsidRPr="008E6173" w:rsidRDefault="008E6173" w:rsidP="008E6173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72285E" w14:textId="77777777" w:rsidR="008E6173" w:rsidRPr="008E6173" w:rsidRDefault="008E6173" w:rsidP="008E6173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78A76E6B" w14:textId="77777777" w:rsidR="00E96050" w:rsidRDefault="00E96050" w:rsidP="00E9605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  <w:lang w:val="en-US" w:eastAsia="en-US"/>
        </w:rPr>
      </w:pPr>
      <w:bookmarkStart w:id="0" w:name="_GoBack"/>
      <w:bookmarkEnd w:id="0"/>
    </w:p>
    <w:p w14:paraId="4A43F149" w14:textId="08210447" w:rsidR="00E96050" w:rsidRDefault="00E96050" w:rsidP="00E96050">
      <w:pPr>
        <w:autoSpaceDE w:val="0"/>
        <w:autoSpaceDN w:val="0"/>
        <w:adjustRightInd w:val="0"/>
        <w:rPr>
          <w:bCs/>
          <w:szCs w:val="28"/>
          <w:highlight w:val="white"/>
          <w:lang w:val="en-US" w:eastAsia="en-US"/>
        </w:rPr>
      </w:pPr>
      <w:r>
        <w:rPr>
          <w:bCs/>
          <w:szCs w:val="28"/>
          <w:highlight w:val="white"/>
          <w:lang w:eastAsia="en-US"/>
        </w:rPr>
        <w:tab/>
      </w:r>
      <w:r w:rsidRPr="00E96050">
        <w:rPr>
          <w:bCs/>
          <w:szCs w:val="28"/>
          <w:highlight w:val="white"/>
          <w:lang w:eastAsia="en-US"/>
        </w:rPr>
        <w:t>Результат работы</w:t>
      </w:r>
      <w:r w:rsidRPr="00E96050">
        <w:rPr>
          <w:bCs/>
          <w:szCs w:val="28"/>
          <w:highlight w:val="white"/>
          <w:lang w:val="en-US" w:eastAsia="en-US"/>
        </w:rPr>
        <w:t>:</w:t>
      </w:r>
    </w:p>
    <w:p w14:paraId="0F2C3D96" w14:textId="77777777" w:rsidR="00E96050" w:rsidRDefault="00E96050" w:rsidP="00E96050">
      <w:pPr>
        <w:autoSpaceDE w:val="0"/>
        <w:autoSpaceDN w:val="0"/>
        <w:adjustRightInd w:val="0"/>
        <w:rPr>
          <w:bCs/>
          <w:szCs w:val="28"/>
          <w:highlight w:val="white"/>
          <w:lang w:val="en-US" w:eastAsia="en-US"/>
        </w:rPr>
      </w:pPr>
    </w:p>
    <w:p w14:paraId="5D0BE49D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;; </w:t>
      </w:r>
      <w:proofErr w:type="spellStart"/>
      <w:r>
        <w:rPr>
          <w:rFonts w:ascii="Consolas" w:hAnsi="Consolas"/>
          <w:color w:val="000000"/>
          <w:sz w:val="21"/>
          <w:szCs w:val="21"/>
        </w:rPr>
        <w:t>Tracing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function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LAB2_R.</w:t>
      </w:r>
    </w:p>
    <w:p w14:paraId="2C4E3E18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1. Trace: (LAB2_R '(1 2 3 4 5 6))</w:t>
      </w:r>
    </w:p>
    <w:p w14:paraId="50B0D724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2. Trace: (LAB2_R '(2 3 4 5 6))</w:t>
      </w:r>
    </w:p>
    <w:p w14:paraId="2B3A514D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3. Trace: (LAB2_R '(3 4 5 6))</w:t>
      </w:r>
    </w:p>
    <w:p w14:paraId="774DCCEA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4. Trace: (LAB2_R '(4 5 6))</w:t>
      </w:r>
    </w:p>
    <w:p w14:paraId="7EBB13F5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5. Trace: (LAB2_R '(5 6))</w:t>
      </w:r>
    </w:p>
    <w:p w14:paraId="69F98E05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6. Trace: (LAB2_R '(6))</w:t>
      </w:r>
    </w:p>
    <w:p w14:paraId="25CA44F0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6. Trace: LAB2_R ==&gt; (6)</w:t>
      </w:r>
    </w:p>
    <w:p w14:paraId="5BC36CF9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5. Trace: LAB2_R ==&gt; (30 6)</w:t>
      </w:r>
    </w:p>
    <w:p w14:paraId="733878BA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4. Trace: LAB2_R ==&gt; (120 30 6)</w:t>
      </w:r>
    </w:p>
    <w:p w14:paraId="587C6377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3. Trace: LAB2_R ==&gt; (360 120 30 6)</w:t>
      </w:r>
    </w:p>
    <w:p w14:paraId="3700BBA6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2. Trace: LAB2_R ==&gt; (720 360 120 30 6)</w:t>
      </w:r>
    </w:p>
    <w:p w14:paraId="322BACF7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1. Trace: LAB2_R ==&gt; (720 720 360 120 30 6)</w:t>
      </w:r>
    </w:p>
    <w:p w14:paraId="50975B84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(720 720 360 120 30 6) </w:t>
      </w:r>
    </w:p>
    <w:p w14:paraId="599EC459" w14:textId="77777777" w:rsidR="008E6173" w:rsidRDefault="008E6173" w:rsidP="008E6173">
      <w:pPr>
        <w:pStyle w:val="HTML"/>
        <w:ind w:left="1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(720 720 360 120 30 6)</w:t>
      </w:r>
    </w:p>
    <w:p w14:paraId="306D120C" w14:textId="0AF029F6" w:rsidR="008621BF" w:rsidRPr="008E6173" w:rsidRDefault="008621BF" w:rsidP="008E6173">
      <w:pPr>
        <w:tabs>
          <w:tab w:val="left" w:pos="-851"/>
        </w:tabs>
        <w:autoSpaceDE w:val="0"/>
        <w:autoSpaceDN w:val="0"/>
        <w:adjustRightInd w:val="0"/>
        <w:rPr>
          <w:bCs/>
          <w:szCs w:val="28"/>
          <w:lang w:val="en-US"/>
        </w:rPr>
      </w:pPr>
    </w:p>
    <w:p w14:paraId="506E6760" w14:textId="30A14044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На рисунке 1 показаны физические затраты компьютера для выполнения итерационного метода.</w:t>
      </w:r>
    </w:p>
    <w:p w14:paraId="3680AAB6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</w:p>
    <w:p w14:paraId="0121E3FC" w14:textId="4575C05D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 w:rsidRPr="008E6173">
        <w:rPr>
          <w:noProof/>
          <w:color w:val="000000"/>
          <w:szCs w:val="28"/>
        </w:rPr>
        <w:drawing>
          <wp:inline distT="0" distB="0" distL="0" distR="0" wp14:anchorId="51618308" wp14:editId="0C0B01DB">
            <wp:extent cx="6642100" cy="213360"/>
            <wp:effectExtent l="0" t="0" r="1270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230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 – Затраты на исполнение итерационного метода</w:t>
      </w:r>
    </w:p>
    <w:p w14:paraId="3D790249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</w:p>
    <w:p w14:paraId="66598E5C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На рисунке 2 показаны физические затраты компьютера для выполнения рекурсивного метода.</w:t>
      </w:r>
    </w:p>
    <w:p w14:paraId="14B74DDF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both"/>
        <w:rPr>
          <w:color w:val="000000"/>
          <w:szCs w:val="28"/>
        </w:rPr>
      </w:pPr>
    </w:p>
    <w:p w14:paraId="57330D72" w14:textId="5164A263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 w:rsidRPr="008E6173">
        <w:rPr>
          <w:noProof/>
          <w:color w:val="000000"/>
          <w:szCs w:val="28"/>
        </w:rPr>
        <w:drawing>
          <wp:inline distT="0" distB="0" distL="0" distR="0" wp14:anchorId="1CB6A0E2" wp14:editId="6D0FCF87">
            <wp:extent cx="6642100" cy="189865"/>
            <wp:effectExtent l="0" t="0" r="1270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B969" w14:textId="77777777" w:rsidR="008E6173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contextualSpacing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 – Затраты на исполнение рекурсивного метода</w:t>
      </w:r>
    </w:p>
    <w:p w14:paraId="43B0D9AB" w14:textId="77777777" w:rsidR="008E6173" w:rsidRPr="00E34DF7" w:rsidRDefault="008E6173" w:rsidP="008E6173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</w:p>
    <w:p w14:paraId="729B5DDE" w14:textId="77777777" w:rsidR="008E6173" w:rsidRDefault="008E6173" w:rsidP="008E6173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4D6D0B4D" w14:textId="77777777" w:rsidR="008E6173" w:rsidRDefault="008E6173" w:rsidP="008E6173">
      <w:pPr>
        <w:pStyle w:val="a4"/>
        <w:rPr>
          <w:bCs/>
          <w:szCs w:val="28"/>
        </w:rPr>
      </w:pPr>
    </w:p>
    <w:p w14:paraId="6B577A56" w14:textId="77777777" w:rsidR="008E6173" w:rsidRPr="00567C1F" w:rsidRDefault="008E6173" w:rsidP="008E6173">
      <w:pPr>
        <w:tabs>
          <w:tab w:val="left" w:pos="-851"/>
        </w:tabs>
        <w:autoSpaceDE w:val="0"/>
        <w:autoSpaceDN w:val="0"/>
        <w:adjustRightInd w:val="0"/>
        <w:spacing w:line="360" w:lineRule="auto"/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  <w:t>В ходе выполнения лабораторной работы были исследованы способы организации циклических вычислений в языке Лисп с помощью итерационного и рекурсивного методов, сравнены указанные методы по вычислительно эффективности и выразительности, получены практические навыки работы со списочными структурами.</w:t>
      </w:r>
    </w:p>
    <w:p w14:paraId="3ECC99CC" w14:textId="36D9FF6D" w:rsidR="002C0789" w:rsidRPr="00280B44" w:rsidRDefault="002C0789" w:rsidP="008E6173">
      <w:pPr>
        <w:pStyle w:val="a6"/>
        <w:tabs>
          <w:tab w:val="left" w:pos="-851"/>
        </w:tabs>
        <w:autoSpaceDE w:val="0"/>
        <w:autoSpaceDN w:val="0"/>
        <w:adjustRightInd w:val="0"/>
        <w:spacing w:line="360" w:lineRule="auto"/>
        <w:ind w:left="-131"/>
        <w:jc w:val="center"/>
        <w:rPr>
          <w:bCs/>
          <w:szCs w:val="28"/>
        </w:rPr>
      </w:pPr>
    </w:p>
    <w:sectPr w:rsidR="002C0789" w:rsidRPr="00280B44" w:rsidSect="00271B50">
      <w:headerReference w:type="even" r:id="rId10"/>
      <w:headerReference w:type="default" r:id="rId11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25A367" w14:textId="77777777" w:rsidR="002164A6" w:rsidRDefault="002164A6" w:rsidP="002C0789">
      <w:r>
        <w:separator/>
      </w:r>
    </w:p>
  </w:endnote>
  <w:endnote w:type="continuationSeparator" w:id="0">
    <w:p w14:paraId="0DEB12AE" w14:textId="77777777" w:rsidR="002164A6" w:rsidRDefault="002164A6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5EBA18" w14:textId="77777777" w:rsidR="002164A6" w:rsidRDefault="002164A6" w:rsidP="002C0789">
      <w:r>
        <w:separator/>
      </w:r>
    </w:p>
  </w:footnote>
  <w:footnote w:type="continuationSeparator" w:id="0">
    <w:p w14:paraId="7EE88B19" w14:textId="77777777" w:rsidR="002164A6" w:rsidRDefault="002164A6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39EE9" w14:textId="77777777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514662" w:rsidRDefault="00514662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41F64" w14:textId="1489803A" w:rsidR="00514662" w:rsidRDefault="00514662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60221">
      <w:rPr>
        <w:rStyle w:val="ab"/>
        <w:noProof/>
      </w:rPr>
      <w:t>3</w:t>
    </w:r>
    <w:r>
      <w:rPr>
        <w:rStyle w:val="ab"/>
      </w:rPr>
      <w:fldChar w:fldCharType="end"/>
    </w:r>
  </w:p>
  <w:p w14:paraId="708BB00C" w14:textId="77777777" w:rsidR="00514662" w:rsidRDefault="00514662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528C3"/>
    <w:rsid w:val="000548B7"/>
    <w:rsid w:val="00062A4C"/>
    <w:rsid w:val="000637D2"/>
    <w:rsid w:val="000714EB"/>
    <w:rsid w:val="00076096"/>
    <w:rsid w:val="0008084B"/>
    <w:rsid w:val="00087257"/>
    <w:rsid w:val="000B13D1"/>
    <w:rsid w:val="000B5FAC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164A6"/>
    <w:rsid w:val="00225A7B"/>
    <w:rsid w:val="00254886"/>
    <w:rsid w:val="0025648F"/>
    <w:rsid w:val="00260696"/>
    <w:rsid w:val="00271B50"/>
    <w:rsid w:val="00280B44"/>
    <w:rsid w:val="002848C2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C4F"/>
    <w:rsid w:val="003D2CF4"/>
    <w:rsid w:val="003D44B0"/>
    <w:rsid w:val="003D4611"/>
    <w:rsid w:val="003D6880"/>
    <w:rsid w:val="0040655A"/>
    <w:rsid w:val="00406DBC"/>
    <w:rsid w:val="004258E0"/>
    <w:rsid w:val="00427204"/>
    <w:rsid w:val="00460221"/>
    <w:rsid w:val="00481948"/>
    <w:rsid w:val="00493766"/>
    <w:rsid w:val="004A344D"/>
    <w:rsid w:val="004C0373"/>
    <w:rsid w:val="004C68C2"/>
    <w:rsid w:val="004D7738"/>
    <w:rsid w:val="00500207"/>
    <w:rsid w:val="00514662"/>
    <w:rsid w:val="005147F8"/>
    <w:rsid w:val="00540CF5"/>
    <w:rsid w:val="00564DB8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73906"/>
    <w:rsid w:val="006D26F1"/>
    <w:rsid w:val="007036FC"/>
    <w:rsid w:val="007657F9"/>
    <w:rsid w:val="00776A4D"/>
    <w:rsid w:val="007A3FB0"/>
    <w:rsid w:val="007E2B93"/>
    <w:rsid w:val="00800CF8"/>
    <w:rsid w:val="00810FA6"/>
    <w:rsid w:val="00851F61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E6173"/>
    <w:rsid w:val="008F401F"/>
    <w:rsid w:val="008F7108"/>
    <w:rsid w:val="009012FC"/>
    <w:rsid w:val="009166AF"/>
    <w:rsid w:val="0093687B"/>
    <w:rsid w:val="0096746F"/>
    <w:rsid w:val="00984E28"/>
    <w:rsid w:val="009A43B7"/>
    <w:rsid w:val="009D4179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36335"/>
    <w:rsid w:val="00B50EEA"/>
    <w:rsid w:val="00BA2DAB"/>
    <w:rsid w:val="00BB5619"/>
    <w:rsid w:val="00BE1907"/>
    <w:rsid w:val="00C0058D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B2A69"/>
    <w:rsid w:val="00CF79C5"/>
    <w:rsid w:val="00D11AC4"/>
    <w:rsid w:val="00D21F26"/>
    <w:rsid w:val="00D46C79"/>
    <w:rsid w:val="00D64A79"/>
    <w:rsid w:val="00D719CF"/>
    <w:rsid w:val="00D8720F"/>
    <w:rsid w:val="00D97D49"/>
    <w:rsid w:val="00DB6455"/>
    <w:rsid w:val="00DB65F5"/>
    <w:rsid w:val="00DD3B18"/>
    <w:rsid w:val="00DE2B96"/>
    <w:rsid w:val="00E04705"/>
    <w:rsid w:val="00E430CE"/>
    <w:rsid w:val="00E708A9"/>
    <w:rsid w:val="00E96050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8E288-64AC-4DF9-A773-FA94DC353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Юрий</cp:lastModifiedBy>
  <cp:revision>6</cp:revision>
  <dcterms:created xsi:type="dcterms:W3CDTF">2017-09-24T20:58:00Z</dcterms:created>
  <dcterms:modified xsi:type="dcterms:W3CDTF">2020-11-22T20:19:00Z</dcterms:modified>
</cp:coreProperties>
</file>