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20EC6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A36E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bookmarkStart w:id="0" w:name="_GoBack"/>
      <w:bookmarkEnd w:id="0"/>
    </w:p>
    <w:p w:rsidR="000A36ED" w:rsidRPr="000A36ED" w:rsidRDefault="00601F45" w:rsidP="000A36E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A36ED" w:rsidRPr="000A36ED">
        <w:rPr>
          <w:szCs w:val="28"/>
        </w:rPr>
        <w:t xml:space="preserve"> </w:t>
      </w:r>
      <w:r w:rsidR="000A36ED" w:rsidRPr="000A36ED">
        <w:rPr>
          <w:rFonts w:ascii="Times New Roman" w:hAnsi="Times New Roman" w:cs="Times New Roman"/>
          <w:sz w:val="28"/>
          <w:szCs w:val="28"/>
        </w:rPr>
        <w:t>ПРИМЕНЕНИЕ СПИСКОВ И ФУНКЦИЙ ВЫСШИХ ПОРЯДКОВ</w:t>
      </w:r>
    </w:p>
    <w:p w:rsidR="00601F45" w:rsidRPr="00ED0EA9" w:rsidRDefault="000A36ED" w:rsidP="000A36E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A36ED">
        <w:rPr>
          <w:rFonts w:ascii="Times New Roman" w:hAnsi="Times New Roman" w:cs="Times New Roman"/>
          <w:sz w:val="28"/>
          <w:szCs w:val="28"/>
        </w:rPr>
        <w:t>ДЛЯ ОРГАНИЗАЦИИ БАЗ ДАННЫХ</w:t>
      </w:r>
      <w:r w:rsidR="00601F45" w:rsidRP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E300C6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F20E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20EC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Сметанина Т.И.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0A36E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36ED" w:rsidRPr="000A36ED" w:rsidRDefault="000A36ED" w:rsidP="000A36E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6ED">
        <w:rPr>
          <w:rFonts w:ascii="Times New Roman" w:hAnsi="Times New Roman" w:cs="Times New Roman"/>
          <w:sz w:val="28"/>
          <w:szCs w:val="28"/>
        </w:rPr>
        <w:t>Исследование способов организации простых баз данных с помощью А-списков и списков свойств, получение практических навыков использования и разработки функций высшего порядка, изучение средств файлового ввода-вывода в языке Лисп.</w:t>
      </w:r>
    </w:p>
    <w:p w:rsid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Pr="000A36ED" w:rsidRDefault="00E16857" w:rsidP="00ED0E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0A36ED" w:rsidRPr="000A36ED">
        <w:rPr>
          <w:rFonts w:ascii="Times New Roman" w:hAnsi="Times New Roman" w:cs="Times New Roman"/>
          <w:sz w:val="28"/>
          <w:szCs w:val="28"/>
        </w:rPr>
        <w:t>Корректировка данных в базе по пункту назначения; вывод на экран информации о поездах, направляющихся в пункт, название которого введено с клавиатуры; если таких поездов нет, выдать на дисплей соответствующее сообщение.</w:t>
      </w: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ED0EA9" w:rsidRPr="00ED0EA9" w:rsidRDefault="00ED0EA9" w:rsidP="00ED0EA9">
      <w:pPr>
        <w:pStyle w:val="a5"/>
        <w:tabs>
          <w:tab w:val="left" w:pos="-851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234950</wp:posOffset>
                </wp:positionV>
                <wp:extent cx="176213" cy="95250"/>
                <wp:effectExtent l="0" t="0" r="1460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D6DAE" id="Прямоугольник 5" o:spid="_x0000_s1026" style="position:absolute;margin-left:58.2pt;margin-top:18.5pt;width:13.9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" fillcolor="white [3212]" strokecolor="white [3212]" strokeweight="1pt"/>
            </w:pict>
          </mc:Fallback>
        </mc:AlternateContent>
      </w:r>
      <w:r w:rsidRPr="00ED0EA9">
        <w:rPr>
          <w:rFonts w:ascii="Times New Roman" w:hAnsi="Times New Roman" w:cs="Times New Roman"/>
          <w:bCs/>
          <w:sz w:val="28"/>
          <w:szCs w:val="28"/>
        </w:rPr>
        <w:t>Код функций: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7"/>
      </w:tblGrid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defvar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* </w:t>
            </w:r>
            <w:proofErr w:type="spellStart"/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nil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insert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train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push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list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: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:train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train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: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*)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</w:rPr>
              <w:t>savef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filename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with-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open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file (out filename :direction :output :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exists :supersede)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with-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standard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io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syntax</w:t>
            </w:r>
            <w:proofErr w:type="spellEnd"/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*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out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</w:rPr>
              <w:t>loadf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filename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with-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open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file (in filename)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with-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standard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io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syntax</w:t>
            </w:r>
            <w:proofErr w:type="spellEnd"/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setf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*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read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in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</w:rPr>
              <w:t>select</w:t>
            </w:r>
            <w:proofErr w:type="spellEnd"/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format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"~%"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format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"~{~{~a:~10t~a~%~}~%~}"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*)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where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(&amp;key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train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#'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lambda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row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   (</w:t>
            </w:r>
            <w:proofErr w:type="spellStart"/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and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equal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train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equal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:train) train)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equal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       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 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update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(where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func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&amp;key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train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 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setf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 (</w:t>
            </w:r>
            <w:proofErr w:type="spellStart"/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mapcar</w:t>
            </w:r>
            <w:proofErr w:type="spellEnd"/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   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#'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lambda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row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when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funcall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where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func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train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:train) train))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        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time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 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        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row</w:t>
            </w:r>
            <w:proofErr w:type="spellEnd"/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   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 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i/>
                <w:iCs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427E00"/>
                <w:sz w:val="16"/>
                <w:szCs w:val="16"/>
                <w:bdr w:val="none" w:sz="0" w:space="0" w:color="auto" w:frame="1"/>
                <w:shd w:val="clear" w:color="auto" w:fill="FFFFFF"/>
              </w:rPr>
              <w:t>selectByDest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(_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494436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  <w:lang w:val="en-US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if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eq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nil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rows (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remove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-if-not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#'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lambda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(row) (</w:t>
            </w:r>
            <w:r w:rsidRPr="000A36ED">
              <w:rPr>
                <w:rFonts w:ascii="Consolas" w:eastAsia="Times New Roman" w:hAnsi="Consolas" w:cs="Menlo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equal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 _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)) *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*)))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  <w:lang w:val="en-US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      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A36ED">
              <w:rPr>
                <w:rFonts w:ascii="Consolas" w:eastAsia="Times New Roman" w:hAnsi="Consolas" w:cs="Menlo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r w:rsidRPr="000A36ED">
              <w:rPr>
                <w:rFonts w:ascii="Consolas" w:eastAsia="Helvetica" w:hAnsi="Consolas" w:cs="Helvetica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Поезда туда не ездят</w:t>
            </w:r>
            <w:r w:rsidRPr="000A36ED">
              <w:rPr>
                <w:rFonts w:ascii="Consolas" w:eastAsia="Times New Roman" w:hAnsi="Consolas" w:cs="Menlo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0A36ED">
              <w:rPr>
                <w:rFonts w:ascii="Consolas" w:eastAsia="Times New Roman" w:hAnsi="Consolas" w:cs="Menlo"/>
                <w:color w:val="34A7BD"/>
                <w:sz w:val="16"/>
                <w:szCs w:val="16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rows</w:t>
            </w:r>
            <w:proofErr w:type="spellEnd"/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  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  <w:tr w:rsidR="000A36ED" w:rsidRPr="00E36B17" w:rsidTr="000A36ED">
        <w:trPr>
          <w:trHeight w:hRule="exact" w:val="227"/>
        </w:trPr>
        <w:tc>
          <w:tcPr>
            <w:tcW w:w="8617" w:type="dxa"/>
            <w:shd w:val="clear" w:color="auto" w:fill="FFFFFF"/>
            <w:hideMark/>
          </w:tcPr>
          <w:p w:rsidR="000A36ED" w:rsidRPr="000A36ED" w:rsidRDefault="000A36ED" w:rsidP="00AF211A">
            <w:pPr>
              <w:rPr>
                <w:rFonts w:ascii="Consolas" w:eastAsia="Times New Roman" w:hAnsi="Consolas" w:cs="Menlo"/>
                <w:sz w:val="16"/>
                <w:szCs w:val="16"/>
              </w:rPr>
            </w:pPr>
            <w:r w:rsidRPr="000A36ED">
              <w:rPr>
                <w:rFonts w:ascii="Consolas" w:eastAsia="Times New Roman" w:hAnsi="Consolas" w:cs="Menlo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)</w:t>
            </w:r>
            <w:r w:rsidRPr="000A36ED">
              <w:rPr>
                <w:rFonts w:ascii="Consolas" w:eastAsia="Times New Roman" w:hAnsi="Consolas" w:cs="Menlo"/>
                <w:sz w:val="16"/>
                <w:szCs w:val="16"/>
              </w:rPr>
              <w:t xml:space="preserve"> </w:t>
            </w:r>
          </w:p>
        </w:tc>
      </w:tr>
    </w:tbl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rPr>
          <w:rFonts w:ascii="Consolas" w:hAnsi="Consolas" w:cs="Times New Roman"/>
          <w:b/>
          <w:bCs/>
          <w:color w:val="0080C0"/>
          <w:sz w:val="18"/>
          <w:szCs w:val="28"/>
          <w:highlight w:val="white"/>
        </w:rPr>
      </w:pPr>
      <w:r w:rsidRPr="00ED0EA9">
        <w:rPr>
          <w:rFonts w:ascii="Consolas" w:hAnsi="Consolas" w:cs="Times New Roman"/>
          <w:b/>
          <w:bCs/>
          <w:color w:val="0080C0"/>
          <w:sz w:val="18"/>
          <w:szCs w:val="28"/>
          <w:highlight w:val="white"/>
        </w:rPr>
        <w:t xml:space="preserve"> </w:t>
      </w:r>
    </w:p>
    <w:p w:rsidR="00ED0EA9" w:rsidRPr="00ED0EA9" w:rsidRDefault="00ED0EA9" w:rsidP="00ED0EA9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highlight w:val="white"/>
        </w:rPr>
      </w:pPr>
      <w:r w:rsidRPr="00ED0EA9">
        <w:rPr>
          <w:rFonts w:ascii="Times New Roman" w:hAnsi="Times New Roman" w:cs="Times New Roman"/>
          <w:bCs/>
          <w:sz w:val="28"/>
          <w:szCs w:val="28"/>
          <w:highlight w:val="white"/>
        </w:rPr>
        <w:t>Результат работы:</w:t>
      </w:r>
    </w:p>
    <w:p w:rsidR="00ED0EA9" w:rsidRPr="00ED0EA9" w:rsidRDefault="000A36ED" w:rsidP="00ED0EA9">
      <w:pPr>
        <w:tabs>
          <w:tab w:val="left" w:pos="-851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AC8887" wp14:editId="53096890">
            <wp:extent cx="5128260" cy="28099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527" cy="28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9" w:rsidRPr="00ED0EA9" w:rsidRDefault="00255A3C" w:rsidP="000A36ED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0A36ED" w:rsidRPr="000A36ED" w:rsidRDefault="00ED0EA9" w:rsidP="000A36ED">
      <w:pPr>
        <w:snapToGri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Cs w:val="28"/>
        </w:rPr>
        <w:tab/>
      </w:r>
      <w:r w:rsidR="000A36ED" w:rsidRPr="000A36ED">
        <w:rPr>
          <w:rFonts w:ascii="Times New Roman" w:hAnsi="Times New Roman" w:cs="Times New Roman"/>
          <w:color w:val="000000"/>
          <w:sz w:val="28"/>
          <w:szCs w:val="28"/>
        </w:rPr>
        <w:t>В ходе работы были исследованы способы организации простых баз данных с помощью А-списков и списков свойств, получены практические навыки использования и разработки функций высшего порядка, изучены средства файлового ввода-вывода в языке Лисп.</w:t>
      </w:r>
    </w:p>
    <w:p w:rsidR="00ED0EA9" w:rsidRPr="00ED0EA9" w:rsidRDefault="00ED0EA9" w:rsidP="00ED0EA9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</w:p>
    <w:p w:rsidR="00255A3C" w:rsidRPr="00B21583" w:rsidRDefault="00255A3C" w:rsidP="00E1685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255A3C" w:rsidRPr="00B2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6ED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6857"/>
    <w:rsid w:val="00E17B15"/>
    <w:rsid w:val="00E211A9"/>
    <w:rsid w:val="00E23E50"/>
    <w:rsid w:val="00E25AEA"/>
    <w:rsid w:val="00E300C6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0EA9"/>
    <w:rsid w:val="00ED12FF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0EC6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DFD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EA9"/>
    <w:rPr>
      <w:rFonts w:ascii="Courier New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rsid w:val="00ED0EA9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ED0EA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1257</cp:revision>
  <dcterms:created xsi:type="dcterms:W3CDTF">2018-10-07T15:28:00Z</dcterms:created>
  <dcterms:modified xsi:type="dcterms:W3CDTF">2020-12-11T04:31:00Z</dcterms:modified>
</cp:coreProperties>
</file>