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8D6" w:rsidRDefault="006F5824">
      <w:r>
        <w:t>Ежегодно мы ездим отдыхать летом на море. В этом году было решено выбрать  местом отдыха город  Анапу.  Мы любим активный отдых, поэтому кроме моря обычно ищем еще и какие-либо достопримечательности.  Так было и в этом году. В окрестностях Анапы, примерно в получасе езды, если на машине, находится интересное место, называемое - «800 ступенек».</w:t>
      </w:r>
      <w:r w:rsidR="00B9719F">
        <w:t xml:space="preserve"> Чтобы попасть туда, нужно сначала подняться на смотровую площадку, которая расположена на </w:t>
      </w:r>
      <w:r w:rsidR="00B9719F" w:rsidRPr="009E18D6">
        <w:t>довольно</w:t>
      </w:r>
      <w:r w:rsidR="00B9719F">
        <w:t xml:space="preserve"> высокой возвышенности. </w:t>
      </w:r>
    </w:p>
    <w:p w:rsidR="009E18D6" w:rsidRDefault="009E18D6">
      <w:r>
        <w:rPr>
          <w:noProof/>
          <w:lang w:eastAsia="ru-RU"/>
        </w:rPr>
        <w:drawing>
          <wp:inline distT="0" distB="0" distL="0" distR="0">
            <wp:extent cx="5940425" cy="3341296"/>
            <wp:effectExtent l="19050" t="0" r="3175" b="0"/>
            <wp:docPr id="2" name="Рисунок 2" descr="C:\Users\ВЮ\Downloads\На отзывах\800_ступеней\vlcsnap-2019-09-17-22h40m58s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ВЮ\Downloads\На отзывах\800_ступеней\vlcsnap-2019-09-17-22h40m58s05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4C5" w:rsidRDefault="00B9719F">
      <w:r>
        <w:t xml:space="preserve">Подняться на нее можно двумя способами: самый простой – пешком, осматривая </w:t>
      </w:r>
      <w:r w:rsidR="001F7883" w:rsidRPr="001F7883">
        <w:t>разные</w:t>
      </w:r>
      <w:r>
        <w:t xml:space="preserve"> интересные строения с элементами архитектурных изысков, расположенные вдоль дороги, ну а кому это не очень интересно – можно добраться  и на машине. Довезет до самой площадки. Стоянка машин бесплатная, но и не охраняемая.</w:t>
      </w:r>
    </w:p>
    <w:p w:rsidR="00C30E26" w:rsidRDefault="001F2711">
      <w:r>
        <w:t xml:space="preserve"> Затраченные усилия будут компенсированы сполна. </w:t>
      </w:r>
    </w:p>
    <w:p w:rsidR="00C30E26" w:rsidRDefault="00C30E26">
      <w:r>
        <w:rPr>
          <w:noProof/>
          <w:lang w:eastAsia="ru-RU"/>
        </w:rPr>
        <w:lastRenderedPageBreak/>
        <w:drawing>
          <wp:inline distT="0" distB="0" distL="0" distR="0">
            <wp:extent cx="5940425" cy="3341296"/>
            <wp:effectExtent l="19050" t="0" r="3175" b="0"/>
            <wp:docPr id="1" name="Рисунок 1" descr="C:\Users\ВЮ\Downloads\На отзывах\800_ступеней\vlcsnap-2019-09-17-22h53m26s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Ю\Downloads\На отзывах\800_ступеней\vlcsnap-2019-09-17-22h53m26s28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8D6" w:rsidRDefault="001F2711">
      <w:r>
        <w:t xml:space="preserve">С высоты птичьего полета открываются великолепные виды моря и прибрежных скал. Примерно метрах в ста от смотровой площадки находятся эти самые ступеньки. Уже с площадки видны многочисленные пролеты </w:t>
      </w:r>
      <w:r w:rsidR="001F7883" w:rsidRPr="009E18D6">
        <w:t>весьма</w:t>
      </w:r>
      <w:r w:rsidR="001F7883">
        <w:t xml:space="preserve"> крутой </w:t>
      </w:r>
      <w:r>
        <w:t>лестницы, спускающейся к морю</w:t>
      </w:r>
      <w:r w:rsidR="001F7883">
        <w:t>. Спуск очень интересный.</w:t>
      </w:r>
    </w:p>
    <w:p w:rsidR="009E18D6" w:rsidRDefault="00D834CA">
      <w:r>
        <w:rPr>
          <w:noProof/>
          <w:lang w:eastAsia="ru-RU"/>
        </w:rPr>
        <w:drawing>
          <wp:inline distT="0" distB="0" distL="0" distR="0">
            <wp:extent cx="5940425" cy="3346439"/>
            <wp:effectExtent l="19050" t="0" r="3175" b="0"/>
            <wp:docPr id="8" name="Рисунок 8" descr="C:\Users\ВЮ\Downloads\На отзывах\800_ступеней\vlcsnap-2019-09-17-22h52m03s3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ВЮ\Downloads\На отзывах\800_ступеней\vlcsnap-2019-09-17-22h52m03s36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6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4CA" w:rsidRDefault="001F7883">
      <w:r>
        <w:t xml:space="preserve"> Лестница не прямая, а как бы огибает рельеф прибрежных скал, и на каждом пролете открываются всё новые и новые удивительные пейзажи. Думаю</w:t>
      </w:r>
      <w:r w:rsidR="002F24C5">
        <w:t>,</w:t>
      </w:r>
      <w:r>
        <w:t xml:space="preserve"> любителям природы эти виды принесут немало незабываемых минут.</w:t>
      </w:r>
      <w:r w:rsidR="00927D2A">
        <w:t xml:space="preserve"> </w:t>
      </w:r>
    </w:p>
    <w:p w:rsidR="00D834CA" w:rsidRDefault="00D834CA">
      <w:r w:rsidRPr="00D834CA">
        <w:rPr>
          <w:noProof/>
          <w:lang w:eastAsia="ru-RU"/>
        </w:rPr>
        <w:lastRenderedPageBreak/>
        <w:drawing>
          <wp:inline distT="0" distB="0" distL="0" distR="0">
            <wp:extent cx="5940425" cy="3342514"/>
            <wp:effectExtent l="19050" t="0" r="3175" b="0"/>
            <wp:docPr id="9" name="Рисунок 5" descr="C:\Users\ВЮ\Downloads\На отзывах\800_ступеней\vlcsnap-2019-09-17-23h34m48s8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ВЮ\Downloads\На отзывах\800_ступеней\vlcsnap-2019-09-17-23h34m48s88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4CA" w:rsidRDefault="00D834CA"/>
    <w:p w:rsidR="00927D2A" w:rsidRDefault="00927D2A">
      <w:r>
        <w:t xml:space="preserve">Вода в море очень чистая и прозрачная. </w:t>
      </w:r>
      <w:proofErr w:type="gramStart"/>
      <w:r>
        <w:t>Правда</w:t>
      </w:r>
      <w:proofErr w:type="gramEnd"/>
      <w:r>
        <w:t xml:space="preserve"> купание – на любителя. Войти в море из-за каменистого берега, скажем, </w:t>
      </w:r>
      <w:proofErr w:type="spellStart"/>
      <w:r>
        <w:t>сложновато</w:t>
      </w:r>
      <w:proofErr w:type="spellEnd"/>
      <w:r>
        <w:t xml:space="preserve">. Кстати, </w:t>
      </w:r>
      <w:r w:rsidR="00F40433">
        <w:t>может</w:t>
      </w:r>
      <w:r>
        <w:t xml:space="preserve"> кому-то интересно, </w:t>
      </w:r>
      <w:r w:rsidRPr="00F40433">
        <w:t>если</w:t>
      </w:r>
      <w:r>
        <w:t xml:space="preserve"> </w:t>
      </w:r>
      <w:r w:rsidR="002F24C5">
        <w:t xml:space="preserve">какое-то </w:t>
      </w:r>
      <w:r>
        <w:t xml:space="preserve">идти вдоль берега, то можно попасть на </w:t>
      </w:r>
      <w:proofErr w:type="spellStart"/>
      <w:r>
        <w:t>нудистский</w:t>
      </w:r>
      <w:proofErr w:type="spellEnd"/>
      <w:r>
        <w:t xml:space="preserve"> пляж.</w:t>
      </w:r>
    </w:p>
    <w:p w:rsidR="009E18D6" w:rsidRDefault="009E18D6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4" name="Рисунок 4" descr="C:\Users\ВЮ\Downloads\На отзывах\800_ступеней\vlcsnap-2019-09-17-23h01m28s7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ВЮ\Downloads\На отзывах\800_ступеней\vlcsnap-2019-09-17-23h01m28s76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8D6" w:rsidRDefault="00927D2A">
      <w:r>
        <w:t>Самое интересное во всей экскурсии – это, конечно же</w:t>
      </w:r>
      <w:r w:rsidR="00F40433">
        <w:t xml:space="preserve">… </w:t>
      </w:r>
      <w:r>
        <w:t xml:space="preserve"> </w:t>
      </w:r>
      <w:r w:rsidR="002F24C5">
        <w:t xml:space="preserve">- </w:t>
      </w:r>
      <w:r w:rsidR="00F40433">
        <w:t>назовем это восхождением по этим самым ступенькам</w:t>
      </w:r>
      <w:r>
        <w:t>.</w:t>
      </w:r>
      <w:r w:rsidR="00F40433">
        <w:t xml:space="preserve"> Их же восемьсот. </w:t>
      </w:r>
      <w:r>
        <w:t>Когда спускаешься</w:t>
      </w:r>
      <w:r w:rsidR="002F24C5">
        <w:t>,</w:t>
      </w:r>
      <w:r w:rsidR="00F40433">
        <w:t xml:space="preserve"> как то это не замечается. Идти легко и весело. При подъеме же - чуть-чуть другая история. Я бы назвал это испытанием духа. </w:t>
      </w:r>
    </w:p>
    <w:p w:rsidR="009E18D6" w:rsidRDefault="00D834CA">
      <w:r w:rsidRPr="00D834CA">
        <w:rPr>
          <w:noProof/>
          <w:lang w:eastAsia="ru-RU"/>
        </w:rPr>
        <w:lastRenderedPageBreak/>
        <w:drawing>
          <wp:inline distT="0" distB="0" distL="0" distR="0">
            <wp:extent cx="5940425" cy="3342514"/>
            <wp:effectExtent l="19050" t="0" r="3175" b="0"/>
            <wp:docPr id="12" name="Рисунок 7" descr="C:\Users\ВЮ\Downloads\На отзывах\800_ступеней\vlcsnap-2019-09-17-23h36m37s7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ВЮ\Downloads\На отзывах\800_ступеней\vlcsnap-2019-09-17-23h36m37s78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433" w:rsidRDefault="00F40433">
      <w:r>
        <w:t xml:space="preserve">Впрочем,  </w:t>
      </w:r>
      <w:r w:rsidR="00FA1550">
        <w:t>если сильно не спешить и пользоваться многочисленными скамейками, то ничего страшного. Вопрос времени</w:t>
      </w:r>
      <w:proofErr w:type="gramStart"/>
      <w:r w:rsidR="00FA1550">
        <w:t>.</w:t>
      </w:r>
      <w:proofErr w:type="gramEnd"/>
      <w:r w:rsidR="002F24C5">
        <w:t xml:space="preserve"> Кстати, попытки точно  подсчитать количество ступенек успеха не имели. Задача оказалась не такой простой.  В зависимости от душевного и физического состояния </w:t>
      </w:r>
      <w:proofErr w:type="gramStart"/>
      <w:r w:rsidR="002F24C5">
        <w:t>считающих</w:t>
      </w:r>
      <w:proofErr w:type="gramEnd"/>
      <w:r w:rsidR="00364357">
        <w:t>,</w:t>
      </w:r>
      <w:r w:rsidR="002F24C5">
        <w:t xml:space="preserve"> результаты варьировались</w:t>
      </w:r>
      <w:r w:rsidR="00364357">
        <w:t xml:space="preserve"> очень значительно. Причем, как в плюс, так и в минус. </w:t>
      </w:r>
      <w:proofErr w:type="gramStart"/>
      <w:r w:rsidR="00364357">
        <w:t>Может Вы сможете</w:t>
      </w:r>
      <w:proofErr w:type="gramEnd"/>
      <w:r w:rsidR="00364357">
        <w:t xml:space="preserve"> найти ответ, если будете здесь.</w:t>
      </w:r>
    </w:p>
    <w:p w:rsidR="009E18D6" w:rsidRDefault="009E18D6">
      <w:r>
        <w:rPr>
          <w:noProof/>
          <w:lang w:eastAsia="ru-RU"/>
        </w:rPr>
        <w:drawing>
          <wp:inline distT="0" distB="0" distL="0" distR="0">
            <wp:extent cx="5940425" cy="3342514"/>
            <wp:effectExtent l="19050" t="0" r="3175" b="0"/>
            <wp:docPr id="6" name="Рисунок 6" descr="C:\Users\ВЮ\Downloads\На отзывах\800_ступеней\vlcsnap-2019-09-17-23h35m56s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ВЮ\Downloads\На отзывах\800_ступеней\vlcsnap-2019-09-17-23h35m56s53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50" w:rsidRDefault="00FA1550">
      <w:r>
        <w:t xml:space="preserve">В целом, если </w:t>
      </w:r>
      <w:r w:rsidR="00364357">
        <w:t>подвести итоги и собрать всё</w:t>
      </w:r>
      <w:r>
        <w:t xml:space="preserve"> вместе – впечатления незабываемые. Усталость пройдет, а воспоминания останутся надолго.</w:t>
      </w:r>
      <w:r w:rsidR="00D834CA" w:rsidRPr="00D834CA">
        <w:rPr>
          <w:noProof/>
          <w:lang w:eastAsia="ru-RU"/>
        </w:rPr>
        <w:t xml:space="preserve"> </w:t>
      </w:r>
    </w:p>
    <w:sectPr w:rsidR="00FA1550" w:rsidSect="002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 w:grammar="clean"/>
  <w:defaultTabStop w:val="708"/>
  <w:characterSpacingControl w:val="doNotCompress"/>
  <w:compat/>
  <w:rsids>
    <w:rsidRoot w:val="006F5824"/>
    <w:rsid w:val="00007777"/>
    <w:rsid w:val="001C3FC9"/>
    <w:rsid w:val="001F2711"/>
    <w:rsid w:val="001F7883"/>
    <w:rsid w:val="002A6EBF"/>
    <w:rsid w:val="002F24C5"/>
    <w:rsid w:val="002F371D"/>
    <w:rsid w:val="00364357"/>
    <w:rsid w:val="0058007B"/>
    <w:rsid w:val="006F5824"/>
    <w:rsid w:val="00927D2A"/>
    <w:rsid w:val="009E18D6"/>
    <w:rsid w:val="00AE2B8E"/>
    <w:rsid w:val="00B32A03"/>
    <w:rsid w:val="00B9719F"/>
    <w:rsid w:val="00C30E26"/>
    <w:rsid w:val="00C3328B"/>
    <w:rsid w:val="00D834CA"/>
    <w:rsid w:val="00F40433"/>
    <w:rsid w:val="00FA1550"/>
    <w:rsid w:val="00FA7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0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0E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ВЮ</dc:creator>
  <cp:keywords/>
  <dc:description/>
  <cp:lastModifiedBy>ВЮ</cp:lastModifiedBy>
  <cp:revision>6</cp:revision>
  <dcterms:created xsi:type="dcterms:W3CDTF">2019-09-17T18:16:00Z</dcterms:created>
  <dcterms:modified xsi:type="dcterms:W3CDTF">2019-09-18T16:55:00Z</dcterms:modified>
</cp:coreProperties>
</file>