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122D" w:rsidRPr="00695848" w:rsidRDefault="00695848">
      <w:pPr>
        <w:rPr>
          <w:b/>
        </w:rPr>
      </w:pPr>
      <w:r w:rsidRPr="00695848">
        <w:rPr>
          <w:b/>
        </w:rPr>
        <w:t>Power BI – 16/10</w:t>
      </w:r>
    </w:p>
    <w:p w:rsidR="00695848" w:rsidRPr="00695848" w:rsidRDefault="00695848">
      <w:pPr>
        <w:rPr>
          <w:b/>
          <w:u w:val="single"/>
        </w:rPr>
      </w:pPr>
      <w:r w:rsidRPr="00695848">
        <w:rPr>
          <w:b/>
          <w:u w:val="single"/>
        </w:rPr>
        <w:t>Conteúdo:</w:t>
      </w:r>
    </w:p>
    <w:p w:rsidR="00695848" w:rsidRDefault="00695848">
      <w:r>
        <w:t>Power BI WEB e Desktop</w:t>
      </w:r>
      <w:r w:rsidR="00790C70">
        <w:t>;</w:t>
      </w:r>
      <w:r>
        <w:t xml:space="preserve"> DAX – (Linguagem M)</w:t>
      </w:r>
      <w:r w:rsidR="00790C70">
        <w:t xml:space="preserve">; </w:t>
      </w:r>
      <w:r>
        <w:t>Ferramentas de visualização de dados do Power BI</w:t>
      </w:r>
      <w:r w:rsidR="00790C70">
        <w:t xml:space="preserve">; </w:t>
      </w:r>
      <w:r>
        <w:t>Exportação de dados para o serviço on-line do P BI</w:t>
      </w:r>
      <w:r w:rsidR="00790C70">
        <w:t xml:space="preserve">; </w:t>
      </w:r>
      <w:r>
        <w:t>Compartilhamento mobile e web</w:t>
      </w:r>
      <w:r w:rsidR="00790C70">
        <w:t xml:space="preserve">; </w:t>
      </w:r>
      <w:r>
        <w:t>Publicações são feitas em 3 plataformas (no curso não iremos publicar).</w:t>
      </w:r>
    </w:p>
    <w:p w:rsidR="00695848" w:rsidRPr="00742F66" w:rsidRDefault="00742F66">
      <w:pPr>
        <w:rPr>
          <w:b/>
        </w:rPr>
      </w:pPr>
      <w:r w:rsidRPr="00742F66">
        <w:rPr>
          <w:b/>
          <w:highlight w:val="yellow"/>
        </w:rPr>
        <w:t>*</w:t>
      </w:r>
      <w:proofErr w:type="spellStart"/>
      <w:r w:rsidRPr="00742F66">
        <w:rPr>
          <w:b/>
          <w:highlight w:val="yellow"/>
        </w:rPr>
        <w:t>Ctrl</w:t>
      </w:r>
      <w:proofErr w:type="spellEnd"/>
      <w:r w:rsidRPr="00742F66">
        <w:rPr>
          <w:b/>
          <w:highlight w:val="yellow"/>
        </w:rPr>
        <w:t xml:space="preserve"> c + </w:t>
      </w:r>
      <w:proofErr w:type="spellStart"/>
      <w:r w:rsidRPr="00742F66">
        <w:rPr>
          <w:b/>
          <w:highlight w:val="yellow"/>
        </w:rPr>
        <w:t>ctrl</w:t>
      </w:r>
      <w:proofErr w:type="spellEnd"/>
      <w:r w:rsidRPr="00742F66">
        <w:rPr>
          <w:b/>
          <w:highlight w:val="yellow"/>
        </w:rPr>
        <w:t xml:space="preserve"> </w:t>
      </w:r>
      <w:proofErr w:type="spellStart"/>
      <w:r w:rsidRPr="00742F66">
        <w:rPr>
          <w:b/>
          <w:highlight w:val="yellow"/>
        </w:rPr>
        <w:t>alt</w:t>
      </w:r>
      <w:proofErr w:type="spellEnd"/>
      <w:r w:rsidRPr="00742F66">
        <w:rPr>
          <w:b/>
          <w:highlight w:val="yellow"/>
        </w:rPr>
        <w:t xml:space="preserve"> v – limpar fórmulas no </w:t>
      </w:r>
      <w:proofErr w:type="spellStart"/>
      <w:r w:rsidRPr="00742F66">
        <w:rPr>
          <w:b/>
          <w:highlight w:val="yellow"/>
        </w:rPr>
        <w:t>excel</w:t>
      </w:r>
      <w:proofErr w:type="spellEnd"/>
      <w:r w:rsidRPr="00742F66">
        <w:rPr>
          <w:b/>
          <w:highlight w:val="yellow"/>
        </w:rPr>
        <w:t>*</w:t>
      </w:r>
    </w:p>
    <w:p w:rsidR="00742F66" w:rsidRDefault="00D81CE5">
      <w:r>
        <w:t>Dados estruturados, organizados em tabelas, formatados;</w:t>
      </w:r>
    </w:p>
    <w:p w:rsidR="00D81CE5" w:rsidRDefault="00D81CE5">
      <w:r>
        <w:t>Não estruturados, não possuem formatação específica;</w:t>
      </w:r>
    </w:p>
    <w:p w:rsidR="00D81CE5" w:rsidRDefault="00D81CE5">
      <w:r>
        <w:t>O certo de uma análise estatística é por milhão;</w:t>
      </w:r>
    </w:p>
    <w:p w:rsidR="00F73209" w:rsidRDefault="00171A7E">
      <w:r>
        <w:t xml:space="preserve">Sistemas business </w:t>
      </w:r>
      <w:proofErr w:type="spellStart"/>
      <w:r>
        <w:t>analytics</w:t>
      </w:r>
      <w:proofErr w:type="spellEnd"/>
      <w:r>
        <w:t xml:space="preserve"> – prever eventos futuros;</w:t>
      </w:r>
    </w:p>
    <w:p w:rsidR="00F73209" w:rsidRPr="00F62033" w:rsidRDefault="00F73209" w:rsidP="00F73209">
      <w:pPr>
        <w:pStyle w:val="PargrafodaLista"/>
        <w:numPr>
          <w:ilvl w:val="0"/>
          <w:numId w:val="1"/>
        </w:numPr>
        <w:rPr>
          <w:b/>
          <w:u w:val="single"/>
        </w:rPr>
      </w:pPr>
      <w:r w:rsidRPr="00F62033">
        <w:rPr>
          <w:b/>
          <w:u w:val="single"/>
        </w:rPr>
        <w:t xml:space="preserve">Fluxo de trabalho do </w:t>
      </w:r>
      <w:r w:rsidR="00F62033">
        <w:rPr>
          <w:b/>
          <w:u w:val="single"/>
        </w:rPr>
        <w:t>P</w:t>
      </w:r>
      <w:r w:rsidRPr="00F62033">
        <w:rPr>
          <w:b/>
          <w:u w:val="single"/>
        </w:rPr>
        <w:t>ower BI desktop</w:t>
      </w:r>
      <w:r w:rsidR="00F62033" w:rsidRPr="00F62033">
        <w:rPr>
          <w:b/>
          <w:u w:val="single"/>
        </w:rPr>
        <w:t>:</w:t>
      </w:r>
    </w:p>
    <w:p w:rsidR="00F73209" w:rsidRDefault="00F62033" w:rsidP="00F73209">
      <w:pPr>
        <w:pStyle w:val="PargrafodaLista"/>
        <w:numPr>
          <w:ilvl w:val="0"/>
          <w:numId w:val="1"/>
        </w:numPr>
      </w:pPr>
      <w:r>
        <w:t>Definição do problema;</w:t>
      </w:r>
    </w:p>
    <w:p w:rsidR="00F62033" w:rsidRDefault="00F62033" w:rsidP="00F73209">
      <w:pPr>
        <w:pStyle w:val="PargrafodaLista"/>
        <w:numPr>
          <w:ilvl w:val="0"/>
          <w:numId w:val="1"/>
        </w:numPr>
      </w:pPr>
      <w:r>
        <w:t>Coleta de dados;</w:t>
      </w:r>
    </w:p>
    <w:p w:rsidR="00F62033" w:rsidRDefault="00F62033" w:rsidP="00F73209">
      <w:pPr>
        <w:pStyle w:val="PargrafodaLista"/>
        <w:numPr>
          <w:ilvl w:val="0"/>
          <w:numId w:val="1"/>
        </w:numPr>
      </w:pPr>
      <w:r>
        <w:t>Modelagem dos dados;</w:t>
      </w:r>
    </w:p>
    <w:p w:rsidR="00F62033" w:rsidRDefault="00F62033" w:rsidP="00F73209">
      <w:pPr>
        <w:pStyle w:val="PargrafodaLista"/>
        <w:numPr>
          <w:ilvl w:val="0"/>
          <w:numId w:val="1"/>
        </w:numPr>
      </w:pPr>
      <w:r>
        <w:t>Visualização dos dados;</w:t>
      </w:r>
    </w:p>
    <w:p w:rsidR="00567E8D" w:rsidRPr="003103F1" w:rsidRDefault="00235BBE" w:rsidP="00567E8D">
      <w:pPr>
        <w:rPr>
          <w:b/>
          <w:sz w:val="24"/>
        </w:rPr>
      </w:pPr>
      <w:r w:rsidRPr="003103F1">
        <w:rPr>
          <w:b/>
          <w:sz w:val="24"/>
          <w:highlight w:val="yellow"/>
        </w:rPr>
        <w:t>POWER BI DESKTOP:</w:t>
      </w:r>
    </w:p>
    <w:p w:rsidR="00235BBE" w:rsidRDefault="003103F1" w:rsidP="00567E8D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D42FC3" wp14:editId="2E393BC9">
                <wp:simplePos x="0" y="0"/>
                <wp:positionH relativeFrom="column">
                  <wp:posOffset>320040</wp:posOffset>
                </wp:positionH>
                <wp:positionV relativeFrom="paragraph">
                  <wp:posOffset>1052830</wp:posOffset>
                </wp:positionV>
                <wp:extent cx="1295400" cy="276225"/>
                <wp:effectExtent l="19050" t="0" r="19050" b="28575"/>
                <wp:wrapNone/>
                <wp:docPr id="4" name="Texto Explicativo: Seta para a Esquerd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276225"/>
                        </a:xfrm>
                        <a:prstGeom prst="leftArrowCallout">
                          <a:avLst>
                            <a:gd name="adj1" fmla="val 25000"/>
                            <a:gd name="adj2" fmla="val 25000"/>
                            <a:gd name="adj3" fmla="val 25000"/>
                            <a:gd name="adj4" fmla="val 78901"/>
                          </a:avLst>
                        </a:prstGeom>
                        <a:solidFill>
                          <a:schemeClr val="bg1"/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103F1" w:rsidRPr="003103F1" w:rsidRDefault="003103F1" w:rsidP="003103F1">
                            <w:pPr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</w:rPr>
                              <w:t>MODELO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3D42FC3" id="_x0000_t77" coordsize="21600,21600" o:spt="77" adj="7200,5400,3600,8100" path="m@0,l@0@3@2@3@2@1,,10800@2@4@2@5@0@5@0,21600,21600,21600,21600,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sum #0 21600 0"/>
                  <v:f eqn="prod @6 1 2"/>
                </v:formulas>
                <v:path o:connecttype="custom" o:connectlocs="@7,0;0,10800;@7,21600;21600,10800" o:connectangles="270,180,90,0" textboxrect="@0,0,21600,21600"/>
                <v:handles>
                  <v:h position="#0,topLeft" xrange="@2,21600"/>
                  <v:h position="topLeft,#1" yrange="0,@3"/>
                  <v:h position="#2,#3" xrange="0,@0" yrange="@1,10800"/>
                </v:handles>
              </v:shapetype>
              <v:shape id="Texto Explicativo: Seta para a Esquerda 4" o:spid="_x0000_s1026" type="#_x0000_t77" style="position:absolute;margin-left:25.2pt;margin-top:82.9pt;width:102pt;height:21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" adj="4557,,1151" fillcolor="white [3212]" strokecolor="#1f3763 [1604]" strokeweight="1pt">
                <v:textbox>
                  <w:txbxContent>
                    <w:p w:rsidR="003103F1" w:rsidRPr="003103F1" w:rsidRDefault="003103F1" w:rsidP="003103F1">
                      <w:pPr>
                        <w:jc w:val="center"/>
                        <w:rPr>
                          <w:b/>
                          <w:color w:val="000000" w:themeColor="text1"/>
                        </w:rPr>
                      </w:pPr>
                      <w:r>
                        <w:rPr>
                          <w:b/>
                          <w:color w:val="000000" w:themeColor="text1"/>
                        </w:rPr>
                        <w:t>MODELO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DF9F88" wp14:editId="08F80F55">
                <wp:simplePos x="0" y="0"/>
                <wp:positionH relativeFrom="column">
                  <wp:posOffset>320040</wp:posOffset>
                </wp:positionH>
                <wp:positionV relativeFrom="paragraph">
                  <wp:posOffset>671830</wp:posOffset>
                </wp:positionV>
                <wp:extent cx="1295400" cy="276225"/>
                <wp:effectExtent l="19050" t="0" r="19050" b="28575"/>
                <wp:wrapNone/>
                <wp:docPr id="3" name="Texto Explicativo: Seta para a Esquerd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276225"/>
                        </a:xfrm>
                        <a:prstGeom prst="leftArrowCallout">
                          <a:avLst>
                            <a:gd name="adj1" fmla="val 25000"/>
                            <a:gd name="adj2" fmla="val 25000"/>
                            <a:gd name="adj3" fmla="val 25000"/>
                            <a:gd name="adj4" fmla="val 78901"/>
                          </a:avLst>
                        </a:prstGeom>
                        <a:solidFill>
                          <a:schemeClr val="bg1"/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103F1" w:rsidRPr="003103F1" w:rsidRDefault="003103F1" w:rsidP="003103F1">
                            <w:pPr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</w:rPr>
                              <w:t>DADOS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DF9F88" id="Texto Explicativo: Seta para a Esquerda 3" o:spid="_x0000_s1027" type="#_x0000_t77" style="position:absolute;margin-left:25.2pt;margin-top:52.9pt;width:102pt;height:21.7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" adj="4557,,1151" fillcolor="white [3212]" strokecolor="#1f3763 [1604]" strokeweight="1pt">
                <v:textbox>
                  <w:txbxContent>
                    <w:p w:rsidR="003103F1" w:rsidRPr="003103F1" w:rsidRDefault="003103F1" w:rsidP="003103F1">
                      <w:pPr>
                        <w:jc w:val="center"/>
                        <w:rPr>
                          <w:b/>
                          <w:color w:val="000000" w:themeColor="text1"/>
                        </w:rPr>
                      </w:pPr>
                      <w:r>
                        <w:rPr>
                          <w:b/>
                          <w:color w:val="000000" w:themeColor="text1"/>
                        </w:rPr>
                        <w:t>DADOS</w:t>
                      </w:r>
                    </w:p>
                  </w:txbxContent>
                </v:textbox>
              </v:shape>
            </w:pict>
          </mc:Fallback>
        </mc:AlternateContent>
      </w:r>
      <w:r w:rsidR="00235BB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310515</wp:posOffset>
                </wp:positionH>
                <wp:positionV relativeFrom="paragraph">
                  <wp:posOffset>281305</wp:posOffset>
                </wp:positionV>
                <wp:extent cx="1295400" cy="276225"/>
                <wp:effectExtent l="19050" t="0" r="19050" b="28575"/>
                <wp:wrapNone/>
                <wp:docPr id="2" name="Texto Explicativo: Seta para a Esquerd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276225"/>
                        </a:xfrm>
                        <a:prstGeom prst="leftArrowCallout">
                          <a:avLst>
                            <a:gd name="adj1" fmla="val 25000"/>
                            <a:gd name="adj2" fmla="val 25000"/>
                            <a:gd name="adj3" fmla="val 25000"/>
                            <a:gd name="adj4" fmla="val 78901"/>
                          </a:avLst>
                        </a:prstGeom>
                        <a:solidFill>
                          <a:schemeClr val="bg1"/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103F1" w:rsidRPr="003103F1" w:rsidRDefault="003103F1" w:rsidP="003103F1">
                            <w:pPr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</w:rPr>
                              <w:t>RELATÓRIO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o Explicativo: Seta para a Esquerda 2" o:spid="_x0000_s1028" type="#_x0000_t77" style="position:absolute;margin-left:24.45pt;margin-top:22.15pt;width:102pt;height:21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" adj="4557,,1151" fillcolor="white [3212]" strokecolor="#1f3763 [1604]" strokeweight="1pt">
                <v:textbox>
                  <w:txbxContent>
                    <w:p w:rsidR="003103F1" w:rsidRPr="003103F1" w:rsidRDefault="003103F1" w:rsidP="003103F1">
                      <w:pPr>
                        <w:jc w:val="center"/>
                        <w:rPr>
                          <w:b/>
                          <w:color w:val="000000" w:themeColor="text1"/>
                        </w:rPr>
                      </w:pPr>
                      <w:r>
                        <w:rPr>
                          <w:b/>
                          <w:color w:val="000000" w:themeColor="text1"/>
                        </w:rPr>
                        <w:t>RELATÓRIO</w:t>
                      </w:r>
                    </w:p>
                  </w:txbxContent>
                </v:textbox>
              </v:shape>
            </w:pict>
          </mc:Fallback>
        </mc:AlternateContent>
      </w:r>
      <w:r w:rsidR="00235BBE">
        <w:rPr>
          <w:noProof/>
        </w:rPr>
        <w:drawing>
          <wp:inline distT="0" distB="0" distL="0" distR="0" wp14:anchorId="399CC008" wp14:editId="38B1C078">
            <wp:extent cx="923925" cy="169545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C70" w:rsidRDefault="004B3F20" w:rsidP="00567E8D">
      <w:r>
        <w:t xml:space="preserve">Clicar em Transformar Dados para abrir o </w:t>
      </w:r>
      <w:proofErr w:type="spellStart"/>
      <w:r>
        <w:t>power</w:t>
      </w:r>
      <w:proofErr w:type="spellEnd"/>
      <w:r>
        <w:t xml:space="preserve"> query</w:t>
      </w:r>
      <w:r w:rsidR="00790C70">
        <w:t>;</w:t>
      </w:r>
    </w:p>
    <w:p w:rsidR="00790C70" w:rsidRDefault="00790C70" w:rsidP="00567E8D">
      <w:r>
        <w:t>Power query só tem apenas 2 botões;</w:t>
      </w:r>
    </w:p>
    <w:p w:rsidR="00790C70" w:rsidRDefault="00790C70" w:rsidP="00567E8D">
      <w:r>
        <w:rPr>
          <w:noProof/>
        </w:rPr>
        <w:drawing>
          <wp:inline distT="0" distB="0" distL="0" distR="0" wp14:anchorId="31E3761B" wp14:editId="2DB318DD">
            <wp:extent cx="4181475" cy="249639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8776" cy="250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FF2" w:rsidRDefault="00CD4FF2" w:rsidP="00567E8D">
      <w:r>
        <w:lastRenderedPageBreak/>
        <w:t xml:space="preserve">Power BI/Query não utiliza </w:t>
      </w:r>
      <w:proofErr w:type="spellStart"/>
      <w:r>
        <w:t>ctrl+z</w:t>
      </w:r>
      <w:proofErr w:type="spellEnd"/>
      <w:r>
        <w:t>, para desfazer algo clique no X;</w:t>
      </w:r>
    </w:p>
    <w:p w:rsidR="00CD4FF2" w:rsidRDefault="00CD4FF2" w:rsidP="00567E8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1E5BEE" wp14:editId="78B97DA4">
                <wp:simplePos x="0" y="0"/>
                <wp:positionH relativeFrom="margin">
                  <wp:posOffset>-70485</wp:posOffset>
                </wp:positionH>
                <wp:positionV relativeFrom="paragraph">
                  <wp:posOffset>824230</wp:posOffset>
                </wp:positionV>
                <wp:extent cx="1047750" cy="276225"/>
                <wp:effectExtent l="0" t="0" r="38100" b="28575"/>
                <wp:wrapNone/>
                <wp:docPr id="7" name="Texto Explicativo: Seta para a Esquerd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47750" cy="276225"/>
                        </a:xfrm>
                        <a:prstGeom prst="leftArrowCallout">
                          <a:avLst>
                            <a:gd name="adj1" fmla="val 25000"/>
                            <a:gd name="adj2" fmla="val 25000"/>
                            <a:gd name="adj3" fmla="val 25000"/>
                            <a:gd name="adj4" fmla="val 78901"/>
                          </a:avLst>
                        </a:prstGeom>
                        <a:solidFill>
                          <a:schemeClr val="bg1"/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D4FF2" w:rsidRPr="003103F1" w:rsidRDefault="00CD4FF2" w:rsidP="00CD4FF2">
                            <w:pPr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</w:rPr>
                              <w:t>DESFAZER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1E5BEE" id="Texto Explicativo: Seta para a Esquerda 7" o:spid="_x0000_s1029" type="#_x0000_t77" style="position:absolute;margin-left:-5.55pt;margin-top:64.9pt;width:82.5pt;height:21.75pt;flip:x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" adj="4557,,1424" fillcolor="white [3212]" strokecolor="#1f3763 [1604]" strokeweight="1pt">
                <v:textbox>
                  <w:txbxContent>
                    <w:p w:rsidR="00CD4FF2" w:rsidRPr="003103F1" w:rsidRDefault="00CD4FF2" w:rsidP="00CD4FF2">
                      <w:pPr>
                        <w:jc w:val="center"/>
                        <w:rPr>
                          <w:b/>
                          <w:color w:val="000000" w:themeColor="text1"/>
                        </w:rPr>
                      </w:pPr>
                      <w:r>
                        <w:rPr>
                          <w:b/>
                          <w:color w:val="000000" w:themeColor="text1"/>
                        </w:rPr>
                        <w:t>DESFAZER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A124B59" wp14:editId="6A3839F1">
            <wp:extent cx="3095625" cy="1438275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3F1" w:rsidRPr="009373F1" w:rsidRDefault="009373F1" w:rsidP="00567E8D">
      <w:pPr>
        <w:rPr>
          <w:b/>
        </w:rPr>
      </w:pPr>
      <w:r w:rsidRPr="009373F1">
        <w:rPr>
          <w:b/>
          <w:highlight w:val="yellow"/>
        </w:rPr>
        <w:t>Exercício:</w:t>
      </w:r>
    </w:p>
    <w:p w:rsidR="00F13B8F" w:rsidRDefault="00CD4FF2" w:rsidP="00567E8D">
      <w:r>
        <w:t>1 HEAD COUNT – HEAD P/ FUNCIONÁRIO</w:t>
      </w:r>
      <w:r w:rsidR="002227BF">
        <w:t xml:space="preserve"> = 539</w:t>
      </w:r>
      <w:r w:rsidR="00694E61">
        <w:t xml:space="preserve"> – ATIVOS E INATIVOS</w:t>
      </w:r>
    </w:p>
    <w:p w:rsidR="00F13B8F" w:rsidRDefault="00F13B8F" w:rsidP="00567E8D">
      <w:r>
        <w:t>Fazendo com coluna condicional</w:t>
      </w:r>
    </w:p>
    <w:p w:rsidR="00F13B8F" w:rsidRDefault="00F13B8F" w:rsidP="00567E8D">
      <w:r>
        <w:rPr>
          <w:noProof/>
        </w:rPr>
        <w:drawing>
          <wp:inline distT="0" distB="0" distL="0" distR="0" wp14:anchorId="5B95791D" wp14:editId="24972777">
            <wp:extent cx="5400040" cy="221805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B8F" w:rsidRDefault="00F13B8F" w:rsidP="00567E8D">
      <w:r>
        <w:rPr>
          <w:noProof/>
        </w:rPr>
        <w:drawing>
          <wp:inline distT="0" distB="0" distL="0" distR="0" wp14:anchorId="54413F0C" wp14:editId="3F1CDBA0">
            <wp:extent cx="5400040" cy="2279015"/>
            <wp:effectExtent l="0" t="0" r="0" b="698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E61" w:rsidRDefault="009373F1" w:rsidP="00567E8D">
      <w:r>
        <w:rPr>
          <w:noProof/>
        </w:rPr>
        <w:drawing>
          <wp:inline distT="0" distB="0" distL="0" distR="0" wp14:anchorId="0A1CEE1F" wp14:editId="20A7B6F9">
            <wp:extent cx="5400040" cy="850265"/>
            <wp:effectExtent l="0" t="0" r="0" b="698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FF2" w:rsidRDefault="00CD4FF2" w:rsidP="00A21989">
      <w:pPr>
        <w:pStyle w:val="PargrafodaLista"/>
        <w:numPr>
          <w:ilvl w:val="0"/>
          <w:numId w:val="3"/>
        </w:numPr>
      </w:pPr>
      <w:r>
        <w:t>@TABAJARA.COM.BR</w:t>
      </w:r>
    </w:p>
    <w:p w:rsidR="002227BF" w:rsidRDefault="002227BF" w:rsidP="002227BF">
      <w:r>
        <w:rPr>
          <w:noProof/>
        </w:rPr>
        <w:drawing>
          <wp:inline distT="0" distB="0" distL="0" distR="0" wp14:anchorId="31761A2A" wp14:editId="63960522">
            <wp:extent cx="4410075" cy="3619500"/>
            <wp:effectExtent l="0" t="0" r="952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FF2" w:rsidRDefault="00A21989" w:rsidP="00A21989">
      <w:r>
        <w:t xml:space="preserve">3 </w:t>
      </w:r>
      <w:r w:rsidR="00CD4FF2">
        <w:t>LETRAS INICIAS / Nº CENTRAIS / LETRAS FINAIS</w:t>
      </w:r>
    </w:p>
    <w:p w:rsidR="00F13B8F" w:rsidRDefault="00F13B8F" w:rsidP="00F13B8F">
      <w:r>
        <w:t>Intervalo 0 – 3 / 3 – 4 / 4 - 8</w:t>
      </w:r>
    </w:p>
    <w:p w:rsidR="002227BF" w:rsidRDefault="00694E61" w:rsidP="002227BF">
      <w:r>
        <w:rPr>
          <w:noProof/>
        </w:rPr>
        <w:drawing>
          <wp:inline distT="0" distB="0" distL="0" distR="0" wp14:anchorId="1D0AB234" wp14:editId="29F79DB6">
            <wp:extent cx="5400040" cy="297751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FF2" w:rsidRDefault="00A21989" w:rsidP="00567E8D">
      <w:r>
        <w:t>4</w:t>
      </w:r>
      <w:r w:rsidR="009373F1">
        <w:t xml:space="preserve"> ESTADO CIVIL -</w:t>
      </w:r>
      <w:r w:rsidR="00CD4FF2">
        <w:t xml:space="preserve"> CASADO / SOLTEIRO</w:t>
      </w:r>
    </w:p>
    <w:p w:rsidR="002227BF" w:rsidRDefault="002227BF" w:rsidP="00567E8D">
      <w:r>
        <w:rPr>
          <w:noProof/>
        </w:rPr>
        <w:drawing>
          <wp:inline distT="0" distB="0" distL="0" distR="0" wp14:anchorId="17A7A01D" wp14:editId="7C1BDDCC">
            <wp:extent cx="5400040" cy="166560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E61" w:rsidRDefault="00A21989" w:rsidP="00567E8D">
      <w:r>
        <w:t>5</w:t>
      </w:r>
      <w:r w:rsidR="00CD4FF2">
        <w:t xml:space="preserve"> T.V. = T.TRABALHO/T.VIDA %</w:t>
      </w:r>
    </w:p>
    <w:p w:rsidR="00A207DB" w:rsidRDefault="00127764" w:rsidP="00567E8D">
      <w:r>
        <w:t>Para contar a idade a partir da Data de Nascimento, clicar em Data &gt; Idade</w:t>
      </w:r>
    </w:p>
    <w:p w:rsidR="00127764" w:rsidRDefault="00127764" w:rsidP="00567E8D">
      <w:r>
        <w:rPr>
          <w:noProof/>
        </w:rPr>
        <w:drawing>
          <wp:inline distT="0" distB="0" distL="0" distR="0" wp14:anchorId="2CCD33D1" wp14:editId="6109E9A8">
            <wp:extent cx="5400040" cy="303784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764" w:rsidRDefault="00127764" w:rsidP="00567E8D">
      <w:r>
        <w:t>A coluna idade será criada, e depois converter a coluna, clicando em Duração &gt; Total de anos</w:t>
      </w:r>
    </w:p>
    <w:p w:rsidR="00127764" w:rsidRDefault="00127764" w:rsidP="00567E8D">
      <w:r>
        <w:rPr>
          <w:noProof/>
        </w:rPr>
        <w:drawing>
          <wp:inline distT="0" distB="0" distL="0" distR="0" wp14:anchorId="52C8039E" wp14:editId="118E4494">
            <wp:extent cx="5400040" cy="303784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764" w:rsidRDefault="00127764" w:rsidP="00567E8D"/>
    <w:p w:rsidR="00F13B8F" w:rsidRDefault="00A207DB" w:rsidP="00567E8D">
      <w:r>
        <w:rPr>
          <w:noProof/>
        </w:rPr>
        <w:drawing>
          <wp:inline distT="0" distB="0" distL="0" distR="0" wp14:anchorId="31C40BB0" wp14:editId="6E6F01BE">
            <wp:extent cx="5400040" cy="272415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FF3" w:rsidRDefault="00F80FF3" w:rsidP="00567E8D">
      <w:r>
        <w:t>PORCENTAGEM TEMPO TRABALHADO (ADMISSÃO) DIVIDIDO PELA IDADE:</w:t>
      </w:r>
    </w:p>
    <w:p w:rsidR="00F80FF3" w:rsidRDefault="00F80FF3" w:rsidP="00567E8D">
      <w:r>
        <w:rPr>
          <w:noProof/>
        </w:rPr>
        <w:drawing>
          <wp:inline distT="0" distB="0" distL="0" distR="0" wp14:anchorId="6EB1179E" wp14:editId="2E7A4D10">
            <wp:extent cx="5400040" cy="4919345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1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13B8F" w:rsidRDefault="009373F1" w:rsidP="00567E8D">
      <w:r>
        <w:t>Para contar valores únicos:</w:t>
      </w:r>
    </w:p>
    <w:p w:rsidR="009373F1" w:rsidRDefault="009373F1" w:rsidP="00567E8D">
      <w:r>
        <w:rPr>
          <w:noProof/>
        </w:rPr>
        <w:drawing>
          <wp:inline distT="0" distB="0" distL="0" distR="0" wp14:anchorId="2875D2FA" wp14:editId="511657D8">
            <wp:extent cx="5400040" cy="162179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3F1" w:rsidRDefault="009373F1" w:rsidP="00567E8D"/>
    <w:p w:rsidR="00790C70" w:rsidRDefault="00790C70" w:rsidP="00567E8D"/>
    <w:sectPr w:rsidR="00790C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03254A"/>
    <w:multiLevelType w:val="hybridMultilevel"/>
    <w:tmpl w:val="68FA95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1859FD"/>
    <w:multiLevelType w:val="multilevel"/>
    <w:tmpl w:val="0E74F0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5D9C065A"/>
    <w:multiLevelType w:val="hybridMultilevel"/>
    <w:tmpl w:val="06E4A7C6"/>
    <w:lvl w:ilvl="0" w:tplc="6E7CF17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848"/>
    <w:rsid w:val="00127764"/>
    <w:rsid w:val="00171A7E"/>
    <w:rsid w:val="002227BF"/>
    <w:rsid w:val="00235BBE"/>
    <w:rsid w:val="003103F1"/>
    <w:rsid w:val="00475A1C"/>
    <w:rsid w:val="004B3F20"/>
    <w:rsid w:val="00567E8D"/>
    <w:rsid w:val="006122B4"/>
    <w:rsid w:val="00694E61"/>
    <w:rsid w:val="00695848"/>
    <w:rsid w:val="00742F66"/>
    <w:rsid w:val="00790C70"/>
    <w:rsid w:val="009340EF"/>
    <w:rsid w:val="009373F1"/>
    <w:rsid w:val="00A207DB"/>
    <w:rsid w:val="00A21989"/>
    <w:rsid w:val="00CD4FF2"/>
    <w:rsid w:val="00D81CE5"/>
    <w:rsid w:val="00DA5DBF"/>
    <w:rsid w:val="00E932CF"/>
    <w:rsid w:val="00F13B8F"/>
    <w:rsid w:val="00F62033"/>
    <w:rsid w:val="00F73209"/>
    <w:rsid w:val="00F80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D68DD"/>
  <w15:chartTrackingRefBased/>
  <w15:docId w15:val="{9B0B7A58-897E-4AE6-B2F1-FA923BD47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732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6</Pages>
  <Words>217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FIC</dc:creator>
  <cp:keywords/>
  <dc:description/>
  <cp:lastModifiedBy>FIC</cp:lastModifiedBy>
  <cp:revision>9</cp:revision>
  <dcterms:created xsi:type="dcterms:W3CDTF">2021-10-16T15:08:00Z</dcterms:created>
  <dcterms:modified xsi:type="dcterms:W3CDTF">2021-10-16T20:59:00Z</dcterms:modified>
</cp:coreProperties>
</file>