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6352A" w14:textId="480DF551" w:rsidR="00E60152" w:rsidRDefault="00E60152">
      <w:r>
        <w:rPr>
          <w:noProof/>
        </w:rPr>
        <w:drawing>
          <wp:inline distT="0" distB="0" distL="0" distR="0" wp14:anchorId="68F27917" wp14:editId="49D0390D">
            <wp:extent cx="5400040" cy="2924810"/>
            <wp:effectExtent l="0" t="0" r="0" b="8890"/>
            <wp:docPr id="558728163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728163" name="Imagem 6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C6888" wp14:editId="4CE35F6A">
            <wp:extent cx="5400040" cy="2922270"/>
            <wp:effectExtent l="0" t="0" r="0" b="0"/>
            <wp:docPr id="1537868654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68654" name="Imagem 5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308F1" wp14:editId="61E94405">
            <wp:extent cx="5400040" cy="2922270"/>
            <wp:effectExtent l="0" t="0" r="0" b="0"/>
            <wp:docPr id="52858232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82324" name="Imagem 4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DACFBB" wp14:editId="5BB8F704">
            <wp:extent cx="5400040" cy="2899410"/>
            <wp:effectExtent l="0" t="0" r="0" b="0"/>
            <wp:docPr id="1046918903" name="Imagem 3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18903" name="Imagem 3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00C07" wp14:editId="03D3498A">
            <wp:extent cx="5400040" cy="2916555"/>
            <wp:effectExtent l="0" t="0" r="0" b="0"/>
            <wp:docPr id="1642099164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99164" name="Imagem 2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A533E" wp14:editId="0384418C">
            <wp:extent cx="5400040" cy="2924810"/>
            <wp:effectExtent l="0" t="0" r="0" b="8890"/>
            <wp:docPr id="394886270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86270" name="Imagem 1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52"/>
    <w:rsid w:val="00856B42"/>
    <w:rsid w:val="00E6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B4519"/>
  <w15:chartTrackingRefBased/>
  <w15:docId w15:val="{B410964A-984B-4CBA-8E7C-F043B868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0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0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0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0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0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0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0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0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0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01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01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01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01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01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01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0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0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0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0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0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01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01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01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0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01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0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MIRANDA NUNES</dc:creator>
  <cp:keywords/>
  <dc:description/>
  <cp:lastModifiedBy>YURI MIRANDA NUNES</cp:lastModifiedBy>
  <cp:revision>1</cp:revision>
  <dcterms:created xsi:type="dcterms:W3CDTF">2024-11-26T11:49:00Z</dcterms:created>
  <dcterms:modified xsi:type="dcterms:W3CDTF">2024-11-26T11:50:00Z</dcterms:modified>
</cp:coreProperties>
</file>