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2D73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1. Введение (</w:t>
      </w:r>
      <w:proofErr w:type="spellStart"/>
      <w:r w:rsidRPr="00833A75">
        <w:rPr>
          <w:b/>
          <w:bCs/>
        </w:rPr>
        <w:t>Introduction</w:t>
      </w:r>
      <w:proofErr w:type="spellEnd"/>
      <w:r w:rsidRPr="00833A75">
        <w:rPr>
          <w:b/>
          <w:bCs/>
        </w:rPr>
        <w:t>) — перевод и смысл</w:t>
      </w:r>
    </w:p>
    <w:p w14:paraId="671A6E3D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В последние годы в компьютерном зрении наблюдается значительный прогресс в двух направлениях:</w:t>
      </w:r>
    </w:p>
    <w:p w14:paraId="7C0415B7" w14:textId="77777777" w:rsidR="00833A75" w:rsidRPr="00833A75" w:rsidRDefault="00833A75" w:rsidP="00833A75">
      <w:pPr>
        <w:numPr>
          <w:ilvl w:val="0"/>
          <w:numId w:val="12"/>
        </w:numPr>
        <w:rPr>
          <w:b/>
          <w:bCs/>
        </w:rPr>
      </w:pPr>
      <w:r w:rsidRPr="00833A75">
        <w:rPr>
          <w:b/>
          <w:bCs/>
        </w:rPr>
        <w:t>семантическая сегментация — каждому пикселю присваивается класс (дорога, небо, трава);</w:t>
      </w:r>
    </w:p>
    <w:p w14:paraId="43C1FB7A" w14:textId="77777777" w:rsidR="00833A75" w:rsidRPr="00833A75" w:rsidRDefault="00833A75" w:rsidP="00833A75">
      <w:pPr>
        <w:numPr>
          <w:ilvl w:val="0"/>
          <w:numId w:val="12"/>
        </w:numPr>
        <w:rPr>
          <w:b/>
          <w:bCs/>
        </w:rPr>
      </w:pPr>
      <w:r w:rsidRPr="00833A75">
        <w:rPr>
          <w:b/>
          <w:bCs/>
        </w:rPr>
        <w:t>инстанс-сегментация — обнаружение и сегментация отдельных объектов (машина №1, машина №2).</w:t>
      </w:r>
    </w:p>
    <w:p w14:paraId="03D943AD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Оба направления развивались параллельно, с собственными архитектурами и бенчмарками.</w:t>
      </w:r>
      <w:r w:rsidRPr="00833A75">
        <w:rPr>
          <w:b/>
          <w:bCs/>
        </w:rPr>
        <w:br/>
        <w:t>Недавно была предложена новая задача — паноптическая сегментация, которая объединяет эти два подхода в едином формате.</w:t>
      </w:r>
    </w:p>
    <w:p w14:paraId="4105FAD8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Однако современные </w:t>
      </w:r>
      <w:proofErr w:type="spellStart"/>
      <w:r w:rsidRPr="00833A75">
        <w:rPr>
          <w:b/>
          <w:bCs/>
        </w:rPr>
        <w:t>state</w:t>
      </w:r>
      <w:proofErr w:type="spellEnd"/>
      <w:r w:rsidRPr="00833A75">
        <w:rPr>
          <w:b/>
          <w:bCs/>
        </w:rPr>
        <w:t>-of-the-</w:t>
      </w:r>
      <w:proofErr w:type="spellStart"/>
      <w:r w:rsidRPr="00833A75">
        <w:rPr>
          <w:b/>
          <w:bCs/>
        </w:rPr>
        <w:t>art</w:t>
      </w:r>
      <w:proofErr w:type="spellEnd"/>
      <w:r w:rsidRPr="00833A75">
        <w:rPr>
          <w:b/>
          <w:bCs/>
        </w:rPr>
        <w:t xml:space="preserve"> методы решают </w:t>
      </w:r>
      <w:proofErr w:type="spellStart"/>
      <w:r w:rsidRPr="00833A75">
        <w:rPr>
          <w:b/>
          <w:bCs/>
        </w:rPr>
        <w:t>паноптическую</w:t>
      </w:r>
      <w:proofErr w:type="spellEnd"/>
      <w:r w:rsidRPr="00833A75">
        <w:rPr>
          <w:b/>
          <w:bCs/>
        </w:rPr>
        <w:t xml:space="preserve"> сегментацию двумя разными сетями:</w:t>
      </w:r>
    </w:p>
    <w:p w14:paraId="1D7516C0" w14:textId="77777777" w:rsidR="00833A75" w:rsidRPr="00833A75" w:rsidRDefault="00833A75" w:rsidP="00833A75">
      <w:pPr>
        <w:numPr>
          <w:ilvl w:val="0"/>
          <w:numId w:val="13"/>
        </w:numPr>
        <w:rPr>
          <w:b/>
          <w:bCs/>
          <w:lang w:val="en-US"/>
        </w:rPr>
      </w:pPr>
      <w:r w:rsidRPr="00833A75">
        <w:rPr>
          <w:b/>
          <w:bCs/>
        </w:rPr>
        <w:t>одна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сеть</w:t>
      </w:r>
      <w:r w:rsidRPr="00833A75">
        <w:rPr>
          <w:b/>
          <w:bCs/>
          <w:lang w:val="en-US"/>
        </w:rPr>
        <w:t xml:space="preserve"> — </w:t>
      </w:r>
      <w:r w:rsidRPr="00833A75">
        <w:rPr>
          <w:b/>
          <w:bCs/>
        </w:rPr>
        <w:t>для</w:t>
      </w:r>
      <w:r w:rsidRPr="00833A75">
        <w:rPr>
          <w:b/>
          <w:bCs/>
          <w:lang w:val="en-US"/>
        </w:rPr>
        <w:t xml:space="preserve"> instance segmentation,</w:t>
      </w:r>
    </w:p>
    <w:p w14:paraId="2FF674E7" w14:textId="77777777" w:rsidR="00833A75" w:rsidRPr="00833A75" w:rsidRDefault="00833A75" w:rsidP="00833A75">
      <w:pPr>
        <w:numPr>
          <w:ilvl w:val="0"/>
          <w:numId w:val="13"/>
        </w:numPr>
        <w:rPr>
          <w:b/>
          <w:bCs/>
        </w:rPr>
      </w:pPr>
      <w:r w:rsidRPr="00833A75">
        <w:rPr>
          <w:b/>
          <w:bCs/>
        </w:rPr>
        <w:t xml:space="preserve">другая — для </w:t>
      </w:r>
      <w:proofErr w:type="spellStart"/>
      <w:r w:rsidRPr="00833A75">
        <w:rPr>
          <w:b/>
          <w:bCs/>
        </w:rPr>
        <w:t>semantic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.</w:t>
      </w:r>
    </w:p>
    <w:p w14:paraId="1CEFA1C1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При этом вычисления не разделяются, что делает такие решения:</w:t>
      </w:r>
    </w:p>
    <w:p w14:paraId="301D28CE" w14:textId="77777777" w:rsidR="00833A75" w:rsidRPr="00833A75" w:rsidRDefault="00833A75" w:rsidP="00833A75">
      <w:pPr>
        <w:numPr>
          <w:ilvl w:val="0"/>
          <w:numId w:val="14"/>
        </w:numPr>
        <w:rPr>
          <w:b/>
          <w:bCs/>
        </w:rPr>
      </w:pPr>
      <w:r w:rsidRPr="00833A75">
        <w:rPr>
          <w:b/>
          <w:bCs/>
        </w:rPr>
        <w:t>тяжёлыми,</w:t>
      </w:r>
    </w:p>
    <w:p w14:paraId="69B32972" w14:textId="77777777" w:rsidR="00833A75" w:rsidRPr="00833A75" w:rsidRDefault="00833A75" w:rsidP="00833A75">
      <w:pPr>
        <w:numPr>
          <w:ilvl w:val="0"/>
          <w:numId w:val="14"/>
        </w:numPr>
        <w:rPr>
          <w:b/>
          <w:bCs/>
        </w:rPr>
      </w:pPr>
      <w:r w:rsidRPr="00833A75">
        <w:rPr>
          <w:b/>
          <w:bCs/>
        </w:rPr>
        <w:t>неэффективными,</w:t>
      </w:r>
    </w:p>
    <w:p w14:paraId="1949E69D" w14:textId="77777777" w:rsidR="00833A75" w:rsidRPr="00833A75" w:rsidRDefault="00833A75" w:rsidP="00833A75">
      <w:pPr>
        <w:numPr>
          <w:ilvl w:val="0"/>
          <w:numId w:val="14"/>
        </w:numPr>
        <w:rPr>
          <w:b/>
          <w:bCs/>
        </w:rPr>
      </w:pPr>
      <w:r w:rsidRPr="00833A75">
        <w:rPr>
          <w:b/>
          <w:bCs/>
        </w:rPr>
        <w:t>архитектурно сложными.</w:t>
      </w:r>
    </w:p>
    <w:p w14:paraId="4320D39A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Цель статьи — разработать одну нейросеть, которая:</w:t>
      </w:r>
    </w:p>
    <w:p w14:paraId="5D62881F" w14:textId="77777777" w:rsidR="00833A75" w:rsidRPr="00833A75" w:rsidRDefault="00833A75" w:rsidP="00833A75">
      <w:pPr>
        <w:numPr>
          <w:ilvl w:val="0"/>
          <w:numId w:val="15"/>
        </w:numPr>
        <w:rPr>
          <w:b/>
          <w:bCs/>
        </w:rPr>
      </w:pPr>
      <w:r w:rsidRPr="00833A75">
        <w:rPr>
          <w:b/>
          <w:bCs/>
        </w:rPr>
        <w:t xml:space="preserve">одновременно выполняет </w:t>
      </w:r>
      <w:proofErr w:type="spellStart"/>
      <w:r w:rsidRPr="00833A75">
        <w:rPr>
          <w:b/>
          <w:bCs/>
        </w:rPr>
        <w:t>semantic</w:t>
      </w:r>
      <w:proofErr w:type="spellEnd"/>
      <w:r w:rsidRPr="00833A75">
        <w:rPr>
          <w:b/>
          <w:bCs/>
        </w:rPr>
        <w:t xml:space="preserve"> и </w:t>
      </w:r>
      <w:proofErr w:type="spellStart"/>
      <w:r w:rsidRPr="00833A75">
        <w:rPr>
          <w:b/>
          <w:bCs/>
        </w:rPr>
        <w:t>instance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,</w:t>
      </w:r>
    </w:p>
    <w:p w14:paraId="280CEA8D" w14:textId="77777777" w:rsidR="00833A75" w:rsidRPr="00833A75" w:rsidRDefault="00833A75" w:rsidP="00833A75">
      <w:pPr>
        <w:numPr>
          <w:ilvl w:val="0"/>
          <w:numId w:val="15"/>
        </w:numPr>
        <w:rPr>
          <w:b/>
          <w:bCs/>
        </w:rPr>
      </w:pPr>
      <w:r w:rsidRPr="00833A75">
        <w:rPr>
          <w:b/>
          <w:bCs/>
        </w:rPr>
        <w:t>использует общие признаки,</w:t>
      </w:r>
    </w:p>
    <w:p w14:paraId="128EDC2C" w14:textId="77777777" w:rsidR="00833A75" w:rsidRPr="00833A75" w:rsidRDefault="00833A75" w:rsidP="00833A75">
      <w:pPr>
        <w:numPr>
          <w:ilvl w:val="0"/>
          <w:numId w:val="15"/>
        </w:numPr>
        <w:rPr>
          <w:b/>
          <w:bCs/>
        </w:rPr>
      </w:pPr>
      <w:r w:rsidRPr="00833A75">
        <w:rPr>
          <w:b/>
          <w:bCs/>
        </w:rPr>
        <w:t>сохраняет точность,</w:t>
      </w:r>
    </w:p>
    <w:p w14:paraId="0DA13943" w14:textId="77777777" w:rsidR="00833A75" w:rsidRPr="00833A75" w:rsidRDefault="00833A75" w:rsidP="00833A75">
      <w:pPr>
        <w:numPr>
          <w:ilvl w:val="0"/>
          <w:numId w:val="15"/>
        </w:numPr>
        <w:rPr>
          <w:b/>
          <w:bCs/>
        </w:rPr>
      </w:pPr>
      <w:r w:rsidRPr="00833A75">
        <w:rPr>
          <w:b/>
          <w:bCs/>
        </w:rPr>
        <w:t>и является простой и масштабируемой.</w:t>
      </w:r>
    </w:p>
    <w:p w14:paraId="7D1E786F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2BF00F64">
          <v:rect id="_x0000_i1245" style="width:0;height:1.5pt" o:hralign="center" o:hrstd="t" o:hr="t" fillcolor="#a0a0a0" stroked="f"/>
        </w:pict>
      </w:r>
    </w:p>
    <w:p w14:paraId="14FF23E7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2. Основная идея </w:t>
      </w: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FPN</w:t>
      </w:r>
    </w:p>
    <w:p w14:paraId="1B1105D9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Авторы предлагают минимальное расширение </w:t>
      </w:r>
      <w:proofErr w:type="spellStart"/>
      <w:r w:rsidRPr="00833A75">
        <w:rPr>
          <w:b/>
          <w:bCs/>
        </w:rPr>
        <w:t>Mask</w:t>
      </w:r>
      <w:proofErr w:type="spellEnd"/>
      <w:r w:rsidRPr="00833A75">
        <w:rPr>
          <w:b/>
          <w:bCs/>
        </w:rPr>
        <w:t xml:space="preserve"> R-CNN.</w:t>
      </w:r>
    </w:p>
    <w:p w14:paraId="771A20C2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Ключевая мысль:</w:t>
      </w:r>
    </w:p>
    <w:p w14:paraId="4067A4E4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Если </w:t>
      </w:r>
      <w:proofErr w:type="spellStart"/>
      <w:r w:rsidRPr="00833A75">
        <w:rPr>
          <w:b/>
          <w:bCs/>
        </w:rPr>
        <w:t>Mask</w:t>
      </w:r>
      <w:proofErr w:type="spellEnd"/>
      <w:r w:rsidRPr="00833A75">
        <w:rPr>
          <w:b/>
          <w:bCs/>
        </w:rPr>
        <w:t xml:space="preserve"> R-CNN с FPN уже отлично решает </w:t>
      </w:r>
      <w:proofErr w:type="spellStart"/>
      <w:r w:rsidRPr="00833A75">
        <w:rPr>
          <w:b/>
          <w:bCs/>
        </w:rPr>
        <w:t>instance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,</w:t>
      </w:r>
      <w:r w:rsidRPr="00833A75">
        <w:rPr>
          <w:b/>
          <w:bCs/>
        </w:rPr>
        <w:br/>
        <w:t xml:space="preserve">то почему бы не использовать тот же FPN и для </w:t>
      </w:r>
      <w:proofErr w:type="spellStart"/>
      <w:r w:rsidRPr="00833A75">
        <w:rPr>
          <w:b/>
          <w:bCs/>
        </w:rPr>
        <w:t>semantic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?</w:t>
      </w:r>
    </w:p>
    <w:p w14:paraId="632DA6C0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Таким образом:</w:t>
      </w:r>
    </w:p>
    <w:p w14:paraId="6963117A" w14:textId="77777777" w:rsidR="00833A75" w:rsidRPr="00833A75" w:rsidRDefault="00833A75" w:rsidP="00833A75">
      <w:pPr>
        <w:numPr>
          <w:ilvl w:val="0"/>
          <w:numId w:val="16"/>
        </w:numPr>
        <w:rPr>
          <w:b/>
          <w:bCs/>
        </w:rPr>
      </w:pPr>
      <w:proofErr w:type="spellStart"/>
      <w:r w:rsidRPr="00833A75">
        <w:rPr>
          <w:b/>
          <w:bCs/>
        </w:rPr>
        <w:t>backbone</w:t>
      </w:r>
      <w:proofErr w:type="spellEnd"/>
      <w:r w:rsidRPr="00833A75">
        <w:rPr>
          <w:b/>
          <w:bCs/>
        </w:rPr>
        <w:t xml:space="preserve"> (FPN) — общий</w:t>
      </w:r>
    </w:p>
    <w:p w14:paraId="18A26D95" w14:textId="77777777" w:rsidR="00833A75" w:rsidRPr="00833A75" w:rsidRDefault="00833A75" w:rsidP="00833A75">
      <w:pPr>
        <w:numPr>
          <w:ilvl w:val="0"/>
          <w:numId w:val="16"/>
        </w:numPr>
        <w:rPr>
          <w:b/>
          <w:bCs/>
          <w:lang w:val="en-US"/>
        </w:rPr>
      </w:pPr>
      <w:r w:rsidRPr="00833A75">
        <w:rPr>
          <w:b/>
          <w:bCs/>
          <w:lang w:val="en-US"/>
        </w:rPr>
        <w:lastRenderedPageBreak/>
        <w:t xml:space="preserve">instance branch — </w:t>
      </w:r>
      <w:r w:rsidRPr="00833A75">
        <w:rPr>
          <w:b/>
          <w:bCs/>
        </w:rPr>
        <w:t>стандартный</w:t>
      </w:r>
      <w:r w:rsidRPr="00833A75">
        <w:rPr>
          <w:b/>
          <w:bCs/>
          <w:lang w:val="en-US"/>
        </w:rPr>
        <w:t xml:space="preserve"> Mask R-CNN</w:t>
      </w:r>
    </w:p>
    <w:p w14:paraId="2A52B510" w14:textId="77777777" w:rsidR="00833A75" w:rsidRPr="00833A75" w:rsidRDefault="00833A75" w:rsidP="00833A75">
      <w:pPr>
        <w:numPr>
          <w:ilvl w:val="0"/>
          <w:numId w:val="16"/>
        </w:numPr>
        <w:rPr>
          <w:b/>
          <w:bCs/>
          <w:lang w:val="en-US"/>
        </w:rPr>
      </w:pPr>
      <w:r w:rsidRPr="00833A75">
        <w:rPr>
          <w:b/>
          <w:bCs/>
          <w:lang w:val="en-US"/>
        </w:rPr>
        <w:t xml:space="preserve">semantic branch </w:t>
      </w:r>
      <w:proofErr w:type="gramStart"/>
      <w:r w:rsidRPr="00833A75">
        <w:rPr>
          <w:b/>
          <w:bCs/>
          <w:lang w:val="en-US"/>
        </w:rPr>
        <w:t xml:space="preserve">— </w:t>
      </w:r>
      <w:r w:rsidRPr="00833A75">
        <w:rPr>
          <w:b/>
          <w:bCs/>
        </w:rPr>
        <w:t>лёгкая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плотная</w:t>
      </w:r>
      <w:r w:rsidRPr="00833A75">
        <w:rPr>
          <w:b/>
          <w:bCs/>
          <w:lang w:val="en-US"/>
        </w:rPr>
        <w:t xml:space="preserve"> (dense) </w:t>
      </w:r>
      <w:r w:rsidRPr="00833A75">
        <w:rPr>
          <w:b/>
          <w:bCs/>
        </w:rPr>
        <w:t>ветка</w:t>
      </w:r>
      <w:proofErr w:type="gramEnd"/>
    </w:p>
    <w:p w14:paraId="41F8E8AD" w14:textId="77777777" w:rsidR="00833A75" w:rsidRPr="00833A75" w:rsidRDefault="00833A75" w:rsidP="00833A75">
      <w:pPr>
        <w:rPr>
          <w:b/>
          <w:bCs/>
          <w:lang w:val="en-US"/>
        </w:rPr>
      </w:pPr>
      <w:r w:rsidRPr="00833A75">
        <w:rPr>
          <w:b/>
          <w:bCs/>
        </w:rPr>
        <w:t>Эта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архитектура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получила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название</w:t>
      </w:r>
      <w:r w:rsidRPr="00833A75">
        <w:rPr>
          <w:b/>
          <w:bCs/>
          <w:lang w:val="en-US"/>
        </w:rPr>
        <w:t xml:space="preserve"> Panoptic Feature Pyramid Network (Panoptic FPN).</w:t>
      </w:r>
    </w:p>
    <w:p w14:paraId="050301BA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338B3B15">
          <v:rect id="_x0000_i1246" style="width:0;height:1.5pt" o:hralign="center" o:hrstd="t" o:hr="t" fillcolor="#a0a0a0" stroked="f"/>
        </w:pict>
      </w:r>
    </w:p>
    <w:p w14:paraId="5F65FDFB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3. </w:t>
      </w:r>
      <w:proofErr w:type="spellStart"/>
      <w:r w:rsidRPr="00833A75">
        <w:rPr>
          <w:b/>
          <w:bCs/>
        </w:rPr>
        <w:t>Feature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Pyramid</w:t>
      </w:r>
      <w:proofErr w:type="spellEnd"/>
      <w:r w:rsidRPr="00833A75">
        <w:rPr>
          <w:b/>
          <w:bCs/>
        </w:rPr>
        <w:t xml:space="preserve"> Network (FPN) — кратко</w:t>
      </w:r>
    </w:p>
    <w:p w14:paraId="66CD75F9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FPN — это архитектура, которая:</w:t>
      </w:r>
    </w:p>
    <w:p w14:paraId="7333D1F5" w14:textId="77777777" w:rsidR="00833A75" w:rsidRPr="00833A75" w:rsidRDefault="00833A75" w:rsidP="00833A75">
      <w:pPr>
        <w:numPr>
          <w:ilvl w:val="0"/>
          <w:numId w:val="17"/>
        </w:numPr>
        <w:rPr>
          <w:b/>
          <w:bCs/>
        </w:rPr>
      </w:pPr>
      <w:r w:rsidRPr="00833A75">
        <w:rPr>
          <w:b/>
          <w:bCs/>
        </w:rPr>
        <w:t>извлекает признаки на нескольких масштабах,</w:t>
      </w:r>
    </w:p>
    <w:p w14:paraId="260A918D" w14:textId="77777777" w:rsidR="00833A75" w:rsidRPr="00833A75" w:rsidRDefault="00833A75" w:rsidP="00833A75">
      <w:pPr>
        <w:numPr>
          <w:ilvl w:val="0"/>
          <w:numId w:val="17"/>
        </w:numPr>
        <w:rPr>
          <w:b/>
          <w:bCs/>
        </w:rPr>
      </w:pPr>
      <w:r w:rsidRPr="00833A75">
        <w:rPr>
          <w:b/>
          <w:bCs/>
        </w:rPr>
        <w:t>объединяет:</w:t>
      </w:r>
    </w:p>
    <w:p w14:paraId="7E7E9746" w14:textId="77777777" w:rsidR="00833A75" w:rsidRPr="00833A75" w:rsidRDefault="00833A75" w:rsidP="00833A75">
      <w:pPr>
        <w:numPr>
          <w:ilvl w:val="1"/>
          <w:numId w:val="17"/>
        </w:numPr>
        <w:rPr>
          <w:b/>
          <w:bCs/>
        </w:rPr>
      </w:pPr>
      <w:r w:rsidRPr="00833A75">
        <w:rPr>
          <w:b/>
          <w:bCs/>
        </w:rPr>
        <w:t>глубокие семантические признаки,</w:t>
      </w:r>
    </w:p>
    <w:p w14:paraId="597E5C74" w14:textId="77777777" w:rsidR="00833A75" w:rsidRPr="00833A75" w:rsidRDefault="00833A75" w:rsidP="00833A75">
      <w:pPr>
        <w:numPr>
          <w:ilvl w:val="1"/>
          <w:numId w:val="17"/>
        </w:numPr>
        <w:rPr>
          <w:b/>
          <w:bCs/>
        </w:rPr>
      </w:pPr>
      <w:r w:rsidRPr="00833A75">
        <w:rPr>
          <w:b/>
          <w:bCs/>
        </w:rPr>
        <w:t xml:space="preserve">и </w:t>
      </w:r>
      <w:proofErr w:type="spellStart"/>
      <w:r w:rsidRPr="00833A75">
        <w:rPr>
          <w:b/>
          <w:bCs/>
        </w:rPr>
        <w:t>высокоразрешённые</w:t>
      </w:r>
      <w:proofErr w:type="spellEnd"/>
      <w:r w:rsidRPr="00833A75">
        <w:rPr>
          <w:b/>
          <w:bCs/>
        </w:rPr>
        <w:t xml:space="preserve"> пространственные признаки.</w:t>
      </w:r>
    </w:p>
    <w:p w14:paraId="5FADAA13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FPN строит пирамиду признаков с разрешениями:</w:t>
      </w:r>
    </w:p>
    <w:p w14:paraId="2462963C" w14:textId="77777777" w:rsidR="00833A75" w:rsidRPr="00833A75" w:rsidRDefault="00833A75" w:rsidP="00833A75">
      <w:pPr>
        <w:numPr>
          <w:ilvl w:val="0"/>
          <w:numId w:val="18"/>
        </w:numPr>
        <w:rPr>
          <w:b/>
          <w:bCs/>
        </w:rPr>
      </w:pPr>
      <w:r w:rsidRPr="00833A75">
        <w:rPr>
          <w:b/>
          <w:bCs/>
        </w:rPr>
        <w:t>1/32</w:t>
      </w:r>
    </w:p>
    <w:p w14:paraId="752A54E2" w14:textId="77777777" w:rsidR="00833A75" w:rsidRPr="00833A75" w:rsidRDefault="00833A75" w:rsidP="00833A75">
      <w:pPr>
        <w:numPr>
          <w:ilvl w:val="0"/>
          <w:numId w:val="18"/>
        </w:numPr>
        <w:rPr>
          <w:b/>
          <w:bCs/>
        </w:rPr>
      </w:pPr>
      <w:r w:rsidRPr="00833A75">
        <w:rPr>
          <w:b/>
          <w:bCs/>
        </w:rPr>
        <w:t>1/16</w:t>
      </w:r>
    </w:p>
    <w:p w14:paraId="7407612D" w14:textId="77777777" w:rsidR="00833A75" w:rsidRPr="00833A75" w:rsidRDefault="00833A75" w:rsidP="00833A75">
      <w:pPr>
        <w:numPr>
          <w:ilvl w:val="0"/>
          <w:numId w:val="18"/>
        </w:numPr>
        <w:rPr>
          <w:b/>
          <w:bCs/>
        </w:rPr>
      </w:pPr>
      <w:r w:rsidRPr="00833A75">
        <w:rPr>
          <w:b/>
          <w:bCs/>
        </w:rPr>
        <w:t>1/8</w:t>
      </w:r>
    </w:p>
    <w:p w14:paraId="5A27FDF2" w14:textId="77777777" w:rsidR="00833A75" w:rsidRPr="00833A75" w:rsidRDefault="00833A75" w:rsidP="00833A75">
      <w:pPr>
        <w:numPr>
          <w:ilvl w:val="0"/>
          <w:numId w:val="18"/>
        </w:numPr>
        <w:rPr>
          <w:b/>
          <w:bCs/>
        </w:rPr>
      </w:pPr>
      <w:r w:rsidRPr="00833A75">
        <w:rPr>
          <w:b/>
          <w:bCs/>
        </w:rPr>
        <w:t>1/4</w:t>
      </w:r>
    </w:p>
    <w:p w14:paraId="4B461DD5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Все уровни имеют одинаковую размерность каналов, что делает FPN удобным для:</w:t>
      </w:r>
    </w:p>
    <w:p w14:paraId="5BF343F4" w14:textId="77777777" w:rsidR="00833A75" w:rsidRPr="00833A75" w:rsidRDefault="00833A75" w:rsidP="00833A75">
      <w:pPr>
        <w:numPr>
          <w:ilvl w:val="0"/>
          <w:numId w:val="19"/>
        </w:numPr>
        <w:rPr>
          <w:b/>
          <w:bCs/>
        </w:rPr>
      </w:pPr>
      <w:proofErr w:type="spellStart"/>
      <w:r w:rsidRPr="00833A75">
        <w:rPr>
          <w:b/>
          <w:bCs/>
        </w:rPr>
        <w:t>object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detection</w:t>
      </w:r>
      <w:proofErr w:type="spellEnd"/>
      <w:r w:rsidRPr="00833A75">
        <w:rPr>
          <w:b/>
          <w:bCs/>
        </w:rPr>
        <w:t>,</w:t>
      </w:r>
    </w:p>
    <w:p w14:paraId="1E82BDBC" w14:textId="77777777" w:rsidR="00833A75" w:rsidRPr="00833A75" w:rsidRDefault="00833A75" w:rsidP="00833A75">
      <w:pPr>
        <w:numPr>
          <w:ilvl w:val="0"/>
          <w:numId w:val="19"/>
        </w:numPr>
        <w:rPr>
          <w:b/>
          <w:bCs/>
        </w:rPr>
      </w:pPr>
      <w:proofErr w:type="spellStart"/>
      <w:r w:rsidRPr="00833A75">
        <w:rPr>
          <w:b/>
          <w:bCs/>
        </w:rPr>
        <w:t>instance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,</w:t>
      </w:r>
    </w:p>
    <w:p w14:paraId="18B5A3D3" w14:textId="77777777" w:rsidR="00833A75" w:rsidRPr="00833A75" w:rsidRDefault="00833A75" w:rsidP="00833A75">
      <w:pPr>
        <w:numPr>
          <w:ilvl w:val="0"/>
          <w:numId w:val="19"/>
        </w:numPr>
        <w:rPr>
          <w:b/>
          <w:bCs/>
        </w:rPr>
      </w:pPr>
      <w:r w:rsidRPr="00833A75">
        <w:rPr>
          <w:b/>
          <w:bCs/>
        </w:rPr>
        <w:t xml:space="preserve">и (как показывают авторы) </w:t>
      </w:r>
      <w:proofErr w:type="spellStart"/>
      <w:r w:rsidRPr="00833A75">
        <w:rPr>
          <w:b/>
          <w:bCs/>
        </w:rPr>
        <w:t>semantic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.</w:t>
      </w:r>
    </w:p>
    <w:p w14:paraId="0B5A96EB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7F66609A">
          <v:rect id="_x0000_i1247" style="width:0;height:1.5pt" o:hralign="center" o:hrstd="t" o:hr="t" fillcolor="#a0a0a0" stroked="f"/>
        </w:pict>
      </w:r>
    </w:p>
    <w:p w14:paraId="2D5C70DE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4. Ветка инстанс-сегментации (</w:t>
      </w:r>
      <w:proofErr w:type="spellStart"/>
      <w:r w:rsidRPr="00833A75">
        <w:rPr>
          <w:b/>
          <w:bCs/>
        </w:rPr>
        <w:t>Instance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Branch</w:t>
      </w:r>
      <w:proofErr w:type="spellEnd"/>
      <w:r w:rsidRPr="00833A75">
        <w:rPr>
          <w:b/>
          <w:bCs/>
        </w:rPr>
        <w:t>)</w:t>
      </w:r>
    </w:p>
    <w:p w14:paraId="4E62B0AA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Эта часть не меняется относительно </w:t>
      </w:r>
      <w:proofErr w:type="spellStart"/>
      <w:r w:rsidRPr="00833A75">
        <w:rPr>
          <w:b/>
          <w:bCs/>
        </w:rPr>
        <w:t>Mask</w:t>
      </w:r>
      <w:proofErr w:type="spellEnd"/>
      <w:r w:rsidRPr="00833A75">
        <w:rPr>
          <w:b/>
          <w:bCs/>
        </w:rPr>
        <w:t xml:space="preserve"> R-CNN:</w:t>
      </w:r>
    </w:p>
    <w:p w14:paraId="3B20568E" w14:textId="77777777" w:rsidR="00833A75" w:rsidRPr="00833A75" w:rsidRDefault="00833A75" w:rsidP="00833A75">
      <w:pPr>
        <w:numPr>
          <w:ilvl w:val="0"/>
          <w:numId w:val="20"/>
        </w:numPr>
        <w:rPr>
          <w:b/>
          <w:bCs/>
        </w:rPr>
      </w:pPr>
      <w:proofErr w:type="spellStart"/>
      <w:r w:rsidRPr="00833A75">
        <w:rPr>
          <w:b/>
          <w:bCs/>
        </w:rPr>
        <w:t>Region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Proposal</w:t>
      </w:r>
      <w:proofErr w:type="spellEnd"/>
      <w:r w:rsidRPr="00833A75">
        <w:rPr>
          <w:b/>
          <w:bCs/>
        </w:rPr>
        <w:t xml:space="preserve"> Network (RPN)</w:t>
      </w:r>
    </w:p>
    <w:p w14:paraId="62A55588" w14:textId="77777777" w:rsidR="00833A75" w:rsidRPr="00833A75" w:rsidRDefault="00833A75" w:rsidP="00833A75">
      <w:pPr>
        <w:numPr>
          <w:ilvl w:val="0"/>
          <w:numId w:val="20"/>
        </w:numPr>
        <w:rPr>
          <w:b/>
          <w:bCs/>
        </w:rPr>
      </w:pPr>
      <w:proofErr w:type="spellStart"/>
      <w:r w:rsidRPr="00833A75">
        <w:rPr>
          <w:b/>
          <w:bCs/>
        </w:rPr>
        <w:t>RoIAlign</w:t>
      </w:r>
      <w:proofErr w:type="spellEnd"/>
    </w:p>
    <w:p w14:paraId="7BCF3B56" w14:textId="77777777" w:rsidR="00833A75" w:rsidRPr="00833A75" w:rsidRDefault="00833A75" w:rsidP="00833A75">
      <w:pPr>
        <w:numPr>
          <w:ilvl w:val="0"/>
          <w:numId w:val="20"/>
        </w:numPr>
        <w:rPr>
          <w:b/>
          <w:bCs/>
        </w:rPr>
      </w:pPr>
      <w:r w:rsidRPr="00833A75">
        <w:rPr>
          <w:b/>
          <w:bCs/>
        </w:rPr>
        <w:t>классификация объектов</w:t>
      </w:r>
    </w:p>
    <w:p w14:paraId="582458E3" w14:textId="77777777" w:rsidR="00833A75" w:rsidRPr="00833A75" w:rsidRDefault="00833A75" w:rsidP="00833A75">
      <w:pPr>
        <w:numPr>
          <w:ilvl w:val="0"/>
          <w:numId w:val="20"/>
        </w:numPr>
        <w:rPr>
          <w:b/>
          <w:bCs/>
        </w:rPr>
      </w:pPr>
      <w:proofErr w:type="spellStart"/>
      <w:r w:rsidRPr="00833A75">
        <w:rPr>
          <w:b/>
          <w:bCs/>
        </w:rPr>
        <w:t>bounding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boxes</w:t>
      </w:r>
      <w:proofErr w:type="spellEnd"/>
    </w:p>
    <w:p w14:paraId="0572E60B" w14:textId="77777777" w:rsidR="00833A75" w:rsidRPr="00833A75" w:rsidRDefault="00833A75" w:rsidP="00833A75">
      <w:pPr>
        <w:numPr>
          <w:ilvl w:val="0"/>
          <w:numId w:val="20"/>
        </w:numPr>
        <w:rPr>
          <w:b/>
          <w:bCs/>
        </w:rPr>
      </w:pPr>
      <w:r w:rsidRPr="00833A75">
        <w:rPr>
          <w:b/>
          <w:bCs/>
        </w:rPr>
        <w:t>маски объектов</w:t>
      </w:r>
    </w:p>
    <w:p w14:paraId="23EFE4DA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lastRenderedPageBreak/>
        <w:t>Это важно:</w:t>
      </w:r>
      <w:r w:rsidRPr="00833A75">
        <w:rPr>
          <w:b/>
          <w:bCs/>
        </w:rPr>
        <w:br/>
      </w:r>
      <w:r w:rsidRPr="00833A75">
        <w:rPr>
          <w:rFonts w:ascii="Segoe UI Emoji" w:hAnsi="Segoe UI Emoji" w:cs="Segoe UI Emoji"/>
          <w:b/>
          <w:bCs/>
        </w:rPr>
        <w:t>👉</w:t>
      </w:r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FPN не ухудшает </w:t>
      </w:r>
      <w:proofErr w:type="spellStart"/>
      <w:r w:rsidRPr="00833A75">
        <w:rPr>
          <w:b/>
          <w:bCs/>
        </w:rPr>
        <w:t>instance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 xml:space="preserve">, потому что полностью сохраняет </w:t>
      </w:r>
      <w:proofErr w:type="spellStart"/>
      <w:r w:rsidRPr="00833A75">
        <w:rPr>
          <w:b/>
          <w:bCs/>
        </w:rPr>
        <w:t>Mask</w:t>
      </w:r>
      <w:proofErr w:type="spellEnd"/>
      <w:r w:rsidRPr="00833A75">
        <w:rPr>
          <w:b/>
          <w:bCs/>
        </w:rPr>
        <w:t xml:space="preserve"> R-CNN.</w:t>
      </w:r>
    </w:p>
    <w:p w14:paraId="452B4328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1594FB32">
          <v:rect id="_x0000_i1248" style="width:0;height:1.5pt" o:hralign="center" o:hrstd="t" o:hr="t" fillcolor="#a0a0a0" stroked="f"/>
        </w:pict>
      </w:r>
    </w:p>
    <w:p w14:paraId="27BC25B5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5. Ветка семантической сегментации (</w:t>
      </w:r>
      <w:proofErr w:type="spellStart"/>
      <w:r w:rsidRPr="00833A75">
        <w:rPr>
          <w:b/>
          <w:bCs/>
        </w:rPr>
        <w:t>Semantic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Branch</w:t>
      </w:r>
      <w:proofErr w:type="spellEnd"/>
      <w:r w:rsidRPr="00833A75">
        <w:rPr>
          <w:b/>
          <w:bCs/>
        </w:rPr>
        <w:t>)</w:t>
      </w:r>
    </w:p>
    <w:p w14:paraId="77FF51DD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Это главное новшество статьи.</w:t>
      </w:r>
    </w:p>
    <w:p w14:paraId="18F48592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Архитектура ветки:</w:t>
      </w:r>
    </w:p>
    <w:p w14:paraId="77B4F64C" w14:textId="77777777" w:rsidR="00833A75" w:rsidRPr="00833A75" w:rsidRDefault="00833A75" w:rsidP="00833A75">
      <w:pPr>
        <w:numPr>
          <w:ilvl w:val="0"/>
          <w:numId w:val="21"/>
        </w:numPr>
        <w:rPr>
          <w:b/>
          <w:bCs/>
        </w:rPr>
      </w:pPr>
      <w:r w:rsidRPr="00833A75">
        <w:rPr>
          <w:b/>
          <w:bCs/>
        </w:rPr>
        <w:t>берутся все уровни FPN</w:t>
      </w:r>
    </w:p>
    <w:p w14:paraId="7459ADA7" w14:textId="77777777" w:rsidR="00833A75" w:rsidRPr="00833A75" w:rsidRDefault="00833A75" w:rsidP="00833A75">
      <w:pPr>
        <w:numPr>
          <w:ilvl w:val="0"/>
          <w:numId w:val="21"/>
        </w:numPr>
        <w:rPr>
          <w:b/>
          <w:bCs/>
        </w:rPr>
      </w:pPr>
      <w:r w:rsidRPr="00833A75">
        <w:rPr>
          <w:b/>
          <w:bCs/>
        </w:rPr>
        <w:t xml:space="preserve">каждый уровень </w:t>
      </w:r>
      <w:proofErr w:type="spellStart"/>
      <w:r w:rsidRPr="00833A75">
        <w:rPr>
          <w:b/>
          <w:bCs/>
        </w:rPr>
        <w:t>апсемплируется</w:t>
      </w:r>
      <w:proofErr w:type="spellEnd"/>
      <w:r w:rsidRPr="00833A75">
        <w:rPr>
          <w:b/>
          <w:bCs/>
        </w:rPr>
        <w:t xml:space="preserve"> до масштаба 1/4</w:t>
      </w:r>
    </w:p>
    <w:p w14:paraId="2F67DD2D" w14:textId="77777777" w:rsidR="00833A75" w:rsidRPr="00833A75" w:rsidRDefault="00833A75" w:rsidP="00833A75">
      <w:pPr>
        <w:numPr>
          <w:ilvl w:val="0"/>
          <w:numId w:val="21"/>
        </w:numPr>
        <w:rPr>
          <w:b/>
          <w:bCs/>
        </w:rPr>
      </w:pPr>
      <w:proofErr w:type="spellStart"/>
      <w:r w:rsidRPr="00833A75">
        <w:rPr>
          <w:b/>
          <w:bCs/>
        </w:rPr>
        <w:t>апсемплинг</w:t>
      </w:r>
      <w:proofErr w:type="spellEnd"/>
      <w:r w:rsidRPr="00833A75">
        <w:rPr>
          <w:b/>
          <w:bCs/>
        </w:rPr>
        <w:t xml:space="preserve"> выполняется через:</w:t>
      </w:r>
    </w:p>
    <w:p w14:paraId="3E9CC46A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r w:rsidRPr="00833A75">
        <w:rPr>
          <w:b/>
          <w:bCs/>
        </w:rPr>
        <w:t xml:space="preserve">3×3 </w:t>
      </w:r>
      <w:proofErr w:type="spellStart"/>
      <w:r w:rsidRPr="00833A75">
        <w:rPr>
          <w:b/>
          <w:bCs/>
        </w:rPr>
        <w:t>convolution</w:t>
      </w:r>
      <w:proofErr w:type="spellEnd"/>
    </w:p>
    <w:p w14:paraId="1F27F1C6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proofErr w:type="spellStart"/>
      <w:r w:rsidRPr="00833A75">
        <w:rPr>
          <w:b/>
          <w:bCs/>
        </w:rPr>
        <w:t>GroupNorm</w:t>
      </w:r>
      <w:proofErr w:type="spellEnd"/>
    </w:p>
    <w:p w14:paraId="5A72F58C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proofErr w:type="spellStart"/>
      <w:r w:rsidRPr="00833A75">
        <w:rPr>
          <w:b/>
          <w:bCs/>
        </w:rPr>
        <w:t>ReLU</w:t>
      </w:r>
      <w:proofErr w:type="spellEnd"/>
    </w:p>
    <w:p w14:paraId="0742D3AE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proofErr w:type="spellStart"/>
      <w:r w:rsidRPr="00833A75">
        <w:rPr>
          <w:b/>
          <w:bCs/>
        </w:rPr>
        <w:t>bilinear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upsampling</w:t>
      </w:r>
      <w:proofErr w:type="spellEnd"/>
    </w:p>
    <w:p w14:paraId="29BF6931" w14:textId="77777777" w:rsidR="00833A75" w:rsidRPr="00833A75" w:rsidRDefault="00833A75" w:rsidP="00833A75">
      <w:pPr>
        <w:numPr>
          <w:ilvl w:val="0"/>
          <w:numId w:val="21"/>
        </w:numPr>
        <w:rPr>
          <w:b/>
          <w:bCs/>
        </w:rPr>
      </w:pPr>
      <w:r w:rsidRPr="00833A75">
        <w:rPr>
          <w:b/>
          <w:bCs/>
        </w:rPr>
        <w:t>все карты признаков суммируются</w:t>
      </w:r>
    </w:p>
    <w:p w14:paraId="2F33525F" w14:textId="77777777" w:rsidR="00833A75" w:rsidRPr="00833A75" w:rsidRDefault="00833A75" w:rsidP="00833A75">
      <w:pPr>
        <w:numPr>
          <w:ilvl w:val="0"/>
          <w:numId w:val="21"/>
        </w:numPr>
        <w:rPr>
          <w:b/>
          <w:bCs/>
        </w:rPr>
      </w:pPr>
      <w:r w:rsidRPr="00833A75">
        <w:rPr>
          <w:b/>
          <w:bCs/>
        </w:rPr>
        <w:t>затем:</w:t>
      </w:r>
    </w:p>
    <w:p w14:paraId="5EEBCA9F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r w:rsidRPr="00833A75">
        <w:rPr>
          <w:b/>
          <w:bCs/>
        </w:rPr>
        <w:t xml:space="preserve">1×1 </w:t>
      </w:r>
      <w:proofErr w:type="spellStart"/>
      <w:r w:rsidRPr="00833A75">
        <w:rPr>
          <w:b/>
          <w:bCs/>
        </w:rPr>
        <w:t>convolution</w:t>
      </w:r>
      <w:proofErr w:type="spellEnd"/>
    </w:p>
    <w:p w14:paraId="16C913E0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r w:rsidRPr="00833A75">
        <w:rPr>
          <w:b/>
          <w:bCs/>
        </w:rPr>
        <w:t xml:space="preserve">финальный </w:t>
      </w:r>
      <w:proofErr w:type="spellStart"/>
      <w:r w:rsidRPr="00833A75">
        <w:rPr>
          <w:b/>
          <w:bCs/>
        </w:rPr>
        <w:t>апсемплинг</w:t>
      </w:r>
      <w:proofErr w:type="spellEnd"/>
    </w:p>
    <w:p w14:paraId="3B0C313F" w14:textId="77777777" w:rsidR="00833A75" w:rsidRPr="00833A75" w:rsidRDefault="00833A75" w:rsidP="00833A75">
      <w:pPr>
        <w:numPr>
          <w:ilvl w:val="1"/>
          <w:numId w:val="21"/>
        </w:numPr>
        <w:rPr>
          <w:b/>
          <w:bCs/>
        </w:rPr>
      </w:pPr>
      <w:proofErr w:type="spellStart"/>
      <w:r w:rsidRPr="00833A75">
        <w:rPr>
          <w:b/>
          <w:bCs/>
        </w:rPr>
        <w:t>softmax</w:t>
      </w:r>
      <w:proofErr w:type="spellEnd"/>
    </w:p>
    <w:p w14:paraId="5DCA128E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Результат:</w:t>
      </w:r>
    </w:p>
    <w:p w14:paraId="2C36B52B" w14:textId="77777777" w:rsidR="00833A75" w:rsidRPr="00833A75" w:rsidRDefault="00833A75" w:rsidP="00833A75">
      <w:pPr>
        <w:numPr>
          <w:ilvl w:val="0"/>
          <w:numId w:val="22"/>
        </w:numPr>
        <w:rPr>
          <w:b/>
          <w:bCs/>
        </w:rPr>
      </w:pPr>
      <w:r w:rsidRPr="00833A75">
        <w:rPr>
          <w:b/>
          <w:bCs/>
        </w:rPr>
        <w:t>пиксельная семантическая разметка</w:t>
      </w:r>
    </w:p>
    <w:p w14:paraId="49D0F575" w14:textId="77777777" w:rsidR="00833A75" w:rsidRPr="00833A75" w:rsidRDefault="00833A75" w:rsidP="00833A75">
      <w:pPr>
        <w:numPr>
          <w:ilvl w:val="0"/>
          <w:numId w:val="22"/>
        </w:numPr>
        <w:rPr>
          <w:b/>
          <w:bCs/>
        </w:rPr>
      </w:pPr>
      <w:r w:rsidRPr="00833A75">
        <w:rPr>
          <w:b/>
          <w:bCs/>
        </w:rPr>
        <w:t xml:space="preserve">отдельный класс other для всех </w:t>
      </w:r>
      <w:proofErr w:type="spellStart"/>
      <w:r w:rsidRPr="00833A75">
        <w:rPr>
          <w:b/>
          <w:bCs/>
        </w:rPr>
        <w:t>object</w:t>
      </w:r>
      <w:proofErr w:type="spellEnd"/>
      <w:r w:rsidRPr="00833A75">
        <w:rPr>
          <w:b/>
          <w:bCs/>
        </w:rPr>
        <w:t>-пикселей (things)</w:t>
      </w:r>
    </w:p>
    <w:p w14:paraId="7065643D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0F755B66">
          <v:rect id="_x0000_i1249" style="width:0;height:1.5pt" o:hralign="center" o:hrstd="t" o:hr="t" fillcolor="#a0a0a0" stroked="f"/>
        </w:pict>
      </w:r>
    </w:p>
    <w:p w14:paraId="7CC37716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6. Почему FPN без </w:t>
      </w:r>
      <w:proofErr w:type="spellStart"/>
      <w:r w:rsidRPr="00833A75">
        <w:rPr>
          <w:b/>
          <w:bCs/>
        </w:rPr>
        <w:t>dilation</w:t>
      </w:r>
      <w:proofErr w:type="spellEnd"/>
      <w:r w:rsidRPr="00833A75">
        <w:rPr>
          <w:b/>
          <w:bCs/>
        </w:rPr>
        <w:t xml:space="preserve"> — это важно</w:t>
      </w:r>
    </w:p>
    <w:p w14:paraId="71BC7BCD" w14:textId="77777777" w:rsidR="00833A75" w:rsidRPr="00833A75" w:rsidRDefault="00833A75" w:rsidP="00833A75">
      <w:pPr>
        <w:rPr>
          <w:b/>
          <w:bCs/>
          <w:lang w:val="en-US"/>
        </w:rPr>
      </w:pPr>
      <w:r w:rsidRPr="00833A75">
        <w:rPr>
          <w:b/>
          <w:bCs/>
        </w:rPr>
        <w:t>Большинство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современных</w:t>
      </w:r>
      <w:r w:rsidRPr="00833A75">
        <w:rPr>
          <w:b/>
          <w:bCs/>
          <w:lang w:val="en-US"/>
        </w:rPr>
        <w:t xml:space="preserve"> </w:t>
      </w:r>
      <w:r w:rsidRPr="00833A75">
        <w:rPr>
          <w:b/>
          <w:bCs/>
        </w:rPr>
        <w:t>методов</w:t>
      </w:r>
      <w:r w:rsidRPr="00833A75">
        <w:rPr>
          <w:b/>
          <w:bCs/>
          <w:lang w:val="en-US"/>
        </w:rPr>
        <w:t xml:space="preserve"> semantic segmentation </w:t>
      </w:r>
      <w:r w:rsidRPr="00833A75">
        <w:rPr>
          <w:b/>
          <w:bCs/>
        </w:rPr>
        <w:t>используют</w:t>
      </w:r>
      <w:r w:rsidRPr="00833A75">
        <w:rPr>
          <w:b/>
          <w:bCs/>
          <w:lang w:val="en-US"/>
        </w:rPr>
        <w:t xml:space="preserve"> dilated (</w:t>
      </w:r>
      <w:proofErr w:type="spellStart"/>
      <w:r w:rsidRPr="00833A75">
        <w:rPr>
          <w:b/>
          <w:bCs/>
          <w:lang w:val="en-US"/>
        </w:rPr>
        <w:t>atrous</w:t>
      </w:r>
      <w:proofErr w:type="spellEnd"/>
      <w:r w:rsidRPr="00833A75">
        <w:rPr>
          <w:b/>
          <w:bCs/>
          <w:lang w:val="en-US"/>
        </w:rPr>
        <w:t>) convolutions.</w:t>
      </w:r>
    </w:p>
    <w:p w14:paraId="66E66E91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Проблема:</w:t>
      </w:r>
    </w:p>
    <w:p w14:paraId="312C9DB3" w14:textId="77777777" w:rsidR="00833A75" w:rsidRPr="00833A75" w:rsidRDefault="00833A75" w:rsidP="00833A75">
      <w:pPr>
        <w:numPr>
          <w:ilvl w:val="0"/>
          <w:numId w:val="23"/>
        </w:numPr>
        <w:rPr>
          <w:b/>
          <w:bCs/>
        </w:rPr>
      </w:pPr>
      <w:proofErr w:type="spellStart"/>
      <w:r w:rsidRPr="00833A75">
        <w:rPr>
          <w:b/>
          <w:bCs/>
        </w:rPr>
        <w:t>dilation</w:t>
      </w:r>
      <w:proofErr w:type="spellEnd"/>
      <w:r w:rsidRPr="00833A75">
        <w:rPr>
          <w:b/>
          <w:bCs/>
        </w:rPr>
        <w:t xml:space="preserve"> сильно увеличивает:</w:t>
      </w:r>
    </w:p>
    <w:p w14:paraId="17AA9A85" w14:textId="77777777" w:rsidR="00833A75" w:rsidRPr="00833A75" w:rsidRDefault="00833A75" w:rsidP="00833A75">
      <w:pPr>
        <w:numPr>
          <w:ilvl w:val="1"/>
          <w:numId w:val="23"/>
        </w:numPr>
        <w:rPr>
          <w:b/>
          <w:bCs/>
        </w:rPr>
      </w:pPr>
      <w:r w:rsidRPr="00833A75">
        <w:rPr>
          <w:b/>
          <w:bCs/>
        </w:rPr>
        <w:t>вычисления</w:t>
      </w:r>
    </w:p>
    <w:p w14:paraId="06F6A687" w14:textId="77777777" w:rsidR="00833A75" w:rsidRPr="00833A75" w:rsidRDefault="00833A75" w:rsidP="00833A75">
      <w:pPr>
        <w:numPr>
          <w:ilvl w:val="1"/>
          <w:numId w:val="23"/>
        </w:numPr>
        <w:rPr>
          <w:b/>
          <w:bCs/>
        </w:rPr>
      </w:pPr>
      <w:r w:rsidRPr="00833A75">
        <w:rPr>
          <w:b/>
          <w:bCs/>
        </w:rPr>
        <w:t>память</w:t>
      </w:r>
    </w:p>
    <w:p w14:paraId="3F5F4416" w14:textId="77777777" w:rsidR="00833A75" w:rsidRPr="00833A75" w:rsidRDefault="00833A75" w:rsidP="00833A75">
      <w:pPr>
        <w:numPr>
          <w:ilvl w:val="0"/>
          <w:numId w:val="23"/>
        </w:numPr>
        <w:rPr>
          <w:b/>
          <w:bCs/>
        </w:rPr>
      </w:pPr>
      <w:r w:rsidRPr="00833A75">
        <w:rPr>
          <w:b/>
          <w:bCs/>
        </w:rPr>
        <w:lastRenderedPageBreak/>
        <w:t xml:space="preserve">ограничивает выбор </w:t>
      </w:r>
      <w:proofErr w:type="spellStart"/>
      <w:r w:rsidRPr="00833A75">
        <w:rPr>
          <w:b/>
          <w:bCs/>
        </w:rPr>
        <w:t>backbone</w:t>
      </w:r>
      <w:proofErr w:type="spellEnd"/>
      <w:r w:rsidRPr="00833A75">
        <w:rPr>
          <w:b/>
          <w:bCs/>
        </w:rPr>
        <w:t>-сетей</w:t>
      </w:r>
    </w:p>
    <w:p w14:paraId="44C3DEED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Авторы показывают, что:</w:t>
      </w:r>
    </w:p>
    <w:p w14:paraId="294C0942" w14:textId="77777777" w:rsidR="00833A75" w:rsidRPr="00833A75" w:rsidRDefault="00833A75" w:rsidP="00833A75">
      <w:pPr>
        <w:numPr>
          <w:ilvl w:val="0"/>
          <w:numId w:val="24"/>
        </w:numPr>
        <w:rPr>
          <w:b/>
          <w:bCs/>
        </w:rPr>
      </w:pPr>
      <w:r w:rsidRPr="00833A75">
        <w:rPr>
          <w:b/>
          <w:bCs/>
        </w:rPr>
        <w:t xml:space="preserve">FPN без </w:t>
      </w:r>
      <w:proofErr w:type="spellStart"/>
      <w:r w:rsidRPr="00833A75">
        <w:rPr>
          <w:b/>
          <w:bCs/>
        </w:rPr>
        <w:t>dilation</w:t>
      </w:r>
      <w:proofErr w:type="spellEnd"/>
    </w:p>
    <w:p w14:paraId="650BF6AD" w14:textId="77777777" w:rsidR="00833A75" w:rsidRPr="00833A75" w:rsidRDefault="00833A75" w:rsidP="00833A75">
      <w:pPr>
        <w:numPr>
          <w:ilvl w:val="0"/>
          <w:numId w:val="24"/>
        </w:numPr>
        <w:rPr>
          <w:b/>
          <w:bCs/>
        </w:rPr>
      </w:pPr>
      <w:r w:rsidRPr="00833A75">
        <w:rPr>
          <w:b/>
          <w:bCs/>
        </w:rPr>
        <w:t>даёт сопоставимое качество</w:t>
      </w:r>
    </w:p>
    <w:p w14:paraId="1703328D" w14:textId="77777777" w:rsidR="00833A75" w:rsidRPr="00833A75" w:rsidRDefault="00833A75" w:rsidP="00833A75">
      <w:pPr>
        <w:numPr>
          <w:ilvl w:val="0"/>
          <w:numId w:val="24"/>
        </w:numPr>
        <w:rPr>
          <w:b/>
          <w:bCs/>
        </w:rPr>
      </w:pPr>
      <w:r w:rsidRPr="00833A75">
        <w:rPr>
          <w:b/>
          <w:bCs/>
        </w:rPr>
        <w:t>при меньших вычислительных затратах</w:t>
      </w:r>
    </w:p>
    <w:p w14:paraId="70B70DAE" w14:textId="77777777" w:rsidR="00833A75" w:rsidRPr="00833A75" w:rsidRDefault="00833A75" w:rsidP="00833A75">
      <w:pPr>
        <w:numPr>
          <w:ilvl w:val="0"/>
          <w:numId w:val="24"/>
        </w:numPr>
        <w:rPr>
          <w:b/>
          <w:bCs/>
        </w:rPr>
      </w:pPr>
      <w:r w:rsidRPr="00833A75">
        <w:rPr>
          <w:b/>
          <w:bCs/>
        </w:rPr>
        <w:t>и более высоком выходном разрешении</w:t>
      </w:r>
    </w:p>
    <w:p w14:paraId="3994D0D6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Это ключевое инженерное преимущество </w:t>
      </w: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FPN.</w:t>
      </w:r>
    </w:p>
    <w:p w14:paraId="1D1C68B4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24400E4E">
          <v:rect id="_x0000_i1250" style="width:0;height:1.5pt" o:hralign="center" o:hrstd="t" o:hr="t" fillcolor="#a0a0a0" stroked="f"/>
        </w:pict>
      </w:r>
    </w:p>
    <w:p w14:paraId="65E97564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7. </w:t>
      </w:r>
      <w:proofErr w:type="spellStart"/>
      <w:r w:rsidRPr="00833A75">
        <w:rPr>
          <w:b/>
          <w:bCs/>
        </w:rPr>
        <w:t>Инференс</w:t>
      </w:r>
      <w:proofErr w:type="spellEnd"/>
      <w:r w:rsidRPr="00833A75">
        <w:rPr>
          <w:b/>
          <w:bCs/>
        </w:rPr>
        <w:t xml:space="preserve"> паноптической сегментации</w:t>
      </w:r>
    </w:p>
    <w:p w14:paraId="4849596A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Выходы двух веток могут перекрываться, поэтому используется пост-обработка:</w:t>
      </w:r>
    </w:p>
    <w:p w14:paraId="40F81A6A" w14:textId="77777777" w:rsidR="00833A75" w:rsidRPr="00833A75" w:rsidRDefault="00833A75" w:rsidP="00833A75">
      <w:pPr>
        <w:numPr>
          <w:ilvl w:val="0"/>
          <w:numId w:val="25"/>
        </w:numPr>
        <w:rPr>
          <w:b/>
          <w:bCs/>
        </w:rPr>
      </w:pPr>
      <w:r w:rsidRPr="00833A75">
        <w:rPr>
          <w:b/>
          <w:bCs/>
        </w:rPr>
        <w:t xml:space="preserve">Конфликты между инстансами решаются по </w:t>
      </w:r>
      <w:proofErr w:type="spellStart"/>
      <w:r w:rsidRPr="00833A75">
        <w:rPr>
          <w:b/>
          <w:bCs/>
        </w:rPr>
        <w:t>confidence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score</w:t>
      </w:r>
      <w:proofErr w:type="spellEnd"/>
    </w:p>
    <w:p w14:paraId="091A255C" w14:textId="77777777" w:rsidR="00833A75" w:rsidRPr="00833A75" w:rsidRDefault="00833A75" w:rsidP="00833A75">
      <w:pPr>
        <w:numPr>
          <w:ilvl w:val="0"/>
          <w:numId w:val="25"/>
        </w:numPr>
        <w:rPr>
          <w:b/>
          <w:bCs/>
        </w:rPr>
      </w:pPr>
      <w:r w:rsidRPr="00833A75">
        <w:rPr>
          <w:b/>
          <w:bCs/>
        </w:rPr>
        <w:t xml:space="preserve">Инстансы имеют приоритет над </w:t>
      </w:r>
      <w:proofErr w:type="spellStart"/>
      <w:r w:rsidRPr="00833A75">
        <w:rPr>
          <w:b/>
          <w:bCs/>
        </w:rPr>
        <w:t>stuff</w:t>
      </w:r>
      <w:proofErr w:type="spellEnd"/>
    </w:p>
    <w:p w14:paraId="4B17ED86" w14:textId="77777777" w:rsidR="00833A75" w:rsidRPr="00833A75" w:rsidRDefault="00833A75" w:rsidP="00833A75">
      <w:pPr>
        <w:numPr>
          <w:ilvl w:val="0"/>
          <w:numId w:val="25"/>
        </w:numPr>
        <w:rPr>
          <w:b/>
          <w:bCs/>
        </w:rPr>
      </w:pPr>
      <w:r w:rsidRPr="00833A75">
        <w:rPr>
          <w:b/>
          <w:bCs/>
        </w:rPr>
        <w:t>Маленькие или некорректные области удаляются</w:t>
      </w:r>
    </w:p>
    <w:p w14:paraId="700002DF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Этот алгоритм взят из оригинальной статьи по </w:t>
      </w: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>.</w:t>
      </w:r>
    </w:p>
    <w:p w14:paraId="4B7B1302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48718D4B">
          <v:rect id="_x0000_i1251" style="width:0;height:1.5pt" o:hralign="center" o:hrstd="t" o:hr="t" fillcolor="#a0a0a0" stroked="f"/>
        </w:pict>
      </w:r>
    </w:p>
    <w:p w14:paraId="4B950014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8. Совместное обучение (Multi-Task Learning)</w:t>
      </w:r>
    </w:p>
    <w:p w14:paraId="2E30DCA1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 xml:space="preserve">Общий </w:t>
      </w:r>
      <w:proofErr w:type="spellStart"/>
      <w:r w:rsidRPr="00833A75">
        <w:rPr>
          <w:b/>
          <w:bCs/>
        </w:rPr>
        <w:t>loss</w:t>
      </w:r>
      <w:proofErr w:type="spellEnd"/>
      <w:r w:rsidRPr="00833A75">
        <w:rPr>
          <w:b/>
          <w:bCs/>
        </w:rPr>
        <w:t>:</w:t>
      </w:r>
    </w:p>
    <w:p w14:paraId="238CCC67" w14:textId="05CCD78C" w:rsidR="00833A75" w:rsidRPr="00833A75" w:rsidRDefault="00833A75" w:rsidP="00833A75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sub>
          </m:sSub>
          <m:r>
            <w:rPr>
              <w:b/>
              <w:bCs/>
            </w:rPr>
            <w:br/>
          </m:r>
        </m:oMath>
      </m:oMathPara>
    </w:p>
    <w:p w14:paraId="6B8A62EF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где:</w:t>
      </w:r>
    </w:p>
    <w:p w14:paraId="37024AA9" w14:textId="6F027669" w:rsidR="00833A75" w:rsidRPr="00833A75" w:rsidRDefault="00833A75" w:rsidP="00833A75">
      <w:pPr>
        <w:numPr>
          <w:ilvl w:val="0"/>
          <w:numId w:val="26"/>
        </w:numPr>
        <w:rPr>
          <w:b/>
          <w:bCs/>
          <w:lang w:val="en-US"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</m:oMath>
      <w:r w:rsidRPr="00833A75">
        <w:rPr>
          <w:b/>
          <w:bCs/>
          <w:lang w:val="en-US"/>
        </w:rPr>
        <w:t xml:space="preserve">— </w:t>
      </w:r>
      <w:proofErr w:type="spellStart"/>
      <w:r w:rsidRPr="00833A75">
        <w:rPr>
          <w:b/>
          <w:bCs/>
        </w:rPr>
        <w:t>лоссы</w:t>
      </w:r>
      <w:proofErr w:type="spellEnd"/>
      <w:r w:rsidRPr="00833A75">
        <w:rPr>
          <w:b/>
          <w:bCs/>
          <w:lang w:val="en-US"/>
        </w:rPr>
        <w:t xml:space="preserve"> instance segmentation</w:t>
      </w:r>
    </w:p>
    <w:p w14:paraId="6DF6F528" w14:textId="58FA9C55" w:rsidR="00833A75" w:rsidRPr="00833A75" w:rsidRDefault="00833A75" w:rsidP="00833A75">
      <w:pPr>
        <w:numPr>
          <w:ilvl w:val="0"/>
          <w:numId w:val="26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833A75">
        <w:rPr>
          <w:b/>
          <w:bCs/>
        </w:rPr>
        <w:t>— semantic segmentation loss</w:t>
      </w:r>
    </w:p>
    <w:p w14:paraId="3627EF7A" w14:textId="62D888AA" w:rsidR="00833A75" w:rsidRPr="00833A75" w:rsidRDefault="00833A75" w:rsidP="00833A75">
      <w:pPr>
        <w:numPr>
          <w:ilvl w:val="0"/>
          <w:numId w:val="26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833A75">
        <w:rPr>
          <w:b/>
          <w:bCs/>
        </w:rPr>
        <w:t>— веса задач</w:t>
      </w:r>
    </w:p>
    <w:p w14:paraId="351ADD2F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Авторы показывают:</w:t>
      </w:r>
    </w:p>
    <w:p w14:paraId="62A420F3" w14:textId="77777777" w:rsidR="00833A75" w:rsidRPr="00833A75" w:rsidRDefault="00833A75" w:rsidP="00833A75">
      <w:pPr>
        <w:numPr>
          <w:ilvl w:val="0"/>
          <w:numId w:val="27"/>
        </w:numPr>
        <w:rPr>
          <w:b/>
          <w:bCs/>
        </w:rPr>
      </w:pPr>
      <w:r w:rsidRPr="00833A75">
        <w:rPr>
          <w:b/>
          <w:bCs/>
        </w:rPr>
        <w:t xml:space="preserve">простое суммирование </w:t>
      </w:r>
      <w:proofErr w:type="spellStart"/>
      <w:r w:rsidRPr="00833A75">
        <w:rPr>
          <w:b/>
          <w:bCs/>
        </w:rPr>
        <w:t>лоссов</w:t>
      </w:r>
      <w:proofErr w:type="spellEnd"/>
      <w:r w:rsidRPr="00833A75">
        <w:rPr>
          <w:b/>
          <w:bCs/>
        </w:rPr>
        <w:t xml:space="preserve"> ухудшает результат</w:t>
      </w:r>
    </w:p>
    <w:p w14:paraId="4D90F20D" w14:textId="77777777" w:rsidR="00833A75" w:rsidRPr="00833A75" w:rsidRDefault="00833A75" w:rsidP="00833A75">
      <w:pPr>
        <w:numPr>
          <w:ilvl w:val="0"/>
          <w:numId w:val="27"/>
        </w:numPr>
        <w:rPr>
          <w:b/>
          <w:bCs/>
        </w:rPr>
      </w:pPr>
      <w:r w:rsidRPr="00833A75">
        <w:rPr>
          <w:b/>
          <w:bCs/>
        </w:rPr>
        <w:t>правильный подбор весов:</w:t>
      </w:r>
    </w:p>
    <w:p w14:paraId="4CA2CC84" w14:textId="77777777" w:rsidR="00833A75" w:rsidRPr="00833A75" w:rsidRDefault="00833A75" w:rsidP="00833A75">
      <w:pPr>
        <w:numPr>
          <w:ilvl w:val="1"/>
          <w:numId w:val="27"/>
        </w:numPr>
        <w:rPr>
          <w:b/>
          <w:bCs/>
        </w:rPr>
      </w:pPr>
      <w:r w:rsidRPr="00833A75">
        <w:rPr>
          <w:b/>
          <w:bCs/>
        </w:rPr>
        <w:t>не снижает точность</w:t>
      </w:r>
    </w:p>
    <w:p w14:paraId="1C8CBE18" w14:textId="77777777" w:rsidR="00833A75" w:rsidRPr="00833A75" w:rsidRDefault="00833A75" w:rsidP="00833A75">
      <w:pPr>
        <w:numPr>
          <w:ilvl w:val="1"/>
          <w:numId w:val="27"/>
        </w:numPr>
        <w:rPr>
          <w:b/>
          <w:bCs/>
        </w:rPr>
      </w:pPr>
      <w:r w:rsidRPr="00833A75">
        <w:rPr>
          <w:b/>
          <w:bCs/>
        </w:rPr>
        <w:t>иногда даже улучшает обе задачи</w:t>
      </w:r>
    </w:p>
    <w:p w14:paraId="5E6565E6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4746509C">
          <v:rect id="_x0000_i1252" style="width:0;height:1.5pt" o:hralign="center" o:hrstd="t" o:hr="t" fillcolor="#a0a0a0" stroked="f"/>
        </w:pict>
      </w:r>
    </w:p>
    <w:p w14:paraId="730317D2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lastRenderedPageBreak/>
        <w:t>9. Эксперименты и результаты</w:t>
      </w:r>
    </w:p>
    <w:p w14:paraId="58B5C960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Датасеты:</w:t>
      </w:r>
    </w:p>
    <w:p w14:paraId="50FB4BE7" w14:textId="77777777" w:rsidR="00833A75" w:rsidRPr="00833A75" w:rsidRDefault="00833A75" w:rsidP="00833A75">
      <w:pPr>
        <w:numPr>
          <w:ilvl w:val="0"/>
          <w:numId w:val="28"/>
        </w:numPr>
        <w:rPr>
          <w:b/>
          <w:bCs/>
        </w:rPr>
      </w:pPr>
      <w:r w:rsidRPr="00833A75">
        <w:rPr>
          <w:b/>
          <w:bCs/>
        </w:rPr>
        <w:t>COCO</w:t>
      </w:r>
    </w:p>
    <w:p w14:paraId="539BC990" w14:textId="77777777" w:rsidR="00833A75" w:rsidRPr="00833A75" w:rsidRDefault="00833A75" w:rsidP="00833A75">
      <w:pPr>
        <w:numPr>
          <w:ilvl w:val="0"/>
          <w:numId w:val="28"/>
        </w:numPr>
        <w:rPr>
          <w:b/>
          <w:bCs/>
        </w:rPr>
      </w:pPr>
      <w:proofErr w:type="spellStart"/>
      <w:r w:rsidRPr="00833A75">
        <w:rPr>
          <w:b/>
          <w:bCs/>
        </w:rPr>
        <w:t>Cityscapes</w:t>
      </w:r>
      <w:proofErr w:type="spellEnd"/>
    </w:p>
    <w:p w14:paraId="1A9081B1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Метрики:</w:t>
      </w:r>
    </w:p>
    <w:p w14:paraId="34CC17C0" w14:textId="77777777" w:rsidR="00833A75" w:rsidRPr="00833A75" w:rsidRDefault="00833A75" w:rsidP="00833A75">
      <w:pPr>
        <w:numPr>
          <w:ilvl w:val="0"/>
          <w:numId w:val="29"/>
        </w:numPr>
        <w:rPr>
          <w:b/>
          <w:bCs/>
        </w:rPr>
      </w:pPr>
      <w:proofErr w:type="spellStart"/>
      <w:r w:rsidRPr="00833A75">
        <w:rPr>
          <w:b/>
          <w:bCs/>
        </w:rPr>
        <w:t>semantic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 xml:space="preserve"> → </w:t>
      </w:r>
      <w:proofErr w:type="spellStart"/>
      <w:r w:rsidRPr="00833A75">
        <w:rPr>
          <w:b/>
          <w:bCs/>
        </w:rPr>
        <w:t>mIoU</w:t>
      </w:r>
      <w:proofErr w:type="spellEnd"/>
    </w:p>
    <w:p w14:paraId="14B80049" w14:textId="77777777" w:rsidR="00833A75" w:rsidRPr="00833A75" w:rsidRDefault="00833A75" w:rsidP="00833A75">
      <w:pPr>
        <w:numPr>
          <w:ilvl w:val="0"/>
          <w:numId w:val="29"/>
        </w:numPr>
        <w:rPr>
          <w:b/>
          <w:bCs/>
        </w:rPr>
      </w:pPr>
      <w:proofErr w:type="spellStart"/>
      <w:r w:rsidRPr="00833A75">
        <w:rPr>
          <w:b/>
          <w:bCs/>
        </w:rPr>
        <w:t>instance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 xml:space="preserve"> → AP</w:t>
      </w:r>
    </w:p>
    <w:p w14:paraId="71EFBAB2" w14:textId="77777777" w:rsidR="00833A75" w:rsidRPr="00833A75" w:rsidRDefault="00833A75" w:rsidP="00833A75">
      <w:pPr>
        <w:numPr>
          <w:ilvl w:val="0"/>
          <w:numId w:val="29"/>
        </w:numPr>
        <w:rPr>
          <w:b/>
          <w:bCs/>
        </w:rPr>
      </w:pP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segmentation</w:t>
      </w:r>
      <w:proofErr w:type="spellEnd"/>
      <w:r w:rsidRPr="00833A75">
        <w:rPr>
          <w:b/>
          <w:bCs/>
        </w:rPr>
        <w:t xml:space="preserve"> → PQ</w:t>
      </w:r>
    </w:p>
    <w:p w14:paraId="14DA3820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Основные выводы:</w:t>
      </w:r>
    </w:p>
    <w:p w14:paraId="12A7E80A" w14:textId="77777777" w:rsidR="00833A75" w:rsidRPr="00833A75" w:rsidRDefault="00833A75" w:rsidP="00833A75">
      <w:pPr>
        <w:numPr>
          <w:ilvl w:val="0"/>
          <w:numId w:val="30"/>
        </w:numPr>
        <w:rPr>
          <w:b/>
          <w:bCs/>
        </w:rPr>
      </w:pP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FPN:</w:t>
      </w:r>
    </w:p>
    <w:p w14:paraId="4E7D74E4" w14:textId="77777777" w:rsidR="00833A75" w:rsidRPr="00833A75" w:rsidRDefault="00833A75" w:rsidP="00833A75">
      <w:pPr>
        <w:numPr>
          <w:ilvl w:val="1"/>
          <w:numId w:val="30"/>
        </w:numPr>
        <w:rPr>
          <w:b/>
          <w:bCs/>
        </w:rPr>
      </w:pPr>
      <w:r w:rsidRPr="00833A75">
        <w:rPr>
          <w:b/>
          <w:bCs/>
        </w:rPr>
        <w:t>сопоставим с двумя отдельными сетями</w:t>
      </w:r>
    </w:p>
    <w:p w14:paraId="3DFA1D94" w14:textId="77777777" w:rsidR="00833A75" w:rsidRPr="00833A75" w:rsidRDefault="00833A75" w:rsidP="00833A75">
      <w:pPr>
        <w:numPr>
          <w:ilvl w:val="1"/>
          <w:numId w:val="30"/>
        </w:numPr>
        <w:rPr>
          <w:b/>
          <w:bCs/>
        </w:rPr>
      </w:pPr>
      <w:r w:rsidRPr="00833A75">
        <w:rPr>
          <w:b/>
          <w:bCs/>
        </w:rPr>
        <w:t>использует примерно в 2 раза меньше вычислений</w:t>
      </w:r>
    </w:p>
    <w:p w14:paraId="3F4D8CEF" w14:textId="77777777" w:rsidR="00833A75" w:rsidRPr="00833A75" w:rsidRDefault="00833A75" w:rsidP="00833A75">
      <w:pPr>
        <w:numPr>
          <w:ilvl w:val="0"/>
          <w:numId w:val="30"/>
        </w:numPr>
        <w:rPr>
          <w:b/>
          <w:bCs/>
        </w:rPr>
      </w:pPr>
      <w:r w:rsidRPr="00833A75">
        <w:rPr>
          <w:b/>
          <w:bCs/>
        </w:rPr>
        <w:t>при равном бюджете:</w:t>
      </w:r>
    </w:p>
    <w:p w14:paraId="1D248252" w14:textId="77777777" w:rsidR="00833A75" w:rsidRPr="00833A75" w:rsidRDefault="00833A75" w:rsidP="00833A75">
      <w:pPr>
        <w:numPr>
          <w:ilvl w:val="1"/>
          <w:numId w:val="30"/>
        </w:numPr>
        <w:rPr>
          <w:b/>
          <w:bCs/>
        </w:rPr>
      </w:pPr>
      <w:r w:rsidRPr="00833A75">
        <w:rPr>
          <w:b/>
          <w:bCs/>
        </w:rPr>
        <w:t>одна сеть лучше, чем две раздельные</w:t>
      </w:r>
    </w:p>
    <w:p w14:paraId="1CA840EF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6F8F4CC2">
          <v:rect id="_x0000_i1253" style="width:0;height:1.5pt" o:hralign="center" o:hrstd="t" o:hr="t" fillcolor="#a0a0a0" stroked="f"/>
        </w:pict>
      </w:r>
    </w:p>
    <w:p w14:paraId="7DCFCCB0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10. Заключение статьи</w:t>
      </w:r>
    </w:p>
    <w:p w14:paraId="27EC8129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Авторы делают вывод:</w:t>
      </w:r>
    </w:p>
    <w:p w14:paraId="3723DA3C" w14:textId="77777777" w:rsidR="00833A75" w:rsidRPr="00833A75" w:rsidRDefault="00833A75" w:rsidP="00833A75">
      <w:pPr>
        <w:numPr>
          <w:ilvl w:val="0"/>
          <w:numId w:val="31"/>
        </w:numPr>
        <w:rPr>
          <w:b/>
          <w:bCs/>
        </w:rPr>
      </w:pPr>
      <w:proofErr w:type="spellStart"/>
      <w:r w:rsidRPr="00833A75">
        <w:rPr>
          <w:b/>
          <w:bCs/>
        </w:rPr>
        <w:t>Panoptic</w:t>
      </w:r>
      <w:proofErr w:type="spellEnd"/>
      <w:r w:rsidRPr="00833A75">
        <w:rPr>
          <w:b/>
          <w:bCs/>
        </w:rPr>
        <w:t xml:space="preserve"> FPN — простая и эффективная </w:t>
      </w:r>
      <w:proofErr w:type="spellStart"/>
      <w:r w:rsidRPr="00833A75">
        <w:rPr>
          <w:b/>
          <w:bCs/>
        </w:rPr>
        <w:t>baseline</w:t>
      </w:r>
      <w:proofErr w:type="spellEnd"/>
      <w:r w:rsidRPr="00833A75">
        <w:rPr>
          <w:b/>
          <w:bCs/>
        </w:rPr>
        <w:t>-архитектура</w:t>
      </w:r>
    </w:p>
    <w:p w14:paraId="75780F8D" w14:textId="77777777" w:rsidR="00833A75" w:rsidRPr="00833A75" w:rsidRDefault="00833A75" w:rsidP="00833A75">
      <w:pPr>
        <w:numPr>
          <w:ilvl w:val="0"/>
          <w:numId w:val="31"/>
        </w:numPr>
        <w:rPr>
          <w:b/>
          <w:bCs/>
        </w:rPr>
      </w:pPr>
      <w:r w:rsidRPr="00833A75">
        <w:rPr>
          <w:b/>
          <w:bCs/>
        </w:rPr>
        <w:t>не требует сложных модификаций</w:t>
      </w:r>
    </w:p>
    <w:p w14:paraId="19F999AC" w14:textId="77777777" w:rsidR="00833A75" w:rsidRPr="00833A75" w:rsidRDefault="00833A75" w:rsidP="00833A75">
      <w:pPr>
        <w:numPr>
          <w:ilvl w:val="0"/>
          <w:numId w:val="31"/>
        </w:numPr>
        <w:rPr>
          <w:b/>
          <w:bCs/>
        </w:rPr>
      </w:pPr>
      <w:r w:rsidRPr="00833A75">
        <w:rPr>
          <w:b/>
          <w:bCs/>
        </w:rPr>
        <w:t>легко реализуется</w:t>
      </w:r>
    </w:p>
    <w:p w14:paraId="1789224B" w14:textId="77777777" w:rsidR="00833A75" w:rsidRPr="00833A75" w:rsidRDefault="00833A75" w:rsidP="00833A75">
      <w:pPr>
        <w:numPr>
          <w:ilvl w:val="0"/>
          <w:numId w:val="31"/>
        </w:numPr>
        <w:rPr>
          <w:b/>
          <w:bCs/>
        </w:rPr>
      </w:pPr>
      <w:r w:rsidRPr="00833A75">
        <w:rPr>
          <w:b/>
          <w:bCs/>
        </w:rPr>
        <w:t>хорошо масштабируется</w:t>
      </w:r>
    </w:p>
    <w:p w14:paraId="02F563AD" w14:textId="77777777" w:rsidR="00833A75" w:rsidRPr="00833A75" w:rsidRDefault="00833A75" w:rsidP="00833A75">
      <w:pPr>
        <w:numPr>
          <w:ilvl w:val="0"/>
          <w:numId w:val="31"/>
        </w:numPr>
        <w:rPr>
          <w:b/>
          <w:bCs/>
        </w:rPr>
      </w:pPr>
      <w:r w:rsidRPr="00833A75">
        <w:rPr>
          <w:b/>
          <w:bCs/>
        </w:rPr>
        <w:t>подходит для дальнейших исследований</w:t>
      </w:r>
    </w:p>
    <w:p w14:paraId="1AFDA1D1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pict w14:anchorId="67809161">
          <v:rect id="_x0000_i1254" style="width:0;height:1.5pt" o:hralign="center" o:hrstd="t" o:hr="t" fillcolor="#a0a0a0" stroked="f"/>
        </w:pict>
      </w:r>
    </w:p>
    <w:p w14:paraId="0F358AB9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11. Как это использовать в твоей ВКР</w:t>
      </w:r>
    </w:p>
    <w:p w14:paraId="1417A3BE" w14:textId="77777777" w:rsidR="00833A75" w:rsidRPr="00833A75" w:rsidRDefault="00833A75" w:rsidP="00833A75">
      <w:pPr>
        <w:rPr>
          <w:b/>
          <w:bCs/>
        </w:rPr>
      </w:pPr>
      <w:r w:rsidRPr="00833A75">
        <w:rPr>
          <w:b/>
          <w:bCs/>
        </w:rPr>
        <w:t>Эта статья идеально подходит для:</w:t>
      </w:r>
    </w:p>
    <w:p w14:paraId="69F15CE7" w14:textId="77777777" w:rsidR="00833A75" w:rsidRPr="00833A75" w:rsidRDefault="00833A75" w:rsidP="00833A75">
      <w:pPr>
        <w:numPr>
          <w:ilvl w:val="0"/>
          <w:numId w:val="32"/>
        </w:numPr>
        <w:rPr>
          <w:b/>
          <w:bCs/>
        </w:rPr>
      </w:pPr>
      <w:r w:rsidRPr="00833A75">
        <w:rPr>
          <w:b/>
          <w:bCs/>
        </w:rPr>
        <w:t>раздела «Обзор методов паноптической сегментации»</w:t>
      </w:r>
    </w:p>
    <w:p w14:paraId="6B86028D" w14:textId="77777777" w:rsidR="00833A75" w:rsidRPr="00833A75" w:rsidRDefault="00833A75" w:rsidP="00833A75">
      <w:pPr>
        <w:numPr>
          <w:ilvl w:val="0"/>
          <w:numId w:val="32"/>
        </w:numPr>
        <w:rPr>
          <w:b/>
          <w:bCs/>
        </w:rPr>
      </w:pPr>
      <w:r w:rsidRPr="00833A75">
        <w:rPr>
          <w:b/>
          <w:bCs/>
        </w:rPr>
        <w:t>объяснения:</w:t>
      </w:r>
    </w:p>
    <w:p w14:paraId="0F1CC600" w14:textId="77777777" w:rsidR="00833A75" w:rsidRPr="00833A75" w:rsidRDefault="00833A75" w:rsidP="00833A75">
      <w:pPr>
        <w:numPr>
          <w:ilvl w:val="1"/>
          <w:numId w:val="32"/>
        </w:numPr>
        <w:rPr>
          <w:b/>
          <w:bCs/>
        </w:rPr>
      </w:pPr>
      <w:proofErr w:type="spellStart"/>
      <w:r w:rsidRPr="00833A75">
        <w:rPr>
          <w:b/>
          <w:bCs/>
        </w:rPr>
        <w:t>multi-task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learning</w:t>
      </w:r>
      <w:proofErr w:type="spellEnd"/>
    </w:p>
    <w:p w14:paraId="5DE49B55" w14:textId="77777777" w:rsidR="00833A75" w:rsidRPr="00833A75" w:rsidRDefault="00833A75" w:rsidP="00833A75">
      <w:pPr>
        <w:numPr>
          <w:ilvl w:val="1"/>
          <w:numId w:val="32"/>
        </w:numPr>
        <w:rPr>
          <w:b/>
          <w:bCs/>
        </w:rPr>
      </w:pPr>
      <w:proofErr w:type="spellStart"/>
      <w:r w:rsidRPr="00833A75">
        <w:rPr>
          <w:b/>
          <w:bCs/>
        </w:rPr>
        <w:t>shared</w:t>
      </w:r>
      <w:proofErr w:type="spellEnd"/>
      <w:r w:rsidRPr="00833A75">
        <w:rPr>
          <w:b/>
          <w:bCs/>
        </w:rPr>
        <w:t xml:space="preserve"> </w:t>
      </w:r>
      <w:proofErr w:type="spellStart"/>
      <w:r w:rsidRPr="00833A75">
        <w:rPr>
          <w:b/>
          <w:bCs/>
        </w:rPr>
        <w:t>backbone</w:t>
      </w:r>
      <w:proofErr w:type="spellEnd"/>
    </w:p>
    <w:p w14:paraId="2627E199" w14:textId="77777777" w:rsidR="00833A75" w:rsidRPr="00833A75" w:rsidRDefault="00833A75" w:rsidP="00833A75">
      <w:pPr>
        <w:numPr>
          <w:ilvl w:val="1"/>
          <w:numId w:val="32"/>
        </w:numPr>
        <w:rPr>
          <w:b/>
          <w:bCs/>
        </w:rPr>
      </w:pPr>
      <w:proofErr w:type="spellStart"/>
      <w:r w:rsidRPr="00833A75">
        <w:rPr>
          <w:b/>
          <w:bCs/>
        </w:rPr>
        <w:lastRenderedPageBreak/>
        <w:t>encoder-decoder</w:t>
      </w:r>
      <w:proofErr w:type="spellEnd"/>
      <w:r w:rsidRPr="00833A75">
        <w:rPr>
          <w:b/>
          <w:bCs/>
        </w:rPr>
        <w:t xml:space="preserve"> идей</w:t>
      </w:r>
    </w:p>
    <w:p w14:paraId="63067CA0" w14:textId="77777777" w:rsidR="00833A75" w:rsidRPr="00833A75" w:rsidRDefault="00833A75" w:rsidP="00833A75">
      <w:pPr>
        <w:numPr>
          <w:ilvl w:val="0"/>
          <w:numId w:val="32"/>
        </w:numPr>
        <w:rPr>
          <w:b/>
          <w:bCs/>
        </w:rPr>
      </w:pPr>
      <w:r w:rsidRPr="00833A75">
        <w:rPr>
          <w:b/>
          <w:bCs/>
        </w:rPr>
        <w:t>концептуального моста:</w:t>
      </w:r>
    </w:p>
    <w:p w14:paraId="0AE8025C" w14:textId="77777777" w:rsidR="00833A75" w:rsidRPr="00833A75" w:rsidRDefault="00833A75" w:rsidP="00833A75">
      <w:pPr>
        <w:numPr>
          <w:ilvl w:val="1"/>
          <w:numId w:val="32"/>
        </w:numPr>
        <w:rPr>
          <w:b/>
          <w:bCs/>
        </w:rPr>
      </w:pPr>
      <w:r w:rsidRPr="00833A75">
        <w:rPr>
          <w:b/>
          <w:bCs/>
        </w:rPr>
        <w:t xml:space="preserve">от 2D </w:t>
      </w:r>
      <w:proofErr w:type="spellStart"/>
      <w:r w:rsidRPr="00833A75">
        <w:rPr>
          <w:b/>
          <w:bCs/>
        </w:rPr>
        <w:t>паноптики</w:t>
      </w:r>
      <w:proofErr w:type="spellEnd"/>
    </w:p>
    <w:p w14:paraId="01AF3D0C" w14:textId="77777777" w:rsidR="00833A75" w:rsidRPr="00833A75" w:rsidRDefault="00833A75" w:rsidP="00833A75">
      <w:pPr>
        <w:numPr>
          <w:ilvl w:val="1"/>
          <w:numId w:val="32"/>
        </w:numPr>
        <w:rPr>
          <w:b/>
          <w:bCs/>
        </w:rPr>
      </w:pPr>
      <w:r w:rsidRPr="00833A75">
        <w:rPr>
          <w:b/>
          <w:bCs/>
        </w:rPr>
        <w:t>к 3D паноптической сегментации облаков точек</w:t>
      </w:r>
    </w:p>
    <w:p w14:paraId="354BE815" w14:textId="77777777" w:rsidR="00833A75" w:rsidRDefault="00833A75" w:rsidP="000C3880">
      <w:pPr>
        <w:rPr>
          <w:b/>
          <w:bCs/>
        </w:rPr>
      </w:pPr>
    </w:p>
    <w:p w14:paraId="6DD10F65" w14:textId="093E478F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0️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Самый главный вопрос: что вообще такое </w:t>
      </w:r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FPN?</w:t>
      </w:r>
    </w:p>
    <w:p w14:paraId="08489825" w14:textId="77777777" w:rsidR="000C3880" w:rsidRPr="000C3880" w:rsidRDefault="000C3880" w:rsidP="000C3880"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FPN — это НЕ одна конкретная нейросеть.</w:t>
      </w:r>
      <w:r w:rsidRPr="000C3880">
        <w:br/>
        <w:t xml:space="preserve">Это </w:t>
      </w:r>
      <w:r w:rsidRPr="000C3880">
        <w:rPr>
          <w:b/>
          <w:bCs/>
        </w:rPr>
        <w:t>способ собрать одну модель</w:t>
      </w:r>
      <w:r w:rsidRPr="000C3880">
        <w:t xml:space="preserve">, которая делает </w:t>
      </w:r>
      <w:r w:rsidRPr="000C3880">
        <w:rPr>
          <w:b/>
          <w:bCs/>
        </w:rPr>
        <w:t>сразу три вещи</w:t>
      </w:r>
      <w:r w:rsidRPr="000C3880">
        <w:t>:</w:t>
      </w:r>
    </w:p>
    <w:p w14:paraId="6401800E" w14:textId="77777777" w:rsidR="000C3880" w:rsidRPr="000C3880" w:rsidRDefault="000C3880" w:rsidP="000C3880">
      <w:pPr>
        <w:numPr>
          <w:ilvl w:val="0"/>
          <w:numId w:val="1"/>
        </w:numPr>
      </w:pPr>
      <w:r w:rsidRPr="000C3880">
        <w:t xml:space="preserve">Понимает, </w:t>
      </w:r>
      <w:r w:rsidRPr="000C3880">
        <w:rPr>
          <w:b/>
          <w:bCs/>
        </w:rPr>
        <w:t>что где находится</w:t>
      </w:r>
      <w:r w:rsidRPr="000C3880">
        <w:t xml:space="preserve"> (семантика)</w:t>
      </w:r>
    </w:p>
    <w:p w14:paraId="289A9744" w14:textId="77777777" w:rsidR="000C3880" w:rsidRPr="000C3880" w:rsidRDefault="000C3880" w:rsidP="000C3880">
      <w:pPr>
        <w:numPr>
          <w:ilvl w:val="0"/>
          <w:numId w:val="1"/>
        </w:numPr>
      </w:pPr>
      <w:r w:rsidRPr="000C3880">
        <w:t xml:space="preserve">Понимает, </w:t>
      </w:r>
      <w:r w:rsidRPr="000C3880">
        <w:rPr>
          <w:b/>
          <w:bCs/>
        </w:rPr>
        <w:t>какие объекты отдельные</w:t>
      </w:r>
      <w:r w:rsidRPr="000C3880">
        <w:t xml:space="preserve"> (инстансы)</w:t>
      </w:r>
    </w:p>
    <w:p w14:paraId="4DA9E10C" w14:textId="77777777" w:rsidR="000C3880" w:rsidRPr="000C3880" w:rsidRDefault="000C3880" w:rsidP="000C3880">
      <w:pPr>
        <w:numPr>
          <w:ilvl w:val="0"/>
          <w:numId w:val="1"/>
        </w:numPr>
      </w:pPr>
      <w:r w:rsidRPr="000C3880">
        <w:t xml:space="preserve">Делает это </w:t>
      </w:r>
      <w:r w:rsidRPr="000C3880">
        <w:rPr>
          <w:b/>
          <w:bCs/>
        </w:rPr>
        <w:t>одним общим “мозгом”</w:t>
      </w:r>
      <w:r w:rsidRPr="000C3880">
        <w:t>, а не двумя разными сетями</w:t>
      </w:r>
    </w:p>
    <w:p w14:paraId="092B5EEE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👉</w:t>
      </w:r>
      <w:r w:rsidRPr="000C3880">
        <w:t xml:space="preserve"> </w:t>
      </w:r>
      <w:proofErr w:type="spellStart"/>
      <w:r w:rsidRPr="000C3880">
        <w:t>Panoptic</w:t>
      </w:r>
      <w:proofErr w:type="spellEnd"/>
      <w:r w:rsidRPr="000C3880">
        <w:t xml:space="preserve"> FPN =</w:t>
      </w:r>
      <w:r w:rsidRPr="000C3880">
        <w:br/>
      </w:r>
      <w:proofErr w:type="spellStart"/>
      <w:r w:rsidRPr="000C3880">
        <w:rPr>
          <w:b/>
          <w:bCs/>
        </w:rPr>
        <w:t>Mask</w:t>
      </w:r>
      <w:proofErr w:type="spellEnd"/>
      <w:r w:rsidRPr="000C3880">
        <w:rPr>
          <w:b/>
          <w:bCs/>
        </w:rPr>
        <w:t xml:space="preserve"> R-CNN + дополнительная ветка для семантики + общий </w:t>
      </w:r>
      <w:proofErr w:type="spellStart"/>
      <w:r w:rsidRPr="000C3880">
        <w:rPr>
          <w:b/>
          <w:bCs/>
        </w:rPr>
        <w:t>Feature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Pyramid</w:t>
      </w:r>
      <w:proofErr w:type="spellEnd"/>
    </w:p>
    <w:p w14:paraId="5FE59492" w14:textId="77777777" w:rsidR="000C3880" w:rsidRPr="000C3880" w:rsidRDefault="000C3880" w:rsidP="000C3880">
      <w:r w:rsidRPr="000C3880">
        <w:pict w14:anchorId="421ED3AA">
          <v:rect id="_x0000_i1145" style="width:0;height:1.5pt" o:hralign="center" o:hrstd="t" o:hr="t" fillcolor="#a0a0a0" stroked="f"/>
        </w:pict>
      </w:r>
    </w:p>
    <w:p w14:paraId="05818327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1️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Что такое </w:t>
      </w:r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segmentation</w:t>
      </w:r>
      <w:proofErr w:type="spellEnd"/>
      <w:r w:rsidRPr="000C3880">
        <w:rPr>
          <w:b/>
          <w:bCs/>
        </w:rPr>
        <w:t xml:space="preserve"> (ещё раз, но совсем просто)</w:t>
      </w:r>
    </w:p>
    <w:p w14:paraId="5491280A" w14:textId="77777777" w:rsidR="000C3880" w:rsidRPr="000C3880" w:rsidRDefault="000C3880" w:rsidP="000C3880">
      <w:r w:rsidRPr="000C3880">
        <w:t>Представь картинку улицы.</w:t>
      </w:r>
    </w:p>
    <w:p w14:paraId="5FB9DC4D" w14:textId="77777777" w:rsidR="000C3880" w:rsidRPr="000C3880" w:rsidRDefault="000C3880" w:rsidP="000C3880">
      <w:pPr>
        <w:rPr>
          <w:b/>
          <w:bCs/>
        </w:rPr>
      </w:pPr>
      <w:proofErr w:type="spellStart"/>
      <w:r w:rsidRPr="000C3880">
        <w:rPr>
          <w:b/>
          <w:bCs/>
        </w:rPr>
        <w:t>Semantic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segmentation</w:t>
      </w:r>
      <w:proofErr w:type="spellEnd"/>
      <w:r w:rsidRPr="000C3880">
        <w:rPr>
          <w:b/>
          <w:bCs/>
        </w:rPr>
        <w:t>:</w:t>
      </w:r>
    </w:p>
    <w:p w14:paraId="7845598D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👉</w:t>
      </w:r>
      <w:r w:rsidRPr="000C3880">
        <w:t xml:space="preserve"> каждый пиксель — класс</w:t>
      </w:r>
    </w:p>
    <w:p w14:paraId="17895F6D" w14:textId="77777777" w:rsidR="000C3880" w:rsidRPr="000C3880" w:rsidRDefault="000C3880" w:rsidP="000C3880">
      <w:r w:rsidRPr="000C3880">
        <w:t>дорога | дорога | дорога</w:t>
      </w:r>
    </w:p>
    <w:p w14:paraId="0C1E8CFA" w14:textId="77777777" w:rsidR="000C3880" w:rsidRPr="000C3880" w:rsidRDefault="000C3880" w:rsidP="000C3880">
      <w:r w:rsidRPr="000C3880">
        <w:t>дом    | дом    | дом</w:t>
      </w:r>
    </w:p>
    <w:p w14:paraId="0B130507" w14:textId="77777777" w:rsidR="000C3880" w:rsidRPr="000C3880" w:rsidRDefault="000C3880" w:rsidP="000C3880">
      <w:r w:rsidRPr="000C3880">
        <w:t xml:space="preserve">Но </w:t>
      </w:r>
      <w:r w:rsidRPr="000C3880">
        <w:rPr>
          <w:b/>
          <w:bCs/>
        </w:rPr>
        <w:t>два дома = один класс</w:t>
      </w:r>
      <w:r w:rsidRPr="000C3880">
        <w:t>, модель не понимает, что это разные здания.</w:t>
      </w:r>
    </w:p>
    <w:p w14:paraId="73B4857A" w14:textId="77777777" w:rsidR="000C3880" w:rsidRPr="000C3880" w:rsidRDefault="000C3880" w:rsidP="000C3880">
      <w:r w:rsidRPr="000C3880">
        <w:pict w14:anchorId="33AAE684">
          <v:rect id="_x0000_i1146" style="width:0;height:1.5pt" o:hralign="center" o:hrstd="t" o:hr="t" fillcolor="#a0a0a0" stroked="f"/>
        </w:pict>
      </w:r>
    </w:p>
    <w:p w14:paraId="6F719267" w14:textId="77777777" w:rsidR="000C3880" w:rsidRPr="000C3880" w:rsidRDefault="000C3880" w:rsidP="000C3880">
      <w:pPr>
        <w:rPr>
          <w:b/>
          <w:bCs/>
        </w:rPr>
      </w:pPr>
      <w:proofErr w:type="spellStart"/>
      <w:r w:rsidRPr="000C3880">
        <w:rPr>
          <w:b/>
          <w:bCs/>
        </w:rPr>
        <w:t>Instance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segmentation</w:t>
      </w:r>
      <w:proofErr w:type="spellEnd"/>
      <w:r w:rsidRPr="000C3880">
        <w:rPr>
          <w:b/>
          <w:bCs/>
        </w:rPr>
        <w:t>:</w:t>
      </w:r>
    </w:p>
    <w:p w14:paraId="730A67A2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👉</w:t>
      </w:r>
      <w:r w:rsidRPr="000C3880">
        <w:t xml:space="preserve"> каждый объект — отдельный</w:t>
      </w:r>
    </w:p>
    <w:p w14:paraId="7136B98B" w14:textId="77777777" w:rsidR="000C3880" w:rsidRPr="000C3880" w:rsidRDefault="000C3880" w:rsidP="000C3880">
      <w:r w:rsidRPr="000C3880">
        <w:t>дом #1</w:t>
      </w:r>
    </w:p>
    <w:p w14:paraId="5B7907E6" w14:textId="77777777" w:rsidR="000C3880" w:rsidRPr="000C3880" w:rsidRDefault="000C3880" w:rsidP="000C3880">
      <w:r w:rsidRPr="000C3880">
        <w:t>дом #2</w:t>
      </w:r>
    </w:p>
    <w:p w14:paraId="4D30ECE1" w14:textId="77777777" w:rsidR="000C3880" w:rsidRPr="000C3880" w:rsidRDefault="000C3880" w:rsidP="000C3880">
      <w:r w:rsidRPr="000C3880">
        <w:t xml:space="preserve">Но модель </w:t>
      </w:r>
      <w:r w:rsidRPr="000C3880">
        <w:rPr>
          <w:b/>
          <w:bCs/>
        </w:rPr>
        <w:t>не заботится о фоне</w:t>
      </w:r>
      <w:r w:rsidRPr="000C3880">
        <w:t xml:space="preserve"> (дорога, небо и </w:t>
      </w:r>
      <w:proofErr w:type="gramStart"/>
      <w:r w:rsidRPr="000C3880">
        <w:t>т.д.</w:t>
      </w:r>
      <w:proofErr w:type="gramEnd"/>
      <w:r w:rsidRPr="000C3880">
        <w:t>).</w:t>
      </w:r>
    </w:p>
    <w:p w14:paraId="68FC43E9" w14:textId="77777777" w:rsidR="000C3880" w:rsidRPr="000C3880" w:rsidRDefault="000C3880" w:rsidP="000C3880">
      <w:r w:rsidRPr="000C3880">
        <w:pict w14:anchorId="3E5A33EA">
          <v:rect id="_x0000_i1147" style="width:0;height:1.5pt" o:hralign="center" o:hrstd="t" o:hr="t" fillcolor="#a0a0a0" stroked="f"/>
        </w:pict>
      </w:r>
    </w:p>
    <w:p w14:paraId="30C6291F" w14:textId="77777777" w:rsidR="000C3880" w:rsidRPr="000C3880" w:rsidRDefault="000C3880" w:rsidP="000C3880">
      <w:pPr>
        <w:rPr>
          <w:b/>
          <w:bCs/>
        </w:rPr>
      </w:pPr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segmentation</w:t>
      </w:r>
      <w:proofErr w:type="spellEnd"/>
      <w:r w:rsidRPr="000C3880">
        <w:rPr>
          <w:b/>
          <w:bCs/>
        </w:rPr>
        <w:t>:</w:t>
      </w:r>
    </w:p>
    <w:p w14:paraId="3D245E2F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lastRenderedPageBreak/>
        <w:t>👉</w:t>
      </w:r>
      <w:r w:rsidRPr="000C3880">
        <w:t xml:space="preserve"> </w:t>
      </w:r>
      <w:r w:rsidRPr="000C3880">
        <w:rPr>
          <w:b/>
          <w:bCs/>
        </w:rPr>
        <w:t>ВСЁ СРАЗУ</w:t>
      </w:r>
    </w:p>
    <w:p w14:paraId="373DF556" w14:textId="77777777" w:rsidR="000C3880" w:rsidRPr="000C3880" w:rsidRDefault="000C3880" w:rsidP="000C3880">
      <w:r w:rsidRPr="000C3880">
        <w:t>Каждый пиксель знает:</w:t>
      </w:r>
    </w:p>
    <w:p w14:paraId="5EF9A9ED" w14:textId="77777777" w:rsidR="000C3880" w:rsidRPr="000C3880" w:rsidRDefault="000C3880" w:rsidP="000C3880">
      <w:pPr>
        <w:numPr>
          <w:ilvl w:val="0"/>
          <w:numId w:val="2"/>
        </w:numPr>
      </w:pPr>
      <w:r w:rsidRPr="000C3880">
        <w:rPr>
          <w:b/>
          <w:bCs/>
        </w:rPr>
        <w:t>что это?</w:t>
      </w:r>
      <w:r w:rsidRPr="000C3880">
        <w:t xml:space="preserve"> (класс)</w:t>
      </w:r>
    </w:p>
    <w:p w14:paraId="2AF8C017" w14:textId="77777777" w:rsidR="000C3880" w:rsidRPr="000C3880" w:rsidRDefault="000C3880" w:rsidP="000C3880">
      <w:pPr>
        <w:numPr>
          <w:ilvl w:val="0"/>
          <w:numId w:val="2"/>
        </w:numPr>
      </w:pPr>
      <w:r w:rsidRPr="000C3880">
        <w:rPr>
          <w:b/>
          <w:bCs/>
        </w:rPr>
        <w:t>к какому объекту относится?</w:t>
      </w:r>
      <w:r w:rsidRPr="000C3880">
        <w:t xml:space="preserve"> (если объект)</w:t>
      </w:r>
    </w:p>
    <w:p w14:paraId="23EE07C7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📌</w:t>
      </w:r>
      <w:r w:rsidRPr="000C3880">
        <w:t xml:space="preserve"> Это нужно для реального понимания сцены.</w:t>
      </w:r>
    </w:p>
    <w:p w14:paraId="7DAD1376" w14:textId="77777777" w:rsidR="000C3880" w:rsidRPr="000C3880" w:rsidRDefault="000C3880" w:rsidP="000C3880">
      <w:r w:rsidRPr="000C3880">
        <w:pict w14:anchorId="2586694F">
          <v:rect id="_x0000_i1148" style="width:0;height:1.5pt" o:hralign="center" o:hrstd="t" o:hr="t" fillcolor="#a0a0a0" stroked="f"/>
        </w:pict>
      </w:r>
    </w:p>
    <w:p w14:paraId="73D0A294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2️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Что такое </w:t>
      </w:r>
      <w:proofErr w:type="spellStart"/>
      <w:r w:rsidRPr="000C3880">
        <w:rPr>
          <w:b/>
          <w:bCs/>
        </w:rPr>
        <w:t>Mask</w:t>
      </w:r>
      <w:proofErr w:type="spellEnd"/>
      <w:r w:rsidRPr="000C3880">
        <w:rPr>
          <w:b/>
          <w:bCs/>
        </w:rPr>
        <w:t xml:space="preserve"> R-CNN (очень важно)</w:t>
      </w:r>
    </w:p>
    <w:p w14:paraId="25FA0CC4" w14:textId="77777777" w:rsidR="000C3880" w:rsidRPr="000C3880" w:rsidRDefault="000C3880" w:rsidP="000C3880">
      <w:proofErr w:type="spellStart"/>
      <w:r w:rsidRPr="000C3880">
        <w:t>Mask</w:t>
      </w:r>
      <w:proofErr w:type="spellEnd"/>
      <w:r w:rsidRPr="000C3880">
        <w:t xml:space="preserve"> R-CNN — это </w:t>
      </w:r>
      <w:r w:rsidRPr="000C3880">
        <w:rPr>
          <w:b/>
          <w:bCs/>
        </w:rPr>
        <w:t>классическая и очень мощная модель</w:t>
      </w:r>
      <w:r w:rsidRPr="000C3880">
        <w:t>, которая умеет:</w:t>
      </w:r>
    </w:p>
    <w:p w14:paraId="04C87E91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✅</w:t>
      </w:r>
      <w:r w:rsidRPr="000C3880">
        <w:t xml:space="preserve"> находить объекты</w:t>
      </w:r>
      <w:r w:rsidRPr="000C3880">
        <w:br/>
      </w:r>
      <w:r w:rsidRPr="000C3880">
        <w:rPr>
          <w:rFonts w:ascii="Segoe UI Emoji" w:hAnsi="Segoe UI Emoji" w:cs="Segoe UI Emoji"/>
        </w:rPr>
        <w:t>✅</w:t>
      </w:r>
      <w:r w:rsidRPr="000C3880">
        <w:t xml:space="preserve"> </w:t>
      </w:r>
      <w:r w:rsidRPr="000C3880">
        <w:rPr>
          <w:rFonts w:ascii="Aptos" w:hAnsi="Aptos" w:cs="Aptos"/>
        </w:rPr>
        <w:t>рисовать</w:t>
      </w:r>
      <w:r w:rsidRPr="000C3880">
        <w:t xml:space="preserve"> </w:t>
      </w:r>
      <w:r w:rsidRPr="000C3880">
        <w:rPr>
          <w:rFonts w:ascii="Aptos" w:hAnsi="Aptos" w:cs="Aptos"/>
        </w:rPr>
        <w:t>для</w:t>
      </w:r>
      <w:r w:rsidRPr="000C3880">
        <w:t xml:space="preserve"> </w:t>
      </w:r>
      <w:r w:rsidRPr="000C3880">
        <w:rPr>
          <w:rFonts w:ascii="Aptos" w:hAnsi="Aptos" w:cs="Aptos"/>
        </w:rPr>
        <w:t>них</w:t>
      </w:r>
      <w:r w:rsidRPr="000C3880">
        <w:t xml:space="preserve"> </w:t>
      </w:r>
      <w:r w:rsidRPr="000C3880">
        <w:rPr>
          <w:b/>
          <w:bCs/>
        </w:rPr>
        <w:t>точную маску</w:t>
      </w:r>
      <w:r w:rsidRPr="000C3880">
        <w:br/>
      </w:r>
      <w:r w:rsidRPr="000C3880">
        <w:rPr>
          <w:rFonts w:ascii="Segoe UI Emoji" w:hAnsi="Segoe UI Emoji" w:cs="Segoe UI Emoji"/>
        </w:rPr>
        <w:t>✅</w:t>
      </w:r>
      <w:r w:rsidRPr="000C3880">
        <w:t xml:space="preserve"> </w:t>
      </w:r>
      <w:r w:rsidRPr="000C3880">
        <w:rPr>
          <w:rFonts w:ascii="Aptos" w:hAnsi="Aptos" w:cs="Aptos"/>
        </w:rPr>
        <w:t>делать</w:t>
      </w:r>
      <w:r w:rsidRPr="000C3880">
        <w:t xml:space="preserve"> </w:t>
      </w:r>
      <w:r w:rsidRPr="000C3880">
        <w:rPr>
          <w:rFonts w:ascii="Aptos" w:hAnsi="Aptos" w:cs="Aptos"/>
        </w:rPr>
        <w:t>это</w:t>
      </w:r>
      <w:r w:rsidRPr="000C3880">
        <w:t xml:space="preserve"> </w:t>
      </w:r>
      <w:r w:rsidRPr="000C3880">
        <w:rPr>
          <w:rFonts w:ascii="Aptos" w:hAnsi="Aptos" w:cs="Aptos"/>
        </w:rPr>
        <w:t>лучше</w:t>
      </w:r>
      <w:r w:rsidRPr="000C3880">
        <w:t xml:space="preserve"> </w:t>
      </w:r>
      <w:r w:rsidRPr="000C3880">
        <w:rPr>
          <w:rFonts w:ascii="Aptos" w:hAnsi="Aptos" w:cs="Aptos"/>
        </w:rPr>
        <w:t>большинства</w:t>
      </w:r>
      <w:r w:rsidRPr="000C3880">
        <w:t xml:space="preserve"> </w:t>
      </w:r>
      <w:r w:rsidRPr="000C3880">
        <w:rPr>
          <w:rFonts w:ascii="Aptos" w:hAnsi="Aptos" w:cs="Aptos"/>
        </w:rPr>
        <w:t>моделей</w:t>
      </w:r>
    </w:p>
    <w:p w14:paraId="1AAC3F78" w14:textId="77777777" w:rsidR="000C3880" w:rsidRPr="000C3880" w:rsidRDefault="000C3880" w:rsidP="000C3880">
      <w:r w:rsidRPr="000C3880">
        <w:t xml:space="preserve">Но </w:t>
      </w:r>
      <w:r w:rsidRPr="000C3880">
        <w:rPr>
          <w:b/>
          <w:bCs/>
        </w:rPr>
        <w:t xml:space="preserve">она НЕ делает </w:t>
      </w:r>
      <w:proofErr w:type="spellStart"/>
      <w:r w:rsidRPr="000C3880">
        <w:rPr>
          <w:b/>
          <w:bCs/>
        </w:rPr>
        <w:t>semantic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segmentation</w:t>
      </w:r>
      <w:proofErr w:type="spellEnd"/>
      <w:r w:rsidRPr="000C3880">
        <w:rPr>
          <w:b/>
          <w:bCs/>
        </w:rPr>
        <w:t xml:space="preserve"> фона</w:t>
      </w:r>
      <w:r w:rsidRPr="000C3880">
        <w:t>.</w:t>
      </w:r>
    </w:p>
    <w:p w14:paraId="5D0B9A4F" w14:textId="77777777" w:rsidR="000C3880" w:rsidRPr="000C3880" w:rsidRDefault="000C3880" w:rsidP="000C3880">
      <w:r w:rsidRPr="000C3880">
        <w:pict w14:anchorId="3082B240">
          <v:rect id="_x0000_i1149" style="width:0;height:1.5pt" o:hralign="center" o:hrstd="t" o:hr="t" fillcolor="#a0a0a0" stroked="f"/>
        </w:pict>
      </w:r>
    </w:p>
    <w:p w14:paraId="212BBFFD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 xml:space="preserve">Как </w:t>
      </w:r>
      <w:proofErr w:type="spellStart"/>
      <w:r w:rsidRPr="000C3880">
        <w:rPr>
          <w:b/>
          <w:bCs/>
        </w:rPr>
        <w:t>Mask</w:t>
      </w:r>
      <w:proofErr w:type="spellEnd"/>
      <w:r w:rsidRPr="000C3880">
        <w:rPr>
          <w:b/>
          <w:bCs/>
        </w:rPr>
        <w:t xml:space="preserve"> R-CNN думает (по шагам):</w:t>
      </w:r>
    </w:p>
    <w:p w14:paraId="267106FB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 xml:space="preserve">Шаг 1. </w:t>
      </w:r>
      <w:proofErr w:type="spellStart"/>
      <w:r w:rsidRPr="000C3880">
        <w:rPr>
          <w:b/>
          <w:bCs/>
        </w:rPr>
        <w:t>Backbone</w:t>
      </w:r>
      <w:proofErr w:type="spellEnd"/>
    </w:p>
    <w:p w14:paraId="59259C41" w14:textId="77777777" w:rsidR="000C3880" w:rsidRPr="000C3880" w:rsidRDefault="000C3880" w:rsidP="000C3880">
      <w:r w:rsidRPr="000C3880">
        <w:t>Обычная CNN (</w:t>
      </w:r>
      <w:proofErr w:type="spellStart"/>
      <w:r w:rsidRPr="000C3880">
        <w:t>ResNet</w:t>
      </w:r>
      <w:proofErr w:type="spellEnd"/>
      <w:r w:rsidRPr="000C3880">
        <w:t xml:space="preserve"> и </w:t>
      </w:r>
      <w:proofErr w:type="gramStart"/>
      <w:r w:rsidRPr="000C3880">
        <w:t>т.п.</w:t>
      </w:r>
      <w:proofErr w:type="gramEnd"/>
      <w:r w:rsidRPr="000C3880">
        <w:t>)</w:t>
      </w:r>
      <w:r w:rsidRPr="000C3880">
        <w:br/>
      </w:r>
      <w:r w:rsidRPr="000C3880">
        <w:rPr>
          <w:rFonts w:ascii="Segoe UI Emoji" w:hAnsi="Segoe UI Emoji" w:cs="Segoe UI Emoji"/>
        </w:rPr>
        <w:t>👉</w:t>
      </w:r>
      <w:r w:rsidRPr="000C3880">
        <w:t xml:space="preserve"> извлекает признаки из изображения</w:t>
      </w:r>
    </w:p>
    <w:p w14:paraId="12E857FC" w14:textId="77777777" w:rsidR="000C3880" w:rsidRPr="000C3880" w:rsidRDefault="000C3880" w:rsidP="000C3880">
      <w:r w:rsidRPr="000C3880">
        <w:pict w14:anchorId="20FCFDB8">
          <v:rect id="_x0000_i1150" style="width:0;height:1.5pt" o:hralign="center" o:hrstd="t" o:hr="t" fillcolor="#a0a0a0" stroked="f"/>
        </w:pict>
      </w:r>
    </w:p>
    <w:p w14:paraId="76842760" w14:textId="77777777" w:rsidR="000C3880" w:rsidRPr="000C3880" w:rsidRDefault="000C3880" w:rsidP="000C3880">
      <w:pPr>
        <w:rPr>
          <w:b/>
          <w:bCs/>
          <w:lang w:val="en-US"/>
        </w:rPr>
      </w:pPr>
      <w:r w:rsidRPr="000C3880">
        <w:rPr>
          <w:b/>
          <w:bCs/>
        </w:rPr>
        <w:t>Шаг</w:t>
      </w:r>
      <w:r w:rsidRPr="000C3880">
        <w:rPr>
          <w:b/>
          <w:bCs/>
          <w:lang w:val="en-US"/>
        </w:rPr>
        <w:t xml:space="preserve"> 2. FPN (Feature Pyramid Network)</w:t>
      </w:r>
    </w:p>
    <w:p w14:paraId="46E77CFE" w14:textId="77777777" w:rsidR="000C3880" w:rsidRPr="000C3880" w:rsidRDefault="000C3880" w:rsidP="000C3880">
      <w:r w:rsidRPr="000C3880">
        <w:t xml:space="preserve">Из этих признаков делается </w:t>
      </w:r>
      <w:r w:rsidRPr="000C3880">
        <w:rPr>
          <w:b/>
          <w:bCs/>
        </w:rPr>
        <w:t>пирамида масштабов</w:t>
      </w:r>
      <w:r w:rsidRPr="000C3880">
        <w:t>:</w:t>
      </w:r>
    </w:p>
    <w:p w14:paraId="39B30480" w14:textId="77777777" w:rsidR="000C3880" w:rsidRPr="000C3880" w:rsidRDefault="000C3880" w:rsidP="000C3880">
      <w:pPr>
        <w:numPr>
          <w:ilvl w:val="0"/>
          <w:numId w:val="3"/>
        </w:numPr>
      </w:pPr>
      <w:r w:rsidRPr="000C3880">
        <w:t>крупные объекты → низкое разрешение</w:t>
      </w:r>
    </w:p>
    <w:p w14:paraId="23C06F61" w14:textId="77777777" w:rsidR="000C3880" w:rsidRPr="000C3880" w:rsidRDefault="000C3880" w:rsidP="000C3880">
      <w:pPr>
        <w:numPr>
          <w:ilvl w:val="0"/>
          <w:numId w:val="3"/>
        </w:numPr>
      </w:pPr>
      <w:r w:rsidRPr="000C3880">
        <w:t>мелкие объекты → высокое разрешение</w:t>
      </w:r>
    </w:p>
    <w:p w14:paraId="287D9DA7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📌</w:t>
      </w:r>
      <w:r w:rsidRPr="000C3880">
        <w:t xml:space="preserve"> Это позволяет видеть </w:t>
      </w:r>
      <w:r w:rsidRPr="000C3880">
        <w:rPr>
          <w:b/>
          <w:bCs/>
        </w:rPr>
        <w:t>и большие, и маленькие объекты</w:t>
      </w:r>
      <w:r w:rsidRPr="000C3880">
        <w:t>.</w:t>
      </w:r>
    </w:p>
    <w:p w14:paraId="7615D918" w14:textId="77777777" w:rsidR="000C3880" w:rsidRPr="000C3880" w:rsidRDefault="000C3880" w:rsidP="000C3880">
      <w:r w:rsidRPr="000C3880">
        <w:pict w14:anchorId="249E45BA">
          <v:rect id="_x0000_i1151" style="width:0;height:1.5pt" o:hralign="center" o:hrstd="t" o:hr="t" fillcolor="#a0a0a0" stroked="f"/>
        </w:pict>
      </w:r>
    </w:p>
    <w:p w14:paraId="3F366E39" w14:textId="77777777" w:rsidR="000C3880" w:rsidRPr="000C3880" w:rsidRDefault="000C3880" w:rsidP="000C3880">
      <w:pPr>
        <w:rPr>
          <w:b/>
          <w:bCs/>
          <w:lang w:val="en-US"/>
        </w:rPr>
      </w:pPr>
      <w:r w:rsidRPr="000C3880">
        <w:rPr>
          <w:b/>
          <w:bCs/>
        </w:rPr>
        <w:t>Шаг</w:t>
      </w:r>
      <w:r w:rsidRPr="000C3880">
        <w:rPr>
          <w:b/>
          <w:bCs/>
          <w:lang w:val="en-US"/>
        </w:rPr>
        <w:t xml:space="preserve"> 3. RPN (Region Proposal Network)</w:t>
      </w:r>
    </w:p>
    <w:p w14:paraId="262F47F7" w14:textId="77777777" w:rsidR="000C3880" w:rsidRPr="000C3880" w:rsidRDefault="000C3880" w:rsidP="000C3880">
      <w:r w:rsidRPr="000C3880">
        <w:t>Небольшая сеть, которая:</w:t>
      </w:r>
      <w:r w:rsidRPr="000C3880">
        <w:br/>
      </w:r>
      <w:r w:rsidRPr="000C3880">
        <w:rPr>
          <w:rFonts w:ascii="Segoe UI Emoji" w:hAnsi="Segoe UI Emoji" w:cs="Segoe UI Emoji"/>
        </w:rPr>
        <w:t>👉</w:t>
      </w:r>
      <w:r w:rsidRPr="000C3880">
        <w:t xml:space="preserve"> предлагает </w:t>
      </w:r>
      <w:r w:rsidRPr="000C3880">
        <w:rPr>
          <w:b/>
          <w:bCs/>
        </w:rPr>
        <w:t>“подозрительные прямоугольники”</w:t>
      </w:r>
      <w:r w:rsidRPr="000C3880">
        <w:t>, где могут быть объекты</w:t>
      </w:r>
    </w:p>
    <w:p w14:paraId="7EE89E9A" w14:textId="77777777" w:rsidR="000C3880" w:rsidRPr="000C3880" w:rsidRDefault="000C3880" w:rsidP="000C3880">
      <w:r w:rsidRPr="000C3880">
        <w:t>Пример:</w:t>
      </w:r>
    </w:p>
    <w:p w14:paraId="3D196BE9" w14:textId="77777777" w:rsidR="000C3880" w:rsidRPr="000C3880" w:rsidRDefault="000C3880" w:rsidP="000C3880">
      <w:r w:rsidRPr="000C3880">
        <w:t>вот тут может быть машина</w:t>
      </w:r>
    </w:p>
    <w:p w14:paraId="134DAE20" w14:textId="77777777" w:rsidR="000C3880" w:rsidRPr="000C3880" w:rsidRDefault="000C3880" w:rsidP="000C3880">
      <w:r w:rsidRPr="000C3880">
        <w:t>вот тут может быть человек</w:t>
      </w:r>
    </w:p>
    <w:p w14:paraId="261DCB5B" w14:textId="77777777" w:rsidR="000C3880" w:rsidRPr="000C3880" w:rsidRDefault="000C3880" w:rsidP="000C3880">
      <w:r w:rsidRPr="000C3880">
        <w:lastRenderedPageBreak/>
        <w:pict w14:anchorId="66E5A7CA">
          <v:rect id="_x0000_i1152" style="width:0;height:1.5pt" o:hralign="center" o:hrstd="t" o:hr="t" fillcolor="#a0a0a0" stroked="f"/>
        </w:pict>
      </w:r>
    </w:p>
    <w:p w14:paraId="600F31B5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 xml:space="preserve">Шаг 4. </w:t>
      </w:r>
      <w:proofErr w:type="spellStart"/>
      <w:r w:rsidRPr="000C3880">
        <w:rPr>
          <w:b/>
          <w:bCs/>
        </w:rPr>
        <w:t>RoIAlign</w:t>
      </w:r>
      <w:proofErr w:type="spellEnd"/>
      <w:r w:rsidRPr="000C3880">
        <w:rPr>
          <w:b/>
          <w:bCs/>
        </w:rPr>
        <w:t xml:space="preserve"> (объясняю отдельно ниже)</w:t>
      </w:r>
    </w:p>
    <w:p w14:paraId="41F2C9D1" w14:textId="77777777" w:rsidR="000C3880" w:rsidRPr="000C3880" w:rsidRDefault="000C3880" w:rsidP="000C3880">
      <w:r w:rsidRPr="000C3880">
        <w:t>Для каждого такого прямоугольника:</w:t>
      </w:r>
      <w:r w:rsidRPr="000C3880">
        <w:br/>
      </w:r>
      <w:r w:rsidRPr="000C3880">
        <w:rPr>
          <w:rFonts w:ascii="Segoe UI Emoji" w:hAnsi="Segoe UI Emoji" w:cs="Segoe UI Emoji"/>
        </w:rPr>
        <w:t>👉</w:t>
      </w:r>
      <w:r w:rsidRPr="000C3880">
        <w:t xml:space="preserve"> аккуратно вырезает кусок признаков</w:t>
      </w:r>
    </w:p>
    <w:p w14:paraId="1A352155" w14:textId="77777777" w:rsidR="000C3880" w:rsidRPr="000C3880" w:rsidRDefault="000C3880" w:rsidP="000C3880">
      <w:r w:rsidRPr="000C3880">
        <w:pict w14:anchorId="1362EB91">
          <v:rect id="_x0000_i1153" style="width:0;height:1.5pt" o:hralign="center" o:hrstd="t" o:hr="t" fillcolor="#a0a0a0" stroked="f"/>
        </w:pict>
      </w:r>
    </w:p>
    <w:p w14:paraId="034C7B85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Шаг 5. Головы (</w:t>
      </w:r>
      <w:proofErr w:type="spellStart"/>
      <w:r w:rsidRPr="000C3880">
        <w:rPr>
          <w:b/>
          <w:bCs/>
        </w:rPr>
        <w:t>heads</w:t>
      </w:r>
      <w:proofErr w:type="spellEnd"/>
      <w:r w:rsidRPr="000C3880">
        <w:rPr>
          <w:b/>
          <w:bCs/>
        </w:rPr>
        <w:t>)</w:t>
      </w:r>
    </w:p>
    <w:p w14:paraId="282B554A" w14:textId="77777777" w:rsidR="000C3880" w:rsidRPr="000C3880" w:rsidRDefault="000C3880" w:rsidP="000C3880">
      <w:r w:rsidRPr="000C3880">
        <w:t>Для каждого объекта:</w:t>
      </w:r>
    </w:p>
    <w:p w14:paraId="2173C5AA" w14:textId="77777777" w:rsidR="000C3880" w:rsidRPr="000C3880" w:rsidRDefault="000C3880" w:rsidP="000C3880">
      <w:pPr>
        <w:numPr>
          <w:ilvl w:val="0"/>
          <w:numId w:val="4"/>
        </w:numPr>
      </w:pPr>
      <w:r w:rsidRPr="000C3880">
        <w:t>классификация (что это)</w:t>
      </w:r>
    </w:p>
    <w:p w14:paraId="7172C3B3" w14:textId="77777777" w:rsidR="000C3880" w:rsidRPr="000C3880" w:rsidRDefault="000C3880" w:rsidP="000C3880">
      <w:pPr>
        <w:numPr>
          <w:ilvl w:val="0"/>
          <w:numId w:val="4"/>
        </w:numPr>
      </w:pPr>
      <w:proofErr w:type="spellStart"/>
      <w:r w:rsidRPr="000C3880">
        <w:t>bounding</w:t>
      </w:r>
      <w:proofErr w:type="spellEnd"/>
      <w:r w:rsidRPr="000C3880">
        <w:t xml:space="preserve"> </w:t>
      </w:r>
      <w:proofErr w:type="spellStart"/>
      <w:r w:rsidRPr="000C3880">
        <w:t>box</w:t>
      </w:r>
      <w:proofErr w:type="spellEnd"/>
    </w:p>
    <w:p w14:paraId="5ACAAC07" w14:textId="77777777" w:rsidR="000C3880" w:rsidRPr="000C3880" w:rsidRDefault="000C3880" w:rsidP="000C3880">
      <w:pPr>
        <w:numPr>
          <w:ilvl w:val="0"/>
          <w:numId w:val="4"/>
        </w:numPr>
      </w:pPr>
      <w:proofErr w:type="spellStart"/>
      <w:r w:rsidRPr="000C3880">
        <w:rPr>
          <w:b/>
          <w:bCs/>
        </w:rPr>
        <w:t>mask</w:t>
      </w:r>
      <w:proofErr w:type="spellEnd"/>
      <w:r w:rsidRPr="000C3880">
        <w:rPr>
          <w:b/>
          <w:bCs/>
        </w:rPr>
        <w:t xml:space="preserve"> (пиксельная маска)</w:t>
      </w:r>
    </w:p>
    <w:p w14:paraId="2C366814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📌</w:t>
      </w:r>
      <w:r w:rsidRPr="000C3880">
        <w:t xml:space="preserve"> Вот почему </w:t>
      </w:r>
      <w:proofErr w:type="spellStart"/>
      <w:r w:rsidRPr="000C3880">
        <w:t>Mask</w:t>
      </w:r>
      <w:proofErr w:type="spellEnd"/>
      <w:r w:rsidRPr="000C3880">
        <w:t xml:space="preserve"> R-CNN так называется.</w:t>
      </w:r>
    </w:p>
    <w:p w14:paraId="3E439172" w14:textId="77777777" w:rsidR="000C3880" w:rsidRPr="000C3880" w:rsidRDefault="000C3880" w:rsidP="000C3880">
      <w:r w:rsidRPr="000C3880">
        <w:pict w14:anchorId="54F3E4D4">
          <v:rect id="_x0000_i1154" style="width:0;height:1.5pt" o:hralign="center" o:hrstd="t" o:hr="t" fillcolor="#a0a0a0" stroked="f"/>
        </w:pict>
      </w:r>
    </w:p>
    <w:p w14:paraId="412F9583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3️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Что такое </w:t>
      </w:r>
      <w:proofErr w:type="spellStart"/>
      <w:r w:rsidRPr="000C3880">
        <w:rPr>
          <w:b/>
          <w:bCs/>
        </w:rPr>
        <w:t>RoIAlign</w:t>
      </w:r>
      <w:proofErr w:type="spellEnd"/>
      <w:r w:rsidRPr="000C3880">
        <w:rPr>
          <w:b/>
          <w:bCs/>
        </w:rPr>
        <w:t xml:space="preserve"> (очень простое объяснение)</w:t>
      </w:r>
    </w:p>
    <w:p w14:paraId="598786EC" w14:textId="77777777" w:rsidR="000C3880" w:rsidRPr="000C3880" w:rsidRDefault="000C3880" w:rsidP="000C3880">
      <w:pPr>
        <w:rPr>
          <w:lang w:val="en-US"/>
        </w:rPr>
      </w:pPr>
      <w:proofErr w:type="spellStart"/>
      <w:r w:rsidRPr="000C3880">
        <w:rPr>
          <w:lang w:val="en-US"/>
        </w:rPr>
        <w:t>RoI</w:t>
      </w:r>
      <w:proofErr w:type="spellEnd"/>
      <w:r w:rsidRPr="000C3880">
        <w:rPr>
          <w:lang w:val="en-US"/>
        </w:rPr>
        <w:t xml:space="preserve"> = Region of Interest (</w:t>
      </w:r>
      <w:r w:rsidRPr="000C3880">
        <w:t>область</w:t>
      </w:r>
      <w:r w:rsidRPr="000C3880">
        <w:rPr>
          <w:lang w:val="en-US"/>
        </w:rPr>
        <w:t xml:space="preserve"> </w:t>
      </w:r>
      <w:r w:rsidRPr="000C3880">
        <w:t>интереса</w:t>
      </w:r>
      <w:r w:rsidRPr="000C3880">
        <w:rPr>
          <w:lang w:val="en-US"/>
        </w:rPr>
        <w:t>)</w:t>
      </w:r>
    </w:p>
    <w:p w14:paraId="3F4FFEC0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Проблема:</w:t>
      </w:r>
    </w:p>
    <w:p w14:paraId="7AECDE9E" w14:textId="77777777" w:rsidR="000C3880" w:rsidRPr="000C3880" w:rsidRDefault="000C3880" w:rsidP="000C3880">
      <w:r w:rsidRPr="000C3880">
        <w:t xml:space="preserve">Объект может быть </w:t>
      </w:r>
      <w:r w:rsidRPr="000C3880">
        <w:rPr>
          <w:b/>
          <w:bCs/>
        </w:rPr>
        <w:t>где угодно</w:t>
      </w:r>
      <w:r w:rsidRPr="000C3880">
        <w:t xml:space="preserve">, а </w:t>
      </w:r>
      <w:proofErr w:type="spellStart"/>
      <w:r w:rsidRPr="000C3880">
        <w:t>feature</w:t>
      </w:r>
      <w:proofErr w:type="spellEnd"/>
      <w:r w:rsidRPr="000C3880">
        <w:t xml:space="preserve"> </w:t>
      </w:r>
      <w:proofErr w:type="spellStart"/>
      <w:r w:rsidRPr="000C3880">
        <w:t>map</w:t>
      </w:r>
      <w:proofErr w:type="spellEnd"/>
      <w:r w:rsidRPr="000C3880">
        <w:t xml:space="preserve"> — грубая сетка.</w:t>
      </w:r>
    </w:p>
    <w:p w14:paraId="6C254F8D" w14:textId="77777777" w:rsidR="000C3880" w:rsidRPr="000C3880" w:rsidRDefault="000C3880" w:rsidP="000C3880">
      <w:r w:rsidRPr="000C3880">
        <w:t xml:space="preserve">Если просто округлять координаты → </w:t>
      </w:r>
      <w:r w:rsidRPr="000C3880">
        <w:rPr>
          <w:b/>
          <w:bCs/>
        </w:rPr>
        <w:t>маски кривые</w:t>
      </w:r>
      <w:r w:rsidRPr="000C3880">
        <w:t>.</w:t>
      </w:r>
    </w:p>
    <w:p w14:paraId="6E69D3AC" w14:textId="77777777" w:rsidR="000C3880" w:rsidRPr="000C3880" w:rsidRDefault="000C3880" w:rsidP="000C3880">
      <w:r w:rsidRPr="000C3880">
        <w:pict w14:anchorId="2B9E79F9">
          <v:rect id="_x0000_i1155" style="width:0;height:1.5pt" o:hralign="center" o:hrstd="t" o:hr="t" fillcolor="#a0a0a0" stroked="f"/>
        </w:pict>
      </w:r>
    </w:p>
    <w:p w14:paraId="6CEA6CA3" w14:textId="77777777" w:rsidR="000C3880" w:rsidRPr="000C3880" w:rsidRDefault="000C3880" w:rsidP="000C3880">
      <w:pPr>
        <w:rPr>
          <w:b/>
          <w:bCs/>
        </w:rPr>
      </w:pPr>
      <w:proofErr w:type="spellStart"/>
      <w:r w:rsidRPr="000C3880">
        <w:rPr>
          <w:b/>
          <w:bCs/>
        </w:rPr>
        <w:t>RoIAlign</w:t>
      </w:r>
      <w:proofErr w:type="spellEnd"/>
      <w:r w:rsidRPr="000C3880">
        <w:rPr>
          <w:b/>
          <w:bCs/>
        </w:rPr>
        <w:t xml:space="preserve"> делает так:</w:t>
      </w:r>
    </w:p>
    <w:p w14:paraId="78568C7E" w14:textId="77777777" w:rsidR="000C3880" w:rsidRPr="000C3880" w:rsidRDefault="000C3880" w:rsidP="000C3880">
      <w:pPr>
        <w:numPr>
          <w:ilvl w:val="0"/>
          <w:numId w:val="5"/>
        </w:numPr>
      </w:pPr>
      <w:r w:rsidRPr="000C3880">
        <w:rPr>
          <w:b/>
          <w:bCs/>
        </w:rPr>
        <w:t>НЕ округляет</w:t>
      </w:r>
    </w:p>
    <w:p w14:paraId="2B58B18A" w14:textId="77777777" w:rsidR="000C3880" w:rsidRPr="000C3880" w:rsidRDefault="000C3880" w:rsidP="000C3880">
      <w:pPr>
        <w:numPr>
          <w:ilvl w:val="0"/>
          <w:numId w:val="5"/>
        </w:numPr>
        <w:rPr>
          <w:lang w:val="en-US"/>
        </w:rPr>
      </w:pPr>
      <w:r w:rsidRPr="000C3880">
        <w:t>использует</w:t>
      </w:r>
      <w:r w:rsidRPr="000C3880">
        <w:rPr>
          <w:lang w:val="en-US"/>
        </w:rPr>
        <w:t xml:space="preserve"> </w:t>
      </w:r>
      <w:r w:rsidRPr="000C3880">
        <w:rPr>
          <w:b/>
          <w:bCs/>
          <w:lang w:val="en-US"/>
        </w:rPr>
        <w:t>bilinear interpolation</w:t>
      </w:r>
      <w:r w:rsidRPr="000C3880">
        <w:rPr>
          <w:lang w:val="en-US"/>
        </w:rPr>
        <w:t xml:space="preserve"> (</w:t>
      </w:r>
      <w:r w:rsidRPr="000C3880">
        <w:t>см</w:t>
      </w:r>
      <w:r w:rsidRPr="000C3880">
        <w:rPr>
          <w:lang w:val="en-US"/>
        </w:rPr>
        <w:t xml:space="preserve">. </w:t>
      </w:r>
      <w:r w:rsidRPr="000C3880">
        <w:t>ниже</w:t>
      </w:r>
      <w:r w:rsidRPr="000C3880">
        <w:rPr>
          <w:lang w:val="en-US"/>
        </w:rPr>
        <w:t>)</w:t>
      </w:r>
    </w:p>
    <w:p w14:paraId="049FC70A" w14:textId="77777777" w:rsidR="000C3880" w:rsidRPr="000C3880" w:rsidRDefault="000C3880" w:rsidP="000C3880">
      <w:pPr>
        <w:numPr>
          <w:ilvl w:val="0"/>
          <w:numId w:val="5"/>
        </w:numPr>
      </w:pPr>
      <w:r w:rsidRPr="000C3880">
        <w:t>аккуратно извлекает ровный кусок признаков</w:t>
      </w:r>
    </w:p>
    <w:p w14:paraId="00A37E30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👉</w:t>
      </w:r>
      <w:r w:rsidRPr="000C3880">
        <w:t xml:space="preserve"> Это даёт </w:t>
      </w:r>
      <w:r w:rsidRPr="000C3880">
        <w:rPr>
          <w:b/>
          <w:bCs/>
        </w:rPr>
        <w:t>чёткие маски</w:t>
      </w:r>
      <w:r w:rsidRPr="000C3880">
        <w:t>.</w:t>
      </w:r>
    </w:p>
    <w:p w14:paraId="1B2CA9B8" w14:textId="77777777" w:rsidR="000C3880" w:rsidRPr="000C3880" w:rsidRDefault="000C3880" w:rsidP="000C3880">
      <w:r w:rsidRPr="000C3880">
        <w:pict w14:anchorId="79BA20F1">
          <v:rect id="_x0000_i1156" style="width:0;height:1.5pt" o:hralign="center" o:hrstd="t" o:hr="t" fillcolor="#a0a0a0" stroked="f"/>
        </w:pict>
      </w:r>
    </w:p>
    <w:p w14:paraId="1B77A6C1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4️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Что такое </w:t>
      </w:r>
      <w:proofErr w:type="spellStart"/>
      <w:r w:rsidRPr="000C3880">
        <w:rPr>
          <w:b/>
          <w:bCs/>
        </w:rPr>
        <w:t>bilinear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upsampling</w:t>
      </w:r>
      <w:proofErr w:type="spellEnd"/>
      <w:r w:rsidRPr="000C3880">
        <w:rPr>
          <w:b/>
          <w:bCs/>
        </w:rPr>
        <w:t xml:space="preserve"> / </w:t>
      </w:r>
      <w:proofErr w:type="spellStart"/>
      <w:r w:rsidRPr="000C3880">
        <w:rPr>
          <w:b/>
          <w:bCs/>
        </w:rPr>
        <w:t>interpolation</w:t>
      </w:r>
      <w:proofErr w:type="spellEnd"/>
    </w:p>
    <w:p w14:paraId="5844EDDA" w14:textId="77777777" w:rsidR="000C3880" w:rsidRPr="000C3880" w:rsidRDefault="000C3880" w:rsidP="000C3880">
      <w:r w:rsidRPr="000C3880">
        <w:t>Очень простой пример.</w:t>
      </w:r>
    </w:p>
    <w:p w14:paraId="67659B13" w14:textId="77777777" w:rsidR="000C3880" w:rsidRPr="000C3880" w:rsidRDefault="000C3880" w:rsidP="000C3880">
      <w:r w:rsidRPr="000C3880">
        <w:t>Есть картинка 2×2:</w:t>
      </w:r>
    </w:p>
    <w:p w14:paraId="3FFB0603" w14:textId="77777777" w:rsidR="000C3880" w:rsidRPr="000C3880" w:rsidRDefault="000C3880" w:rsidP="000C3880">
      <w:r w:rsidRPr="000C3880">
        <w:t>1   3</w:t>
      </w:r>
    </w:p>
    <w:p w14:paraId="1C228054" w14:textId="77777777" w:rsidR="000C3880" w:rsidRPr="000C3880" w:rsidRDefault="000C3880" w:rsidP="000C3880">
      <w:r w:rsidRPr="000C3880">
        <w:t>5   7</w:t>
      </w:r>
    </w:p>
    <w:p w14:paraId="72A1C4D2" w14:textId="77777777" w:rsidR="000C3880" w:rsidRPr="000C3880" w:rsidRDefault="000C3880" w:rsidP="000C3880">
      <w:r w:rsidRPr="000C3880">
        <w:lastRenderedPageBreak/>
        <w:t>Хочешь 4×4.</w:t>
      </w:r>
    </w:p>
    <w:p w14:paraId="43088FDE" w14:textId="77777777" w:rsidR="000C3880" w:rsidRPr="000C3880" w:rsidRDefault="000C3880" w:rsidP="000C3880">
      <w:pPr>
        <w:rPr>
          <w:b/>
          <w:bCs/>
        </w:rPr>
      </w:pPr>
      <w:proofErr w:type="spellStart"/>
      <w:r w:rsidRPr="000C3880">
        <w:rPr>
          <w:b/>
          <w:bCs/>
        </w:rPr>
        <w:t>Nearest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neighbor</w:t>
      </w:r>
      <w:proofErr w:type="spellEnd"/>
      <w:r w:rsidRPr="000C3880">
        <w:rPr>
          <w:b/>
          <w:bCs/>
        </w:rPr>
        <w:t>:</w:t>
      </w:r>
    </w:p>
    <w:p w14:paraId="3A8420EC" w14:textId="77777777" w:rsidR="000C3880" w:rsidRPr="000C3880" w:rsidRDefault="000C3880" w:rsidP="000C3880">
      <w:r w:rsidRPr="000C3880">
        <w:t>Просто копирует пиксели → ступеньки.</w:t>
      </w:r>
    </w:p>
    <w:p w14:paraId="79EFDF70" w14:textId="77777777" w:rsidR="000C3880" w:rsidRPr="000C3880" w:rsidRDefault="000C3880" w:rsidP="000C3880">
      <w:pPr>
        <w:rPr>
          <w:b/>
          <w:bCs/>
        </w:rPr>
      </w:pPr>
      <w:proofErr w:type="spellStart"/>
      <w:r w:rsidRPr="000C3880">
        <w:rPr>
          <w:b/>
          <w:bCs/>
        </w:rPr>
        <w:t>Bilinear</w:t>
      </w:r>
      <w:proofErr w:type="spellEnd"/>
      <w:r w:rsidRPr="000C3880">
        <w:rPr>
          <w:b/>
          <w:bCs/>
        </w:rPr>
        <w:t>:</w:t>
      </w:r>
    </w:p>
    <w:p w14:paraId="025BC680" w14:textId="77777777" w:rsidR="000C3880" w:rsidRPr="000C3880" w:rsidRDefault="000C3880" w:rsidP="000C3880">
      <w:pPr>
        <w:numPr>
          <w:ilvl w:val="0"/>
          <w:numId w:val="6"/>
        </w:numPr>
      </w:pPr>
      <w:r w:rsidRPr="000C3880">
        <w:t xml:space="preserve">берёт </w:t>
      </w:r>
      <w:r w:rsidRPr="000C3880">
        <w:rPr>
          <w:b/>
          <w:bCs/>
        </w:rPr>
        <w:t>среднее</w:t>
      </w:r>
      <w:r w:rsidRPr="000C3880">
        <w:t xml:space="preserve"> между соседями</w:t>
      </w:r>
    </w:p>
    <w:p w14:paraId="15DAC4E4" w14:textId="77777777" w:rsidR="000C3880" w:rsidRPr="000C3880" w:rsidRDefault="000C3880" w:rsidP="000C3880">
      <w:pPr>
        <w:numPr>
          <w:ilvl w:val="0"/>
          <w:numId w:val="6"/>
        </w:numPr>
      </w:pPr>
      <w:r w:rsidRPr="000C3880">
        <w:t xml:space="preserve">получается </w:t>
      </w:r>
      <w:r w:rsidRPr="000C3880">
        <w:rPr>
          <w:b/>
          <w:bCs/>
        </w:rPr>
        <w:t>плавно</w:t>
      </w:r>
    </w:p>
    <w:p w14:paraId="04C00EA3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📌</w:t>
      </w:r>
      <w:r w:rsidRPr="000C3880">
        <w:t xml:space="preserve"> Это НЕ обучение,</w:t>
      </w:r>
      <w:r w:rsidRPr="000C3880">
        <w:br/>
      </w:r>
      <w:r w:rsidRPr="000C3880">
        <w:rPr>
          <w:rFonts w:ascii="Segoe UI Emoji" w:hAnsi="Segoe UI Emoji" w:cs="Segoe UI Emoji"/>
        </w:rPr>
        <w:t>📌</w:t>
      </w:r>
      <w:r w:rsidRPr="000C3880">
        <w:t xml:space="preserve"> это просто математическое увеличение размера.</w:t>
      </w:r>
    </w:p>
    <w:p w14:paraId="56FE4959" w14:textId="77777777" w:rsidR="000C3880" w:rsidRPr="000C3880" w:rsidRDefault="000C3880" w:rsidP="000C3880">
      <w:r w:rsidRPr="000C3880">
        <w:pict w14:anchorId="748EB56F">
          <v:rect id="_x0000_i1157" style="width:0;height:1.5pt" o:hralign="center" o:hrstd="t" o:hr="t" fillcolor="#a0a0a0" stroked="f"/>
        </w:pict>
      </w:r>
    </w:p>
    <w:p w14:paraId="7450B5C5" w14:textId="77777777" w:rsidR="000C3880" w:rsidRPr="000C3880" w:rsidRDefault="000C3880" w:rsidP="000C3880">
      <w:pPr>
        <w:rPr>
          <w:b/>
          <w:bCs/>
          <w:lang w:val="en-US"/>
        </w:rPr>
      </w:pPr>
      <w:r w:rsidRPr="000C3880">
        <w:rPr>
          <w:b/>
          <w:bCs/>
          <w:lang w:val="en-US"/>
        </w:rPr>
        <w:t>5</w:t>
      </w:r>
      <w:r w:rsidRPr="000C3880">
        <w:rPr>
          <w:b/>
          <w:bCs/>
        </w:rPr>
        <w:t>️</w:t>
      </w:r>
      <w:r w:rsidRPr="000C3880">
        <w:rPr>
          <w:rFonts w:ascii="Segoe UI Symbol" w:hAnsi="Segoe UI Symbol" w:cs="Segoe UI Symbol"/>
          <w:b/>
          <w:bCs/>
          <w:lang w:val="en-US"/>
        </w:rPr>
        <w:t>⃣</w:t>
      </w:r>
      <w:r w:rsidRPr="000C3880">
        <w:rPr>
          <w:b/>
          <w:bCs/>
          <w:lang w:val="en-US"/>
        </w:rPr>
        <w:t xml:space="preserve"> </w:t>
      </w:r>
      <w:r w:rsidRPr="000C3880">
        <w:rPr>
          <w:b/>
          <w:bCs/>
        </w:rPr>
        <w:t>Что</w:t>
      </w:r>
      <w:r w:rsidRPr="000C3880">
        <w:rPr>
          <w:b/>
          <w:bCs/>
          <w:lang w:val="en-US"/>
        </w:rPr>
        <w:t xml:space="preserve"> </w:t>
      </w:r>
      <w:r w:rsidRPr="000C3880">
        <w:rPr>
          <w:b/>
          <w:bCs/>
        </w:rPr>
        <w:t>такое</w:t>
      </w:r>
      <w:r w:rsidRPr="000C3880">
        <w:rPr>
          <w:b/>
          <w:bCs/>
          <w:lang w:val="en-US"/>
        </w:rPr>
        <w:t xml:space="preserve"> Feature Pyramid Network (FPN)</w:t>
      </w:r>
    </w:p>
    <w:p w14:paraId="575A299F" w14:textId="77777777" w:rsidR="000C3880" w:rsidRPr="000C3880" w:rsidRDefault="000C3880" w:rsidP="000C3880">
      <w:r w:rsidRPr="000C3880">
        <w:t xml:space="preserve">Это </w:t>
      </w:r>
      <w:r w:rsidRPr="000C3880">
        <w:rPr>
          <w:b/>
          <w:bCs/>
        </w:rPr>
        <w:t xml:space="preserve">сердце </w:t>
      </w:r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FPN</w:t>
      </w:r>
      <w:r w:rsidRPr="000C3880">
        <w:t>.</w:t>
      </w:r>
    </w:p>
    <w:p w14:paraId="38FB97B2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Проблема:</w:t>
      </w:r>
    </w:p>
    <w:p w14:paraId="26F766D3" w14:textId="77777777" w:rsidR="000C3880" w:rsidRPr="000C3880" w:rsidRDefault="000C3880" w:rsidP="000C3880">
      <w:pPr>
        <w:numPr>
          <w:ilvl w:val="0"/>
          <w:numId w:val="7"/>
        </w:numPr>
      </w:pPr>
      <w:r w:rsidRPr="000C3880">
        <w:t>маленькие объекты → нужны детальные признаки</w:t>
      </w:r>
    </w:p>
    <w:p w14:paraId="7C307A5A" w14:textId="77777777" w:rsidR="000C3880" w:rsidRPr="000C3880" w:rsidRDefault="000C3880" w:rsidP="000C3880">
      <w:pPr>
        <w:numPr>
          <w:ilvl w:val="0"/>
          <w:numId w:val="7"/>
        </w:numPr>
      </w:pPr>
      <w:r w:rsidRPr="000C3880">
        <w:t>большие объекты → нужен контекст</w:t>
      </w:r>
    </w:p>
    <w:p w14:paraId="6AD2B665" w14:textId="77777777" w:rsidR="000C3880" w:rsidRPr="000C3880" w:rsidRDefault="000C3880" w:rsidP="000C3880">
      <w:r w:rsidRPr="000C3880">
        <w:pict w14:anchorId="21D35524">
          <v:rect id="_x0000_i1158" style="width:0;height:1.5pt" o:hralign="center" o:hrstd="t" o:hr="t" fillcolor="#a0a0a0" stroked="f"/>
        </w:pict>
      </w:r>
    </w:p>
    <w:p w14:paraId="30AC2984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Решение:</w:t>
      </w:r>
    </w:p>
    <w:p w14:paraId="57C18B49" w14:textId="77777777" w:rsidR="000C3880" w:rsidRPr="000C3880" w:rsidRDefault="000C3880" w:rsidP="000C3880">
      <w:r w:rsidRPr="000C3880">
        <w:t xml:space="preserve">Сделать </w:t>
      </w:r>
      <w:r w:rsidRPr="000C3880">
        <w:rPr>
          <w:b/>
          <w:bCs/>
        </w:rPr>
        <w:t>пирамиду признаков</w:t>
      </w:r>
      <w:r w:rsidRPr="000C3880">
        <w:t>:</w:t>
      </w:r>
    </w:p>
    <w:p w14:paraId="370963A9" w14:textId="77777777" w:rsidR="000C3880" w:rsidRPr="000C3880" w:rsidRDefault="000C3880" w:rsidP="000C3880">
      <w:r w:rsidRPr="000C3880">
        <w:t>P2 — высокое разрешение (мелкие детали)</w:t>
      </w:r>
    </w:p>
    <w:p w14:paraId="7E4112B2" w14:textId="77777777" w:rsidR="000C3880" w:rsidRPr="000C3880" w:rsidRDefault="000C3880" w:rsidP="000C3880">
      <w:r w:rsidRPr="000C3880">
        <w:t>P3</w:t>
      </w:r>
    </w:p>
    <w:p w14:paraId="217741BC" w14:textId="77777777" w:rsidR="000C3880" w:rsidRPr="000C3880" w:rsidRDefault="000C3880" w:rsidP="000C3880">
      <w:r w:rsidRPr="000C3880">
        <w:t>P4</w:t>
      </w:r>
    </w:p>
    <w:p w14:paraId="77218191" w14:textId="77777777" w:rsidR="000C3880" w:rsidRPr="000C3880" w:rsidRDefault="000C3880" w:rsidP="000C3880">
      <w:r w:rsidRPr="000C3880">
        <w:t>P5 — низкое разрешение (глобальный контекст)</w:t>
      </w:r>
    </w:p>
    <w:p w14:paraId="5B748153" w14:textId="77777777" w:rsidR="000C3880" w:rsidRPr="000C3880" w:rsidRDefault="000C3880" w:rsidP="000C3880">
      <w:r w:rsidRPr="000C3880">
        <w:t>Все эти уровни:</w:t>
      </w:r>
    </w:p>
    <w:p w14:paraId="1F922B7D" w14:textId="77777777" w:rsidR="000C3880" w:rsidRPr="000C3880" w:rsidRDefault="000C3880" w:rsidP="000C3880">
      <w:pPr>
        <w:numPr>
          <w:ilvl w:val="0"/>
          <w:numId w:val="8"/>
        </w:numPr>
      </w:pPr>
      <w:r w:rsidRPr="000C3880">
        <w:t>имеют одинаковое число каналов</w:t>
      </w:r>
    </w:p>
    <w:p w14:paraId="459B2830" w14:textId="77777777" w:rsidR="000C3880" w:rsidRPr="000C3880" w:rsidRDefault="000C3880" w:rsidP="000C3880">
      <w:pPr>
        <w:numPr>
          <w:ilvl w:val="0"/>
          <w:numId w:val="8"/>
        </w:numPr>
      </w:pPr>
      <w:r w:rsidRPr="000C3880">
        <w:t>могут использоваться параллельно</w:t>
      </w:r>
    </w:p>
    <w:p w14:paraId="6C6181BE" w14:textId="77777777" w:rsidR="000C3880" w:rsidRPr="000C3880" w:rsidRDefault="000C3880" w:rsidP="000C3880">
      <w:r w:rsidRPr="000C3880">
        <w:pict w14:anchorId="43761C9F">
          <v:rect id="_x0000_i1159" style="width:0;height:1.5pt" o:hralign="center" o:hrstd="t" o:hr="t" fillcolor="#a0a0a0" stroked="f"/>
        </w:pict>
      </w:r>
    </w:p>
    <w:p w14:paraId="73BB3AB9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6️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Где тут </w:t>
      </w:r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FPN?</w:t>
      </w:r>
    </w:p>
    <w:p w14:paraId="70C8D034" w14:textId="77777777" w:rsidR="000C3880" w:rsidRPr="000C3880" w:rsidRDefault="000C3880" w:rsidP="000C3880">
      <w:r w:rsidRPr="000C3880">
        <w:t>Теперь самое главное.</w:t>
      </w:r>
    </w:p>
    <w:p w14:paraId="62E8449D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Что сделали авторы?</w:t>
      </w:r>
    </w:p>
    <w:p w14:paraId="039D2044" w14:textId="77777777" w:rsidR="000C3880" w:rsidRPr="000C3880" w:rsidRDefault="000C3880" w:rsidP="000C3880">
      <w:r w:rsidRPr="000C3880">
        <w:t>Они сказали:</w:t>
      </w:r>
    </w:p>
    <w:p w14:paraId="3DEB9364" w14:textId="77777777" w:rsidR="000C3880" w:rsidRPr="000C3880" w:rsidRDefault="000C3880" w:rsidP="000C3880">
      <w:r w:rsidRPr="000C3880">
        <w:lastRenderedPageBreak/>
        <w:t xml:space="preserve">У нас уже есть </w:t>
      </w:r>
      <w:proofErr w:type="spellStart"/>
      <w:r w:rsidRPr="000C3880">
        <w:t>Mask</w:t>
      </w:r>
      <w:proofErr w:type="spellEnd"/>
      <w:r w:rsidRPr="000C3880">
        <w:t xml:space="preserve"> R-CNN с FPN</w:t>
      </w:r>
      <w:r w:rsidRPr="000C3880">
        <w:br/>
        <w:t>Давайте:</w:t>
      </w:r>
    </w:p>
    <w:p w14:paraId="11823022" w14:textId="77777777" w:rsidR="000C3880" w:rsidRPr="000C3880" w:rsidRDefault="000C3880" w:rsidP="000C3880">
      <w:pPr>
        <w:numPr>
          <w:ilvl w:val="0"/>
          <w:numId w:val="9"/>
        </w:numPr>
      </w:pPr>
      <w:r w:rsidRPr="000C3880">
        <w:t xml:space="preserve">оставить </w:t>
      </w:r>
      <w:proofErr w:type="spellStart"/>
      <w:r w:rsidRPr="000C3880">
        <w:t>instance</w:t>
      </w:r>
      <w:proofErr w:type="spellEnd"/>
      <w:r w:rsidRPr="000C3880">
        <w:t xml:space="preserve"> </w:t>
      </w:r>
      <w:proofErr w:type="spellStart"/>
      <w:r w:rsidRPr="000C3880">
        <w:t>segmentation</w:t>
      </w:r>
      <w:proofErr w:type="spellEnd"/>
      <w:r w:rsidRPr="000C3880">
        <w:t xml:space="preserve"> как есть</w:t>
      </w:r>
    </w:p>
    <w:p w14:paraId="4A7D42CC" w14:textId="77777777" w:rsidR="000C3880" w:rsidRPr="000C3880" w:rsidRDefault="000C3880" w:rsidP="000C3880">
      <w:pPr>
        <w:numPr>
          <w:ilvl w:val="0"/>
          <w:numId w:val="9"/>
        </w:numPr>
      </w:pPr>
      <w:r w:rsidRPr="000C3880">
        <w:t xml:space="preserve">добавить </w:t>
      </w:r>
      <w:r w:rsidRPr="000C3880">
        <w:rPr>
          <w:b/>
          <w:bCs/>
        </w:rPr>
        <w:t>ещё одну ветку</w:t>
      </w:r>
    </w:p>
    <w:p w14:paraId="427859A9" w14:textId="77777777" w:rsidR="000C3880" w:rsidRPr="000C3880" w:rsidRDefault="000C3880" w:rsidP="000C3880">
      <w:pPr>
        <w:numPr>
          <w:ilvl w:val="0"/>
          <w:numId w:val="9"/>
        </w:numPr>
      </w:pPr>
      <w:r w:rsidRPr="000C3880">
        <w:t xml:space="preserve">которая будет делать </w:t>
      </w:r>
      <w:proofErr w:type="spellStart"/>
      <w:r w:rsidRPr="000C3880">
        <w:t>semantic</w:t>
      </w:r>
      <w:proofErr w:type="spellEnd"/>
      <w:r w:rsidRPr="000C3880">
        <w:t xml:space="preserve"> </w:t>
      </w:r>
      <w:proofErr w:type="spellStart"/>
      <w:r w:rsidRPr="000C3880">
        <w:t>segmentation</w:t>
      </w:r>
      <w:proofErr w:type="spellEnd"/>
    </w:p>
    <w:p w14:paraId="1E148229" w14:textId="77777777" w:rsidR="000C3880" w:rsidRPr="000C3880" w:rsidRDefault="000C3880" w:rsidP="000C3880">
      <w:pPr>
        <w:numPr>
          <w:ilvl w:val="0"/>
          <w:numId w:val="9"/>
        </w:numPr>
      </w:pPr>
      <w:r w:rsidRPr="000C3880">
        <w:t>используя ТОТ ЖЕ FPN</w:t>
      </w:r>
    </w:p>
    <w:p w14:paraId="13D2299A" w14:textId="77777777" w:rsidR="000C3880" w:rsidRPr="000C3880" w:rsidRDefault="000C3880" w:rsidP="000C3880">
      <w:r w:rsidRPr="000C3880">
        <w:pict w14:anchorId="2534D1BC">
          <v:rect id="_x0000_i1160" style="width:0;height:1.5pt" o:hralign="center" o:hrstd="t" o:hr="t" fillcolor="#a0a0a0" stroked="f"/>
        </w:pict>
      </w:r>
    </w:p>
    <w:p w14:paraId="0092B019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 xml:space="preserve">Архитектура </w:t>
      </w:r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FPN:</w:t>
      </w:r>
    </w:p>
    <w:p w14:paraId="167A5692" w14:textId="77777777" w:rsidR="000C3880" w:rsidRPr="000C3880" w:rsidRDefault="000C3880" w:rsidP="000C3880">
      <w:r w:rsidRPr="000C3880">
        <w:t xml:space="preserve">            </w:t>
      </w:r>
      <w:proofErr w:type="spellStart"/>
      <w:r w:rsidRPr="000C3880">
        <w:t>Backbone</w:t>
      </w:r>
      <w:proofErr w:type="spellEnd"/>
    </w:p>
    <w:p w14:paraId="6E57EE50" w14:textId="77777777" w:rsidR="000C3880" w:rsidRPr="000C3880" w:rsidRDefault="000C3880" w:rsidP="000C3880">
      <w:r w:rsidRPr="000C3880">
        <w:t xml:space="preserve">                |</w:t>
      </w:r>
    </w:p>
    <w:p w14:paraId="3E5E5F26" w14:textId="77777777" w:rsidR="000C3880" w:rsidRPr="000C3880" w:rsidRDefault="000C3880" w:rsidP="000C3880">
      <w:r w:rsidRPr="000C3880">
        <w:t xml:space="preserve">              FPN</w:t>
      </w:r>
    </w:p>
    <w:p w14:paraId="4574FC36" w14:textId="77777777" w:rsidR="000C3880" w:rsidRPr="000C3880" w:rsidRDefault="000C3880" w:rsidP="000C3880">
      <w:r w:rsidRPr="000C3880">
        <w:t xml:space="preserve">         /                 \</w:t>
      </w:r>
    </w:p>
    <w:p w14:paraId="33FC816E" w14:textId="77777777" w:rsidR="000C3880" w:rsidRPr="000C3880" w:rsidRDefault="000C3880" w:rsidP="000C3880">
      <w:pPr>
        <w:rPr>
          <w:lang w:val="en-US"/>
        </w:rPr>
      </w:pPr>
      <w:r w:rsidRPr="000C3880">
        <w:t xml:space="preserve"> </w:t>
      </w:r>
      <w:r w:rsidRPr="000C3880">
        <w:rPr>
          <w:lang w:val="en-US"/>
        </w:rPr>
        <w:t>Instance branch       Semantic branch</w:t>
      </w:r>
    </w:p>
    <w:p w14:paraId="78FE1C51" w14:textId="77777777" w:rsidR="000C3880" w:rsidRPr="000C3880" w:rsidRDefault="000C3880" w:rsidP="000C3880">
      <w:pPr>
        <w:rPr>
          <w:lang w:val="en-US"/>
        </w:rPr>
      </w:pPr>
      <w:r w:rsidRPr="000C3880">
        <w:rPr>
          <w:lang w:val="en-US"/>
        </w:rPr>
        <w:t xml:space="preserve"> (Mask R-</w:t>
      </w:r>
      <w:proofErr w:type="gramStart"/>
      <w:r w:rsidRPr="000C3880">
        <w:rPr>
          <w:lang w:val="en-US"/>
        </w:rPr>
        <w:t xml:space="preserve">CNN)   </w:t>
      </w:r>
      <w:proofErr w:type="gramEnd"/>
      <w:r w:rsidRPr="000C3880">
        <w:rPr>
          <w:lang w:val="en-US"/>
        </w:rPr>
        <w:t xml:space="preserve">  </w:t>
      </w:r>
      <w:proofErr w:type="gramStart"/>
      <w:r w:rsidRPr="000C3880">
        <w:rPr>
          <w:lang w:val="en-US"/>
        </w:rPr>
        <w:t xml:space="preserve">   (</w:t>
      </w:r>
      <w:proofErr w:type="gramEnd"/>
      <w:r w:rsidRPr="000C3880">
        <w:rPr>
          <w:lang w:val="en-US"/>
        </w:rPr>
        <w:t>pixel-wise classes)</w:t>
      </w:r>
    </w:p>
    <w:p w14:paraId="47915AF1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📌</w:t>
      </w:r>
      <w:r w:rsidRPr="000C3880">
        <w:t xml:space="preserve"> Один </w:t>
      </w:r>
      <w:proofErr w:type="spellStart"/>
      <w:r w:rsidRPr="000C3880">
        <w:t>backbone</w:t>
      </w:r>
      <w:proofErr w:type="spellEnd"/>
      <w:r w:rsidRPr="000C3880">
        <w:br/>
      </w:r>
      <w:r w:rsidRPr="000C3880">
        <w:rPr>
          <w:rFonts w:ascii="Segoe UI Emoji" w:hAnsi="Segoe UI Emoji" w:cs="Segoe UI Emoji"/>
        </w:rPr>
        <w:t>📌</w:t>
      </w:r>
      <w:r w:rsidRPr="000C3880">
        <w:t xml:space="preserve"> Одна пирамида признаков</w:t>
      </w:r>
      <w:r w:rsidRPr="000C3880">
        <w:br/>
      </w:r>
      <w:r w:rsidRPr="000C3880">
        <w:rPr>
          <w:rFonts w:ascii="Segoe UI Emoji" w:hAnsi="Segoe UI Emoji" w:cs="Segoe UI Emoji"/>
        </w:rPr>
        <w:t>📌</w:t>
      </w:r>
      <w:r w:rsidRPr="000C3880">
        <w:t xml:space="preserve"> Две задачи одновременно</w:t>
      </w:r>
    </w:p>
    <w:p w14:paraId="2E5AB1C8" w14:textId="77777777" w:rsidR="000C3880" w:rsidRPr="000C3880" w:rsidRDefault="000C3880" w:rsidP="000C3880">
      <w:r w:rsidRPr="000C3880">
        <w:pict w14:anchorId="765EE832">
          <v:rect id="_x0000_i1161" style="width:0;height:1.5pt" o:hralign="center" o:hrstd="t" o:hr="t" fillcolor="#a0a0a0" stroked="f"/>
        </w:pict>
      </w:r>
    </w:p>
    <w:p w14:paraId="68632483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7️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Зачем это вообще нужно?</w:t>
      </w:r>
    </w:p>
    <w:p w14:paraId="3E7CB425" w14:textId="77777777" w:rsidR="000C3880" w:rsidRPr="000C3880" w:rsidRDefault="000C3880" w:rsidP="000C3880">
      <w:r w:rsidRPr="000C3880">
        <w:t>До этого:</w:t>
      </w:r>
    </w:p>
    <w:p w14:paraId="5117C143" w14:textId="77777777" w:rsidR="000C3880" w:rsidRPr="000C3880" w:rsidRDefault="000C3880" w:rsidP="000C3880">
      <w:pPr>
        <w:numPr>
          <w:ilvl w:val="0"/>
          <w:numId w:val="10"/>
        </w:numPr>
      </w:pPr>
      <w:proofErr w:type="spellStart"/>
      <w:r w:rsidRPr="000C3880">
        <w:t>semantic</w:t>
      </w:r>
      <w:proofErr w:type="spellEnd"/>
      <w:r w:rsidRPr="000C3880">
        <w:t xml:space="preserve"> </w:t>
      </w:r>
      <w:proofErr w:type="spellStart"/>
      <w:r w:rsidRPr="000C3880">
        <w:t>segmentation</w:t>
      </w:r>
      <w:proofErr w:type="spellEnd"/>
      <w:r w:rsidRPr="000C3880">
        <w:t xml:space="preserve"> → отдельная сеть</w:t>
      </w:r>
    </w:p>
    <w:p w14:paraId="175E0EAB" w14:textId="77777777" w:rsidR="000C3880" w:rsidRPr="000C3880" w:rsidRDefault="000C3880" w:rsidP="000C3880">
      <w:pPr>
        <w:numPr>
          <w:ilvl w:val="0"/>
          <w:numId w:val="10"/>
        </w:numPr>
      </w:pPr>
      <w:proofErr w:type="spellStart"/>
      <w:r w:rsidRPr="000C3880">
        <w:t>instance</w:t>
      </w:r>
      <w:proofErr w:type="spellEnd"/>
      <w:r w:rsidRPr="000C3880">
        <w:t xml:space="preserve"> </w:t>
      </w:r>
      <w:proofErr w:type="spellStart"/>
      <w:r w:rsidRPr="000C3880">
        <w:t>segmentation</w:t>
      </w:r>
      <w:proofErr w:type="spellEnd"/>
      <w:r w:rsidRPr="000C3880">
        <w:t xml:space="preserve"> → отдельная сеть</w:t>
      </w:r>
    </w:p>
    <w:p w14:paraId="0E657C1C" w14:textId="77777777" w:rsidR="000C3880" w:rsidRPr="000C3880" w:rsidRDefault="000C3880" w:rsidP="000C3880">
      <w:r w:rsidRPr="000C3880">
        <w:rPr>
          <w:rFonts w:ascii="Segoe UI Emoji" w:hAnsi="Segoe UI Emoji" w:cs="Segoe UI Emoji"/>
        </w:rPr>
        <w:t>❌</w:t>
      </w:r>
      <w:r w:rsidRPr="000C3880">
        <w:t xml:space="preserve"> много памяти</w:t>
      </w:r>
      <w:r w:rsidRPr="000C3880">
        <w:br/>
      </w:r>
      <w:r w:rsidRPr="000C3880">
        <w:rPr>
          <w:rFonts w:ascii="Segoe UI Emoji" w:hAnsi="Segoe UI Emoji" w:cs="Segoe UI Emoji"/>
        </w:rPr>
        <w:t>❌</w:t>
      </w:r>
      <w:r w:rsidRPr="000C3880">
        <w:t xml:space="preserve"> </w:t>
      </w:r>
      <w:r w:rsidRPr="000C3880">
        <w:rPr>
          <w:rFonts w:ascii="Aptos" w:hAnsi="Aptos" w:cs="Aptos"/>
        </w:rPr>
        <w:t>много</w:t>
      </w:r>
      <w:r w:rsidRPr="000C3880">
        <w:t xml:space="preserve"> </w:t>
      </w:r>
      <w:r w:rsidRPr="000C3880">
        <w:rPr>
          <w:rFonts w:ascii="Aptos" w:hAnsi="Aptos" w:cs="Aptos"/>
        </w:rPr>
        <w:t>времени</w:t>
      </w:r>
      <w:r w:rsidRPr="000C3880">
        <w:br/>
      </w:r>
      <w:r w:rsidRPr="000C3880">
        <w:rPr>
          <w:rFonts w:ascii="Segoe UI Emoji" w:hAnsi="Segoe UI Emoji" w:cs="Segoe UI Emoji"/>
        </w:rPr>
        <w:t>❌</w:t>
      </w:r>
      <w:r w:rsidRPr="000C3880">
        <w:t xml:space="preserve"> </w:t>
      </w:r>
      <w:r w:rsidRPr="000C3880">
        <w:rPr>
          <w:rFonts w:ascii="Aptos" w:hAnsi="Aptos" w:cs="Aptos"/>
        </w:rPr>
        <w:t>дублирование</w:t>
      </w:r>
      <w:r w:rsidRPr="000C3880">
        <w:t xml:space="preserve"> </w:t>
      </w:r>
      <w:r w:rsidRPr="000C3880">
        <w:rPr>
          <w:rFonts w:ascii="Aptos" w:hAnsi="Aptos" w:cs="Aptos"/>
        </w:rPr>
        <w:t>вычислений</w:t>
      </w:r>
    </w:p>
    <w:p w14:paraId="6656E44F" w14:textId="77777777" w:rsidR="000C3880" w:rsidRPr="000C3880" w:rsidRDefault="000C3880" w:rsidP="000C3880">
      <w:r w:rsidRPr="000C3880">
        <w:pict w14:anchorId="31FEAA45">
          <v:rect id="_x0000_i1162" style="width:0;height:1.5pt" o:hralign="center" o:hrstd="t" o:hr="t" fillcolor="#a0a0a0" stroked="f"/>
        </w:pict>
      </w:r>
    </w:p>
    <w:p w14:paraId="2E8195FF" w14:textId="77777777" w:rsidR="000C3880" w:rsidRPr="000C3880" w:rsidRDefault="000C3880" w:rsidP="000C3880">
      <w:proofErr w:type="spellStart"/>
      <w:r w:rsidRPr="000C3880">
        <w:t>Panoptic</w:t>
      </w:r>
      <w:proofErr w:type="spellEnd"/>
      <w:r w:rsidRPr="000C3880">
        <w:t xml:space="preserve"> FPN:</w:t>
      </w:r>
      <w:r w:rsidRPr="000C3880">
        <w:br/>
      </w:r>
      <w:r w:rsidRPr="000C3880">
        <w:rPr>
          <w:rFonts w:ascii="Segoe UI Emoji" w:hAnsi="Segoe UI Emoji" w:cs="Segoe UI Emoji"/>
        </w:rPr>
        <w:t>✅</w:t>
      </w:r>
      <w:r w:rsidRPr="000C3880">
        <w:t xml:space="preserve"> </w:t>
      </w:r>
      <w:r w:rsidRPr="000C3880">
        <w:rPr>
          <w:rFonts w:ascii="Aptos" w:hAnsi="Aptos" w:cs="Aptos"/>
        </w:rPr>
        <w:t>быстрее</w:t>
      </w:r>
      <w:r w:rsidRPr="000C3880">
        <w:br/>
      </w:r>
      <w:r w:rsidRPr="000C3880">
        <w:rPr>
          <w:rFonts w:ascii="Segoe UI Emoji" w:hAnsi="Segoe UI Emoji" w:cs="Segoe UI Emoji"/>
        </w:rPr>
        <w:t>✅</w:t>
      </w:r>
      <w:r w:rsidRPr="000C3880">
        <w:t xml:space="preserve"> </w:t>
      </w:r>
      <w:r w:rsidRPr="000C3880">
        <w:rPr>
          <w:rFonts w:ascii="Aptos" w:hAnsi="Aptos" w:cs="Aptos"/>
        </w:rPr>
        <w:t>проще</w:t>
      </w:r>
      <w:r w:rsidRPr="000C3880">
        <w:br/>
      </w:r>
      <w:r w:rsidRPr="000C3880">
        <w:rPr>
          <w:rFonts w:ascii="Segoe UI Emoji" w:hAnsi="Segoe UI Emoji" w:cs="Segoe UI Emoji"/>
        </w:rPr>
        <w:t>✅</w:t>
      </w:r>
      <w:r w:rsidRPr="000C3880">
        <w:t xml:space="preserve"> </w:t>
      </w:r>
      <w:r w:rsidRPr="000C3880">
        <w:rPr>
          <w:rFonts w:ascii="Aptos" w:hAnsi="Aptos" w:cs="Aptos"/>
        </w:rPr>
        <w:t>одна</w:t>
      </w:r>
      <w:r w:rsidRPr="000C3880">
        <w:t xml:space="preserve"> </w:t>
      </w:r>
      <w:r w:rsidRPr="000C3880">
        <w:rPr>
          <w:rFonts w:ascii="Aptos" w:hAnsi="Aptos" w:cs="Aptos"/>
        </w:rPr>
        <w:t>модель</w:t>
      </w:r>
      <w:r w:rsidRPr="000C3880">
        <w:br/>
      </w:r>
      <w:r w:rsidRPr="000C3880">
        <w:rPr>
          <w:rFonts w:ascii="Segoe UI Emoji" w:hAnsi="Segoe UI Emoji" w:cs="Segoe UI Emoji"/>
        </w:rPr>
        <w:t>✅</w:t>
      </w:r>
      <w:r w:rsidRPr="000C3880">
        <w:t xml:space="preserve"> </w:t>
      </w:r>
      <w:r w:rsidRPr="000C3880">
        <w:rPr>
          <w:rFonts w:ascii="Aptos" w:hAnsi="Aptos" w:cs="Aptos"/>
        </w:rPr>
        <w:t>легко</w:t>
      </w:r>
      <w:r w:rsidRPr="000C3880">
        <w:t xml:space="preserve"> </w:t>
      </w:r>
      <w:r w:rsidRPr="000C3880">
        <w:rPr>
          <w:rFonts w:ascii="Aptos" w:hAnsi="Aptos" w:cs="Aptos"/>
        </w:rPr>
        <w:t>масштабируется</w:t>
      </w:r>
    </w:p>
    <w:p w14:paraId="3C6435AC" w14:textId="77777777" w:rsidR="000C3880" w:rsidRPr="000C3880" w:rsidRDefault="000C3880" w:rsidP="000C3880">
      <w:r w:rsidRPr="000C3880">
        <w:lastRenderedPageBreak/>
        <w:pict w14:anchorId="11D6E652">
          <v:rect id="_x0000_i1163" style="width:0;height:1.5pt" o:hralign="center" o:hrstd="t" o:hr="t" fillcolor="#a0a0a0" stroked="f"/>
        </w:pict>
      </w:r>
    </w:p>
    <w:p w14:paraId="6B6BDFBF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8️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Почему это вообще упоминается в твоей ВКР?</w:t>
      </w:r>
    </w:p>
    <w:p w14:paraId="2473A18B" w14:textId="77777777" w:rsidR="000C3880" w:rsidRPr="000C3880" w:rsidRDefault="000C3880" w:rsidP="000C3880">
      <w:r w:rsidRPr="000C3880">
        <w:t xml:space="preserve">Потому что </w:t>
      </w:r>
      <w:r w:rsidRPr="000C3880">
        <w:rPr>
          <w:b/>
          <w:bCs/>
        </w:rPr>
        <w:t>ИДЕЯ</w:t>
      </w:r>
      <w:r w:rsidRPr="000C3880">
        <w:t>, а не конкретная модель, важна:</w:t>
      </w:r>
    </w:p>
    <w:p w14:paraId="03090E6B" w14:textId="77777777" w:rsidR="000C3880" w:rsidRPr="000C3880" w:rsidRDefault="000C3880" w:rsidP="000C3880">
      <w:r w:rsidRPr="000C3880">
        <w:rPr>
          <w:b/>
          <w:bCs/>
        </w:rPr>
        <w:t xml:space="preserve">Один общий </w:t>
      </w:r>
      <w:proofErr w:type="spellStart"/>
      <w:r w:rsidRPr="000C3880">
        <w:rPr>
          <w:b/>
          <w:bCs/>
        </w:rPr>
        <w:t>encoder</w:t>
      </w:r>
      <w:proofErr w:type="spellEnd"/>
      <w:r w:rsidRPr="000C3880">
        <w:rPr>
          <w:b/>
          <w:bCs/>
        </w:rPr>
        <w:t xml:space="preserve"> → разные задачи → общий контекст</w:t>
      </w:r>
    </w:p>
    <w:p w14:paraId="0D7AC5D6" w14:textId="77777777" w:rsidR="000C3880" w:rsidRPr="000C3880" w:rsidRDefault="000C3880" w:rsidP="000C3880">
      <w:r w:rsidRPr="000C3880">
        <w:t>Это:</w:t>
      </w:r>
    </w:p>
    <w:p w14:paraId="3A04679B" w14:textId="77777777" w:rsidR="000C3880" w:rsidRPr="000C3880" w:rsidRDefault="000C3880" w:rsidP="000C3880">
      <w:pPr>
        <w:numPr>
          <w:ilvl w:val="0"/>
          <w:numId w:val="11"/>
        </w:numPr>
      </w:pPr>
      <w:r w:rsidRPr="000C3880">
        <w:t>идеально ложится на 3D</w:t>
      </w:r>
    </w:p>
    <w:p w14:paraId="56076D04" w14:textId="77777777" w:rsidR="000C3880" w:rsidRPr="000C3880" w:rsidRDefault="000C3880" w:rsidP="000C3880">
      <w:pPr>
        <w:numPr>
          <w:ilvl w:val="0"/>
          <w:numId w:val="11"/>
        </w:numPr>
      </w:pPr>
      <w:r w:rsidRPr="000C3880">
        <w:t xml:space="preserve">объясняет, зачем </w:t>
      </w:r>
      <w:proofErr w:type="spellStart"/>
      <w:r w:rsidRPr="000C3880">
        <w:t>encoder</w:t>
      </w:r>
      <w:proofErr w:type="spellEnd"/>
      <w:r w:rsidRPr="000C3880">
        <w:t>–</w:t>
      </w:r>
      <w:proofErr w:type="spellStart"/>
      <w:r w:rsidRPr="000C3880">
        <w:t>decoder</w:t>
      </w:r>
      <w:proofErr w:type="spellEnd"/>
    </w:p>
    <w:p w14:paraId="75EE05C5" w14:textId="77777777" w:rsidR="000C3880" w:rsidRPr="000C3880" w:rsidRDefault="000C3880" w:rsidP="000C3880">
      <w:pPr>
        <w:numPr>
          <w:ilvl w:val="0"/>
          <w:numId w:val="11"/>
        </w:numPr>
      </w:pPr>
      <w:r w:rsidRPr="000C3880">
        <w:t>показывает, как объединять задачи</w:t>
      </w:r>
    </w:p>
    <w:p w14:paraId="4760562B" w14:textId="77777777" w:rsidR="000C3880" w:rsidRPr="000C3880" w:rsidRDefault="000C3880" w:rsidP="000C3880">
      <w:r w:rsidRPr="000C3880">
        <w:pict w14:anchorId="7C4E95AD">
          <v:rect id="_x0000_i1164" style="width:0;height:1.5pt" o:hralign="center" o:hrstd="t" o:hr="t" fillcolor="#a0a0a0" stroked="f"/>
        </w:pict>
      </w:r>
    </w:p>
    <w:p w14:paraId="55D69659" w14:textId="77777777" w:rsidR="000C3880" w:rsidRPr="000C3880" w:rsidRDefault="000C3880" w:rsidP="000C3880">
      <w:pPr>
        <w:rPr>
          <w:b/>
          <w:bCs/>
        </w:rPr>
      </w:pPr>
      <w:r w:rsidRPr="000C3880">
        <w:rPr>
          <w:b/>
          <w:bCs/>
        </w:rPr>
        <w:t>9️</w:t>
      </w:r>
      <w:r w:rsidRPr="000C3880">
        <w:rPr>
          <w:rFonts w:ascii="Segoe UI Symbol" w:hAnsi="Segoe UI Symbol" w:cs="Segoe UI Symbol"/>
          <w:b/>
          <w:bCs/>
        </w:rPr>
        <w:t>⃣</w:t>
      </w:r>
      <w:r w:rsidRPr="000C3880">
        <w:rPr>
          <w:b/>
          <w:bCs/>
        </w:rPr>
        <w:t xml:space="preserve"> Если объяснить одной фразой (чтобы ты запомнил)</w:t>
      </w:r>
    </w:p>
    <w:p w14:paraId="2452AF4C" w14:textId="77777777" w:rsidR="000C3880" w:rsidRPr="000C3880" w:rsidRDefault="000C3880" w:rsidP="000C3880">
      <w:proofErr w:type="spellStart"/>
      <w:r w:rsidRPr="000C3880">
        <w:rPr>
          <w:b/>
          <w:bCs/>
        </w:rPr>
        <w:t>Panoptic</w:t>
      </w:r>
      <w:proofErr w:type="spellEnd"/>
      <w:r w:rsidRPr="000C3880">
        <w:rPr>
          <w:b/>
          <w:bCs/>
        </w:rPr>
        <w:t xml:space="preserve"> FPN — это способ взять </w:t>
      </w:r>
      <w:proofErr w:type="spellStart"/>
      <w:r w:rsidRPr="000C3880">
        <w:rPr>
          <w:b/>
          <w:bCs/>
        </w:rPr>
        <w:t>Mask</w:t>
      </w:r>
      <w:proofErr w:type="spellEnd"/>
      <w:r w:rsidRPr="000C3880">
        <w:rPr>
          <w:b/>
          <w:bCs/>
        </w:rPr>
        <w:t xml:space="preserve"> R-CNN и научить его одновременно делать семантическую и инстанс-сегментацию, используя общий </w:t>
      </w:r>
      <w:proofErr w:type="spellStart"/>
      <w:r w:rsidRPr="000C3880">
        <w:rPr>
          <w:b/>
          <w:bCs/>
        </w:rPr>
        <w:t>Feature</w:t>
      </w:r>
      <w:proofErr w:type="spellEnd"/>
      <w:r w:rsidRPr="000C3880">
        <w:rPr>
          <w:b/>
          <w:bCs/>
        </w:rPr>
        <w:t xml:space="preserve"> </w:t>
      </w:r>
      <w:proofErr w:type="spellStart"/>
      <w:r w:rsidRPr="000C3880">
        <w:rPr>
          <w:b/>
          <w:bCs/>
        </w:rPr>
        <w:t>Pyramid</w:t>
      </w:r>
      <w:proofErr w:type="spellEnd"/>
      <w:r w:rsidRPr="000C3880">
        <w:rPr>
          <w:b/>
          <w:bCs/>
        </w:rPr>
        <w:t>.</w:t>
      </w:r>
    </w:p>
    <w:p w14:paraId="1A59613F" w14:textId="77777777" w:rsidR="002277E9" w:rsidRPr="002277E9" w:rsidRDefault="002277E9" w:rsidP="002277E9"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R-CNN</w:t>
      </w:r>
      <w:r w:rsidRPr="002277E9">
        <w:t xml:space="preserve"> — это архитектура нейронной сети для задач детекции объектов и сегментации на уровне пикселей, предложенная в 2017 году. </w:t>
      </w:r>
      <w:proofErr w:type="spellStart"/>
      <w:r w:rsidRPr="002277E9">
        <w:t>Mask</w:t>
      </w:r>
      <w:proofErr w:type="spellEnd"/>
      <w:r w:rsidRPr="002277E9">
        <w:t xml:space="preserve"> R-CNN является расширением </w:t>
      </w:r>
      <w:proofErr w:type="spellStart"/>
      <w:r w:rsidRPr="002277E9">
        <w:rPr>
          <w:b/>
          <w:bCs/>
        </w:rPr>
        <w:t>Faster</w:t>
      </w:r>
      <w:proofErr w:type="spellEnd"/>
      <w:r w:rsidRPr="002277E9">
        <w:rPr>
          <w:b/>
          <w:bCs/>
        </w:rPr>
        <w:t xml:space="preserve"> R-CNN</w:t>
      </w:r>
      <w:r w:rsidRPr="002277E9">
        <w:t xml:space="preserve">, который изначально предназначен для детекции объектов. Основное новшество </w:t>
      </w:r>
      <w:proofErr w:type="spellStart"/>
      <w:r w:rsidRPr="002277E9">
        <w:t>Mask</w:t>
      </w:r>
      <w:proofErr w:type="spellEnd"/>
      <w:r w:rsidRPr="002277E9">
        <w:t xml:space="preserve"> R-CNN заключается в добавлении механизма сегментации, который позволяет точно определять контуры объектов, обеспечивая возможность выделения не только классов объектов, но и их формы.</w:t>
      </w:r>
    </w:p>
    <w:p w14:paraId="71F47A9C" w14:textId="77777777" w:rsidR="002277E9" w:rsidRPr="002277E9" w:rsidRDefault="002277E9" w:rsidP="002277E9">
      <w:r w:rsidRPr="002277E9">
        <w:t xml:space="preserve">Основные компоненты </w:t>
      </w:r>
      <w:proofErr w:type="spellStart"/>
      <w:r w:rsidRPr="002277E9">
        <w:t>Mask</w:t>
      </w:r>
      <w:proofErr w:type="spellEnd"/>
      <w:r w:rsidRPr="002277E9">
        <w:t xml:space="preserve"> R-CNN</w:t>
      </w:r>
    </w:p>
    <w:p w14:paraId="4B10B2E0" w14:textId="77777777" w:rsidR="002277E9" w:rsidRPr="002277E9" w:rsidRDefault="002277E9" w:rsidP="002277E9">
      <w:pPr>
        <w:numPr>
          <w:ilvl w:val="0"/>
          <w:numId w:val="33"/>
        </w:numPr>
      </w:pPr>
      <w:proofErr w:type="spellStart"/>
      <w:r w:rsidRPr="002277E9">
        <w:rPr>
          <w:b/>
          <w:bCs/>
        </w:rPr>
        <w:t>Backbone</w:t>
      </w:r>
      <w:proofErr w:type="spellEnd"/>
      <w:r w:rsidRPr="002277E9">
        <w:rPr>
          <w:b/>
          <w:bCs/>
        </w:rPr>
        <w:t xml:space="preserve"> сеть: </w:t>
      </w:r>
      <w:proofErr w:type="spellStart"/>
      <w:r w:rsidRPr="002277E9">
        <w:t>Mask</w:t>
      </w:r>
      <w:proofErr w:type="spellEnd"/>
      <w:r w:rsidRPr="002277E9">
        <w:t xml:space="preserve"> R-CNN использует </w:t>
      </w:r>
      <w:proofErr w:type="spellStart"/>
      <w:r w:rsidRPr="002277E9">
        <w:t>предобученные</w:t>
      </w:r>
      <w:proofErr w:type="spellEnd"/>
      <w:r w:rsidRPr="002277E9">
        <w:t xml:space="preserve"> модели, такие как ResNet-50 или ResNet-101, в сочетании с </w:t>
      </w:r>
      <w:proofErr w:type="spellStart"/>
      <w:r w:rsidRPr="002277E9">
        <w:t>Feature</w:t>
      </w:r>
      <w:proofErr w:type="spellEnd"/>
      <w:r w:rsidRPr="002277E9">
        <w:t xml:space="preserve"> </w:t>
      </w:r>
      <w:proofErr w:type="spellStart"/>
      <w:r w:rsidRPr="002277E9">
        <w:t>Pyramid</w:t>
      </w:r>
      <w:proofErr w:type="spellEnd"/>
      <w:r w:rsidRPr="002277E9">
        <w:t xml:space="preserve"> Network (FPN). </w:t>
      </w:r>
      <w:proofErr w:type="spellStart"/>
      <w:r w:rsidRPr="002277E9">
        <w:t>ResNet</w:t>
      </w:r>
      <w:proofErr w:type="spellEnd"/>
      <w:r w:rsidRPr="002277E9">
        <w:t xml:space="preserve"> отвечает за извлечение признаков из изображения, представляя их в компактной и информативной форме. FPN помогает эффективно работать с объектами разных масштабов, что особенно важно для обработки изображений, где присутствуют как мелкие, так и крупные объекты. </w:t>
      </w:r>
      <w:proofErr w:type="spellStart"/>
      <w:r w:rsidRPr="002277E9">
        <w:t>Backbone</w:t>
      </w:r>
      <w:proofErr w:type="spellEnd"/>
      <w:r w:rsidRPr="002277E9">
        <w:t xml:space="preserve"> отвечает за извлечение характеристик изображения, которые затем используются для детекции и сегментации.</w:t>
      </w:r>
    </w:p>
    <w:p w14:paraId="5AAB0D1F" w14:textId="77777777" w:rsidR="002277E9" w:rsidRPr="002277E9" w:rsidRDefault="002277E9" w:rsidP="002277E9">
      <w:pPr>
        <w:numPr>
          <w:ilvl w:val="0"/>
          <w:numId w:val="33"/>
        </w:numPr>
      </w:pPr>
      <w:proofErr w:type="spellStart"/>
      <w:r w:rsidRPr="002277E9">
        <w:rPr>
          <w:b/>
          <w:bCs/>
        </w:rPr>
        <w:t>Region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Proposal</w:t>
      </w:r>
      <w:proofErr w:type="spellEnd"/>
      <w:r w:rsidRPr="002277E9">
        <w:rPr>
          <w:b/>
          <w:bCs/>
        </w:rPr>
        <w:t xml:space="preserve"> Network (RPN) </w:t>
      </w:r>
      <w:r w:rsidRPr="002277E9">
        <w:t>— это сеть, которая генерирует кандидатные области (</w:t>
      </w:r>
      <w:proofErr w:type="spellStart"/>
      <w:r w:rsidRPr="002277E9">
        <w:t>region</w:t>
      </w:r>
      <w:proofErr w:type="spellEnd"/>
      <w:r w:rsidRPr="002277E9">
        <w:t xml:space="preserve"> </w:t>
      </w:r>
      <w:proofErr w:type="spellStart"/>
      <w:r w:rsidRPr="002277E9">
        <w:t>proposals</w:t>
      </w:r>
      <w:proofErr w:type="spellEnd"/>
      <w:r w:rsidRPr="002277E9">
        <w:t xml:space="preserve">) для объектов на изображении. Она использует карты признаков от </w:t>
      </w:r>
      <w:proofErr w:type="spellStart"/>
      <w:r w:rsidRPr="002277E9">
        <w:t>backbone</w:t>
      </w:r>
      <w:proofErr w:type="spellEnd"/>
      <w:r w:rsidRPr="002277E9">
        <w:t>-сети и предсказывает, где могут находиться объекты. RPN производит набор прямоугольников, которые потенциально могут содержать объекты, и помогает уменьшить количество областей, которые нужно анализировать на последующих этапах.</w:t>
      </w:r>
    </w:p>
    <w:p w14:paraId="6F233E9E" w14:textId="77777777" w:rsidR="002277E9" w:rsidRPr="002277E9" w:rsidRDefault="002277E9" w:rsidP="002277E9">
      <w:pPr>
        <w:numPr>
          <w:ilvl w:val="0"/>
          <w:numId w:val="33"/>
        </w:numPr>
      </w:pPr>
      <w:r w:rsidRPr="002277E9">
        <w:rPr>
          <w:b/>
          <w:bCs/>
        </w:rPr>
        <w:t xml:space="preserve">ROI </w:t>
      </w:r>
      <w:proofErr w:type="spellStart"/>
      <w:r w:rsidRPr="002277E9">
        <w:rPr>
          <w:b/>
          <w:bCs/>
        </w:rPr>
        <w:t>Align</w:t>
      </w:r>
      <w:proofErr w:type="spellEnd"/>
      <w:r w:rsidRPr="002277E9">
        <w:rPr>
          <w:b/>
          <w:bCs/>
        </w:rPr>
        <w:t>: </w:t>
      </w:r>
      <w:r w:rsidRPr="002277E9">
        <w:t xml:space="preserve">данный механизм улучшает точность сегментации и позволяет извлекать фиксированные размеры признаков из карт, соответствующих </w:t>
      </w:r>
      <w:r w:rsidRPr="002277E9">
        <w:lastRenderedPageBreak/>
        <w:t xml:space="preserve">кандидатурам, с использованием интерполяции. В отличие от ROI </w:t>
      </w:r>
      <w:proofErr w:type="spellStart"/>
      <w:r w:rsidRPr="002277E9">
        <w:t>Pooling</w:t>
      </w:r>
      <w:proofErr w:type="spellEnd"/>
      <w:r w:rsidRPr="002277E9">
        <w:t xml:space="preserve">, который округляет координаты, ROI </w:t>
      </w:r>
      <w:proofErr w:type="spellStart"/>
      <w:r w:rsidRPr="002277E9">
        <w:t>Align</w:t>
      </w:r>
      <w:proofErr w:type="spellEnd"/>
      <w:r w:rsidRPr="002277E9">
        <w:t xml:space="preserve"> сохраняет точные координаты пикселей, что критично для задач сегментации.</w:t>
      </w:r>
    </w:p>
    <w:p w14:paraId="362623DE" w14:textId="77777777" w:rsidR="002277E9" w:rsidRPr="002277E9" w:rsidRDefault="002277E9" w:rsidP="002277E9">
      <w:pPr>
        <w:numPr>
          <w:ilvl w:val="0"/>
          <w:numId w:val="33"/>
        </w:numPr>
      </w:pPr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Prediction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Branch</w:t>
      </w:r>
      <w:proofErr w:type="spellEnd"/>
      <w:r w:rsidRPr="002277E9">
        <w:rPr>
          <w:b/>
          <w:bCs/>
        </w:rPr>
        <w:t>: </w:t>
      </w:r>
      <w:proofErr w:type="spellStart"/>
      <w:r w:rsidRPr="002277E9">
        <w:t>Mask</w:t>
      </w:r>
      <w:proofErr w:type="spellEnd"/>
      <w:r w:rsidRPr="002277E9">
        <w:t xml:space="preserve"> R-CNN добавляет дополнительную ветвь для предсказания масок сегментации для каждого из объектов в области интереса (ROI). Эта ветвь генерирует бинарные маски для каждого объекта, указывая, какие пиксели принадлежат каждому классу объекта. Маски имеют размер 28x28 пикселей (или другой фиксированный размер) и интерполируются </w:t>
      </w:r>
      <w:proofErr w:type="gramStart"/>
      <w:r w:rsidRPr="002277E9">
        <w:t>до размеров</w:t>
      </w:r>
      <w:proofErr w:type="gramEnd"/>
      <w:r w:rsidRPr="002277E9">
        <w:t xml:space="preserve"> соответствующих ROI.</w:t>
      </w:r>
    </w:p>
    <w:p w14:paraId="703AC7D9" w14:textId="77777777" w:rsidR="002277E9" w:rsidRPr="002277E9" w:rsidRDefault="002277E9" w:rsidP="002277E9">
      <w:pPr>
        <w:numPr>
          <w:ilvl w:val="0"/>
          <w:numId w:val="33"/>
        </w:numPr>
      </w:pPr>
      <w:proofErr w:type="spellStart"/>
      <w:r w:rsidRPr="002277E9">
        <w:rPr>
          <w:b/>
          <w:bCs/>
        </w:rPr>
        <w:t>Bounding</w:t>
      </w:r>
      <w:proofErr w:type="spellEnd"/>
      <w:r w:rsidRPr="002277E9">
        <w:rPr>
          <w:b/>
          <w:bCs/>
        </w:rPr>
        <w:t xml:space="preserve"> Box </w:t>
      </w:r>
      <w:proofErr w:type="spellStart"/>
      <w:r w:rsidRPr="002277E9">
        <w:rPr>
          <w:b/>
          <w:bCs/>
        </w:rPr>
        <w:t>Regression</w:t>
      </w:r>
      <w:proofErr w:type="spellEnd"/>
      <w:r w:rsidRPr="002277E9">
        <w:rPr>
          <w:b/>
          <w:bCs/>
        </w:rPr>
        <w:t>:</w:t>
      </w:r>
      <w:r w:rsidRPr="002277E9">
        <w:t xml:space="preserve"> в дополнение к сегментации, </w:t>
      </w:r>
      <w:proofErr w:type="spellStart"/>
      <w:r w:rsidRPr="002277E9">
        <w:t>Mask</w:t>
      </w:r>
      <w:proofErr w:type="spellEnd"/>
      <w:r w:rsidRPr="002277E9">
        <w:t xml:space="preserve"> R-CNN также предсказывает ограничительные рамки (</w:t>
      </w:r>
      <w:proofErr w:type="spellStart"/>
      <w:r w:rsidRPr="002277E9">
        <w:t>bounding</w:t>
      </w:r>
      <w:proofErr w:type="spellEnd"/>
      <w:r w:rsidRPr="002277E9">
        <w:t xml:space="preserve"> </w:t>
      </w:r>
      <w:proofErr w:type="spellStart"/>
      <w:r w:rsidRPr="002277E9">
        <w:t>boxes</w:t>
      </w:r>
      <w:proofErr w:type="spellEnd"/>
      <w:r w:rsidRPr="002277E9">
        <w:t xml:space="preserve">) для объектов, аналогично </w:t>
      </w:r>
      <w:proofErr w:type="spellStart"/>
      <w:r w:rsidRPr="002277E9">
        <w:t>Faster</w:t>
      </w:r>
      <w:proofErr w:type="spellEnd"/>
      <w:r w:rsidRPr="002277E9">
        <w:t xml:space="preserve"> R-CNN. Эти рамки помогают точно определить расположение объектов на изображении.</w:t>
      </w:r>
    </w:p>
    <w:p w14:paraId="1A11C59F" w14:textId="77777777" w:rsidR="002277E9" w:rsidRPr="002277E9" w:rsidRDefault="002277E9" w:rsidP="002277E9">
      <w:r w:rsidRPr="002277E9">
        <w:t xml:space="preserve">Достоинства </w:t>
      </w:r>
      <w:proofErr w:type="spellStart"/>
      <w:r w:rsidRPr="002277E9">
        <w:t>Mask</w:t>
      </w:r>
      <w:proofErr w:type="spellEnd"/>
      <w:r w:rsidRPr="002277E9">
        <w:t xml:space="preserve"> R-CNN</w:t>
      </w:r>
    </w:p>
    <w:p w14:paraId="36D72CEB" w14:textId="77777777" w:rsidR="002277E9" w:rsidRPr="002277E9" w:rsidRDefault="002277E9" w:rsidP="002277E9">
      <w:pPr>
        <w:numPr>
          <w:ilvl w:val="0"/>
          <w:numId w:val="34"/>
        </w:numPr>
      </w:pPr>
      <w:r w:rsidRPr="002277E9">
        <w:t>Точная сегментация объектов на уровне пикселей, что позволяет выявлять детали, которые важны для анализа.</w:t>
      </w:r>
    </w:p>
    <w:p w14:paraId="77E30A23" w14:textId="77777777" w:rsidR="002277E9" w:rsidRPr="002277E9" w:rsidRDefault="002277E9" w:rsidP="002277E9">
      <w:pPr>
        <w:numPr>
          <w:ilvl w:val="0"/>
          <w:numId w:val="34"/>
        </w:numPr>
      </w:pPr>
      <w:r w:rsidRPr="002277E9">
        <w:t>Универсальность: можно использовать для множества задач, включая детекцию объектов, семантическую сегментацию и инстанс</w:t>
      </w:r>
      <w:r w:rsidRPr="002277E9">
        <w:noBreakHyphen/>
        <w:t>сегментацию, что делает ее универсальным инструментом в компьютерном зрении.</w:t>
      </w:r>
    </w:p>
    <w:p w14:paraId="5C08C797" w14:textId="77777777" w:rsidR="002277E9" w:rsidRPr="002277E9" w:rsidRDefault="002277E9" w:rsidP="002277E9">
      <w:pPr>
        <w:numPr>
          <w:ilvl w:val="0"/>
          <w:numId w:val="34"/>
        </w:numPr>
      </w:pPr>
      <w:r w:rsidRPr="002277E9">
        <w:t xml:space="preserve">ROI </w:t>
      </w:r>
      <w:proofErr w:type="spellStart"/>
      <w:r w:rsidRPr="002277E9">
        <w:t>Align</w:t>
      </w:r>
      <w:proofErr w:type="spellEnd"/>
      <w:r w:rsidRPr="002277E9">
        <w:t>: улучшает точность предсказаний, особенно в задачах, где важна детальная сегментация.</w:t>
      </w:r>
    </w:p>
    <w:p w14:paraId="57DDD4D4" w14:textId="77777777" w:rsidR="002277E9" w:rsidRPr="002277E9" w:rsidRDefault="002277E9" w:rsidP="002277E9">
      <w:pPr>
        <w:numPr>
          <w:ilvl w:val="0"/>
          <w:numId w:val="34"/>
        </w:numPr>
      </w:pPr>
      <w:r w:rsidRPr="002277E9">
        <w:t>Быстрая и эффективная работа, что позволяет использовать ее в реальном времени в различных приложениях, включая видеоаналитику и автономные системы.</w:t>
      </w:r>
    </w:p>
    <w:p w14:paraId="743AB536" w14:textId="77777777" w:rsidR="002277E9" w:rsidRPr="002277E9" w:rsidRDefault="002277E9" w:rsidP="002277E9">
      <w:r w:rsidRPr="002277E9">
        <w:t xml:space="preserve">Недостатки </w:t>
      </w:r>
      <w:proofErr w:type="spellStart"/>
      <w:r w:rsidRPr="002277E9">
        <w:t>Mask</w:t>
      </w:r>
      <w:proofErr w:type="spellEnd"/>
      <w:r w:rsidRPr="002277E9">
        <w:t xml:space="preserve"> R-CNN</w:t>
      </w:r>
    </w:p>
    <w:p w14:paraId="0B46BD8D" w14:textId="77777777" w:rsidR="002277E9" w:rsidRPr="002277E9" w:rsidRDefault="002277E9" w:rsidP="002277E9">
      <w:pPr>
        <w:numPr>
          <w:ilvl w:val="0"/>
          <w:numId w:val="35"/>
        </w:numPr>
      </w:pPr>
      <w:r w:rsidRPr="002277E9">
        <w:t xml:space="preserve">Требует значительных вычислительных ресурсов, особенно при использовании глубоких архитектур в качестве </w:t>
      </w:r>
      <w:proofErr w:type="spellStart"/>
      <w:r w:rsidRPr="002277E9">
        <w:t>backbone</w:t>
      </w:r>
      <w:proofErr w:type="spellEnd"/>
      <w:r w:rsidRPr="002277E9">
        <w:t>, что может быть проблемой для приложений с ограниченными ресурсами.</w:t>
      </w:r>
    </w:p>
    <w:p w14:paraId="33E2711D" w14:textId="77777777" w:rsidR="002277E9" w:rsidRPr="002277E9" w:rsidRDefault="002277E9" w:rsidP="002277E9">
      <w:pPr>
        <w:numPr>
          <w:ilvl w:val="0"/>
          <w:numId w:val="35"/>
        </w:numPr>
      </w:pPr>
      <w:r w:rsidRPr="002277E9">
        <w:t xml:space="preserve">Архитектура </w:t>
      </w:r>
      <w:proofErr w:type="spellStart"/>
      <w:r w:rsidRPr="002277E9">
        <w:t>Mask</w:t>
      </w:r>
      <w:proofErr w:type="spellEnd"/>
      <w:r w:rsidRPr="002277E9">
        <w:t xml:space="preserve"> R</w:t>
      </w:r>
      <w:r w:rsidRPr="002277E9">
        <w:noBreakHyphen/>
        <w:t xml:space="preserve">CNN требует тонкой настройки </w:t>
      </w:r>
      <w:proofErr w:type="spellStart"/>
      <w:r w:rsidRPr="002277E9">
        <w:t>гиперпараметров</w:t>
      </w:r>
      <w:proofErr w:type="spellEnd"/>
      <w:r w:rsidRPr="002277E9">
        <w:t xml:space="preserve"> и может быть чувствительна к выбору предобученных весов, что может усложнить процесс обучения.</w:t>
      </w:r>
    </w:p>
    <w:p w14:paraId="111A236E" w14:textId="77777777" w:rsidR="002277E9" w:rsidRPr="002277E9" w:rsidRDefault="002277E9" w:rsidP="002277E9">
      <w:pPr>
        <w:numPr>
          <w:ilvl w:val="0"/>
          <w:numId w:val="35"/>
        </w:numPr>
      </w:pPr>
      <w:r w:rsidRPr="002277E9">
        <w:t xml:space="preserve">Проблемы с малым количеством объектов: в случаях, когда на изображении много объектов одного класса или объекты сильно перекрываются, </w:t>
      </w:r>
      <w:proofErr w:type="spellStart"/>
      <w:r w:rsidRPr="002277E9">
        <w:t>Mask</w:t>
      </w:r>
      <w:proofErr w:type="spellEnd"/>
      <w:r w:rsidRPr="002277E9">
        <w:t xml:space="preserve"> R</w:t>
      </w:r>
      <w:r w:rsidRPr="002277E9">
        <w:noBreakHyphen/>
        <w:t>CNN может испытывать трудности с правильным разделением их на инстансы.</w:t>
      </w:r>
    </w:p>
    <w:p w14:paraId="1EBB2533" w14:textId="2A9894E1" w:rsidR="00DA084B" w:rsidRDefault="002277E9">
      <w:r>
        <w:rPr>
          <w:noProof/>
        </w:rPr>
        <w:lastRenderedPageBreak/>
        <w:drawing>
          <wp:inline distT="0" distB="0" distL="0" distR="0" wp14:anchorId="18EDFC51" wp14:editId="5F751AF8">
            <wp:extent cx="5939790" cy="3267710"/>
            <wp:effectExtent l="0" t="0" r="3810" b="8890"/>
            <wp:docPr id="3427108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1C19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0️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Самая короткая суть (сразу)</w:t>
      </w:r>
    </w:p>
    <w:p w14:paraId="1285BCE8" w14:textId="77777777" w:rsidR="002277E9" w:rsidRPr="002277E9" w:rsidRDefault="002277E9" w:rsidP="002277E9">
      <w:proofErr w:type="spellStart"/>
      <w:r w:rsidRPr="002277E9">
        <w:rPr>
          <w:b/>
          <w:bCs/>
        </w:rPr>
        <w:t>Panoptic</w:t>
      </w:r>
      <w:proofErr w:type="spellEnd"/>
      <w:r w:rsidRPr="002277E9">
        <w:rPr>
          <w:b/>
          <w:bCs/>
        </w:rPr>
        <w:t xml:space="preserve"> FPN = одна общая “спина” (FPN) + две разные головы:</w:t>
      </w:r>
    </w:p>
    <w:p w14:paraId="2FACD13F" w14:textId="77777777" w:rsidR="002277E9" w:rsidRPr="002277E9" w:rsidRDefault="002277E9" w:rsidP="002277E9">
      <w:pPr>
        <w:numPr>
          <w:ilvl w:val="0"/>
          <w:numId w:val="36"/>
        </w:numPr>
      </w:pPr>
      <w:r w:rsidRPr="002277E9">
        <w:t xml:space="preserve">одна голова → </w:t>
      </w:r>
      <w:r w:rsidRPr="002277E9">
        <w:rPr>
          <w:b/>
          <w:bCs/>
        </w:rPr>
        <w:t>объекты (</w:t>
      </w:r>
      <w:proofErr w:type="spellStart"/>
      <w:r w:rsidRPr="002277E9">
        <w:rPr>
          <w:b/>
          <w:bCs/>
        </w:rPr>
        <w:t>instance</w:t>
      </w:r>
      <w:proofErr w:type="spellEnd"/>
      <w:r w:rsidRPr="002277E9">
        <w:rPr>
          <w:b/>
          <w:bCs/>
        </w:rPr>
        <w:t xml:space="preserve">, </w:t>
      </w:r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R-CNN)</w:t>
      </w:r>
    </w:p>
    <w:p w14:paraId="13E423DF" w14:textId="77777777" w:rsidR="002277E9" w:rsidRPr="002277E9" w:rsidRDefault="002277E9" w:rsidP="002277E9">
      <w:pPr>
        <w:numPr>
          <w:ilvl w:val="0"/>
          <w:numId w:val="36"/>
        </w:numPr>
        <w:rPr>
          <w:lang w:val="en-US"/>
        </w:rPr>
      </w:pPr>
      <w:r w:rsidRPr="002277E9">
        <w:t>вторая</w:t>
      </w:r>
      <w:r w:rsidRPr="002277E9">
        <w:rPr>
          <w:lang w:val="en-US"/>
        </w:rPr>
        <w:t xml:space="preserve"> </w:t>
      </w:r>
      <w:r w:rsidRPr="002277E9">
        <w:t>голова</w:t>
      </w:r>
      <w:r w:rsidRPr="002277E9">
        <w:rPr>
          <w:lang w:val="en-US"/>
        </w:rPr>
        <w:t xml:space="preserve"> → </w:t>
      </w:r>
      <w:r w:rsidRPr="002277E9">
        <w:rPr>
          <w:b/>
          <w:bCs/>
        </w:rPr>
        <w:t>фон</w:t>
      </w:r>
      <w:r w:rsidRPr="002277E9">
        <w:rPr>
          <w:b/>
          <w:bCs/>
          <w:lang w:val="en-US"/>
        </w:rPr>
        <w:t xml:space="preserve"> / stuff (semantic segmentation)</w:t>
      </w:r>
    </w:p>
    <w:p w14:paraId="3240EE84" w14:textId="77777777" w:rsidR="002277E9" w:rsidRPr="002277E9" w:rsidRDefault="002277E9" w:rsidP="002277E9">
      <w:r w:rsidRPr="002277E9">
        <w:t>ВСЁ.</w:t>
      </w:r>
      <w:r w:rsidRPr="002277E9">
        <w:br/>
        <w:t>Теперь разворачиваем это медленно.</w:t>
      </w:r>
    </w:p>
    <w:p w14:paraId="000B02E4" w14:textId="77777777" w:rsidR="002277E9" w:rsidRPr="002277E9" w:rsidRDefault="002277E9" w:rsidP="002277E9">
      <w:r w:rsidRPr="002277E9">
        <w:pict w14:anchorId="4A2C44CD">
          <v:rect id="_x0000_i1335" style="width:0;height:1.5pt" o:hralign="center" o:hrstd="t" o:hr="t" fillcolor="#a0a0a0" stroked="f"/>
        </w:pict>
      </w:r>
    </w:p>
    <w:p w14:paraId="417A9C80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1️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Левая часть: </w:t>
      </w:r>
      <w:proofErr w:type="spellStart"/>
      <w:r w:rsidRPr="002277E9">
        <w:rPr>
          <w:b/>
          <w:bCs/>
        </w:rPr>
        <w:t>Shared</w:t>
      </w:r>
      <w:proofErr w:type="spellEnd"/>
      <w:r w:rsidRPr="002277E9">
        <w:rPr>
          <w:b/>
          <w:bCs/>
        </w:rPr>
        <w:t xml:space="preserve"> FPN </w:t>
      </w:r>
      <w:proofErr w:type="spellStart"/>
      <w:r w:rsidRPr="002277E9">
        <w:rPr>
          <w:b/>
          <w:bCs/>
        </w:rPr>
        <w:t>backbone</w:t>
      </w:r>
      <w:proofErr w:type="spellEnd"/>
      <w:r w:rsidRPr="002277E9">
        <w:rPr>
          <w:b/>
          <w:bCs/>
        </w:rPr>
        <w:t xml:space="preserve"> (что это вообще)</w:t>
      </w:r>
    </w:p>
    <w:p w14:paraId="17D2B2C5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Что изображено слева (жёлтые + синие блоки)</w:t>
      </w:r>
    </w:p>
    <w:p w14:paraId="0920EFA2" w14:textId="77777777" w:rsidR="002277E9" w:rsidRPr="002277E9" w:rsidRDefault="002277E9" w:rsidP="002277E9">
      <w:r w:rsidRPr="002277E9">
        <w:t xml:space="preserve">Это </w:t>
      </w:r>
      <w:r w:rsidRPr="002277E9">
        <w:rPr>
          <w:b/>
          <w:bCs/>
        </w:rPr>
        <w:t>обычная картинка → CNN → FPN</w:t>
      </w:r>
      <w:r w:rsidRPr="002277E9">
        <w:t>.</w:t>
      </w:r>
    </w:p>
    <w:p w14:paraId="4F95D8F1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По шагам:</w:t>
      </w:r>
    </w:p>
    <w:p w14:paraId="42B06D24" w14:textId="77777777" w:rsidR="002277E9" w:rsidRPr="002277E9" w:rsidRDefault="002277E9" w:rsidP="002277E9">
      <w:pPr>
        <w:numPr>
          <w:ilvl w:val="0"/>
          <w:numId w:val="37"/>
        </w:numPr>
      </w:pPr>
      <w:r w:rsidRPr="002277E9">
        <w:t>Вход: изображение</w:t>
      </w:r>
    </w:p>
    <w:p w14:paraId="0557E4E2" w14:textId="77777777" w:rsidR="002277E9" w:rsidRPr="002277E9" w:rsidRDefault="002277E9" w:rsidP="002277E9">
      <w:pPr>
        <w:numPr>
          <w:ilvl w:val="0"/>
          <w:numId w:val="37"/>
        </w:numPr>
        <w:rPr>
          <w:lang w:val="en-US"/>
        </w:rPr>
      </w:pPr>
      <w:r w:rsidRPr="002277E9">
        <w:rPr>
          <w:lang w:val="en-US"/>
        </w:rPr>
        <w:t>Backbone (</w:t>
      </w:r>
      <w:proofErr w:type="spellStart"/>
      <w:r w:rsidRPr="002277E9">
        <w:rPr>
          <w:lang w:val="en-US"/>
        </w:rPr>
        <w:t>ResNet</w:t>
      </w:r>
      <w:proofErr w:type="spellEnd"/>
      <w:r w:rsidRPr="002277E9">
        <w:rPr>
          <w:lang w:val="en-US"/>
        </w:rPr>
        <w:t xml:space="preserve"> </w:t>
      </w:r>
      <w:r w:rsidRPr="002277E9">
        <w:t>и</w:t>
      </w:r>
      <w:r w:rsidRPr="002277E9">
        <w:rPr>
          <w:lang w:val="en-US"/>
        </w:rPr>
        <w:t xml:space="preserve"> </w:t>
      </w:r>
      <w:r w:rsidRPr="002277E9">
        <w:t>т</w:t>
      </w:r>
      <w:r w:rsidRPr="002277E9">
        <w:rPr>
          <w:lang w:val="en-US"/>
        </w:rPr>
        <w:t>.</w:t>
      </w:r>
      <w:r w:rsidRPr="002277E9">
        <w:t>п</w:t>
      </w:r>
      <w:r w:rsidRPr="002277E9">
        <w:rPr>
          <w:lang w:val="en-US"/>
        </w:rPr>
        <w:t>.):</w:t>
      </w:r>
    </w:p>
    <w:p w14:paraId="17F46DAC" w14:textId="77777777" w:rsidR="002277E9" w:rsidRPr="002277E9" w:rsidRDefault="002277E9" w:rsidP="002277E9">
      <w:pPr>
        <w:numPr>
          <w:ilvl w:val="1"/>
          <w:numId w:val="37"/>
        </w:numPr>
      </w:pPr>
      <w:r w:rsidRPr="002277E9">
        <w:t>делает несколько уровней признаков</w:t>
      </w:r>
    </w:p>
    <w:p w14:paraId="17202279" w14:textId="77777777" w:rsidR="002277E9" w:rsidRPr="002277E9" w:rsidRDefault="002277E9" w:rsidP="002277E9">
      <w:pPr>
        <w:numPr>
          <w:ilvl w:val="1"/>
          <w:numId w:val="37"/>
        </w:numPr>
      </w:pPr>
      <w:r w:rsidRPr="002277E9">
        <w:t>грубо:</w:t>
      </w:r>
    </w:p>
    <w:p w14:paraId="46D73E45" w14:textId="77777777" w:rsidR="002277E9" w:rsidRPr="002277E9" w:rsidRDefault="002277E9" w:rsidP="002277E9">
      <w:pPr>
        <w:numPr>
          <w:ilvl w:val="2"/>
          <w:numId w:val="37"/>
        </w:numPr>
      </w:pPr>
      <w:r w:rsidRPr="002277E9">
        <w:t>низкие слои → детали</w:t>
      </w:r>
    </w:p>
    <w:p w14:paraId="4A7CAD64" w14:textId="77777777" w:rsidR="002277E9" w:rsidRPr="002277E9" w:rsidRDefault="002277E9" w:rsidP="002277E9">
      <w:pPr>
        <w:numPr>
          <w:ilvl w:val="2"/>
          <w:numId w:val="37"/>
        </w:numPr>
      </w:pPr>
      <w:r w:rsidRPr="002277E9">
        <w:t>высокие слои → смысл</w:t>
      </w:r>
    </w:p>
    <w:p w14:paraId="2C14A461" w14:textId="77777777" w:rsidR="002277E9" w:rsidRPr="002277E9" w:rsidRDefault="002277E9" w:rsidP="002277E9">
      <w:pPr>
        <w:numPr>
          <w:ilvl w:val="0"/>
          <w:numId w:val="37"/>
        </w:numPr>
      </w:pPr>
      <w:r w:rsidRPr="002277E9">
        <w:t>FPN (</w:t>
      </w:r>
      <w:proofErr w:type="spellStart"/>
      <w:r w:rsidRPr="002277E9">
        <w:t>Feature</w:t>
      </w:r>
      <w:proofErr w:type="spellEnd"/>
      <w:r w:rsidRPr="002277E9">
        <w:t xml:space="preserve"> </w:t>
      </w:r>
      <w:proofErr w:type="spellStart"/>
      <w:r w:rsidRPr="002277E9">
        <w:t>Pyramid</w:t>
      </w:r>
      <w:proofErr w:type="spellEnd"/>
      <w:r w:rsidRPr="002277E9">
        <w:t xml:space="preserve"> Network):</w:t>
      </w:r>
    </w:p>
    <w:p w14:paraId="2EF2E8EB" w14:textId="77777777" w:rsidR="002277E9" w:rsidRPr="002277E9" w:rsidRDefault="002277E9" w:rsidP="002277E9">
      <w:pPr>
        <w:numPr>
          <w:ilvl w:val="1"/>
          <w:numId w:val="37"/>
        </w:numPr>
      </w:pPr>
      <w:r w:rsidRPr="002277E9">
        <w:t xml:space="preserve">объединяет эти уровни в </w:t>
      </w:r>
      <w:r w:rsidRPr="002277E9">
        <w:rPr>
          <w:b/>
          <w:bCs/>
        </w:rPr>
        <w:t>пирамиду признаков</w:t>
      </w:r>
    </w:p>
    <w:p w14:paraId="37DE4462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lastRenderedPageBreak/>
        <w:t>👉</w:t>
      </w:r>
      <w:r w:rsidRPr="002277E9">
        <w:t xml:space="preserve"> В итоге получаем </w:t>
      </w:r>
      <w:r w:rsidRPr="002277E9">
        <w:rPr>
          <w:b/>
          <w:bCs/>
        </w:rPr>
        <w:t xml:space="preserve">несколько </w:t>
      </w:r>
      <w:proofErr w:type="spellStart"/>
      <w:r w:rsidRPr="002277E9">
        <w:rPr>
          <w:b/>
          <w:bCs/>
        </w:rPr>
        <w:t>feature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maps</w:t>
      </w:r>
      <w:proofErr w:type="spellEnd"/>
      <w:r w:rsidRPr="002277E9">
        <w:rPr>
          <w:b/>
          <w:bCs/>
        </w:rPr>
        <w:t xml:space="preserve"> разных масштабов</w:t>
      </w:r>
      <w:r w:rsidRPr="002277E9">
        <w:t>, но:</w:t>
      </w:r>
    </w:p>
    <w:p w14:paraId="64F2223D" w14:textId="77777777" w:rsidR="002277E9" w:rsidRPr="002277E9" w:rsidRDefault="002277E9" w:rsidP="002277E9">
      <w:pPr>
        <w:numPr>
          <w:ilvl w:val="0"/>
          <w:numId w:val="38"/>
        </w:numPr>
      </w:pPr>
      <w:r w:rsidRPr="002277E9">
        <w:t xml:space="preserve">все они «знают», </w:t>
      </w:r>
      <w:r w:rsidRPr="002277E9">
        <w:rPr>
          <w:i/>
          <w:iCs/>
        </w:rPr>
        <w:t>что</w:t>
      </w:r>
      <w:r w:rsidRPr="002277E9">
        <w:t xml:space="preserve"> изображено</w:t>
      </w:r>
    </w:p>
    <w:p w14:paraId="381878AB" w14:textId="77777777" w:rsidR="002277E9" w:rsidRPr="002277E9" w:rsidRDefault="002277E9" w:rsidP="002277E9">
      <w:pPr>
        <w:numPr>
          <w:ilvl w:val="0"/>
          <w:numId w:val="38"/>
        </w:numPr>
      </w:pPr>
      <w:r w:rsidRPr="002277E9">
        <w:t xml:space="preserve">и </w:t>
      </w:r>
      <w:r w:rsidRPr="002277E9">
        <w:rPr>
          <w:i/>
          <w:iCs/>
        </w:rPr>
        <w:t>где</w:t>
      </w:r>
      <w:r w:rsidRPr="002277E9">
        <w:t xml:space="preserve"> это находится</w:t>
      </w:r>
    </w:p>
    <w:p w14:paraId="1DDA114A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📌</w:t>
      </w:r>
      <w:r w:rsidRPr="002277E9">
        <w:t xml:space="preserve"> </w:t>
      </w:r>
      <w:r w:rsidRPr="002277E9">
        <w:rPr>
          <w:b/>
          <w:bCs/>
        </w:rPr>
        <w:t>Это общий мозг для всех задач.</w:t>
      </w:r>
    </w:p>
    <w:p w14:paraId="51D5FD34" w14:textId="77777777" w:rsidR="002277E9" w:rsidRPr="002277E9" w:rsidRDefault="002277E9" w:rsidP="002277E9">
      <w:r w:rsidRPr="002277E9">
        <w:pict w14:anchorId="1F585A05">
          <v:rect id="_x0000_i1336" style="width:0;height:1.5pt" o:hralign="center" o:hrstd="t" o:hr="t" fillcolor="#a0a0a0" stroked="f"/>
        </w:pict>
      </w:r>
    </w:p>
    <w:p w14:paraId="195F8C02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2️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Почему написано “</w:t>
      </w:r>
      <w:proofErr w:type="spellStart"/>
      <w:r w:rsidRPr="002277E9">
        <w:rPr>
          <w:b/>
          <w:bCs/>
        </w:rPr>
        <w:t>Shared</w:t>
      </w:r>
      <w:proofErr w:type="spellEnd"/>
      <w:r w:rsidRPr="002277E9">
        <w:rPr>
          <w:b/>
          <w:bCs/>
        </w:rPr>
        <w:t>” (очень важно)</w:t>
      </w:r>
    </w:p>
    <w:p w14:paraId="018AF396" w14:textId="77777777" w:rsidR="002277E9" w:rsidRPr="002277E9" w:rsidRDefault="002277E9" w:rsidP="002277E9">
      <w:r w:rsidRPr="002277E9">
        <w:t xml:space="preserve">Слово </w:t>
      </w:r>
      <w:proofErr w:type="spellStart"/>
      <w:r w:rsidRPr="002277E9">
        <w:rPr>
          <w:b/>
          <w:bCs/>
        </w:rPr>
        <w:t>Shared</w:t>
      </w:r>
      <w:proofErr w:type="spellEnd"/>
      <w:r w:rsidRPr="002277E9">
        <w:t xml:space="preserve"> — ключевое.</w:t>
      </w:r>
    </w:p>
    <w:p w14:paraId="4AAF6036" w14:textId="77777777" w:rsidR="002277E9" w:rsidRPr="002277E9" w:rsidRDefault="002277E9" w:rsidP="002277E9">
      <w:r w:rsidRPr="002277E9">
        <w:t>Это значит:</w:t>
      </w:r>
    </w:p>
    <w:p w14:paraId="450AE397" w14:textId="77777777" w:rsidR="002277E9" w:rsidRPr="002277E9" w:rsidRDefault="002277E9" w:rsidP="002277E9">
      <w:pPr>
        <w:numPr>
          <w:ilvl w:val="0"/>
          <w:numId w:val="39"/>
        </w:numPr>
      </w:pPr>
      <w:r w:rsidRPr="002277E9">
        <w:rPr>
          <w:b/>
          <w:bCs/>
        </w:rPr>
        <w:t>один и тот же FPN</w:t>
      </w:r>
    </w:p>
    <w:p w14:paraId="4DC9F358" w14:textId="77777777" w:rsidR="002277E9" w:rsidRPr="002277E9" w:rsidRDefault="002277E9" w:rsidP="002277E9">
      <w:pPr>
        <w:numPr>
          <w:ilvl w:val="0"/>
          <w:numId w:val="39"/>
        </w:numPr>
      </w:pPr>
      <w:r w:rsidRPr="002277E9">
        <w:t xml:space="preserve">используется </w:t>
      </w:r>
      <w:r w:rsidRPr="002277E9">
        <w:rPr>
          <w:b/>
          <w:bCs/>
        </w:rPr>
        <w:t xml:space="preserve">и для </w:t>
      </w:r>
      <w:proofErr w:type="spellStart"/>
      <w:r w:rsidRPr="002277E9">
        <w:rPr>
          <w:b/>
          <w:bCs/>
        </w:rPr>
        <w:t>instance</w:t>
      </w:r>
      <w:proofErr w:type="spellEnd"/>
      <w:r w:rsidRPr="002277E9">
        <w:t xml:space="preserve">, и для </w:t>
      </w:r>
      <w:proofErr w:type="spellStart"/>
      <w:r w:rsidRPr="002277E9">
        <w:rPr>
          <w:b/>
          <w:bCs/>
        </w:rPr>
        <w:t>semantic</w:t>
      </w:r>
      <w:proofErr w:type="spellEnd"/>
    </w:p>
    <w:p w14:paraId="5789487D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❌</w:t>
      </w:r>
      <w:r w:rsidRPr="002277E9">
        <w:t xml:space="preserve"> НЕ две разные сети</w:t>
      </w:r>
      <w:r w:rsidRPr="002277E9">
        <w:br/>
      </w:r>
      <w:r w:rsidRPr="002277E9">
        <w:rPr>
          <w:rFonts w:ascii="Segoe UI Emoji" w:hAnsi="Segoe UI Emoji" w:cs="Segoe UI Emoji"/>
        </w:rPr>
        <w:t>❌</w:t>
      </w:r>
      <w:r w:rsidRPr="002277E9">
        <w:t xml:space="preserve"> </w:t>
      </w:r>
      <w:r w:rsidRPr="002277E9">
        <w:rPr>
          <w:rFonts w:ascii="Aptos" w:hAnsi="Aptos" w:cs="Aptos"/>
        </w:rPr>
        <w:t>НЕ</w:t>
      </w:r>
      <w:r w:rsidRPr="002277E9">
        <w:t xml:space="preserve"> </w:t>
      </w:r>
      <w:r w:rsidRPr="002277E9">
        <w:rPr>
          <w:rFonts w:ascii="Aptos" w:hAnsi="Aptos" w:cs="Aptos"/>
        </w:rPr>
        <w:t>два</w:t>
      </w:r>
      <w:r w:rsidRPr="002277E9">
        <w:t xml:space="preserve"> </w:t>
      </w:r>
      <w:r w:rsidRPr="002277E9">
        <w:rPr>
          <w:rFonts w:ascii="Aptos" w:hAnsi="Aptos" w:cs="Aptos"/>
        </w:rPr>
        <w:t>разных</w:t>
      </w:r>
      <w:r w:rsidRPr="002277E9">
        <w:t xml:space="preserve"> </w:t>
      </w:r>
      <w:proofErr w:type="spellStart"/>
      <w:r w:rsidRPr="002277E9">
        <w:t>backbone</w:t>
      </w:r>
      <w:proofErr w:type="spellEnd"/>
    </w:p>
    <w:p w14:paraId="48AED53A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Это и есть главный вклад </w:t>
      </w:r>
      <w:proofErr w:type="spellStart"/>
      <w:r w:rsidRPr="002277E9">
        <w:t>Panoptic</w:t>
      </w:r>
      <w:proofErr w:type="spellEnd"/>
      <w:r w:rsidRPr="002277E9">
        <w:t xml:space="preserve"> FPN.</w:t>
      </w:r>
    </w:p>
    <w:p w14:paraId="7636E889" w14:textId="77777777" w:rsidR="002277E9" w:rsidRPr="002277E9" w:rsidRDefault="002277E9" w:rsidP="002277E9">
      <w:r w:rsidRPr="002277E9">
        <w:pict w14:anchorId="1B823AB9">
          <v:rect id="_x0000_i1337" style="width:0;height:1.5pt" o:hralign="center" o:hrstd="t" o:hr="t" fillcolor="#a0a0a0" stroked="f"/>
        </w:pict>
      </w:r>
    </w:p>
    <w:p w14:paraId="3383C123" w14:textId="77777777" w:rsidR="002277E9" w:rsidRPr="002277E9" w:rsidRDefault="002277E9" w:rsidP="002277E9">
      <w:pPr>
        <w:rPr>
          <w:b/>
          <w:bCs/>
          <w:lang w:val="en-US"/>
        </w:rPr>
      </w:pPr>
      <w:r w:rsidRPr="002277E9">
        <w:rPr>
          <w:b/>
          <w:bCs/>
          <w:lang w:val="en-US"/>
        </w:rPr>
        <w:t>3</w:t>
      </w:r>
      <w:r w:rsidRPr="002277E9">
        <w:rPr>
          <w:b/>
          <w:bCs/>
        </w:rPr>
        <w:t>️</w:t>
      </w:r>
      <w:r w:rsidRPr="002277E9">
        <w:rPr>
          <w:rFonts w:ascii="Segoe UI Symbol" w:hAnsi="Segoe UI Symbol" w:cs="Segoe UI Symbol"/>
          <w:b/>
          <w:bCs/>
          <w:lang w:val="en-US"/>
        </w:rPr>
        <w:t>⃣</w:t>
      </w:r>
      <w:r w:rsidRPr="002277E9">
        <w:rPr>
          <w:b/>
          <w:bCs/>
          <w:lang w:val="en-US"/>
        </w:rPr>
        <w:t xml:space="preserve"> </w:t>
      </w:r>
      <w:r w:rsidRPr="002277E9">
        <w:rPr>
          <w:b/>
          <w:bCs/>
        </w:rPr>
        <w:t>Верхняя</w:t>
      </w:r>
      <w:r w:rsidRPr="002277E9">
        <w:rPr>
          <w:b/>
          <w:bCs/>
          <w:lang w:val="en-US"/>
        </w:rPr>
        <w:t xml:space="preserve"> </w:t>
      </w:r>
      <w:r w:rsidRPr="002277E9">
        <w:rPr>
          <w:b/>
          <w:bCs/>
        </w:rPr>
        <w:t>правая</w:t>
      </w:r>
      <w:r w:rsidRPr="002277E9">
        <w:rPr>
          <w:b/>
          <w:bCs/>
          <w:lang w:val="en-US"/>
        </w:rPr>
        <w:t xml:space="preserve"> </w:t>
      </w:r>
      <w:r w:rsidRPr="002277E9">
        <w:rPr>
          <w:b/>
          <w:bCs/>
        </w:rPr>
        <w:t>часть</w:t>
      </w:r>
      <w:r w:rsidRPr="002277E9">
        <w:rPr>
          <w:b/>
          <w:bCs/>
          <w:lang w:val="en-US"/>
        </w:rPr>
        <w:t>: Instance Segmentation Branch</w:t>
      </w:r>
    </w:p>
    <w:p w14:paraId="60952ECF" w14:textId="77777777" w:rsidR="002277E9" w:rsidRPr="002277E9" w:rsidRDefault="002277E9" w:rsidP="002277E9">
      <w:pPr>
        <w:rPr>
          <w:b/>
          <w:bCs/>
          <w:lang w:val="en-US"/>
        </w:rPr>
      </w:pPr>
      <w:r w:rsidRPr="002277E9">
        <w:rPr>
          <w:b/>
          <w:bCs/>
        </w:rPr>
        <w:t>Подпись</w:t>
      </w:r>
      <w:r w:rsidRPr="002277E9">
        <w:rPr>
          <w:b/>
          <w:bCs/>
          <w:lang w:val="en-US"/>
        </w:rPr>
        <w:t>:</w:t>
      </w:r>
    </w:p>
    <w:p w14:paraId="5631A5E5" w14:textId="77777777" w:rsidR="002277E9" w:rsidRPr="002277E9" w:rsidRDefault="002277E9" w:rsidP="002277E9">
      <w:pPr>
        <w:rPr>
          <w:lang w:val="en-US"/>
        </w:rPr>
      </w:pPr>
      <w:r w:rsidRPr="002277E9">
        <w:rPr>
          <w:i/>
          <w:iCs/>
          <w:lang w:val="en-US"/>
        </w:rPr>
        <w:t>Based on Mask R-CNN head</w:t>
      </w:r>
    </w:p>
    <w:p w14:paraId="49B63535" w14:textId="77777777" w:rsidR="002277E9" w:rsidRPr="002277E9" w:rsidRDefault="002277E9" w:rsidP="002277E9">
      <w:r w:rsidRPr="002277E9">
        <w:t>Это буквально значит:</w:t>
      </w:r>
    </w:p>
    <w:p w14:paraId="6E24051F" w14:textId="77777777" w:rsidR="002277E9" w:rsidRPr="002277E9" w:rsidRDefault="002277E9" w:rsidP="002277E9">
      <w:r w:rsidRPr="002277E9">
        <w:t xml:space="preserve">«Мы взяли обычный </w:t>
      </w:r>
      <w:proofErr w:type="spellStart"/>
      <w:r w:rsidRPr="002277E9">
        <w:t>Mask</w:t>
      </w:r>
      <w:proofErr w:type="spellEnd"/>
      <w:r w:rsidRPr="002277E9">
        <w:t xml:space="preserve"> R-CNN и НИЧЕГО в нём не меняли»</w:t>
      </w:r>
    </w:p>
    <w:p w14:paraId="76E5726A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Что делает эта ветка:</w:t>
      </w:r>
    </w:p>
    <w:p w14:paraId="5B634BF6" w14:textId="77777777" w:rsidR="002277E9" w:rsidRPr="002277E9" w:rsidRDefault="002277E9" w:rsidP="002277E9">
      <w:pPr>
        <w:numPr>
          <w:ilvl w:val="0"/>
          <w:numId w:val="40"/>
        </w:numPr>
      </w:pPr>
      <w:r w:rsidRPr="002277E9">
        <w:t>RPN → предлагает области</w:t>
      </w:r>
    </w:p>
    <w:p w14:paraId="0B65F529" w14:textId="77777777" w:rsidR="002277E9" w:rsidRPr="002277E9" w:rsidRDefault="002277E9" w:rsidP="002277E9">
      <w:pPr>
        <w:numPr>
          <w:ilvl w:val="0"/>
          <w:numId w:val="40"/>
        </w:numPr>
      </w:pPr>
      <w:proofErr w:type="spellStart"/>
      <w:r w:rsidRPr="002277E9">
        <w:t>RoIAlign</w:t>
      </w:r>
      <w:proofErr w:type="spellEnd"/>
      <w:r w:rsidRPr="002277E9">
        <w:t xml:space="preserve"> → аккуратно вырезает признаки</w:t>
      </w:r>
    </w:p>
    <w:p w14:paraId="617AE2BC" w14:textId="77777777" w:rsidR="002277E9" w:rsidRPr="002277E9" w:rsidRDefault="002277E9" w:rsidP="002277E9">
      <w:pPr>
        <w:numPr>
          <w:ilvl w:val="0"/>
          <w:numId w:val="40"/>
        </w:numPr>
      </w:pPr>
      <w:r w:rsidRPr="002277E9">
        <w:t>Head → предсказывает:</w:t>
      </w:r>
    </w:p>
    <w:p w14:paraId="42593305" w14:textId="77777777" w:rsidR="002277E9" w:rsidRPr="002277E9" w:rsidRDefault="002277E9" w:rsidP="002277E9">
      <w:pPr>
        <w:numPr>
          <w:ilvl w:val="1"/>
          <w:numId w:val="40"/>
        </w:numPr>
      </w:pPr>
      <w:r w:rsidRPr="002277E9">
        <w:t>класс объекта</w:t>
      </w:r>
    </w:p>
    <w:p w14:paraId="73070FCB" w14:textId="77777777" w:rsidR="002277E9" w:rsidRPr="002277E9" w:rsidRDefault="002277E9" w:rsidP="002277E9">
      <w:pPr>
        <w:numPr>
          <w:ilvl w:val="1"/>
          <w:numId w:val="40"/>
        </w:numPr>
      </w:pPr>
      <w:proofErr w:type="spellStart"/>
      <w:r w:rsidRPr="002277E9">
        <w:t>bounding</w:t>
      </w:r>
      <w:proofErr w:type="spellEnd"/>
      <w:r w:rsidRPr="002277E9">
        <w:t xml:space="preserve"> </w:t>
      </w:r>
      <w:proofErr w:type="spellStart"/>
      <w:r w:rsidRPr="002277E9">
        <w:t>box</w:t>
      </w:r>
      <w:proofErr w:type="spellEnd"/>
    </w:p>
    <w:p w14:paraId="70F5DBCC" w14:textId="77777777" w:rsidR="002277E9" w:rsidRPr="002277E9" w:rsidRDefault="002277E9" w:rsidP="002277E9">
      <w:pPr>
        <w:numPr>
          <w:ilvl w:val="1"/>
          <w:numId w:val="40"/>
        </w:numPr>
      </w:pPr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(пиксельную маску)</w:t>
      </w:r>
    </w:p>
    <w:p w14:paraId="22FE2775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Результат:</w:t>
      </w:r>
    </w:p>
    <w:p w14:paraId="0B3C8135" w14:textId="77777777" w:rsidR="002277E9" w:rsidRPr="002277E9" w:rsidRDefault="002277E9" w:rsidP="002277E9">
      <w:pPr>
        <w:numPr>
          <w:ilvl w:val="0"/>
          <w:numId w:val="41"/>
        </w:numPr>
      </w:pPr>
      <w:r w:rsidRPr="002277E9">
        <w:t>машина №1</w:t>
      </w:r>
    </w:p>
    <w:p w14:paraId="2B358F98" w14:textId="77777777" w:rsidR="002277E9" w:rsidRPr="002277E9" w:rsidRDefault="002277E9" w:rsidP="002277E9">
      <w:pPr>
        <w:numPr>
          <w:ilvl w:val="0"/>
          <w:numId w:val="41"/>
        </w:numPr>
      </w:pPr>
      <w:r w:rsidRPr="002277E9">
        <w:t>человек №2</w:t>
      </w:r>
    </w:p>
    <w:p w14:paraId="40D27CAE" w14:textId="77777777" w:rsidR="002277E9" w:rsidRPr="002277E9" w:rsidRDefault="002277E9" w:rsidP="002277E9">
      <w:pPr>
        <w:numPr>
          <w:ilvl w:val="0"/>
          <w:numId w:val="41"/>
        </w:numPr>
      </w:pPr>
      <w:r w:rsidRPr="002277E9">
        <w:lastRenderedPageBreak/>
        <w:t>велосипед №3</w:t>
      </w:r>
      <w:r w:rsidRPr="002277E9">
        <w:br/>
        <w:t xml:space="preserve">и </w:t>
      </w:r>
      <w:proofErr w:type="gramStart"/>
      <w:r w:rsidRPr="002277E9">
        <w:t>т.д.</w:t>
      </w:r>
      <w:proofErr w:type="gramEnd"/>
    </w:p>
    <w:p w14:paraId="6605FD78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📌</w:t>
      </w:r>
      <w:r w:rsidRPr="002277E9">
        <w:t xml:space="preserve"> </w:t>
      </w:r>
      <w:r w:rsidRPr="002277E9">
        <w:rPr>
          <w:b/>
          <w:bCs/>
        </w:rPr>
        <w:t>Это “things” — отдельные объекты.</w:t>
      </w:r>
    </w:p>
    <w:p w14:paraId="0ED9D1C5" w14:textId="77777777" w:rsidR="002277E9" w:rsidRPr="002277E9" w:rsidRDefault="002277E9" w:rsidP="002277E9">
      <w:r w:rsidRPr="002277E9">
        <w:pict w14:anchorId="6E139AEE">
          <v:rect id="_x0000_i1338" style="width:0;height:1.5pt" o:hralign="center" o:hrstd="t" o:hr="t" fillcolor="#a0a0a0" stroked="f"/>
        </w:pict>
      </w:r>
    </w:p>
    <w:p w14:paraId="555118A1" w14:textId="77777777" w:rsidR="002277E9" w:rsidRPr="002277E9" w:rsidRDefault="002277E9" w:rsidP="002277E9">
      <w:pPr>
        <w:rPr>
          <w:b/>
          <w:bCs/>
          <w:lang w:val="en-US"/>
        </w:rPr>
      </w:pPr>
      <w:r w:rsidRPr="002277E9">
        <w:rPr>
          <w:b/>
          <w:bCs/>
          <w:lang w:val="en-US"/>
        </w:rPr>
        <w:t>4</w:t>
      </w:r>
      <w:r w:rsidRPr="002277E9">
        <w:rPr>
          <w:b/>
          <w:bCs/>
        </w:rPr>
        <w:t>️</w:t>
      </w:r>
      <w:r w:rsidRPr="002277E9">
        <w:rPr>
          <w:rFonts w:ascii="Segoe UI Symbol" w:hAnsi="Segoe UI Symbol" w:cs="Segoe UI Symbol"/>
          <w:b/>
          <w:bCs/>
          <w:lang w:val="en-US"/>
        </w:rPr>
        <w:t>⃣</w:t>
      </w:r>
      <w:r w:rsidRPr="002277E9">
        <w:rPr>
          <w:b/>
          <w:bCs/>
          <w:lang w:val="en-US"/>
        </w:rPr>
        <w:t xml:space="preserve"> </w:t>
      </w:r>
      <w:r w:rsidRPr="002277E9">
        <w:rPr>
          <w:b/>
          <w:bCs/>
        </w:rPr>
        <w:t>Нижняя</w:t>
      </w:r>
      <w:r w:rsidRPr="002277E9">
        <w:rPr>
          <w:b/>
          <w:bCs/>
          <w:lang w:val="en-US"/>
        </w:rPr>
        <w:t xml:space="preserve"> </w:t>
      </w:r>
      <w:r w:rsidRPr="002277E9">
        <w:rPr>
          <w:b/>
          <w:bCs/>
        </w:rPr>
        <w:t>правая</w:t>
      </w:r>
      <w:r w:rsidRPr="002277E9">
        <w:rPr>
          <w:b/>
          <w:bCs/>
          <w:lang w:val="en-US"/>
        </w:rPr>
        <w:t xml:space="preserve"> </w:t>
      </w:r>
      <w:r w:rsidRPr="002277E9">
        <w:rPr>
          <w:b/>
          <w:bCs/>
        </w:rPr>
        <w:t>часть</w:t>
      </w:r>
      <w:r w:rsidRPr="002277E9">
        <w:rPr>
          <w:b/>
          <w:bCs/>
          <w:lang w:val="en-US"/>
        </w:rPr>
        <w:t>: Semantic Segmentation Branch</w:t>
      </w:r>
    </w:p>
    <w:p w14:paraId="232ABCD2" w14:textId="77777777" w:rsidR="002277E9" w:rsidRPr="002277E9" w:rsidRDefault="002277E9" w:rsidP="002277E9">
      <w:r w:rsidRPr="002277E9">
        <w:t>Вот тут обычно начинается путаница — давай очень аккуратно.</w:t>
      </w:r>
    </w:p>
    <w:p w14:paraId="399A8015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Что делает эта ветка?</w:t>
      </w:r>
    </w:p>
    <w:p w14:paraId="77307D84" w14:textId="77777777" w:rsidR="002277E9" w:rsidRPr="002277E9" w:rsidRDefault="002277E9" w:rsidP="002277E9">
      <w:r w:rsidRPr="002277E9">
        <w:t>Она:</w:t>
      </w:r>
    </w:p>
    <w:p w14:paraId="1A4C33A1" w14:textId="77777777" w:rsidR="002277E9" w:rsidRPr="002277E9" w:rsidRDefault="002277E9" w:rsidP="002277E9">
      <w:pPr>
        <w:numPr>
          <w:ilvl w:val="0"/>
          <w:numId w:val="42"/>
        </w:numPr>
      </w:pPr>
      <w:r w:rsidRPr="002277E9">
        <w:t xml:space="preserve">берёт </w:t>
      </w:r>
      <w:r w:rsidRPr="002277E9">
        <w:rPr>
          <w:b/>
          <w:bCs/>
        </w:rPr>
        <w:t>все уровни FPN</w:t>
      </w:r>
    </w:p>
    <w:p w14:paraId="786578EF" w14:textId="77777777" w:rsidR="002277E9" w:rsidRPr="002277E9" w:rsidRDefault="002277E9" w:rsidP="002277E9">
      <w:pPr>
        <w:numPr>
          <w:ilvl w:val="0"/>
          <w:numId w:val="42"/>
        </w:numPr>
      </w:pPr>
      <w:r w:rsidRPr="002277E9">
        <w:t xml:space="preserve">приводит их к </w:t>
      </w:r>
      <w:r w:rsidRPr="002277E9">
        <w:rPr>
          <w:b/>
          <w:bCs/>
        </w:rPr>
        <w:t>одному размеру</w:t>
      </w:r>
      <w:r w:rsidRPr="002277E9">
        <w:t xml:space="preserve"> (</w:t>
      </w:r>
      <w:proofErr w:type="spellStart"/>
      <w:r w:rsidRPr="002277E9">
        <w:t>scale</w:t>
      </w:r>
      <w:proofErr w:type="spellEnd"/>
      <w:r w:rsidRPr="002277E9">
        <w:t>)</w:t>
      </w:r>
    </w:p>
    <w:p w14:paraId="67DD53AB" w14:textId="77777777" w:rsidR="002277E9" w:rsidRPr="002277E9" w:rsidRDefault="002277E9" w:rsidP="002277E9">
      <w:pPr>
        <w:numPr>
          <w:ilvl w:val="0"/>
          <w:numId w:val="42"/>
        </w:numPr>
      </w:pPr>
      <w:r w:rsidRPr="002277E9">
        <w:rPr>
          <w:b/>
          <w:bCs/>
        </w:rPr>
        <w:t>складывает</w:t>
      </w:r>
      <w:r w:rsidRPr="002277E9">
        <w:t xml:space="preserve"> их (</w:t>
      </w:r>
      <w:proofErr w:type="spellStart"/>
      <w:r w:rsidRPr="002277E9">
        <w:t>sum</w:t>
      </w:r>
      <w:proofErr w:type="spellEnd"/>
      <w:r w:rsidRPr="002277E9">
        <w:t>)</w:t>
      </w:r>
    </w:p>
    <w:p w14:paraId="30DFC839" w14:textId="77777777" w:rsidR="002277E9" w:rsidRPr="002277E9" w:rsidRDefault="002277E9" w:rsidP="002277E9">
      <w:pPr>
        <w:numPr>
          <w:ilvl w:val="0"/>
          <w:numId w:val="42"/>
        </w:numPr>
      </w:pPr>
      <w:r w:rsidRPr="002277E9">
        <w:t xml:space="preserve">выдаёт </w:t>
      </w:r>
      <w:r w:rsidRPr="002277E9">
        <w:rPr>
          <w:b/>
          <w:bCs/>
        </w:rPr>
        <w:t>класс для каждого пикселя</w:t>
      </w:r>
    </w:p>
    <w:p w14:paraId="14110B46" w14:textId="77777777" w:rsidR="002277E9" w:rsidRPr="002277E9" w:rsidRDefault="002277E9" w:rsidP="002277E9">
      <w:r w:rsidRPr="002277E9">
        <w:t>Отсюда подпись:</w:t>
      </w:r>
    </w:p>
    <w:p w14:paraId="6CEA4ABA" w14:textId="77777777" w:rsidR="002277E9" w:rsidRPr="002277E9" w:rsidRDefault="002277E9" w:rsidP="002277E9">
      <w:proofErr w:type="spellStart"/>
      <w:r w:rsidRPr="002277E9">
        <w:rPr>
          <w:b/>
          <w:bCs/>
        </w:rPr>
        <w:t>Scale</w:t>
      </w:r>
      <w:proofErr w:type="spellEnd"/>
      <w:r w:rsidRPr="002277E9">
        <w:rPr>
          <w:b/>
          <w:bCs/>
        </w:rPr>
        <w:t xml:space="preserve"> and </w:t>
      </w:r>
      <w:proofErr w:type="spellStart"/>
      <w:r w:rsidRPr="002277E9">
        <w:rPr>
          <w:b/>
          <w:bCs/>
        </w:rPr>
        <w:t>sum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feature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maps</w:t>
      </w:r>
      <w:proofErr w:type="spellEnd"/>
    </w:p>
    <w:p w14:paraId="7341BAA7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То есть:</w:t>
      </w:r>
    </w:p>
    <w:p w14:paraId="3BA286E3" w14:textId="77777777" w:rsidR="002277E9" w:rsidRPr="002277E9" w:rsidRDefault="002277E9" w:rsidP="002277E9">
      <w:pPr>
        <w:numPr>
          <w:ilvl w:val="0"/>
          <w:numId w:val="43"/>
        </w:numPr>
      </w:pPr>
      <w:r w:rsidRPr="002277E9">
        <w:t xml:space="preserve">нет </w:t>
      </w:r>
      <w:proofErr w:type="spellStart"/>
      <w:r w:rsidRPr="002277E9">
        <w:t>bounding</w:t>
      </w:r>
      <w:proofErr w:type="spellEnd"/>
      <w:r w:rsidRPr="002277E9">
        <w:t xml:space="preserve"> </w:t>
      </w:r>
      <w:proofErr w:type="spellStart"/>
      <w:r w:rsidRPr="002277E9">
        <w:t>boxes</w:t>
      </w:r>
      <w:proofErr w:type="spellEnd"/>
    </w:p>
    <w:p w14:paraId="651D93CB" w14:textId="77777777" w:rsidR="002277E9" w:rsidRPr="002277E9" w:rsidRDefault="002277E9" w:rsidP="002277E9">
      <w:pPr>
        <w:numPr>
          <w:ilvl w:val="0"/>
          <w:numId w:val="43"/>
        </w:numPr>
      </w:pPr>
      <w:r w:rsidRPr="002277E9">
        <w:t>нет объектов</w:t>
      </w:r>
    </w:p>
    <w:p w14:paraId="3ABBD113" w14:textId="77777777" w:rsidR="002277E9" w:rsidRPr="002277E9" w:rsidRDefault="002277E9" w:rsidP="002277E9">
      <w:pPr>
        <w:numPr>
          <w:ilvl w:val="0"/>
          <w:numId w:val="43"/>
        </w:numPr>
      </w:pPr>
      <w:r w:rsidRPr="002277E9">
        <w:t>просто:</w:t>
      </w:r>
    </w:p>
    <w:p w14:paraId="5250A92E" w14:textId="77777777" w:rsidR="002277E9" w:rsidRPr="002277E9" w:rsidRDefault="002277E9" w:rsidP="002277E9">
      <w:r w:rsidRPr="002277E9">
        <w:t>«этот пиксель — дорога»</w:t>
      </w:r>
      <w:r w:rsidRPr="002277E9">
        <w:br/>
        <w:t>«этот — небо»</w:t>
      </w:r>
      <w:r w:rsidRPr="002277E9">
        <w:br/>
        <w:t>«этот — трава»</w:t>
      </w:r>
    </w:p>
    <w:p w14:paraId="7B773D66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📌</w:t>
      </w:r>
      <w:r w:rsidRPr="002277E9">
        <w:t xml:space="preserve"> </w:t>
      </w:r>
      <w:r w:rsidRPr="002277E9">
        <w:rPr>
          <w:b/>
          <w:bCs/>
        </w:rPr>
        <w:t>Это “</w:t>
      </w:r>
      <w:proofErr w:type="spellStart"/>
      <w:r w:rsidRPr="002277E9">
        <w:rPr>
          <w:b/>
          <w:bCs/>
        </w:rPr>
        <w:t>stuff</w:t>
      </w:r>
      <w:proofErr w:type="spellEnd"/>
      <w:r w:rsidRPr="002277E9">
        <w:rPr>
          <w:b/>
          <w:bCs/>
        </w:rPr>
        <w:t>” — фоновые классы.</w:t>
      </w:r>
    </w:p>
    <w:p w14:paraId="287B5D47" w14:textId="77777777" w:rsidR="002277E9" w:rsidRPr="002277E9" w:rsidRDefault="002277E9" w:rsidP="002277E9">
      <w:r w:rsidRPr="002277E9">
        <w:pict w14:anchorId="012B807F">
          <v:rect id="_x0000_i1339" style="width:0;height:1.5pt" o:hralign="center" o:hrstd="t" o:hr="t" fillcolor="#a0a0a0" stroked="f"/>
        </w:pict>
      </w:r>
    </w:p>
    <w:p w14:paraId="1FB643F0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5️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Почему </w:t>
      </w:r>
      <w:proofErr w:type="spellStart"/>
      <w:r w:rsidRPr="002277E9">
        <w:rPr>
          <w:b/>
          <w:bCs/>
        </w:rPr>
        <w:t>semantic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branch</w:t>
      </w:r>
      <w:proofErr w:type="spellEnd"/>
      <w:r w:rsidRPr="002277E9">
        <w:rPr>
          <w:b/>
          <w:bCs/>
        </w:rPr>
        <w:t xml:space="preserve"> выглядит проще</w:t>
      </w:r>
    </w:p>
    <w:p w14:paraId="2E590B2E" w14:textId="77777777" w:rsidR="002277E9" w:rsidRPr="002277E9" w:rsidRDefault="002277E9" w:rsidP="002277E9">
      <w:r w:rsidRPr="002277E9">
        <w:t>Потому что:</w:t>
      </w:r>
    </w:p>
    <w:p w14:paraId="290EB802" w14:textId="77777777" w:rsidR="002277E9" w:rsidRPr="002277E9" w:rsidRDefault="002277E9" w:rsidP="002277E9">
      <w:pPr>
        <w:numPr>
          <w:ilvl w:val="0"/>
          <w:numId w:val="44"/>
        </w:numPr>
      </w:pPr>
      <w:proofErr w:type="spellStart"/>
      <w:r w:rsidRPr="002277E9">
        <w:t>semantic</w:t>
      </w:r>
      <w:proofErr w:type="spellEnd"/>
      <w:r w:rsidRPr="002277E9">
        <w:t xml:space="preserve"> </w:t>
      </w:r>
      <w:proofErr w:type="spellStart"/>
      <w:r w:rsidRPr="002277E9">
        <w:t>segmentation</w:t>
      </w:r>
      <w:proofErr w:type="spellEnd"/>
      <w:r w:rsidRPr="002277E9">
        <w:t xml:space="preserve"> </w:t>
      </w:r>
      <w:r w:rsidRPr="002277E9">
        <w:rPr>
          <w:b/>
          <w:bCs/>
        </w:rPr>
        <w:t>не требует объектов</w:t>
      </w:r>
    </w:p>
    <w:p w14:paraId="34B5E577" w14:textId="77777777" w:rsidR="002277E9" w:rsidRPr="002277E9" w:rsidRDefault="002277E9" w:rsidP="002277E9">
      <w:pPr>
        <w:numPr>
          <w:ilvl w:val="0"/>
          <w:numId w:val="44"/>
        </w:numPr>
      </w:pPr>
      <w:r w:rsidRPr="002277E9">
        <w:t>не нужно:</w:t>
      </w:r>
    </w:p>
    <w:p w14:paraId="4130DDAC" w14:textId="77777777" w:rsidR="002277E9" w:rsidRPr="002277E9" w:rsidRDefault="002277E9" w:rsidP="002277E9">
      <w:pPr>
        <w:numPr>
          <w:ilvl w:val="1"/>
          <w:numId w:val="44"/>
        </w:numPr>
      </w:pPr>
      <w:r w:rsidRPr="002277E9">
        <w:t>RPN</w:t>
      </w:r>
    </w:p>
    <w:p w14:paraId="0AB4E85A" w14:textId="77777777" w:rsidR="002277E9" w:rsidRPr="002277E9" w:rsidRDefault="002277E9" w:rsidP="002277E9">
      <w:pPr>
        <w:numPr>
          <w:ilvl w:val="1"/>
          <w:numId w:val="44"/>
        </w:numPr>
      </w:pPr>
      <w:proofErr w:type="spellStart"/>
      <w:r w:rsidRPr="002277E9">
        <w:t>RoIAlign</w:t>
      </w:r>
      <w:proofErr w:type="spellEnd"/>
    </w:p>
    <w:p w14:paraId="59428881" w14:textId="77777777" w:rsidR="002277E9" w:rsidRPr="002277E9" w:rsidRDefault="002277E9" w:rsidP="002277E9">
      <w:pPr>
        <w:numPr>
          <w:ilvl w:val="1"/>
          <w:numId w:val="44"/>
        </w:numPr>
      </w:pPr>
      <w:r w:rsidRPr="002277E9">
        <w:t xml:space="preserve">сложных </w:t>
      </w:r>
      <w:proofErr w:type="spellStart"/>
      <w:r w:rsidRPr="002277E9">
        <w:t>heads</w:t>
      </w:r>
      <w:proofErr w:type="spellEnd"/>
    </w:p>
    <w:p w14:paraId="687BA576" w14:textId="77777777" w:rsidR="002277E9" w:rsidRPr="002277E9" w:rsidRDefault="002277E9" w:rsidP="002277E9">
      <w:r w:rsidRPr="002277E9">
        <w:lastRenderedPageBreak/>
        <w:t>Достаточно:</w:t>
      </w:r>
    </w:p>
    <w:p w14:paraId="6A878F95" w14:textId="77777777" w:rsidR="002277E9" w:rsidRPr="002277E9" w:rsidRDefault="002277E9" w:rsidP="002277E9">
      <w:pPr>
        <w:numPr>
          <w:ilvl w:val="0"/>
          <w:numId w:val="45"/>
        </w:numPr>
      </w:pPr>
      <w:proofErr w:type="spellStart"/>
      <w:r w:rsidRPr="002277E9">
        <w:t>dense</w:t>
      </w:r>
      <w:proofErr w:type="spellEnd"/>
      <w:r w:rsidRPr="002277E9">
        <w:t xml:space="preserve"> </w:t>
      </w:r>
      <w:proofErr w:type="spellStart"/>
      <w:r w:rsidRPr="002277E9">
        <w:t>prediction</w:t>
      </w:r>
      <w:proofErr w:type="spellEnd"/>
      <w:r w:rsidRPr="002277E9">
        <w:t xml:space="preserve"> (пиксель → класс)</w:t>
      </w:r>
    </w:p>
    <w:p w14:paraId="6D9C40A9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Поэтому ветка </w:t>
      </w:r>
      <w:r w:rsidRPr="002277E9">
        <w:rPr>
          <w:b/>
          <w:bCs/>
        </w:rPr>
        <w:t>визуально проще</w:t>
      </w:r>
      <w:r w:rsidRPr="002277E9">
        <w:t>.</w:t>
      </w:r>
    </w:p>
    <w:p w14:paraId="1E698510" w14:textId="77777777" w:rsidR="002277E9" w:rsidRPr="002277E9" w:rsidRDefault="002277E9" w:rsidP="002277E9">
      <w:r w:rsidRPr="002277E9">
        <w:pict w14:anchorId="7CED2821">
          <v:rect id="_x0000_i1340" style="width:0;height:1.5pt" o:hralign="center" o:hrstd="t" o:hr="t" fillcolor="#a0a0a0" stroked="f"/>
        </w:pict>
      </w:r>
    </w:p>
    <w:p w14:paraId="51227F6B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6️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Как всё это соединяется в </w:t>
      </w:r>
      <w:proofErr w:type="spellStart"/>
      <w:r w:rsidRPr="002277E9">
        <w:rPr>
          <w:b/>
          <w:bCs/>
        </w:rPr>
        <w:t>panoptic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output</w:t>
      </w:r>
      <w:proofErr w:type="spellEnd"/>
    </w:p>
    <w:p w14:paraId="337F0616" w14:textId="77777777" w:rsidR="002277E9" w:rsidRPr="002277E9" w:rsidRDefault="002277E9" w:rsidP="002277E9">
      <w:r w:rsidRPr="002277E9">
        <w:t xml:space="preserve">Важно: </w:t>
      </w:r>
      <w:r w:rsidRPr="002277E9">
        <w:rPr>
          <w:b/>
          <w:bCs/>
        </w:rPr>
        <w:t>на схеме это не показано</w:t>
      </w:r>
      <w:r w:rsidRPr="002277E9">
        <w:t>, но логика такая:</w:t>
      </w:r>
    </w:p>
    <w:p w14:paraId="2B194825" w14:textId="77777777" w:rsidR="002277E9" w:rsidRPr="002277E9" w:rsidRDefault="002277E9" w:rsidP="002277E9">
      <w:pPr>
        <w:numPr>
          <w:ilvl w:val="0"/>
          <w:numId w:val="46"/>
        </w:numPr>
      </w:pPr>
      <w:proofErr w:type="spellStart"/>
      <w:r w:rsidRPr="002277E9">
        <w:t>Instance</w:t>
      </w:r>
      <w:proofErr w:type="spellEnd"/>
      <w:r w:rsidRPr="002277E9">
        <w:t xml:space="preserve"> </w:t>
      </w:r>
      <w:proofErr w:type="spellStart"/>
      <w:r w:rsidRPr="002277E9">
        <w:t>branch</w:t>
      </w:r>
      <w:proofErr w:type="spellEnd"/>
      <w:r w:rsidRPr="002277E9">
        <w:t xml:space="preserve"> говорит:</w:t>
      </w:r>
    </w:p>
    <w:p w14:paraId="03F1783B" w14:textId="77777777" w:rsidR="002277E9" w:rsidRPr="002277E9" w:rsidRDefault="002277E9" w:rsidP="002277E9">
      <w:pPr>
        <w:numPr>
          <w:ilvl w:val="1"/>
          <w:numId w:val="46"/>
        </w:numPr>
      </w:pPr>
      <w:r w:rsidRPr="002277E9">
        <w:t>«вот тут машина №1»</w:t>
      </w:r>
    </w:p>
    <w:p w14:paraId="619E192B" w14:textId="77777777" w:rsidR="002277E9" w:rsidRPr="002277E9" w:rsidRDefault="002277E9" w:rsidP="002277E9">
      <w:pPr>
        <w:numPr>
          <w:ilvl w:val="1"/>
          <w:numId w:val="46"/>
        </w:numPr>
      </w:pPr>
      <w:r w:rsidRPr="002277E9">
        <w:t>«вот тут человек №2»</w:t>
      </w:r>
    </w:p>
    <w:p w14:paraId="09386722" w14:textId="77777777" w:rsidR="002277E9" w:rsidRPr="002277E9" w:rsidRDefault="002277E9" w:rsidP="002277E9">
      <w:pPr>
        <w:numPr>
          <w:ilvl w:val="0"/>
          <w:numId w:val="46"/>
        </w:numPr>
      </w:pPr>
      <w:proofErr w:type="spellStart"/>
      <w:r w:rsidRPr="002277E9">
        <w:t>Semantic</w:t>
      </w:r>
      <w:proofErr w:type="spellEnd"/>
      <w:r w:rsidRPr="002277E9">
        <w:t xml:space="preserve"> </w:t>
      </w:r>
      <w:proofErr w:type="spellStart"/>
      <w:r w:rsidRPr="002277E9">
        <w:t>branch</w:t>
      </w:r>
      <w:proofErr w:type="spellEnd"/>
      <w:r w:rsidRPr="002277E9">
        <w:t xml:space="preserve"> говорит:</w:t>
      </w:r>
    </w:p>
    <w:p w14:paraId="53D93507" w14:textId="77777777" w:rsidR="002277E9" w:rsidRPr="002277E9" w:rsidRDefault="002277E9" w:rsidP="002277E9">
      <w:pPr>
        <w:numPr>
          <w:ilvl w:val="1"/>
          <w:numId w:val="46"/>
        </w:numPr>
      </w:pPr>
      <w:r w:rsidRPr="002277E9">
        <w:t>«вот тут дорога»</w:t>
      </w:r>
    </w:p>
    <w:p w14:paraId="4ED437CA" w14:textId="77777777" w:rsidR="002277E9" w:rsidRPr="002277E9" w:rsidRDefault="002277E9" w:rsidP="002277E9">
      <w:pPr>
        <w:numPr>
          <w:ilvl w:val="1"/>
          <w:numId w:val="46"/>
        </w:numPr>
      </w:pPr>
      <w:r w:rsidRPr="002277E9">
        <w:t>«вот тут небо»</w:t>
      </w:r>
    </w:p>
    <w:p w14:paraId="3E6D2FF4" w14:textId="77777777" w:rsidR="002277E9" w:rsidRPr="002277E9" w:rsidRDefault="002277E9" w:rsidP="002277E9">
      <w:pPr>
        <w:numPr>
          <w:ilvl w:val="0"/>
          <w:numId w:val="46"/>
        </w:numPr>
      </w:pPr>
      <w:proofErr w:type="spellStart"/>
      <w:r w:rsidRPr="002277E9">
        <w:t>Постпроцессинг</w:t>
      </w:r>
      <w:proofErr w:type="spellEnd"/>
      <w:r w:rsidRPr="002277E9">
        <w:t>:</w:t>
      </w:r>
    </w:p>
    <w:p w14:paraId="7DD568DF" w14:textId="77777777" w:rsidR="002277E9" w:rsidRPr="002277E9" w:rsidRDefault="002277E9" w:rsidP="002277E9">
      <w:pPr>
        <w:numPr>
          <w:ilvl w:val="1"/>
          <w:numId w:val="46"/>
        </w:numPr>
      </w:pPr>
      <w:r w:rsidRPr="002277E9">
        <w:t xml:space="preserve">объекты (things) </w:t>
      </w:r>
      <w:r w:rsidRPr="002277E9">
        <w:rPr>
          <w:b/>
          <w:bCs/>
        </w:rPr>
        <w:t>имеют приоритет</w:t>
      </w:r>
    </w:p>
    <w:p w14:paraId="7F252CEB" w14:textId="77777777" w:rsidR="002277E9" w:rsidRPr="002277E9" w:rsidRDefault="002277E9" w:rsidP="002277E9">
      <w:pPr>
        <w:numPr>
          <w:ilvl w:val="1"/>
          <w:numId w:val="46"/>
        </w:numPr>
      </w:pPr>
      <w:r w:rsidRPr="002277E9">
        <w:t xml:space="preserve">всё остальное → берётся из </w:t>
      </w:r>
      <w:proofErr w:type="spellStart"/>
      <w:r w:rsidRPr="002277E9">
        <w:t>semantic</w:t>
      </w:r>
      <w:proofErr w:type="spellEnd"/>
    </w:p>
    <w:p w14:paraId="50392197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Получаем </w:t>
      </w:r>
      <w:proofErr w:type="spellStart"/>
      <w:r w:rsidRPr="002277E9">
        <w:rPr>
          <w:b/>
          <w:bCs/>
        </w:rPr>
        <w:t>panoptic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segmentation</w:t>
      </w:r>
      <w:proofErr w:type="spellEnd"/>
      <w:r w:rsidRPr="002277E9">
        <w:t>:</w:t>
      </w:r>
    </w:p>
    <w:p w14:paraId="3ACA7F30" w14:textId="77777777" w:rsidR="002277E9" w:rsidRPr="002277E9" w:rsidRDefault="002277E9" w:rsidP="002277E9">
      <w:pPr>
        <w:numPr>
          <w:ilvl w:val="0"/>
          <w:numId w:val="47"/>
        </w:numPr>
      </w:pPr>
      <w:r w:rsidRPr="002277E9">
        <w:t>каждый пиксель либо:</w:t>
      </w:r>
    </w:p>
    <w:p w14:paraId="057E2C68" w14:textId="77777777" w:rsidR="002277E9" w:rsidRPr="002277E9" w:rsidRDefault="002277E9" w:rsidP="002277E9">
      <w:pPr>
        <w:numPr>
          <w:ilvl w:val="1"/>
          <w:numId w:val="47"/>
        </w:numPr>
      </w:pPr>
      <w:r w:rsidRPr="002277E9">
        <w:t>принадлежит объекту</w:t>
      </w:r>
    </w:p>
    <w:p w14:paraId="547A4EB2" w14:textId="77777777" w:rsidR="002277E9" w:rsidRPr="002277E9" w:rsidRDefault="002277E9" w:rsidP="002277E9">
      <w:pPr>
        <w:numPr>
          <w:ilvl w:val="1"/>
          <w:numId w:val="47"/>
        </w:numPr>
      </w:pPr>
      <w:r w:rsidRPr="002277E9">
        <w:t>либо фону</w:t>
      </w:r>
    </w:p>
    <w:p w14:paraId="7329F65A" w14:textId="77777777" w:rsidR="002277E9" w:rsidRPr="002277E9" w:rsidRDefault="002277E9" w:rsidP="002277E9">
      <w:r w:rsidRPr="002277E9">
        <w:pict w14:anchorId="31296956">
          <v:rect id="_x0000_i1341" style="width:0;height:1.5pt" o:hralign="center" o:hrstd="t" o:hr="t" fillcolor="#a0a0a0" stroked="f"/>
        </w:pict>
      </w:r>
    </w:p>
    <w:p w14:paraId="2BDCC5EB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7️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Почему эта архитектура считается умной</w:t>
      </w:r>
    </w:p>
    <w:p w14:paraId="4FA19F83" w14:textId="77777777" w:rsidR="002277E9" w:rsidRPr="002277E9" w:rsidRDefault="002277E9" w:rsidP="002277E9">
      <w:r w:rsidRPr="002277E9">
        <w:t>Потому что раньше делали так:</w:t>
      </w:r>
    </w:p>
    <w:p w14:paraId="067147F3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❌</w:t>
      </w:r>
      <w:r w:rsidRPr="002277E9">
        <w:t xml:space="preserve"> сеть №1 — </w:t>
      </w:r>
      <w:proofErr w:type="spellStart"/>
      <w:r w:rsidRPr="002277E9">
        <w:t>instance</w:t>
      </w:r>
      <w:proofErr w:type="spellEnd"/>
      <w:r w:rsidRPr="002277E9">
        <w:br/>
      </w:r>
      <w:r w:rsidRPr="002277E9">
        <w:rPr>
          <w:rFonts w:ascii="Segoe UI Emoji" w:hAnsi="Segoe UI Emoji" w:cs="Segoe UI Emoji"/>
        </w:rPr>
        <w:t>❌</w:t>
      </w:r>
      <w:r w:rsidRPr="002277E9">
        <w:t xml:space="preserve"> </w:t>
      </w:r>
      <w:r w:rsidRPr="002277E9">
        <w:rPr>
          <w:rFonts w:ascii="Aptos" w:hAnsi="Aptos" w:cs="Aptos"/>
        </w:rPr>
        <w:t>сеть</w:t>
      </w:r>
      <w:r w:rsidRPr="002277E9">
        <w:t xml:space="preserve"> </w:t>
      </w:r>
      <w:r w:rsidRPr="002277E9">
        <w:rPr>
          <w:rFonts w:ascii="Aptos" w:hAnsi="Aptos" w:cs="Aptos"/>
        </w:rPr>
        <w:t>№</w:t>
      </w:r>
      <w:r w:rsidRPr="002277E9">
        <w:t xml:space="preserve">2 </w:t>
      </w:r>
      <w:r w:rsidRPr="002277E9">
        <w:rPr>
          <w:rFonts w:ascii="Aptos" w:hAnsi="Aptos" w:cs="Aptos"/>
        </w:rPr>
        <w:t>—</w:t>
      </w:r>
      <w:r w:rsidRPr="002277E9">
        <w:t xml:space="preserve"> </w:t>
      </w:r>
      <w:proofErr w:type="spellStart"/>
      <w:r w:rsidRPr="002277E9">
        <w:t>semantic</w:t>
      </w:r>
      <w:proofErr w:type="spellEnd"/>
    </w:p>
    <w:p w14:paraId="42E1E335" w14:textId="77777777" w:rsidR="002277E9" w:rsidRPr="002277E9" w:rsidRDefault="002277E9" w:rsidP="002277E9">
      <w:r w:rsidRPr="002277E9">
        <w:t>А здесь:</w:t>
      </w:r>
    </w:p>
    <w:p w14:paraId="6ED64F5A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✅</w:t>
      </w:r>
      <w:r w:rsidRPr="002277E9">
        <w:t xml:space="preserve"> </w:t>
      </w:r>
      <w:r w:rsidRPr="002277E9">
        <w:rPr>
          <w:b/>
          <w:bCs/>
        </w:rPr>
        <w:t xml:space="preserve">один </w:t>
      </w:r>
      <w:proofErr w:type="spellStart"/>
      <w:r w:rsidRPr="002277E9">
        <w:rPr>
          <w:b/>
          <w:bCs/>
        </w:rPr>
        <w:t>backbone</w:t>
      </w:r>
      <w:proofErr w:type="spellEnd"/>
      <w:r w:rsidRPr="002277E9">
        <w:br/>
      </w:r>
      <w:r w:rsidRPr="002277E9">
        <w:rPr>
          <w:rFonts w:ascii="Segoe UI Emoji" w:hAnsi="Segoe UI Emoji" w:cs="Segoe UI Emoji"/>
        </w:rPr>
        <w:t>✅</w:t>
      </w:r>
      <w:r w:rsidRPr="002277E9">
        <w:t xml:space="preserve"> </w:t>
      </w:r>
      <w:r w:rsidRPr="002277E9">
        <w:rPr>
          <w:b/>
          <w:bCs/>
        </w:rPr>
        <w:t>одна пирамида признаков</w:t>
      </w:r>
      <w:r w:rsidRPr="002277E9">
        <w:br/>
      </w:r>
      <w:r w:rsidRPr="002277E9">
        <w:rPr>
          <w:rFonts w:ascii="Segoe UI Emoji" w:hAnsi="Segoe UI Emoji" w:cs="Segoe UI Emoji"/>
        </w:rPr>
        <w:t>✅</w:t>
      </w:r>
      <w:r w:rsidRPr="002277E9">
        <w:t xml:space="preserve"> </w:t>
      </w:r>
      <w:r w:rsidRPr="002277E9">
        <w:rPr>
          <w:b/>
          <w:bCs/>
        </w:rPr>
        <w:t>две задачи сразу</w:t>
      </w:r>
    </w:p>
    <w:p w14:paraId="2EAF2D80" w14:textId="77777777" w:rsidR="002277E9" w:rsidRPr="002277E9" w:rsidRDefault="002277E9" w:rsidP="002277E9">
      <w:r w:rsidRPr="002277E9">
        <w:t>Это:</w:t>
      </w:r>
    </w:p>
    <w:p w14:paraId="11716071" w14:textId="77777777" w:rsidR="002277E9" w:rsidRPr="002277E9" w:rsidRDefault="002277E9" w:rsidP="002277E9">
      <w:pPr>
        <w:numPr>
          <w:ilvl w:val="0"/>
          <w:numId w:val="48"/>
        </w:numPr>
      </w:pPr>
      <w:r w:rsidRPr="002277E9">
        <w:lastRenderedPageBreak/>
        <w:t>быстрее</w:t>
      </w:r>
    </w:p>
    <w:p w14:paraId="458D99D4" w14:textId="77777777" w:rsidR="002277E9" w:rsidRPr="002277E9" w:rsidRDefault="002277E9" w:rsidP="002277E9">
      <w:pPr>
        <w:numPr>
          <w:ilvl w:val="0"/>
          <w:numId w:val="48"/>
        </w:numPr>
      </w:pPr>
      <w:r w:rsidRPr="002277E9">
        <w:t>дешевле</w:t>
      </w:r>
    </w:p>
    <w:p w14:paraId="64533E7E" w14:textId="77777777" w:rsidR="002277E9" w:rsidRPr="002277E9" w:rsidRDefault="002277E9" w:rsidP="002277E9">
      <w:pPr>
        <w:numPr>
          <w:ilvl w:val="0"/>
          <w:numId w:val="48"/>
        </w:numPr>
      </w:pPr>
      <w:r w:rsidRPr="002277E9">
        <w:t>логичнее</w:t>
      </w:r>
    </w:p>
    <w:p w14:paraId="689157DD" w14:textId="77777777" w:rsidR="002277E9" w:rsidRPr="002277E9" w:rsidRDefault="002277E9" w:rsidP="002277E9">
      <w:r w:rsidRPr="002277E9">
        <w:pict w14:anchorId="1CBAC41D">
          <v:rect id="_x0000_i1342" style="width:0;height:1.5pt" o:hralign="center" o:hrstd="t" o:hr="t" fillcolor="#a0a0a0" stroked="f"/>
        </w:pict>
      </w:r>
    </w:p>
    <w:p w14:paraId="2AE4AF4C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8️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Как это объяснить ОДНИМ АБЗАЦЕМ (для ВКР)</w:t>
      </w:r>
    </w:p>
    <w:p w14:paraId="2225D3AC" w14:textId="77777777" w:rsidR="002277E9" w:rsidRPr="002277E9" w:rsidRDefault="002277E9" w:rsidP="002277E9">
      <w:r w:rsidRPr="002277E9">
        <w:t>Ты можешь сказать так (и это будет правильно):</w:t>
      </w:r>
    </w:p>
    <w:p w14:paraId="203637E4" w14:textId="77777777" w:rsidR="002277E9" w:rsidRPr="002277E9" w:rsidRDefault="002277E9" w:rsidP="002277E9">
      <w:r w:rsidRPr="002277E9">
        <w:t xml:space="preserve">Архитектура </w:t>
      </w:r>
      <w:proofErr w:type="spellStart"/>
      <w:r w:rsidRPr="002277E9">
        <w:t>Panoptic</w:t>
      </w:r>
      <w:proofErr w:type="spellEnd"/>
      <w:r w:rsidRPr="002277E9">
        <w:t xml:space="preserve"> FPN основана на использовании общего </w:t>
      </w:r>
      <w:proofErr w:type="spellStart"/>
      <w:r w:rsidRPr="002277E9">
        <w:t>Feature</w:t>
      </w:r>
      <w:proofErr w:type="spellEnd"/>
      <w:r w:rsidRPr="002277E9">
        <w:t xml:space="preserve"> </w:t>
      </w:r>
      <w:proofErr w:type="spellStart"/>
      <w:r w:rsidRPr="002277E9">
        <w:t>Pyramid</w:t>
      </w:r>
      <w:proofErr w:type="spellEnd"/>
      <w:r w:rsidRPr="002277E9">
        <w:t xml:space="preserve"> Network в качестве </w:t>
      </w:r>
      <w:proofErr w:type="spellStart"/>
      <w:r w:rsidRPr="002277E9">
        <w:t>backbone</w:t>
      </w:r>
      <w:proofErr w:type="spellEnd"/>
      <w:r w:rsidRPr="002277E9">
        <w:t xml:space="preserve">-сети для одновременного решения задач инстанс- и семантической сегментации. Ветка инстанс-сегментации реализуется на основе </w:t>
      </w:r>
      <w:proofErr w:type="spellStart"/>
      <w:r w:rsidRPr="002277E9">
        <w:t>Mask</w:t>
      </w:r>
      <w:proofErr w:type="spellEnd"/>
      <w:r w:rsidRPr="002277E9">
        <w:t xml:space="preserve"> R-CNN и отвечает за обнаружение и сегментацию отдельных объектов, тогда как дополнительная ветка семантической сегментации выполняет плотную классификацию пикселей для фоновых классов. Совмещение обеих ветвей позволяет получить </w:t>
      </w:r>
      <w:proofErr w:type="spellStart"/>
      <w:r w:rsidRPr="002277E9">
        <w:t>паноптическую</w:t>
      </w:r>
      <w:proofErr w:type="spellEnd"/>
      <w:r w:rsidRPr="002277E9">
        <w:t xml:space="preserve"> сегментацию сцены в рамках одной модели.</w:t>
      </w:r>
    </w:p>
    <w:p w14:paraId="5B0AE777" w14:textId="77777777" w:rsidR="002277E9" w:rsidRPr="002277E9" w:rsidRDefault="002277E9" w:rsidP="002277E9">
      <w:r w:rsidRPr="002277E9">
        <w:pict w14:anchorId="44024508">
          <v:rect id="_x0000_i1343" style="width:0;height:1.5pt" o:hralign="center" o:hrstd="t" o:hr="t" fillcolor="#a0a0a0" stroked="f"/>
        </w:pict>
      </w:r>
    </w:p>
    <w:p w14:paraId="4C5E9E91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9️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Самый важный момент (чтобы мозг «встал на место»)</w:t>
      </w:r>
    </w:p>
    <w:p w14:paraId="64F5EE73" w14:textId="77777777" w:rsidR="002277E9" w:rsidRPr="002277E9" w:rsidRDefault="002277E9" w:rsidP="002277E9">
      <w:proofErr w:type="spellStart"/>
      <w:r w:rsidRPr="002277E9">
        <w:rPr>
          <w:b/>
          <w:bCs/>
        </w:rPr>
        <w:t>Panoptic</w:t>
      </w:r>
      <w:proofErr w:type="spellEnd"/>
      <w:r w:rsidRPr="002277E9">
        <w:rPr>
          <w:b/>
          <w:bCs/>
        </w:rPr>
        <w:t xml:space="preserve"> FPN — это не “какая-то новая магическая сеть”.</w:t>
      </w:r>
    </w:p>
    <w:p w14:paraId="49C9A072" w14:textId="77777777" w:rsidR="002277E9" w:rsidRPr="002277E9" w:rsidRDefault="002277E9" w:rsidP="002277E9">
      <w:r w:rsidRPr="002277E9">
        <w:t>Это:</w:t>
      </w:r>
    </w:p>
    <w:p w14:paraId="571D1A1E" w14:textId="77777777" w:rsidR="002277E9" w:rsidRPr="002277E9" w:rsidRDefault="002277E9" w:rsidP="002277E9"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R-CNN + простая </w:t>
      </w:r>
      <w:proofErr w:type="spellStart"/>
      <w:r w:rsidRPr="002277E9">
        <w:rPr>
          <w:b/>
          <w:bCs/>
        </w:rPr>
        <w:t>semantic</w:t>
      </w:r>
      <w:proofErr w:type="spellEnd"/>
      <w:r w:rsidRPr="002277E9">
        <w:rPr>
          <w:b/>
          <w:bCs/>
        </w:rPr>
        <w:t>-ветка + общий FPN</w:t>
      </w:r>
    </w:p>
    <w:p w14:paraId="127FCF89" w14:textId="77777777" w:rsidR="002277E9" w:rsidRPr="002277E9" w:rsidRDefault="002277E9" w:rsidP="002277E9">
      <w:r w:rsidRPr="002277E9">
        <w:t>Если ты это понял — ты понял архитектуру.</w:t>
      </w:r>
    </w:p>
    <w:p w14:paraId="7F2D2F77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1️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Зачем вообще нужна FPN (</w:t>
      </w:r>
      <w:proofErr w:type="spellStart"/>
      <w:r w:rsidRPr="002277E9">
        <w:rPr>
          <w:b/>
          <w:bCs/>
        </w:rPr>
        <w:t>Feature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Pyramid</w:t>
      </w:r>
      <w:proofErr w:type="spellEnd"/>
      <w:r w:rsidRPr="002277E9">
        <w:rPr>
          <w:b/>
          <w:bCs/>
        </w:rPr>
        <w:t xml:space="preserve"> Network)</w:t>
      </w:r>
    </w:p>
    <w:p w14:paraId="0382DD7F" w14:textId="77777777" w:rsidR="002277E9" w:rsidRPr="002277E9" w:rsidRDefault="002277E9" w:rsidP="002277E9">
      <w:r w:rsidRPr="002277E9">
        <w:t>Начнём с проблемы.</w:t>
      </w:r>
    </w:p>
    <w:p w14:paraId="4E780EF4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Проблема обычной CNN</w:t>
      </w:r>
    </w:p>
    <w:p w14:paraId="6EE27ADC" w14:textId="77777777" w:rsidR="002277E9" w:rsidRPr="002277E9" w:rsidRDefault="002277E9" w:rsidP="002277E9">
      <w:r w:rsidRPr="002277E9">
        <w:t>В сверточной сети:</w:t>
      </w:r>
    </w:p>
    <w:p w14:paraId="01902A0F" w14:textId="77777777" w:rsidR="002277E9" w:rsidRPr="002277E9" w:rsidRDefault="002277E9" w:rsidP="002277E9">
      <w:pPr>
        <w:numPr>
          <w:ilvl w:val="0"/>
          <w:numId w:val="49"/>
        </w:numPr>
      </w:pPr>
      <w:r w:rsidRPr="002277E9">
        <w:rPr>
          <w:b/>
          <w:bCs/>
        </w:rPr>
        <w:t>ранние слои</w:t>
      </w:r>
      <w:r w:rsidRPr="002277E9">
        <w:br/>
        <w:t>→ высокая детализация</w:t>
      </w:r>
      <w:r w:rsidRPr="002277E9">
        <w:br/>
        <w:t>→ но почти нет смысла («это просто края и текстуры»)</w:t>
      </w:r>
    </w:p>
    <w:p w14:paraId="12AA36BA" w14:textId="77777777" w:rsidR="002277E9" w:rsidRPr="002277E9" w:rsidRDefault="002277E9" w:rsidP="002277E9">
      <w:pPr>
        <w:numPr>
          <w:ilvl w:val="0"/>
          <w:numId w:val="49"/>
        </w:numPr>
      </w:pPr>
      <w:r w:rsidRPr="002277E9">
        <w:rPr>
          <w:b/>
          <w:bCs/>
        </w:rPr>
        <w:t>глубокие слои</w:t>
      </w:r>
      <w:r w:rsidRPr="002277E9">
        <w:br/>
        <w:t>→ много смысла («это машина», «это дом»)</w:t>
      </w:r>
      <w:r w:rsidRPr="002277E9">
        <w:br/>
        <w:t xml:space="preserve">→ но </w:t>
      </w:r>
      <w:r w:rsidRPr="002277E9">
        <w:rPr>
          <w:b/>
          <w:bCs/>
        </w:rPr>
        <w:t>очень низкое разрешение</w:t>
      </w:r>
    </w:p>
    <w:p w14:paraId="270236AB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В итоге:</w:t>
      </w:r>
    </w:p>
    <w:p w14:paraId="1AF80CD6" w14:textId="77777777" w:rsidR="002277E9" w:rsidRPr="002277E9" w:rsidRDefault="002277E9" w:rsidP="002277E9">
      <w:pPr>
        <w:numPr>
          <w:ilvl w:val="0"/>
          <w:numId w:val="50"/>
        </w:numPr>
      </w:pPr>
      <w:r w:rsidRPr="002277E9">
        <w:t>мелкие объекты теряются</w:t>
      </w:r>
    </w:p>
    <w:p w14:paraId="39112D3F" w14:textId="77777777" w:rsidR="002277E9" w:rsidRPr="002277E9" w:rsidRDefault="002277E9" w:rsidP="002277E9">
      <w:pPr>
        <w:numPr>
          <w:ilvl w:val="0"/>
          <w:numId w:val="50"/>
        </w:numPr>
      </w:pPr>
      <w:r w:rsidRPr="002277E9">
        <w:t>большие объекты видны, но без деталей</w:t>
      </w:r>
    </w:p>
    <w:p w14:paraId="63018E42" w14:textId="77777777" w:rsidR="002277E9" w:rsidRPr="002277E9" w:rsidRDefault="002277E9" w:rsidP="002277E9">
      <w:r w:rsidRPr="002277E9">
        <w:lastRenderedPageBreak/>
        <w:pict w14:anchorId="2C57E16C">
          <v:rect id="_x0000_i1419" style="width:0;height:1.5pt" o:hralign="center" o:hrstd="t" o:hr="t" fillcolor="#a0a0a0" stroked="f"/>
        </w:pict>
      </w:r>
    </w:p>
    <w:p w14:paraId="4DBB5D55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2️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Интуитивная идея FPN (очень важно)</w:t>
      </w:r>
    </w:p>
    <w:p w14:paraId="27F85A2D" w14:textId="77777777" w:rsidR="002277E9" w:rsidRPr="002277E9" w:rsidRDefault="002277E9" w:rsidP="002277E9">
      <w:r w:rsidRPr="002277E9">
        <w:rPr>
          <w:b/>
          <w:bCs/>
        </w:rPr>
        <w:t>FPN отвечает на вопрос:</w:t>
      </w:r>
      <w:r w:rsidRPr="002277E9">
        <w:rPr>
          <w:b/>
          <w:bCs/>
        </w:rPr>
        <w:br/>
        <w:t>«Как получить признаки, которые одновременно:</w:t>
      </w:r>
    </w:p>
    <w:p w14:paraId="7DA83115" w14:textId="77777777" w:rsidR="002277E9" w:rsidRPr="002277E9" w:rsidRDefault="002277E9" w:rsidP="002277E9">
      <w:pPr>
        <w:numPr>
          <w:ilvl w:val="0"/>
          <w:numId w:val="51"/>
        </w:numPr>
      </w:pPr>
      <w:r w:rsidRPr="002277E9">
        <w:rPr>
          <w:b/>
          <w:bCs/>
        </w:rPr>
        <w:t>понимают смысл</w:t>
      </w:r>
      <w:r w:rsidRPr="002277E9">
        <w:t>,</w:t>
      </w:r>
    </w:p>
    <w:p w14:paraId="386FF06F" w14:textId="77777777" w:rsidR="002277E9" w:rsidRPr="002277E9" w:rsidRDefault="002277E9" w:rsidP="002277E9">
      <w:pPr>
        <w:numPr>
          <w:ilvl w:val="0"/>
          <w:numId w:val="51"/>
        </w:numPr>
      </w:pPr>
      <w:r w:rsidRPr="002277E9">
        <w:rPr>
          <w:b/>
          <w:bCs/>
        </w:rPr>
        <w:t>и знают точное положение»?</w:t>
      </w:r>
    </w:p>
    <w:p w14:paraId="3967AB44" w14:textId="77777777" w:rsidR="002277E9" w:rsidRPr="002277E9" w:rsidRDefault="002277E9" w:rsidP="002277E9">
      <w:r w:rsidRPr="002277E9">
        <w:t>Ответ:</w:t>
      </w:r>
    </w:p>
    <w:p w14:paraId="59221A7B" w14:textId="77777777" w:rsidR="002277E9" w:rsidRPr="002277E9" w:rsidRDefault="002277E9" w:rsidP="002277E9">
      <w:r w:rsidRPr="002277E9">
        <w:rPr>
          <w:b/>
          <w:bCs/>
        </w:rPr>
        <w:t>Сделать пирамиду признаков разных масштабов и объединить их.</w:t>
      </w:r>
    </w:p>
    <w:p w14:paraId="0C5EC52A" w14:textId="77777777" w:rsidR="002277E9" w:rsidRPr="002277E9" w:rsidRDefault="002277E9" w:rsidP="002277E9">
      <w:r w:rsidRPr="002277E9">
        <w:pict w14:anchorId="426FABB3">
          <v:rect id="_x0000_i1420" style="width:0;height:1.5pt" o:hralign="center" o:hrstd="t" o:hr="t" fillcolor="#a0a0a0" stroked="f"/>
        </w:pict>
      </w:r>
    </w:p>
    <w:p w14:paraId="2ABEA5FD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3️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Что значит «пирамида признаков»</w:t>
      </w:r>
    </w:p>
    <w:p w14:paraId="6EF2AA8E" w14:textId="77777777" w:rsidR="002277E9" w:rsidRPr="002277E9" w:rsidRDefault="002277E9" w:rsidP="002277E9">
      <w:r w:rsidRPr="002277E9">
        <w:t>Представь изображение 1024×1024.</w:t>
      </w:r>
    </w:p>
    <w:p w14:paraId="6E860D02" w14:textId="77777777" w:rsidR="002277E9" w:rsidRPr="002277E9" w:rsidRDefault="002277E9" w:rsidP="002277E9">
      <w:r w:rsidRPr="002277E9">
        <w:t xml:space="preserve">После </w:t>
      </w:r>
      <w:proofErr w:type="spellStart"/>
      <w:r w:rsidRPr="002277E9">
        <w:t>backbone</w:t>
      </w:r>
      <w:proofErr w:type="spellEnd"/>
      <w:r w:rsidRPr="002277E9">
        <w:t xml:space="preserve"> (например, </w:t>
      </w:r>
      <w:proofErr w:type="spellStart"/>
      <w:r w:rsidRPr="002277E9">
        <w:t>ResNet</w:t>
      </w:r>
      <w:proofErr w:type="spellEnd"/>
      <w:r w:rsidRPr="002277E9">
        <w:t xml:space="preserve">) ты получаешь </w:t>
      </w:r>
      <w:r w:rsidRPr="002277E9">
        <w:rPr>
          <w:b/>
          <w:bCs/>
        </w:rPr>
        <w:t xml:space="preserve">несколько </w:t>
      </w:r>
      <w:proofErr w:type="spellStart"/>
      <w:r w:rsidRPr="002277E9">
        <w:rPr>
          <w:b/>
          <w:bCs/>
        </w:rPr>
        <w:t>feature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maps</w:t>
      </w:r>
      <w:proofErr w:type="spellEnd"/>
      <w:r w:rsidRPr="002277E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958"/>
        <w:gridCol w:w="2260"/>
      </w:tblGrid>
      <w:tr w:rsidR="002277E9" w:rsidRPr="002277E9" w14:paraId="69D5C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DF6A5" w14:textId="77777777" w:rsidR="002277E9" w:rsidRPr="002277E9" w:rsidRDefault="002277E9" w:rsidP="002277E9">
            <w:pPr>
              <w:rPr>
                <w:b/>
                <w:bCs/>
              </w:rPr>
            </w:pPr>
            <w:r w:rsidRPr="002277E9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7DBE797" w14:textId="77777777" w:rsidR="002277E9" w:rsidRPr="002277E9" w:rsidRDefault="002277E9" w:rsidP="002277E9">
            <w:pPr>
              <w:rPr>
                <w:b/>
                <w:bCs/>
              </w:rPr>
            </w:pPr>
            <w:r w:rsidRPr="002277E9"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2A5068EB" w14:textId="77777777" w:rsidR="002277E9" w:rsidRPr="002277E9" w:rsidRDefault="002277E9" w:rsidP="002277E9">
            <w:pPr>
              <w:rPr>
                <w:b/>
                <w:bCs/>
              </w:rPr>
            </w:pPr>
            <w:r w:rsidRPr="002277E9">
              <w:rPr>
                <w:b/>
                <w:bCs/>
              </w:rPr>
              <w:t>Что он “видит”</w:t>
            </w:r>
          </w:p>
        </w:tc>
      </w:tr>
      <w:tr w:rsidR="002277E9" w:rsidRPr="002277E9" w14:paraId="0EA2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98EE" w14:textId="77777777" w:rsidR="002277E9" w:rsidRPr="002277E9" w:rsidRDefault="002277E9" w:rsidP="002277E9">
            <w:r w:rsidRPr="002277E9">
              <w:t>C2</w:t>
            </w:r>
          </w:p>
        </w:tc>
        <w:tc>
          <w:tcPr>
            <w:tcW w:w="0" w:type="auto"/>
            <w:vAlign w:val="center"/>
            <w:hideMark/>
          </w:tcPr>
          <w:p w14:paraId="30B9C0CC" w14:textId="77777777" w:rsidR="002277E9" w:rsidRPr="002277E9" w:rsidRDefault="002277E9" w:rsidP="002277E9">
            <w:r w:rsidRPr="002277E9">
              <w:t>256×256</w:t>
            </w:r>
          </w:p>
        </w:tc>
        <w:tc>
          <w:tcPr>
            <w:tcW w:w="0" w:type="auto"/>
            <w:vAlign w:val="center"/>
            <w:hideMark/>
          </w:tcPr>
          <w:p w14:paraId="61261FE2" w14:textId="77777777" w:rsidR="002277E9" w:rsidRPr="002277E9" w:rsidRDefault="002277E9" w:rsidP="002277E9">
            <w:r w:rsidRPr="002277E9">
              <w:t>мелкие детали</w:t>
            </w:r>
          </w:p>
        </w:tc>
      </w:tr>
      <w:tr w:rsidR="002277E9" w:rsidRPr="002277E9" w14:paraId="5FD5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DD44" w14:textId="77777777" w:rsidR="002277E9" w:rsidRPr="002277E9" w:rsidRDefault="002277E9" w:rsidP="002277E9">
            <w:r w:rsidRPr="002277E9">
              <w:t>C3</w:t>
            </w:r>
          </w:p>
        </w:tc>
        <w:tc>
          <w:tcPr>
            <w:tcW w:w="0" w:type="auto"/>
            <w:vAlign w:val="center"/>
            <w:hideMark/>
          </w:tcPr>
          <w:p w14:paraId="188C7EB4" w14:textId="77777777" w:rsidR="002277E9" w:rsidRPr="002277E9" w:rsidRDefault="002277E9" w:rsidP="002277E9">
            <w:r w:rsidRPr="002277E9">
              <w:t>128×128</w:t>
            </w:r>
          </w:p>
        </w:tc>
        <w:tc>
          <w:tcPr>
            <w:tcW w:w="0" w:type="auto"/>
            <w:vAlign w:val="center"/>
            <w:hideMark/>
          </w:tcPr>
          <w:p w14:paraId="60E582C0" w14:textId="77777777" w:rsidR="002277E9" w:rsidRPr="002277E9" w:rsidRDefault="002277E9" w:rsidP="002277E9">
            <w:r w:rsidRPr="002277E9">
              <w:t>небольшие объекты</w:t>
            </w:r>
          </w:p>
        </w:tc>
      </w:tr>
      <w:tr w:rsidR="002277E9" w:rsidRPr="002277E9" w14:paraId="77B5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5400" w14:textId="77777777" w:rsidR="002277E9" w:rsidRPr="002277E9" w:rsidRDefault="002277E9" w:rsidP="002277E9">
            <w:r w:rsidRPr="002277E9">
              <w:t>C4</w:t>
            </w:r>
          </w:p>
        </w:tc>
        <w:tc>
          <w:tcPr>
            <w:tcW w:w="0" w:type="auto"/>
            <w:vAlign w:val="center"/>
            <w:hideMark/>
          </w:tcPr>
          <w:p w14:paraId="4C9254EC" w14:textId="77777777" w:rsidR="002277E9" w:rsidRPr="002277E9" w:rsidRDefault="002277E9" w:rsidP="002277E9">
            <w:r w:rsidRPr="002277E9">
              <w:t>64×64</w:t>
            </w:r>
          </w:p>
        </w:tc>
        <w:tc>
          <w:tcPr>
            <w:tcW w:w="0" w:type="auto"/>
            <w:vAlign w:val="center"/>
            <w:hideMark/>
          </w:tcPr>
          <w:p w14:paraId="24D0C22B" w14:textId="77777777" w:rsidR="002277E9" w:rsidRPr="002277E9" w:rsidRDefault="002277E9" w:rsidP="002277E9">
            <w:r w:rsidRPr="002277E9">
              <w:t>средние объекты</w:t>
            </w:r>
          </w:p>
        </w:tc>
      </w:tr>
      <w:tr w:rsidR="002277E9" w:rsidRPr="002277E9" w14:paraId="5EB0F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C0AC" w14:textId="77777777" w:rsidR="002277E9" w:rsidRPr="002277E9" w:rsidRDefault="002277E9" w:rsidP="002277E9">
            <w:r w:rsidRPr="002277E9">
              <w:t>C5</w:t>
            </w:r>
          </w:p>
        </w:tc>
        <w:tc>
          <w:tcPr>
            <w:tcW w:w="0" w:type="auto"/>
            <w:vAlign w:val="center"/>
            <w:hideMark/>
          </w:tcPr>
          <w:p w14:paraId="41304F64" w14:textId="77777777" w:rsidR="002277E9" w:rsidRPr="002277E9" w:rsidRDefault="002277E9" w:rsidP="002277E9">
            <w:r w:rsidRPr="002277E9">
              <w:t>32×32</w:t>
            </w:r>
          </w:p>
        </w:tc>
        <w:tc>
          <w:tcPr>
            <w:tcW w:w="0" w:type="auto"/>
            <w:vAlign w:val="center"/>
            <w:hideMark/>
          </w:tcPr>
          <w:p w14:paraId="75627F0D" w14:textId="77777777" w:rsidR="002277E9" w:rsidRPr="002277E9" w:rsidRDefault="002277E9" w:rsidP="002277E9">
            <w:r w:rsidRPr="002277E9">
              <w:t>большие объекты</w:t>
            </w:r>
          </w:p>
        </w:tc>
      </w:tr>
    </w:tbl>
    <w:p w14:paraId="466A2779" w14:textId="77777777" w:rsidR="002277E9" w:rsidRPr="002277E9" w:rsidRDefault="002277E9" w:rsidP="002277E9">
      <w:r w:rsidRPr="002277E9">
        <w:t xml:space="preserve">Это </w:t>
      </w:r>
      <w:r w:rsidRPr="002277E9">
        <w:rPr>
          <w:b/>
          <w:bCs/>
        </w:rPr>
        <w:t>естественная пирамида CNN</w:t>
      </w:r>
      <w:r w:rsidRPr="002277E9">
        <w:t>, но:</w:t>
      </w:r>
    </w:p>
    <w:p w14:paraId="717915EF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❌</w:t>
      </w:r>
      <w:r w:rsidRPr="002277E9">
        <w:t xml:space="preserve"> признаки на C2 «глупые»</w:t>
      </w:r>
      <w:r w:rsidRPr="002277E9">
        <w:br/>
      </w:r>
      <w:r w:rsidRPr="002277E9">
        <w:rPr>
          <w:rFonts w:ascii="Segoe UI Emoji" w:hAnsi="Segoe UI Emoji" w:cs="Segoe UI Emoji"/>
        </w:rPr>
        <w:t>❌</w:t>
      </w:r>
      <w:r w:rsidRPr="002277E9">
        <w:t xml:space="preserve"> </w:t>
      </w:r>
      <w:r w:rsidRPr="002277E9">
        <w:rPr>
          <w:rFonts w:ascii="Aptos" w:hAnsi="Aptos" w:cs="Aptos"/>
        </w:rPr>
        <w:t>признаки</w:t>
      </w:r>
      <w:r w:rsidRPr="002277E9">
        <w:t xml:space="preserve"> </w:t>
      </w:r>
      <w:r w:rsidRPr="002277E9">
        <w:rPr>
          <w:rFonts w:ascii="Aptos" w:hAnsi="Aptos" w:cs="Aptos"/>
        </w:rPr>
        <w:t>на</w:t>
      </w:r>
      <w:r w:rsidRPr="002277E9">
        <w:t xml:space="preserve"> C5 </w:t>
      </w:r>
      <w:r w:rsidRPr="002277E9">
        <w:rPr>
          <w:rFonts w:ascii="Aptos" w:hAnsi="Aptos" w:cs="Aptos"/>
        </w:rPr>
        <w:t>«размытые»</w:t>
      </w:r>
    </w:p>
    <w:p w14:paraId="4D4B6EE1" w14:textId="77777777" w:rsidR="002277E9" w:rsidRPr="002277E9" w:rsidRDefault="002277E9" w:rsidP="002277E9">
      <w:r w:rsidRPr="002277E9">
        <w:pict w14:anchorId="511AC619">
          <v:rect id="_x0000_i1421" style="width:0;height:1.5pt" o:hralign="center" o:hrstd="t" o:hr="t" fillcolor="#a0a0a0" stroked="f"/>
        </w:pict>
      </w:r>
    </w:p>
    <w:p w14:paraId="61E98DB8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4️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Что делает FPN (шаг за шагом)</w:t>
      </w:r>
    </w:p>
    <w:p w14:paraId="57EEBFD5" w14:textId="77777777" w:rsidR="002277E9" w:rsidRPr="002277E9" w:rsidRDefault="002277E9" w:rsidP="002277E9">
      <w:r w:rsidRPr="002277E9">
        <w:t xml:space="preserve">FPN берёт эту пирамиду и </w:t>
      </w:r>
      <w:r w:rsidRPr="002277E9">
        <w:rPr>
          <w:b/>
          <w:bCs/>
        </w:rPr>
        <w:t>делает её “умной” на всех уровнях</w:t>
      </w:r>
      <w:r w:rsidRPr="002277E9">
        <w:t>.</w:t>
      </w:r>
    </w:p>
    <w:p w14:paraId="7D422F1C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Шаг 1. Привести признаки к одному формату</w:t>
      </w:r>
    </w:p>
    <w:p w14:paraId="6F16321D" w14:textId="77777777" w:rsidR="002277E9" w:rsidRPr="002277E9" w:rsidRDefault="002277E9" w:rsidP="002277E9">
      <w:r w:rsidRPr="002277E9">
        <w:t>На каждом уровне:</w:t>
      </w:r>
    </w:p>
    <w:p w14:paraId="418D86EF" w14:textId="77777777" w:rsidR="002277E9" w:rsidRPr="002277E9" w:rsidRDefault="002277E9" w:rsidP="002277E9">
      <w:pPr>
        <w:numPr>
          <w:ilvl w:val="0"/>
          <w:numId w:val="52"/>
        </w:numPr>
      </w:pPr>
      <w:r w:rsidRPr="002277E9">
        <w:t xml:space="preserve">применяют 1×1 </w:t>
      </w:r>
      <w:proofErr w:type="spellStart"/>
      <w:r w:rsidRPr="002277E9">
        <w:t>Conv</w:t>
      </w:r>
      <w:proofErr w:type="spellEnd"/>
    </w:p>
    <w:p w14:paraId="6D7E572A" w14:textId="77777777" w:rsidR="002277E9" w:rsidRPr="002277E9" w:rsidRDefault="002277E9" w:rsidP="002277E9">
      <w:pPr>
        <w:numPr>
          <w:ilvl w:val="0"/>
          <w:numId w:val="52"/>
        </w:numPr>
      </w:pPr>
      <w:r w:rsidRPr="002277E9">
        <w:t>получают одинаковое число каналов</w:t>
      </w:r>
    </w:p>
    <w:p w14:paraId="22E2C605" w14:textId="77777777" w:rsidR="002277E9" w:rsidRPr="002277E9" w:rsidRDefault="002277E9" w:rsidP="002277E9">
      <w:r w:rsidRPr="002277E9">
        <w:t>Теперь все уровни совместимы.</w:t>
      </w:r>
    </w:p>
    <w:p w14:paraId="70D366AF" w14:textId="77777777" w:rsidR="002277E9" w:rsidRPr="002277E9" w:rsidRDefault="002277E9" w:rsidP="002277E9">
      <w:r w:rsidRPr="002277E9">
        <w:pict w14:anchorId="0B2E7F48">
          <v:rect id="_x0000_i1422" style="width:0;height:1.5pt" o:hralign="center" o:hrstd="t" o:hr="t" fillcolor="#a0a0a0" stroked="f"/>
        </w:pict>
      </w:r>
    </w:p>
    <w:p w14:paraId="7917429A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lastRenderedPageBreak/>
        <w:t>Шаг 2. Передать «смысл сверху вниз»</w:t>
      </w:r>
    </w:p>
    <w:p w14:paraId="0C63180B" w14:textId="77777777" w:rsidR="002277E9" w:rsidRPr="002277E9" w:rsidRDefault="002277E9" w:rsidP="002277E9">
      <w:r w:rsidRPr="002277E9">
        <w:t>Самый важный шаг.</w:t>
      </w:r>
    </w:p>
    <w:p w14:paraId="509E087B" w14:textId="77777777" w:rsidR="002277E9" w:rsidRPr="002277E9" w:rsidRDefault="002277E9" w:rsidP="002277E9">
      <w:pPr>
        <w:numPr>
          <w:ilvl w:val="0"/>
          <w:numId w:val="53"/>
        </w:numPr>
      </w:pPr>
      <w:r w:rsidRPr="002277E9">
        <w:t>признаки с C5 (самые «умные»)</w:t>
      </w:r>
    </w:p>
    <w:p w14:paraId="59B83026" w14:textId="77777777" w:rsidR="002277E9" w:rsidRPr="002277E9" w:rsidRDefault="002277E9" w:rsidP="002277E9">
      <w:pPr>
        <w:numPr>
          <w:ilvl w:val="0"/>
          <w:numId w:val="53"/>
        </w:numPr>
      </w:pPr>
      <w:proofErr w:type="spellStart"/>
      <w:r w:rsidRPr="002277E9">
        <w:rPr>
          <w:b/>
          <w:bCs/>
        </w:rPr>
        <w:t>апсемплируются</w:t>
      </w:r>
      <w:proofErr w:type="spellEnd"/>
      <w:r w:rsidRPr="002277E9">
        <w:t xml:space="preserve"> (увеличиваются)</w:t>
      </w:r>
    </w:p>
    <w:p w14:paraId="0A1BF700" w14:textId="77777777" w:rsidR="002277E9" w:rsidRPr="002277E9" w:rsidRDefault="002277E9" w:rsidP="002277E9">
      <w:pPr>
        <w:numPr>
          <w:ilvl w:val="0"/>
          <w:numId w:val="53"/>
        </w:numPr>
      </w:pPr>
      <w:r w:rsidRPr="002277E9">
        <w:rPr>
          <w:b/>
          <w:bCs/>
        </w:rPr>
        <w:t>прибавляются</w:t>
      </w:r>
      <w:r w:rsidRPr="002277E9">
        <w:t xml:space="preserve"> к C4</w:t>
      </w:r>
    </w:p>
    <w:p w14:paraId="6DDF82A1" w14:textId="77777777" w:rsidR="002277E9" w:rsidRPr="002277E9" w:rsidRDefault="002277E9" w:rsidP="002277E9">
      <w:pPr>
        <w:numPr>
          <w:ilvl w:val="0"/>
          <w:numId w:val="53"/>
        </w:numPr>
      </w:pPr>
      <w:r w:rsidRPr="002277E9">
        <w:t>затем C4 → C3 → C2</w:t>
      </w:r>
    </w:p>
    <w:p w14:paraId="32A34D34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📌</w:t>
      </w:r>
      <w:r w:rsidRPr="002277E9">
        <w:t xml:space="preserve"> Это называется </w:t>
      </w:r>
      <w:proofErr w:type="spellStart"/>
      <w:r w:rsidRPr="002277E9">
        <w:rPr>
          <w:b/>
          <w:bCs/>
        </w:rPr>
        <w:t>top-down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pathway</w:t>
      </w:r>
      <w:proofErr w:type="spellEnd"/>
      <w:r w:rsidRPr="002277E9">
        <w:t>.</w:t>
      </w:r>
    </w:p>
    <w:p w14:paraId="3DD5A154" w14:textId="77777777" w:rsidR="002277E9" w:rsidRPr="002277E9" w:rsidRDefault="002277E9" w:rsidP="002277E9">
      <w:r w:rsidRPr="002277E9">
        <w:pict w14:anchorId="11D5AA9A">
          <v:rect id="_x0000_i1423" style="width:0;height:1.5pt" o:hralign="center" o:hrstd="t" o:hr="t" fillcolor="#a0a0a0" stroked="f"/>
        </w:pict>
      </w:r>
    </w:p>
    <w:p w14:paraId="479ADA66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Шаг 3. Получаем уровни P2–P5</w:t>
      </w:r>
    </w:p>
    <w:p w14:paraId="1AB94E74" w14:textId="77777777" w:rsidR="002277E9" w:rsidRPr="002277E9" w:rsidRDefault="002277E9" w:rsidP="002277E9">
      <w:r w:rsidRPr="002277E9">
        <w:t>После FPN у тебя есть: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583"/>
      </w:tblGrid>
      <w:tr w:rsidR="002277E9" w:rsidRPr="002277E9" w14:paraId="3F3AD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371FC" w14:textId="77777777" w:rsidR="002277E9" w:rsidRPr="002277E9" w:rsidRDefault="002277E9" w:rsidP="002277E9">
            <w:pPr>
              <w:rPr>
                <w:b/>
                <w:bCs/>
              </w:rPr>
            </w:pPr>
            <w:r w:rsidRPr="002277E9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938B313" w14:textId="77777777" w:rsidR="002277E9" w:rsidRPr="002277E9" w:rsidRDefault="002277E9" w:rsidP="002277E9">
            <w:pPr>
              <w:rPr>
                <w:b/>
                <w:bCs/>
              </w:rPr>
            </w:pPr>
            <w:r w:rsidRPr="002277E9">
              <w:rPr>
                <w:b/>
                <w:bCs/>
              </w:rPr>
              <w:t>Что в нём особенного</w:t>
            </w:r>
          </w:p>
        </w:tc>
      </w:tr>
      <w:tr w:rsidR="002277E9" w:rsidRPr="002277E9" w14:paraId="1AE6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66EC" w14:textId="77777777" w:rsidR="002277E9" w:rsidRPr="002277E9" w:rsidRDefault="002277E9" w:rsidP="002277E9">
            <w:r w:rsidRPr="002277E9">
              <w:t>P2</w:t>
            </w:r>
          </w:p>
        </w:tc>
        <w:tc>
          <w:tcPr>
            <w:tcW w:w="0" w:type="auto"/>
            <w:vAlign w:val="center"/>
            <w:hideMark/>
          </w:tcPr>
          <w:p w14:paraId="3B933F0E" w14:textId="77777777" w:rsidR="002277E9" w:rsidRPr="002277E9" w:rsidRDefault="002277E9" w:rsidP="002277E9">
            <w:r w:rsidRPr="002277E9">
              <w:t>мелкие детали + смысл</w:t>
            </w:r>
          </w:p>
        </w:tc>
      </w:tr>
      <w:tr w:rsidR="002277E9" w:rsidRPr="002277E9" w14:paraId="07C5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B7CE" w14:textId="77777777" w:rsidR="002277E9" w:rsidRPr="002277E9" w:rsidRDefault="002277E9" w:rsidP="002277E9">
            <w:r w:rsidRPr="002277E9">
              <w:t>P3</w:t>
            </w:r>
          </w:p>
        </w:tc>
        <w:tc>
          <w:tcPr>
            <w:tcW w:w="0" w:type="auto"/>
            <w:vAlign w:val="center"/>
            <w:hideMark/>
          </w:tcPr>
          <w:p w14:paraId="2BA22DD5" w14:textId="77777777" w:rsidR="002277E9" w:rsidRPr="002277E9" w:rsidRDefault="002277E9" w:rsidP="002277E9">
            <w:r w:rsidRPr="002277E9">
              <w:t>средние объекты</w:t>
            </w:r>
          </w:p>
        </w:tc>
      </w:tr>
      <w:tr w:rsidR="002277E9" w:rsidRPr="002277E9" w14:paraId="01A97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953C" w14:textId="77777777" w:rsidR="002277E9" w:rsidRPr="002277E9" w:rsidRDefault="002277E9" w:rsidP="002277E9">
            <w:r w:rsidRPr="002277E9">
              <w:t>P4</w:t>
            </w:r>
          </w:p>
        </w:tc>
        <w:tc>
          <w:tcPr>
            <w:tcW w:w="0" w:type="auto"/>
            <w:vAlign w:val="center"/>
            <w:hideMark/>
          </w:tcPr>
          <w:p w14:paraId="1B0DF62A" w14:textId="77777777" w:rsidR="002277E9" w:rsidRPr="002277E9" w:rsidRDefault="002277E9" w:rsidP="002277E9">
            <w:r w:rsidRPr="002277E9">
              <w:t>крупные объекты</w:t>
            </w:r>
          </w:p>
        </w:tc>
      </w:tr>
      <w:tr w:rsidR="002277E9" w:rsidRPr="002277E9" w14:paraId="28EA2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7576" w14:textId="77777777" w:rsidR="002277E9" w:rsidRPr="002277E9" w:rsidRDefault="002277E9" w:rsidP="002277E9">
            <w:r w:rsidRPr="002277E9">
              <w:t>P5</w:t>
            </w:r>
          </w:p>
        </w:tc>
        <w:tc>
          <w:tcPr>
            <w:tcW w:w="0" w:type="auto"/>
            <w:vAlign w:val="center"/>
            <w:hideMark/>
          </w:tcPr>
          <w:p w14:paraId="6D351817" w14:textId="77777777" w:rsidR="002277E9" w:rsidRPr="002277E9" w:rsidRDefault="002277E9" w:rsidP="002277E9">
            <w:r w:rsidRPr="002277E9">
              <w:t>глобальный контекст</w:t>
            </w:r>
          </w:p>
        </w:tc>
      </w:tr>
    </w:tbl>
    <w:p w14:paraId="3A360448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</w:t>
      </w:r>
      <w:r w:rsidRPr="002277E9">
        <w:rPr>
          <w:b/>
          <w:bCs/>
        </w:rPr>
        <w:t>Каждый уровень одновременно:</w:t>
      </w:r>
    </w:p>
    <w:p w14:paraId="454F2435" w14:textId="77777777" w:rsidR="002277E9" w:rsidRPr="002277E9" w:rsidRDefault="002277E9" w:rsidP="002277E9">
      <w:pPr>
        <w:numPr>
          <w:ilvl w:val="0"/>
          <w:numId w:val="54"/>
        </w:numPr>
      </w:pPr>
      <w:r w:rsidRPr="002277E9">
        <w:t>точный по координатам</w:t>
      </w:r>
    </w:p>
    <w:p w14:paraId="082CEE3B" w14:textId="77777777" w:rsidR="002277E9" w:rsidRPr="002277E9" w:rsidRDefault="002277E9" w:rsidP="002277E9">
      <w:pPr>
        <w:numPr>
          <w:ilvl w:val="0"/>
          <w:numId w:val="54"/>
        </w:numPr>
      </w:pPr>
      <w:r w:rsidRPr="002277E9">
        <w:t>семантически информативный</w:t>
      </w:r>
    </w:p>
    <w:p w14:paraId="3EBC1344" w14:textId="77777777" w:rsidR="002277E9" w:rsidRPr="002277E9" w:rsidRDefault="002277E9" w:rsidP="002277E9">
      <w:r w:rsidRPr="002277E9">
        <w:t xml:space="preserve">Вот это и есть </w:t>
      </w:r>
      <w:proofErr w:type="spellStart"/>
      <w:r w:rsidRPr="002277E9">
        <w:rPr>
          <w:b/>
          <w:bCs/>
        </w:rPr>
        <w:t>Feature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Pyramid</w:t>
      </w:r>
      <w:proofErr w:type="spellEnd"/>
      <w:r w:rsidRPr="002277E9">
        <w:t>.</w:t>
      </w:r>
    </w:p>
    <w:p w14:paraId="503BFCA2" w14:textId="77777777" w:rsidR="002277E9" w:rsidRPr="002277E9" w:rsidRDefault="002277E9" w:rsidP="002277E9">
      <w:r w:rsidRPr="002277E9">
        <w:pict w14:anchorId="4CFE8753">
          <v:rect id="_x0000_i1424" style="width:0;height:1.5pt" o:hralign="center" o:hrstd="t" o:hr="t" fillcolor="#a0a0a0" stroked="f"/>
        </w:pict>
      </w:r>
    </w:p>
    <w:p w14:paraId="2857A008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5️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Почему это называется «пирамидой»</w:t>
      </w:r>
    </w:p>
    <w:p w14:paraId="44A309D4" w14:textId="77777777" w:rsidR="002277E9" w:rsidRPr="002277E9" w:rsidRDefault="002277E9" w:rsidP="002277E9">
      <w:r w:rsidRPr="002277E9">
        <w:t>Потому что:</w:t>
      </w:r>
    </w:p>
    <w:p w14:paraId="3DBCE953" w14:textId="77777777" w:rsidR="002277E9" w:rsidRPr="002277E9" w:rsidRDefault="002277E9" w:rsidP="002277E9">
      <w:pPr>
        <w:numPr>
          <w:ilvl w:val="0"/>
          <w:numId w:val="55"/>
        </w:numPr>
      </w:pPr>
      <w:r w:rsidRPr="002277E9">
        <w:t>внизу → много точек, высокая детализация</w:t>
      </w:r>
    </w:p>
    <w:p w14:paraId="134FF0CB" w14:textId="77777777" w:rsidR="002277E9" w:rsidRPr="002277E9" w:rsidRDefault="002277E9" w:rsidP="002277E9">
      <w:pPr>
        <w:numPr>
          <w:ilvl w:val="0"/>
          <w:numId w:val="55"/>
        </w:numPr>
      </w:pPr>
      <w:r w:rsidRPr="002277E9">
        <w:t>наверху → мало точек, большой контекст</w:t>
      </w:r>
    </w:p>
    <w:p w14:paraId="7CD554D7" w14:textId="77777777" w:rsidR="002277E9" w:rsidRPr="002277E9" w:rsidRDefault="002277E9" w:rsidP="002277E9">
      <w:r w:rsidRPr="002277E9">
        <w:t xml:space="preserve">        P5  ← большие объекты</w:t>
      </w:r>
    </w:p>
    <w:p w14:paraId="1F24A5AF" w14:textId="77777777" w:rsidR="002277E9" w:rsidRPr="002277E9" w:rsidRDefault="002277E9" w:rsidP="002277E9">
      <w:r w:rsidRPr="002277E9">
        <w:t xml:space="preserve">      P4</w:t>
      </w:r>
    </w:p>
    <w:p w14:paraId="5BF4DB80" w14:textId="77777777" w:rsidR="002277E9" w:rsidRPr="002277E9" w:rsidRDefault="002277E9" w:rsidP="002277E9">
      <w:r w:rsidRPr="002277E9">
        <w:t xml:space="preserve">    P3</w:t>
      </w:r>
    </w:p>
    <w:p w14:paraId="5B95AECA" w14:textId="77777777" w:rsidR="002277E9" w:rsidRPr="002277E9" w:rsidRDefault="002277E9" w:rsidP="002277E9">
      <w:r w:rsidRPr="002277E9">
        <w:t xml:space="preserve">  P2        ← мелкие объекты</w:t>
      </w:r>
    </w:p>
    <w:p w14:paraId="185F6DCD" w14:textId="77777777" w:rsidR="002277E9" w:rsidRPr="002277E9" w:rsidRDefault="002277E9" w:rsidP="002277E9">
      <w:r w:rsidRPr="002277E9">
        <w:lastRenderedPageBreak/>
        <w:t xml:space="preserve">Но теперь </w:t>
      </w:r>
      <w:r w:rsidRPr="002277E9">
        <w:rPr>
          <w:b/>
          <w:bCs/>
        </w:rPr>
        <w:t>все уровни “умные”</w:t>
      </w:r>
      <w:r w:rsidRPr="002277E9">
        <w:t>, а не только верх.</w:t>
      </w:r>
    </w:p>
    <w:p w14:paraId="200412F6" w14:textId="77777777" w:rsidR="002277E9" w:rsidRPr="002277E9" w:rsidRDefault="002277E9" w:rsidP="002277E9">
      <w:r w:rsidRPr="002277E9">
        <w:pict w14:anchorId="5B9A4987">
          <v:rect id="_x0000_i1425" style="width:0;height:1.5pt" o:hralign="center" o:hrstd="t" o:hr="t" fillcolor="#a0a0a0" stroked="f"/>
        </w:pict>
      </w:r>
    </w:p>
    <w:p w14:paraId="575837C4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6️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Зачем FPN нужна </w:t>
      </w:r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R-CNN и </w:t>
      </w:r>
      <w:proofErr w:type="spellStart"/>
      <w:r w:rsidRPr="002277E9">
        <w:rPr>
          <w:b/>
          <w:bCs/>
        </w:rPr>
        <w:t>Panoptic</w:t>
      </w:r>
      <w:proofErr w:type="spellEnd"/>
      <w:r w:rsidRPr="002277E9">
        <w:rPr>
          <w:b/>
          <w:bCs/>
        </w:rPr>
        <w:t xml:space="preserve"> FPN</w:t>
      </w:r>
    </w:p>
    <w:p w14:paraId="6E603038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 xml:space="preserve">В </w:t>
      </w:r>
      <w:proofErr w:type="spellStart"/>
      <w:r w:rsidRPr="002277E9">
        <w:rPr>
          <w:b/>
          <w:bCs/>
        </w:rPr>
        <w:t>Mask</w:t>
      </w:r>
      <w:proofErr w:type="spellEnd"/>
      <w:r w:rsidRPr="002277E9">
        <w:rPr>
          <w:b/>
          <w:bCs/>
        </w:rPr>
        <w:t xml:space="preserve"> R-CNN</w:t>
      </w:r>
    </w:p>
    <w:p w14:paraId="7B26C243" w14:textId="77777777" w:rsidR="002277E9" w:rsidRPr="002277E9" w:rsidRDefault="002277E9" w:rsidP="002277E9">
      <w:pPr>
        <w:numPr>
          <w:ilvl w:val="0"/>
          <w:numId w:val="56"/>
        </w:numPr>
      </w:pPr>
      <w:r w:rsidRPr="002277E9">
        <w:t>маленькие объекты → берутся с P2/P3</w:t>
      </w:r>
    </w:p>
    <w:p w14:paraId="18F7702A" w14:textId="77777777" w:rsidR="002277E9" w:rsidRPr="002277E9" w:rsidRDefault="002277E9" w:rsidP="002277E9">
      <w:pPr>
        <w:numPr>
          <w:ilvl w:val="0"/>
          <w:numId w:val="56"/>
        </w:numPr>
      </w:pPr>
      <w:r w:rsidRPr="002277E9">
        <w:t>большие → с P4/P5</w:t>
      </w:r>
    </w:p>
    <w:p w14:paraId="6796BD6B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RPN и </w:t>
      </w:r>
      <w:proofErr w:type="spellStart"/>
      <w:r w:rsidRPr="002277E9">
        <w:t>RoIAlign</w:t>
      </w:r>
      <w:proofErr w:type="spellEnd"/>
      <w:r w:rsidRPr="002277E9">
        <w:t xml:space="preserve"> выбирают </w:t>
      </w:r>
      <w:r w:rsidRPr="002277E9">
        <w:rPr>
          <w:b/>
          <w:bCs/>
        </w:rPr>
        <w:t>подходящий уровень пирамиды</w:t>
      </w:r>
      <w:r w:rsidRPr="002277E9">
        <w:t>.</w:t>
      </w:r>
    </w:p>
    <w:p w14:paraId="1CED9AA0" w14:textId="77777777" w:rsidR="002277E9" w:rsidRPr="002277E9" w:rsidRDefault="002277E9" w:rsidP="002277E9">
      <w:r w:rsidRPr="002277E9">
        <w:pict w14:anchorId="490399BB">
          <v:rect id="_x0000_i1426" style="width:0;height:1.5pt" o:hralign="center" o:hrstd="t" o:hr="t" fillcolor="#a0a0a0" stroked="f"/>
        </w:pict>
      </w:r>
    </w:p>
    <w:p w14:paraId="62519D0D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 xml:space="preserve">В </w:t>
      </w:r>
      <w:proofErr w:type="spellStart"/>
      <w:r w:rsidRPr="002277E9">
        <w:rPr>
          <w:b/>
          <w:bCs/>
        </w:rPr>
        <w:t>Panoptic</w:t>
      </w:r>
      <w:proofErr w:type="spellEnd"/>
      <w:r w:rsidRPr="002277E9">
        <w:rPr>
          <w:b/>
          <w:bCs/>
        </w:rPr>
        <w:t xml:space="preserve"> FPN</w:t>
      </w:r>
    </w:p>
    <w:p w14:paraId="7002ED03" w14:textId="77777777" w:rsidR="002277E9" w:rsidRPr="002277E9" w:rsidRDefault="002277E9" w:rsidP="002277E9">
      <w:pPr>
        <w:numPr>
          <w:ilvl w:val="0"/>
          <w:numId w:val="57"/>
        </w:numPr>
        <w:rPr>
          <w:lang w:val="en-US"/>
        </w:rPr>
      </w:pPr>
      <w:r w:rsidRPr="002277E9">
        <w:rPr>
          <w:lang w:val="en-US"/>
        </w:rPr>
        <w:t xml:space="preserve">instance branch </w:t>
      </w:r>
      <w:r w:rsidRPr="002277E9">
        <w:t>использует</w:t>
      </w:r>
      <w:r w:rsidRPr="002277E9">
        <w:rPr>
          <w:lang w:val="en-US"/>
        </w:rPr>
        <w:t xml:space="preserve"> FPN </w:t>
      </w:r>
      <w:r w:rsidRPr="002277E9">
        <w:t>как</w:t>
      </w:r>
      <w:r w:rsidRPr="002277E9">
        <w:rPr>
          <w:lang w:val="en-US"/>
        </w:rPr>
        <w:t xml:space="preserve"> </w:t>
      </w:r>
      <w:r w:rsidRPr="002277E9">
        <w:t>в</w:t>
      </w:r>
      <w:r w:rsidRPr="002277E9">
        <w:rPr>
          <w:lang w:val="en-US"/>
        </w:rPr>
        <w:t xml:space="preserve"> Mask R-CNN</w:t>
      </w:r>
    </w:p>
    <w:p w14:paraId="3B4B7E82" w14:textId="77777777" w:rsidR="002277E9" w:rsidRPr="002277E9" w:rsidRDefault="002277E9" w:rsidP="002277E9">
      <w:pPr>
        <w:numPr>
          <w:ilvl w:val="0"/>
          <w:numId w:val="57"/>
        </w:numPr>
      </w:pPr>
      <w:proofErr w:type="spellStart"/>
      <w:r w:rsidRPr="002277E9">
        <w:t>semantic</w:t>
      </w:r>
      <w:proofErr w:type="spellEnd"/>
      <w:r w:rsidRPr="002277E9">
        <w:t xml:space="preserve"> </w:t>
      </w:r>
      <w:proofErr w:type="spellStart"/>
      <w:r w:rsidRPr="002277E9">
        <w:t>branch</w:t>
      </w:r>
      <w:proofErr w:type="spellEnd"/>
      <w:r w:rsidRPr="002277E9">
        <w:t>:</w:t>
      </w:r>
    </w:p>
    <w:p w14:paraId="5A4102CA" w14:textId="77777777" w:rsidR="002277E9" w:rsidRPr="002277E9" w:rsidRDefault="002277E9" w:rsidP="002277E9">
      <w:pPr>
        <w:numPr>
          <w:ilvl w:val="1"/>
          <w:numId w:val="57"/>
        </w:numPr>
      </w:pPr>
      <w:r w:rsidRPr="002277E9">
        <w:t xml:space="preserve">берёт </w:t>
      </w:r>
      <w:r w:rsidRPr="002277E9">
        <w:rPr>
          <w:b/>
          <w:bCs/>
        </w:rPr>
        <w:t>все уровни P2–P5</w:t>
      </w:r>
    </w:p>
    <w:p w14:paraId="0B14D6C1" w14:textId="77777777" w:rsidR="002277E9" w:rsidRPr="002277E9" w:rsidRDefault="002277E9" w:rsidP="002277E9">
      <w:pPr>
        <w:numPr>
          <w:ilvl w:val="1"/>
          <w:numId w:val="57"/>
        </w:numPr>
      </w:pPr>
      <w:r w:rsidRPr="002277E9">
        <w:t>приводит к одному размеру</w:t>
      </w:r>
    </w:p>
    <w:p w14:paraId="397F55A6" w14:textId="77777777" w:rsidR="002277E9" w:rsidRPr="002277E9" w:rsidRDefault="002277E9" w:rsidP="002277E9">
      <w:pPr>
        <w:numPr>
          <w:ilvl w:val="1"/>
          <w:numId w:val="57"/>
        </w:numPr>
      </w:pPr>
      <w:r w:rsidRPr="002277E9">
        <w:rPr>
          <w:b/>
          <w:bCs/>
        </w:rPr>
        <w:t>складывает</w:t>
      </w:r>
    </w:p>
    <w:p w14:paraId="6505893C" w14:textId="77777777" w:rsidR="002277E9" w:rsidRPr="002277E9" w:rsidRDefault="002277E9" w:rsidP="002277E9">
      <w:pPr>
        <w:numPr>
          <w:ilvl w:val="1"/>
          <w:numId w:val="57"/>
        </w:numPr>
      </w:pPr>
      <w:r w:rsidRPr="002277E9">
        <w:t xml:space="preserve">получает </w:t>
      </w:r>
      <w:proofErr w:type="spellStart"/>
      <w:r w:rsidRPr="002277E9">
        <w:t>dense</w:t>
      </w:r>
      <w:proofErr w:type="spellEnd"/>
      <w:r w:rsidRPr="002277E9">
        <w:t xml:space="preserve"> </w:t>
      </w:r>
      <w:proofErr w:type="spellStart"/>
      <w:r w:rsidRPr="002277E9">
        <w:t>prediction</w:t>
      </w:r>
      <w:proofErr w:type="spellEnd"/>
    </w:p>
    <w:p w14:paraId="206EAB06" w14:textId="77777777" w:rsidR="002277E9" w:rsidRPr="002277E9" w:rsidRDefault="002277E9" w:rsidP="002277E9">
      <w:r w:rsidRPr="002277E9">
        <w:pict w14:anchorId="2A2D8509">
          <v:rect id="_x0000_i1427" style="width:0;height:1.5pt" o:hralign="center" o:hrstd="t" o:hr="t" fillcolor="#a0a0a0" stroked="f"/>
        </w:pict>
      </w:r>
    </w:p>
    <w:p w14:paraId="50A3D20E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7️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Очень простая аналогия (запомни её)</w:t>
      </w:r>
    </w:p>
    <w:p w14:paraId="37BE4ADD" w14:textId="77777777" w:rsidR="002277E9" w:rsidRPr="002277E9" w:rsidRDefault="002277E9" w:rsidP="002277E9">
      <w:r w:rsidRPr="002277E9">
        <w:t>Представь карту города:</w:t>
      </w:r>
    </w:p>
    <w:p w14:paraId="1A4AC9B8" w14:textId="77777777" w:rsidR="002277E9" w:rsidRPr="002277E9" w:rsidRDefault="002277E9" w:rsidP="002277E9">
      <w:pPr>
        <w:numPr>
          <w:ilvl w:val="0"/>
          <w:numId w:val="58"/>
        </w:numPr>
      </w:pPr>
      <w:r w:rsidRPr="002277E9">
        <w:t xml:space="preserve">спутниковый снимок — видит </w:t>
      </w:r>
      <w:r w:rsidRPr="002277E9">
        <w:rPr>
          <w:b/>
          <w:bCs/>
        </w:rPr>
        <w:t>всё</w:t>
      </w:r>
      <w:r w:rsidRPr="002277E9">
        <w:t>, но без деталей</w:t>
      </w:r>
    </w:p>
    <w:p w14:paraId="42294B9F" w14:textId="77777777" w:rsidR="002277E9" w:rsidRPr="002277E9" w:rsidRDefault="002277E9" w:rsidP="002277E9">
      <w:pPr>
        <w:numPr>
          <w:ilvl w:val="0"/>
          <w:numId w:val="58"/>
        </w:numPr>
      </w:pPr>
      <w:r w:rsidRPr="002277E9">
        <w:t xml:space="preserve">план улиц — видит </w:t>
      </w:r>
      <w:r w:rsidRPr="002277E9">
        <w:rPr>
          <w:b/>
          <w:bCs/>
        </w:rPr>
        <w:t>детали</w:t>
      </w:r>
      <w:r w:rsidRPr="002277E9">
        <w:t>, но без контекста</w:t>
      </w:r>
    </w:p>
    <w:p w14:paraId="4546D9F2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</w:t>
      </w:r>
      <w:r w:rsidRPr="002277E9">
        <w:rPr>
          <w:b/>
          <w:bCs/>
        </w:rPr>
        <w:t>FPN = объединённая карта</w:t>
      </w:r>
      <w:r w:rsidRPr="002277E9">
        <w:t>,</w:t>
      </w:r>
      <w:r w:rsidRPr="002277E9">
        <w:br/>
        <w:t>где есть и названия улиц, и вид всего города.</w:t>
      </w:r>
    </w:p>
    <w:p w14:paraId="4A23E1D2" w14:textId="77777777" w:rsidR="002277E9" w:rsidRPr="002277E9" w:rsidRDefault="002277E9" w:rsidP="002277E9">
      <w:r w:rsidRPr="002277E9">
        <w:pict w14:anchorId="2F55658A">
          <v:rect id="_x0000_i1428" style="width:0;height:1.5pt" o:hralign="center" o:hrstd="t" o:hr="t" fillcolor="#a0a0a0" stroked="f"/>
        </w:pict>
      </w:r>
    </w:p>
    <w:p w14:paraId="5D9B0503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8️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Если объяснять одной фразой (идеально для устного ответа)</w:t>
      </w:r>
    </w:p>
    <w:p w14:paraId="1F1C281F" w14:textId="77777777" w:rsidR="002277E9" w:rsidRPr="002277E9" w:rsidRDefault="002277E9" w:rsidP="002277E9">
      <w:proofErr w:type="spellStart"/>
      <w:r w:rsidRPr="002277E9">
        <w:rPr>
          <w:b/>
          <w:bCs/>
        </w:rPr>
        <w:t>Feature</w:t>
      </w:r>
      <w:proofErr w:type="spellEnd"/>
      <w:r w:rsidRPr="002277E9">
        <w:rPr>
          <w:b/>
          <w:bCs/>
        </w:rPr>
        <w:t xml:space="preserve"> </w:t>
      </w:r>
      <w:proofErr w:type="spellStart"/>
      <w:r w:rsidRPr="002277E9">
        <w:rPr>
          <w:b/>
          <w:bCs/>
        </w:rPr>
        <w:t>Pyramid</w:t>
      </w:r>
      <w:proofErr w:type="spellEnd"/>
      <w:r w:rsidRPr="002277E9">
        <w:rPr>
          <w:b/>
          <w:bCs/>
        </w:rPr>
        <w:t xml:space="preserve"> Network — это архитектура, которая объединяет признаки разных уровней сверточной сети, позволяя каждому уровню одновременно содержать пространственную точность и семантический контекст.</w:t>
      </w:r>
    </w:p>
    <w:p w14:paraId="163BF38C" w14:textId="77777777" w:rsidR="002277E9" w:rsidRPr="002277E9" w:rsidRDefault="002277E9" w:rsidP="002277E9">
      <w:r w:rsidRPr="002277E9">
        <w:pict w14:anchorId="7A252C9B">
          <v:rect id="_x0000_i1429" style="width:0;height:1.5pt" o:hralign="center" o:hrstd="t" o:hr="t" fillcolor="#a0a0a0" stroked="f"/>
        </w:pict>
      </w:r>
    </w:p>
    <w:p w14:paraId="14FB03E0" w14:textId="77777777" w:rsidR="002277E9" w:rsidRPr="002277E9" w:rsidRDefault="002277E9" w:rsidP="002277E9">
      <w:pPr>
        <w:rPr>
          <w:b/>
          <w:bCs/>
        </w:rPr>
      </w:pPr>
      <w:r w:rsidRPr="002277E9">
        <w:rPr>
          <w:b/>
          <w:bCs/>
        </w:rPr>
        <w:t>9️</w:t>
      </w:r>
      <w:r w:rsidRPr="002277E9">
        <w:rPr>
          <w:rFonts w:ascii="Segoe UI Symbol" w:hAnsi="Segoe UI Symbol" w:cs="Segoe UI Symbol"/>
          <w:b/>
          <w:bCs/>
        </w:rPr>
        <w:t>⃣</w:t>
      </w:r>
      <w:r w:rsidRPr="002277E9">
        <w:rPr>
          <w:b/>
          <w:bCs/>
        </w:rPr>
        <w:t xml:space="preserve"> Почему это важно для твоей ВКР (связь с 3D)</w:t>
      </w:r>
    </w:p>
    <w:p w14:paraId="7CD05CD2" w14:textId="77777777" w:rsidR="002277E9" w:rsidRPr="002277E9" w:rsidRDefault="002277E9" w:rsidP="002277E9">
      <w:r w:rsidRPr="002277E9">
        <w:t>Теперь ключевая мысль:</w:t>
      </w:r>
    </w:p>
    <w:p w14:paraId="6085EA2F" w14:textId="77777777" w:rsidR="002277E9" w:rsidRPr="002277E9" w:rsidRDefault="002277E9" w:rsidP="002277E9">
      <w:r w:rsidRPr="002277E9">
        <w:lastRenderedPageBreak/>
        <w:t xml:space="preserve">В 3D облаках точек </w:t>
      </w:r>
      <w:r w:rsidRPr="002277E9">
        <w:rPr>
          <w:b/>
          <w:bCs/>
        </w:rPr>
        <w:t>нет изображений</w:t>
      </w:r>
      <w:r w:rsidRPr="002277E9">
        <w:t>, но есть:</w:t>
      </w:r>
    </w:p>
    <w:p w14:paraId="0C75FDB2" w14:textId="77777777" w:rsidR="002277E9" w:rsidRPr="002277E9" w:rsidRDefault="002277E9" w:rsidP="002277E9">
      <w:pPr>
        <w:numPr>
          <w:ilvl w:val="0"/>
          <w:numId w:val="59"/>
        </w:numPr>
      </w:pPr>
      <w:r w:rsidRPr="002277E9">
        <w:t>локальные структуры (крыши, края)</w:t>
      </w:r>
    </w:p>
    <w:p w14:paraId="2592495E" w14:textId="77777777" w:rsidR="002277E9" w:rsidRPr="002277E9" w:rsidRDefault="002277E9" w:rsidP="002277E9">
      <w:pPr>
        <w:numPr>
          <w:ilvl w:val="0"/>
          <w:numId w:val="59"/>
        </w:numPr>
      </w:pPr>
      <w:r w:rsidRPr="002277E9">
        <w:t>глобальные структуры (здания, дороги)</w:t>
      </w:r>
    </w:p>
    <w:p w14:paraId="78155B5C" w14:textId="77777777" w:rsidR="002277E9" w:rsidRPr="002277E9" w:rsidRDefault="002277E9" w:rsidP="002277E9">
      <w:r w:rsidRPr="002277E9">
        <w:rPr>
          <w:rFonts w:ascii="Segoe UI Emoji" w:hAnsi="Segoe UI Emoji" w:cs="Segoe UI Emoji"/>
        </w:rPr>
        <w:t>👉</w:t>
      </w:r>
      <w:r w:rsidRPr="002277E9">
        <w:t xml:space="preserve"> Поэтому в 3D:</w:t>
      </w:r>
    </w:p>
    <w:p w14:paraId="665ECBCF" w14:textId="77777777" w:rsidR="002277E9" w:rsidRPr="002277E9" w:rsidRDefault="002277E9" w:rsidP="002277E9">
      <w:pPr>
        <w:numPr>
          <w:ilvl w:val="0"/>
          <w:numId w:val="60"/>
        </w:numPr>
      </w:pPr>
      <w:proofErr w:type="spellStart"/>
      <w:r w:rsidRPr="002277E9">
        <w:t>PointNet</w:t>
      </w:r>
      <w:proofErr w:type="spellEnd"/>
      <w:r w:rsidRPr="002277E9">
        <w:t>++</w:t>
      </w:r>
    </w:p>
    <w:p w14:paraId="5DBDB9E9" w14:textId="77777777" w:rsidR="002277E9" w:rsidRPr="002277E9" w:rsidRDefault="002277E9" w:rsidP="002277E9">
      <w:pPr>
        <w:numPr>
          <w:ilvl w:val="0"/>
          <w:numId w:val="60"/>
        </w:numPr>
      </w:pPr>
      <w:r w:rsidRPr="002277E9">
        <w:t>DGCNN</w:t>
      </w:r>
    </w:p>
    <w:p w14:paraId="52920732" w14:textId="77777777" w:rsidR="002277E9" w:rsidRPr="002277E9" w:rsidRDefault="002277E9" w:rsidP="002277E9">
      <w:pPr>
        <w:numPr>
          <w:ilvl w:val="0"/>
          <w:numId w:val="60"/>
        </w:numPr>
      </w:pPr>
      <w:r w:rsidRPr="002277E9">
        <w:t>LDGCNN</w:t>
      </w:r>
    </w:p>
    <w:p w14:paraId="472AE40D" w14:textId="77777777" w:rsidR="002277E9" w:rsidRPr="002277E9" w:rsidRDefault="002277E9" w:rsidP="002277E9">
      <w:pPr>
        <w:numPr>
          <w:ilvl w:val="0"/>
          <w:numId w:val="60"/>
        </w:numPr>
      </w:pPr>
      <w:r w:rsidRPr="002277E9">
        <w:t>PAC</w:t>
      </w:r>
    </w:p>
    <w:p w14:paraId="537BAD39" w14:textId="77777777" w:rsidR="002277E9" w:rsidRPr="002277E9" w:rsidRDefault="002277E9" w:rsidP="002277E9">
      <w:r w:rsidRPr="002277E9">
        <w:t xml:space="preserve">делают </w:t>
      </w:r>
      <w:r w:rsidRPr="002277E9">
        <w:rPr>
          <w:b/>
          <w:bCs/>
        </w:rPr>
        <w:t>3D-аналог FPN</w:t>
      </w:r>
      <w:r w:rsidRPr="002277E9">
        <w:t>:</w:t>
      </w:r>
    </w:p>
    <w:p w14:paraId="4AB15021" w14:textId="77777777" w:rsidR="002277E9" w:rsidRPr="002277E9" w:rsidRDefault="002277E9" w:rsidP="002277E9">
      <w:pPr>
        <w:numPr>
          <w:ilvl w:val="0"/>
          <w:numId w:val="61"/>
        </w:numPr>
      </w:pPr>
      <w:r w:rsidRPr="002277E9">
        <w:t>много масштабов</w:t>
      </w:r>
    </w:p>
    <w:p w14:paraId="0F5BD576" w14:textId="77777777" w:rsidR="002277E9" w:rsidRPr="002277E9" w:rsidRDefault="002277E9" w:rsidP="002277E9">
      <w:pPr>
        <w:numPr>
          <w:ilvl w:val="0"/>
          <w:numId w:val="61"/>
        </w:numPr>
      </w:pPr>
      <w:r w:rsidRPr="002277E9">
        <w:t>объединение локального и глобального</w:t>
      </w:r>
    </w:p>
    <w:p w14:paraId="66846D5E" w14:textId="77777777" w:rsidR="002277E9" w:rsidRDefault="002277E9"/>
    <w:sectPr w:rsidR="00227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845"/>
    <w:multiLevelType w:val="multilevel"/>
    <w:tmpl w:val="E5A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339"/>
    <w:multiLevelType w:val="multilevel"/>
    <w:tmpl w:val="252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6125"/>
    <w:multiLevelType w:val="multilevel"/>
    <w:tmpl w:val="40A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538DA"/>
    <w:multiLevelType w:val="multilevel"/>
    <w:tmpl w:val="68C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3183"/>
    <w:multiLevelType w:val="multilevel"/>
    <w:tmpl w:val="7378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B654A"/>
    <w:multiLevelType w:val="multilevel"/>
    <w:tmpl w:val="423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67B6"/>
    <w:multiLevelType w:val="multilevel"/>
    <w:tmpl w:val="E0B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01F5C"/>
    <w:multiLevelType w:val="multilevel"/>
    <w:tmpl w:val="68A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735EF"/>
    <w:multiLevelType w:val="multilevel"/>
    <w:tmpl w:val="B53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059D1"/>
    <w:multiLevelType w:val="multilevel"/>
    <w:tmpl w:val="C0A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A5AE9"/>
    <w:multiLevelType w:val="multilevel"/>
    <w:tmpl w:val="BBB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95B49"/>
    <w:multiLevelType w:val="multilevel"/>
    <w:tmpl w:val="A5A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F2594"/>
    <w:multiLevelType w:val="multilevel"/>
    <w:tmpl w:val="D12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C4F8C"/>
    <w:multiLevelType w:val="multilevel"/>
    <w:tmpl w:val="096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5296F"/>
    <w:multiLevelType w:val="multilevel"/>
    <w:tmpl w:val="9F9E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77954"/>
    <w:multiLevelType w:val="multilevel"/>
    <w:tmpl w:val="D2C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60E83"/>
    <w:multiLevelType w:val="multilevel"/>
    <w:tmpl w:val="F6D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A2D46"/>
    <w:multiLevelType w:val="multilevel"/>
    <w:tmpl w:val="2F6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D5A34"/>
    <w:multiLevelType w:val="multilevel"/>
    <w:tmpl w:val="95F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A1326"/>
    <w:multiLevelType w:val="multilevel"/>
    <w:tmpl w:val="A66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068F8"/>
    <w:multiLevelType w:val="multilevel"/>
    <w:tmpl w:val="59C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D5481"/>
    <w:multiLevelType w:val="multilevel"/>
    <w:tmpl w:val="615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13BCC"/>
    <w:multiLevelType w:val="multilevel"/>
    <w:tmpl w:val="A50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E34C6"/>
    <w:multiLevelType w:val="multilevel"/>
    <w:tmpl w:val="A62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D6DB0"/>
    <w:multiLevelType w:val="multilevel"/>
    <w:tmpl w:val="79D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F556C"/>
    <w:multiLevelType w:val="multilevel"/>
    <w:tmpl w:val="A99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F1BFA"/>
    <w:multiLevelType w:val="multilevel"/>
    <w:tmpl w:val="F42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07789"/>
    <w:multiLevelType w:val="multilevel"/>
    <w:tmpl w:val="21D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57CC0"/>
    <w:multiLevelType w:val="multilevel"/>
    <w:tmpl w:val="2D5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33FA2"/>
    <w:multiLevelType w:val="multilevel"/>
    <w:tmpl w:val="E81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A402D"/>
    <w:multiLevelType w:val="multilevel"/>
    <w:tmpl w:val="6D4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57E69"/>
    <w:multiLevelType w:val="multilevel"/>
    <w:tmpl w:val="8CA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36A65"/>
    <w:multiLevelType w:val="multilevel"/>
    <w:tmpl w:val="080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F054A"/>
    <w:multiLevelType w:val="multilevel"/>
    <w:tmpl w:val="2A3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42706"/>
    <w:multiLevelType w:val="multilevel"/>
    <w:tmpl w:val="84C2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BA51D3"/>
    <w:multiLevelType w:val="multilevel"/>
    <w:tmpl w:val="C41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84F1D"/>
    <w:multiLevelType w:val="multilevel"/>
    <w:tmpl w:val="8CF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C4F83"/>
    <w:multiLevelType w:val="multilevel"/>
    <w:tmpl w:val="17B0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65AA4"/>
    <w:multiLevelType w:val="multilevel"/>
    <w:tmpl w:val="20FA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739A3"/>
    <w:multiLevelType w:val="multilevel"/>
    <w:tmpl w:val="B07A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AE3041"/>
    <w:multiLevelType w:val="multilevel"/>
    <w:tmpl w:val="EAA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0C25DB"/>
    <w:multiLevelType w:val="multilevel"/>
    <w:tmpl w:val="DC8E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6E462C"/>
    <w:multiLevelType w:val="multilevel"/>
    <w:tmpl w:val="88A4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55350"/>
    <w:multiLevelType w:val="multilevel"/>
    <w:tmpl w:val="C03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9A358F"/>
    <w:multiLevelType w:val="multilevel"/>
    <w:tmpl w:val="FC9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474BD"/>
    <w:multiLevelType w:val="multilevel"/>
    <w:tmpl w:val="6E0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47D4D"/>
    <w:multiLevelType w:val="multilevel"/>
    <w:tmpl w:val="6E9A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9C2E5A"/>
    <w:multiLevelType w:val="multilevel"/>
    <w:tmpl w:val="CCB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663A0"/>
    <w:multiLevelType w:val="multilevel"/>
    <w:tmpl w:val="8B0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D695E"/>
    <w:multiLevelType w:val="multilevel"/>
    <w:tmpl w:val="120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76C09"/>
    <w:multiLevelType w:val="multilevel"/>
    <w:tmpl w:val="D33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DD7896"/>
    <w:multiLevelType w:val="multilevel"/>
    <w:tmpl w:val="E7E2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81181E"/>
    <w:multiLevelType w:val="multilevel"/>
    <w:tmpl w:val="FBC8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3F4817"/>
    <w:multiLevelType w:val="multilevel"/>
    <w:tmpl w:val="A4C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584B65"/>
    <w:multiLevelType w:val="multilevel"/>
    <w:tmpl w:val="5D2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A1931"/>
    <w:multiLevelType w:val="multilevel"/>
    <w:tmpl w:val="425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52140"/>
    <w:multiLevelType w:val="multilevel"/>
    <w:tmpl w:val="B11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960FC"/>
    <w:multiLevelType w:val="multilevel"/>
    <w:tmpl w:val="EAA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281E67"/>
    <w:multiLevelType w:val="multilevel"/>
    <w:tmpl w:val="15A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A22CEA"/>
    <w:multiLevelType w:val="multilevel"/>
    <w:tmpl w:val="6D2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051D0"/>
    <w:multiLevelType w:val="multilevel"/>
    <w:tmpl w:val="A80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09609">
    <w:abstractNumId w:val="38"/>
  </w:num>
  <w:num w:numId="2" w16cid:durableId="83457776">
    <w:abstractNumId w:val="60"/>
  </w:num>
  <w:num w:numId="3" w16cid:durableId="457601778">
    <w:abstractNumId w:val="18"/>
  </w:num>
  <w:num w:numId="4" w16cid:durableId="1982464981">
    <w:abstractNumId w:val="57"/>
  </w:num>
  <w:num w:numId="5" w16cid:durableId="963316267">
    <w:abstractNumId w:val="28"/>
  </w:num>
  <w:num w:numId="6" w16cid:durableId="935481913">
    <w:abstractNumId w:val="37"/>
  </w:num>
  <w:num w:numId="7" w16cid:durableId="1927499797">
    <w:abstractNumId w:val="6"/>
  </w:num>
  <w:num w:numId="8" w16cid:durableId="2038115639">
    <w:abstractNumId w:val="49"/>
  </w:num>
  <w:num w:numId="9" w16cid:durableId="1121146589">
    <w:abstractNumId w:val="36"/>
  </w:num>
  <w:num w:numId="10" w16cid:durableId="500775475">
    <w:abstractNumId w:val="11"/>
  </w:num>
  <w:num w:numId="11" w16cid:durableId="1313365078">
    <w:abstractNumId w:val="58"/>
  </w:num>
  <w:num w:numId="12" w16cid:durableId="1535537508">
    <w:abstractNumId w:val="47"/>
  </w:num>
  <w:num w:numId="13" w16cid:durableId="1269511719">
    <w:abstractNumId w:val="44"/>
  </w:num>
  <w:num w:numId="14" w16cid:durableId="1036321218">
    <w:abstractNumId w:val="31"/>
  </w:num>
  <w:num w:numId="15" w16cid:durableId="1840998297">
    <w:abstractNumId w:val="17"/>
  </w:num>
  <w:num w:numId="16" w16cid:durableId="298807203">
    <w:abstractNumId w:val="19"/>
  </w:num>
  <w:num w:numId="17" w16cid:durableId="1089422981">
    <w:abstractNumId w:val="2"/>
  </w:num>
  <w:num w:numId="18" w16cid:durableId="341397331">
    <w:abstractNumId w:val="21"/>
  </w:num>
  <w:num w:numId="19" w16cid:durableId="1336608862">
    <w:abstractNumId w:val="50"/>
  </w:num>
  <w:num w:numId="20" w16cid:durableId="1138836441">
    <w:abstractNumId w:val="15"/>
  </w:num>
  <w:num w:numId="21" w16cid:durableId="1389570750">
    <w:abstractNumId w:val="8"/>
  </w:num>
  <w:num w:numId="22" w16cid:durableId="121773889">
    <w:abstractNumId w:val="56"/>
  </w:num>
  <w:num w:numId="23" w16cid:durableId="1775712220">
    <w:abstractNumId w:val="29"/>
  </w:num>
  <w:num w:numId="24" w16cid:durableId="453450655">
    <w:abstractNumId w:val="20"/>
  </w:num>
  <w:num w:numId="25" w16cid:durableId="1510483346">
    <w:abstractNumId w:val="39"/>
  </w:num>
  <w:num w:numId="26" w16cid:durableId="611978214">
    <w:abstractNumId w:val="52"/>
  </w:num>
  <w:num w:numId="27" w16cid:durableId="269246229">
    <w:abstractNumId w:val="22"/>
  </w:num>
  <w:num w:numId="28" w16cid:durableId="443353199">
    <w:abstractNumId w:val="53"/>
  </w:num>
  <w:num w:numId="29" w16cid:durableId="1986396247">
    <w:abstractNumId w:val="32"/>
  </w:num>
  <w:num w:numId="30" w16cid:durableId="636645016">
    <w:abstractNumId w:val="24"/>
  </w:num>
  <w:num w:numId="31" w16cid:durableId="1193108054">
    <w:abstractNumId w:val="10"/>
  </w:num>
  <w:num w:numId="32" w16cid:durableId="1110272634">
    <w:abstractNumId w:val="26"/>
  </w:num>
  <w:num w:numId="33" w16cid:durableId="311103958">
    <w:abstractNumId w:val="13"/>
  </w:num>
  <w:num w:numId="34" w16cid:durableId="1308975550">
    <w:abstractNumId w:val="3"/>
  </w:num>
  <w:num w:numId="35" w16cid:durableId="1403286238">
    <w:abstractNumId w:val="4"/>
  </w:num>
  <w:num w:numId="36" w16cid:durableId="718357420">
    <w:abstractNumId w:val="35"/>
  </w:num>
  <w:num w:numId="37" w16cid:durableId="893465597">
    <w:abstractNumId w:val="41"/>
  </w:num>
  <w:num w:numId="38" w16cid:durableId="1479617254">
    <w:abstractNumId w:val="30"/>
  </w:num>
  <w:num w:numId="39" w16cid:durableId="717820118">
    <w:abstractNumId w:val="59"/>
  </w:num>
  <w:num w:numId="40" w16cid:durableId="843012096">
    <w:abstractNumId w:val="14"/>
  </w:num>
  <w:num w:numId="41" w16cid:durableId="1517110266">
    <w:abstractNumId w:val="33"/>
  </w:num>
  <w:num w:numId="42" w16cid:durableId="410615643">
    <w:abstractNumId w:val="9"/>
  </w:num>
  <w:num w:numId="43" w16cid:durableId="703601204">
    <w:abstractNumId w:val="5"/>
  </w:num>
  <w:num w:numId="44" w16cid:durableId="698236568">
    <w:abstractNumId w:val="54"/>
  </w:num>
  <w:num w:numId="45" w16cid:durableId="911893348">
    <w:abstractNumId w:val="1"/>
  </w:num>
  <w:num w:numId="46" w16cid:durableId="1541091218">
    <w:abstractNumId w:val="34"/>
  </w:num>
  <w:num w:numId="47" w16cid:durableId="1013262924">
    <w:abstractNumId w:val="16"/>
  </w:num>
  <w:num w:numId="48" w16cid:durableId="1323510942">
    <w:abstractNumId w:val="42"/>
  </w:num>
  <w:num w:numId="49" w16cid:durableId="1933539297">
    <w:abstractNumId w:val="7"/>
  </w:num>
  <w:num w:numId="50" w16cid:durableId="217404043">
    <w:abstractNumId w:val="25"/>
  </w:num>
  <w:num w:numId="51" w16cid:durableId="1377192895">
    <w:abstractNumId w:val="40"/>
  </w:num>
  <w:num w:numId="52" w16cid:durableId="310989813">
    <w:abstractNumId w:val="48"/>
  </w:num>
  <w:num w:numId="53" w16cid:durableId="387337394">
    <w:abstractNumId w:val="23"/>
  </w:num>
  <w:num w:numId="54" w16cid:durableId="875701808">
    <w:abstractNumId w:val="45"/>
  </w:num>
  <w:num w:numId="55" w16cid:durableId="1424841402">
    <w:abstractNumId w:val="27"/>
  </w:num>
  <w:num w:numId="56" w16cid:durableId="155148030">
    <w:abstractNumId w:val="46"/>
  </w:num>
  <w:num w:numId="57" w16cid:durableId="1454667309">
    <w:abstractNumId w:val="55"/>
  </w:num>
  <w:num w:numId="58" w16cid:durableId="1951931182">
    <w:abstractNumId w:val="0"/>
  </w:num>
  <w:num w:numId="59" w16cid:durableId="1234468544">
    <w:abstractNumId w:val="43"/>
  </w:num>
  <w:num w:numId="60" w16cid:durableId="1429930974">
    <w:abstractNumId w:val="51"/>
  </w:num>
  <w:num w:numId="61" w16cid:durableId="1313947408">
    <w:abstractNumId w:val="1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FF"/>
    <w:rsid w:val="000C3880"/>
    <w:rsid w:val="002277E9"/>
    <w:rsid w:val="004315CD"/>
    <w:rsid w:val="00450FFD"/>
    <w:rsid w:val="00833A75"/>
    <w:rsid w:val="008E60FF"/>
    <w:rsid w:val="00DA084B"/>
    <w:rsid w:val="00EA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FABE"/>
  <w15:chartTrackingRefBased/>
  <w15:docId w15:val="{F3583083-3960-4408-B7B4-80AAEE08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2800</Words>
  <Characters>15961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Новиченков</dc:creator>
  <cp:keywords/>
  <dc:description/>
  <cp:lastModifiedBy>Юрий Новиченков</cp:lastModifiedBy>
  <cp:revision>3</cp:revision>
  <dcterms:created xsi:type="dcterms:W3CDTF">2025-12-18T07:24:00Z</dcterms:created>
  <dcterms:modified xsi:type="dcterms:W3CDTF">2025-12-18T11:00:00Z</dcterms:modified>
</cp:coreProperties>
</file>