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92DF" w14:textId="77777777" w:rsidR="00572FDB" w:rsidRPr="00572FDB" w:rsidRDefault="00572FDB" w:rsidP="00572FDB">
      <w:pPr>
        <w:rPr>
          <w:b/>
          <w:bCs/>
        </w:rPr>
      </w:pPr>
      <w:r w:rsidRPr="00572FDB">
        <w:rPr>
          <w:rFonts w:ascii="Segoe UI Emoji" w:hAnsi="Segoe UI Emoji" w:cs="Segoe UI Emoji"/>
          <w:b/>
          <w:bCs/>
        </w:rPr>
        <w:t>🧠</w:t>
      </w:r>
      <w:r w:rsidRPr="00572FDB">
        <w:rPr>
          <w:b/>
          <w:bCs/>
        </w:rPr>
        <w:t xml:space="preserve"> Общая идея статьи (одним абзацем)</w:t>
      </w:r>
    </w:p>
    <w:p w14:paraId="22525A64" w14:textId="77777777" w:rsidR="00572FDB" w:rsidRPr="00572FDB" w:rsidRDefault="00572FDB" w:rsidP="00572FDB">
      <w:r w:rsidRPr="00572FDB">
        <w:t xml:space="preserve">Авторы предлагают </w:t>
      </w:r>
      <w:r w:rsidRPr="00572FDB">
        <w:rPr>
          <w:b/>
          <w:bCs/>
        </w:rPr>
        <w:t>иерархическую encoder–decoder архитектуру для облаков точек</w:t>
      </w:r>
      <w:r w:rsidRPr="00572FDB">
        <w:t xml:space="preserve">, которая эффективно извлекает </w:t>
      </w:r>
      <w:r w:rsidRPr="00572FDB">
        <w:rPr>
          <w:b/>
          <w:bCs/>
        </w:rPr>
        <w:t>мульти-масштабные геометрические признаки</w:t>
      </w:r>
      <w:r w:rsidRPr="00572FDB">
        <w:t>, используя:</w:t>
      </w:r>
    </w:p>
    <w:p w14:paraId="4C627EF3" w14:textId="77777777" w:rsidR="00572FDB" w:rsidRPr="00572FDB" w:rsidRDefault="00572FDB" w:rsidP="00572FDB">
      <w:pPr>
        <w:numPr>
          <w:ilvl w:val="0"/>
          <w:numId w:val="1"/>
        </w:numPr>
        <w:rPr>
          <w:lang w:val="en-US"/>
        </w:rPr>
      </w:pPr>
      <w:r w:rsidRPr="00572FDB">
        <w:rPr>
          <w:b/>
          <w:bCs/>
          <w:lang w:val="en-US"/>
        </w:rPr>
        <w:t>Point Atrous Convolution (PAC)</w:t>
      </w:r>
      <w:r w:rsidRPr="00572FDB">
        <w:rPr>
          <w:lang w:val="en-US"/>
        </w:rPr>
        <w:t xml:space="preserve"> — </w:t>
      </w:r>
      <w:r w:rsidRPr="00572FDB">
        <w:t>аналог</w:t>
      </w:r>
      <w:r w:rsidRPr="00572FDB">
        <w:rPr>
          <w:lang w:val="en-US"/>
        </w:rPr>
        <w:t xml:space="preserve"> dilated convolution </w:t>
      </w:r>
      <w:r w:rsidRPr="00572FDB">
        <w:t>для</w:t>
      </w:r>
      <w:r w:rsidRPr="00572FDB">
        <w:rPr>
          <w:lang w:val="en-US"/>
        </w:rPr>
        <w:t xml:space="preserve"> </w:t>
      </w:r>
      <w:r w:rsidRPr="00572FDB">
        <w:t>точек</w:t>
      </w:r>
      <w:r w:rsidRPr="00572FDB">
        <w:rPr>
          <w:lang w:val="en-US"/>
        </w:rPr>
        <w:t>,</w:t>
      </w:r>
    </w:p>
    <w:p w14:paraId="79AD1B32" w14:textId="77777777" w:rsidR="00572FDB" w:rsidRPr="00572FDB" w:rsidRDefault="00572FDB" w:rsidP="00572FDB">
      <w:pPr>
        <w:numPr>
          <w:ilvl w:val="0"/>
          <w:numId w:val="1"/>
        </w:numPr>
      </w:pPr>
      <w:r w:rsidRPr="00572FDB">
        <w:rPr>
          <w:b/>
          <w:bCs/>
        </w:rPr>
        <w:t>Edge-Preserved Pooling / Unpooling</w:t>
      </w:r>
      <w:r w:rsidRPr="00572FDB">
        <w:t xml:space="preserve"> — аккуратное уменьшение и восстановление плотности точек,</w:t>
      </w:r>
    </w:p>
    <w:p w14:paraId="00F95517" w14:textId="77777777" w:rsidR="00572FDB" w:rsidRPr="00572FDB" w:rsidRDefault="00572FDB" w:rsidP="00572FDB">
      <w:pPr>
        <w:numPr>
          <w:ilvl w:val="0"/>
          <w:numId w:val="1"/>
        </w:numPr>
      </w:pPr>
      <w:r w:rsidRPr="00572FDB">
        <w:t>skip-соединения и вспомогательные функции потерь.</w:t>
      </w:r>
    </w:p>
    <w:p w14:paraId="7841F3A5" w14:textId="77777777" w:rsidR="00572FDB" w:rsidRPr="00572FDB" w:rsidRDefault="00572FDB" w:rsidP="00572FDB">
      <w:r w:rsidRPr="00572FDB">
        <w:t xml:space="preserve">Модель показывает </w:t>
      </w:r>
      <w:r w:rsidRPr="00572FDB">
        <w:rPr>
          <w:b/>
          <w:bCs/>
        </w:rPr>
        <w:t>лучшие или сравнимые результаты</w:t>
      </w:r>
      <w:r w:rsidRPr="00572FDB">
        <w:t xml:space="preserve"> по классификации и сегментации 3D-точек при </w:t>
      </w:r>
      <w:r w:rsidRPr="00572FDB">
        <w:rPr>
          <w:b/>
          <w:bCs/>
        </w:rPr>
        <w:t>меньших затратах памяти и времени</w:t>
      </w:r>
      <w:r w:rsidRPr="00572FDB">
        <w:t>, чем PointNet++, DGCNN и PAN.</w:t>
      </w:r>
    </w:p>
    <w:p w14:paraId="152D0C2A" w14:textId="77777777" w:rsidR="00572FDB" w:rsidRPr="00572FDB" w:rsidRDefault="00572FDB" w:rsidP="00572FDB">
      <w:r w:rsidRPr="00572FDB">
        <w:pict w14:anchorId="083DFF5A">
          <v:rect id="_x0000_i1079" style="width:0;height:1.5pt" o:hralign="center" o:hrstd="t" o:hr="t" fillcolor="#a0a0a0" stroked="f"/>
        </w:pict>
      </w:r>
    </w:p>
    <w:p w14:paraId="7C3852A3" w14:textId="77777777" w:rsidR="00572FDB" w:rsidRPr="00572FDB" w:rsidRDefault="00572FDB" w:rsidP="00572FDB">
      <w:pPr>
        <w:rPr>
          <w:b/>
          <w:bCs/>
        </w:rPr>
      </w:pPr>
      <w:r w:rsidRPr="00572FDB">
        <w:rPr>
          <w:rFonts w:ascii="Segoe UI Emoji" w:hAnsi="Segoe UI Emoji" w:cs="Segoe UI Emoji"/>
          <w:b/>
          <w:bCs/>
        </w:rPr>
        <w:t>🟦</w:t>
      </w:r>
      <w:r w:rsidRPr="00572FDB">
        <w:rPr>
          <w:b/>
          <w:bCs/>
        </w:rPr>
        <w:t xml:space="preserve"> 1. Введение — перевод и объяснение</w:t>
      </w:r>
    </w:p>
    <w:p w14:paraId="17C73DF0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Проблема</w:t>
      </w:r>
    </w:p>
    <w:p w14:paraId="519FEA71" w14:textId="77777777" w:rsidR="00572FDB" w:rsidRPr="00572FDB" w:rsidRDefault="00572FDB" w:rsidP="00572FDB">
      <w:r w:rsidRPr="00572FDB">
        <w:t>В изображениях CNN отлично работают, потому что:</w:t>
      </w:r>
    </w:p>
    <w:p w14:paraId="7EF1CB1C" w14:textId="77777777" w:rsidR="00572FDB" w:rsidRPr="00572FDB" w:rsidRDefault="00572FDB" w:rsidP="00572FDB">
      <w:pPr>
        <w:numPr>
          <w:ilvl w:val="0"/>
          <w:numId w:val="2"/>
        </w:numPr>
      </w:pPr>
      <w:r w:rsidRPr="00572FDB">
        <w:t xml:space="preserve">данные </w:t>
      </w:r>
      <w:r w:rsidRPr="00572FDB">
        <w:rPr>
          <w:b/>
          <w:bCs/>
        </w:rPr>
        <w:t>упорядочены</w:t>
      </w:r>
    </w:p>
    <w:p w14:paraId="1D09FE1D" w14:textId="77777777" w:rsidR="00572FDB" w:rsidRPr="00572FDB" w:rsidRDefault="00572FDB" w:rsidP="00572FDB">
      <w:pPr>
        <w:numPr>
          <w:ilvl w:val="0"/>
          <w:numId w:val="2"/>
        </w:numPr>
      </w:pPr>
      <w:r w:rsidRPr="00572FDB">
        <w:t xml:space="preserve">есть </w:t>
      </w:r>
      <w:r w:rsidRPr="00572FDB">
        <w:rPr>
          <w:b/>
          <w:bCs/>
        </w:rPr>
        <w:t>регулярная решётка</w:t>
      </w:r>
    </w:p>
    <w:p w14:paraId="23666BA3" w14:textId="77777777" w:rsidR="00572FDB" w:rsidRPr="00572FDB" w:rsidRDefault="00572FDB" w:rsidP="00572FDB">
      <w:pPr>
        <w:numPr>
          <w:ilvl w:val="0"/>
          <w:numId w:val="2"/>
        </w:numPr>
      </w:pPr>
      <w:r w:rsidRPr="00572FDB">
        <w:t>легко делать свёртки и pooling</w:t>
      </w:r>
    </w:p>
    <w:p w14:paraId="2B3C2289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👉</w:t>
      </w:r>
      <w:r w:rsidRPr="00572FDB">
        <w:t xml:space="preserve"> </w:t>
      </w:r>
      <w:r w:rsidRPr="00572FDB">
        <w:rPr>
          <w:b/>
          <w:bCs/>
        </w:rPr>
        <w:t>Облака точек неупорядочены и нерегулярны</w:t>
      </w:r>
      <w:r w:rsidRPr="00572FDB">
        <w:t>, поэтому обычные свёртки неприменимы.</w:t>
      </w:r>
    </w:p>
    <w:p w14:paraId="3D059ED6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Существующие подходы</w:t>
      </w:r>
    </w:p>
    <w:p w14:paraId="1BAB5302" w14:textId="77777777" w:rsidR="00572FDB" w:rsidRPr="00572FDB" w:rsidRDefault="00572FDB" w:rsidP="00572FDB">
      <w:pPr>
        <w:numPr>
          <w:ilvl w:val="0"/>
          <w:numId w:val="3"/>
        </w:numPr>
      </w:pPr>
      <w:r w:rsidRPr="00572FDB">
        <w:rPr>
          <w:b/>
          <w:bCs/>
        </w:rPr>
        <w:t>PointNet</w:t>
      </w:r>
      <w:r w:rsidRPr="00572FDB">
        <w:t xml:space="preserve"> — обрабатывает точки независимо → теряет локальную геометрию</w:t>
      </w:r>
    </w:p>
    <w:p w14:paraId="169C3059" w14:textId="77777777" w:rsidR="00572FDB" w:rsidRPr="00572FDB" w:rsidRDefault="00572FDB" w:rsidP="00572FDB">
      <w:pPr>
        <w:numPr>
          <w:ilvl w:val="0"/>
          <w:numId w:val="3"/>
        </w:numPr>
      </w:pPr>
      <w:r w:rsidRPr="00572FDB">
        <w:rPr>
          <w:b/>
          <w:bCs/>
        </w:rPr>
        <w:t>PointNet++</w:t>
      </w:r>
      <w:r w:rsidRPr="00572FDB">
        <w:t xml:space="preserve"> — добавляет локальные области → всё ещё ограниченный receptive field</w:t>
      </w:r>
    </w:p>
    <w:p w14:paraId="00F777CA" w14:textId="77777777" w:rsidR="00572FDB" w:rsidRPr="00572FDB" w:rsidRDefault="00572FDB" w:rsidP="00572FDB">
      <w:pPr>
        <w:numPr>
          <w:ilvl w:val="0"/>
          <w:numId w:val="3"/>
        </w:numPr>
      </w:pPr>
      <w:r w:rsidRPr="00572FDB">
        <w:rPr>
          <w:b/>
          <w:bCs/>
        </w:rPr>
        <w:t>DGCNN</w:t>
      </w:r>
      <w:r w:rsidRPr="00572FDB">
        <w:t xml:space="preserve"> — строит графы → дорого и сложно масштабируется</w:t>
      </w:r>
    </w:p>
    <w:p w14:paraId="30BB2F5D" w14:textId="77777777" w:rsidR="00572FDB" w:rsidRPr="00572FDB" w:rsidRDefault="00572FDB" w:rsidP="00572FDB">
      <w:pPr>
        <w:numPr>
          <w:ilvl w:val="0"/>
          <w:numId w:val="3"/>
        </w:numPr>
        <w:rPr>
          <w:lang w:val="en-US"/>
        </w:rPr>
      </w:pPr>
      <w:r w:rsidRPr="00572FDB">
        <w:rPr>
          <w:b/>
          <w:bCs/>
          <w:lang w:val="en-US"/>
        </w:rPr>
        <w:t>PAN</w:t>
      </w:r>
      <w:r w:rsidRPr="00572FDB">
        <w:rPr>
          <w:lang w:val="en-US"/>
        </w:rPr>
        <w:t xml:space="preserve"> — </w:t>
      </w:r>
      <w:r w:rsidRPr="00572FDB">
        <w:t>вводит</w:t>
      </w:r>
      <w:r w:rsidRPr="00572FDB">
        <w:rPr>
          <w:lang w:val="en-US"/>
        </w:rPr>
        <w:t xml:space="preserve"> Point Atrous Convolution, </w:t>
      </w:r>
      <w:r w:rsidRPr="00572FDB">
        <w:t>но</w:t>
      </w:r>
      <w:r w:rsidRPr="00572FDB">
        <w:rPr>
          <w:lang w:val="en-US"/>
        </w:rPr>
        <w:t xml:space="preserve"> </w:t>
      </w:r>
      <w:r w:rsidRPr="00572FDB">
        <w:rPr>
          <w:b/>
          <w:bCs/>
        </w:rPr>
        <w:t>без</w:t>
      </w:r>
      <w:r w:rsidRPr="00572FDB">
        <w:rPr>
          <w:b/>
          <w:bCs/>
          <w:lang w:val="en-US"/>
        </w:rPr>
        <w:t xml:space="preserve"> encoder-decoder</w:t>
      </w:r>
    </w:p>
    <w:p w14:paraId="1814D85B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Что предлагают авторы</w:t>
      </w:r>
    </w:p>
    <w:p w14:paraId="72BCEAAB" w14:textId="77777777" w:rsidR="00572FDB" w:rsidRPr="00572FDB" w:rsidRDefault="00572FDB" w:rsidP="00572FDB">
      <w:r w:rsidRPr="00572FDB">
        <w:t xml:space="preserve">Создать </w:t>
      </w:r>
      <w:r w:rsidRPr="00572FDB">
        <w:rPr>
          <w:b/>
          <w:bCs/>
        </w:rPr>
        <w:t>полноценную encoder-decoder архитектуру</w:t>
      </w:r>
      <w:r w:rsidRPr="00572FDB">
        <w:t xml:space="preserve"> для облаков точек, которая:</w:t>
      </w:r>
    </w:p>
    <w:p w14:paraId="54838EE1" w14:textId="77777777" w:rsidR="00572FDB" w:rsidRPr="00572FDB" w:rsidRDefault="00572FDB" w:rsidP="00572FDB">
      <w:pPr>
        <w:numPr>
          <w:ilvl w:val="0"/>
          <w:numId w:val="4"/>
        </w:numPr>
      </w:pPr>
      <w:r w:rsidRPr="00572FDB">
        <w:t xml:space="preserve">извлекает </w:t>
      </w:r>
      <w:r w:rsidRPr="00572FDB">
        <w:rPr>
          <w:b/>
          <w:bCs/>
        </w:rPr>
        <w:t>мульти-масштабные признаки</w:t>
      </w:r>
    </w:p>
    <w:p w14:paraId="560D2D6C" w14:textId="77777777" w:rsidR="00572FDB" w:rsidRPr="00572FDB" w:rsidRDefault="00572FDB" w:rsidP="00572FDB">
      <w:pPr>
        <w:numPr>
          <w:ilvl w:val="0"/>
          <w:numId w:val="4"/>
        </w:numPr>
      </w:pPr>
      <w:r w:rsidRPr="00572FDB">
        <w:t xml:space="preserve">сохраняет </w:t>
      </w:r>
      <w:r w:rsidRPr="00572FDB">
        <w:rPr>
          <w:b/>
          <w:bCs/>
        </w:rPr>
        <w:t>границы и рёбра</w:t>
      </w:r>
    </w:p>
    <w:p w14:paraId="52946059" w14:textId="77777777" w:rsidR="00572FDB" w:rsidRPr="00572FDB" w:rsidRDefault="00572FDB" w:rsidP="00572FDB">
      <w:pPr>
        <w:numPr>
          <w:ilvl w:val="0"/>
          <w:numId w:val="4"/>
        </w:numPr>
      </w:pPr>
      <w:r w:rsidRPr="00572FDB">
        <w:t xml:space="preserve">остаётся </w:t>
      </w:r>
      <w:r w:rsidRPr="00572FDB">
        <w:rPr>
          <w:b/>
          <w:bCs/>
        </w:rPr>
        <w:t>перестановочно-инвариантной</w:t>
      </w:r>
    </w:p>
    <w:p w14:paraId="2141278D" w14:textId="77777777" w:rsidR="00572FDB" w:rsidRPr="00572FDB" w:rsidRDefault="00572FDB" w:rsidP="00572FDB">
      <w:r w:rsidRPr="00572FDB">
        <w:lastRenderedPageBreak/>
        <w:pict w14:anchorId="4D79D3FF">
          <v:rect id="_x0000_i1080" style="width:0;height:1.5pt" o:hralign="center" o:hrstd="t" o:hr="t" fillcolor="#a0a0a0" stroked="f"/>
        </w:pict>
      </w:r>
    </w:p>
    <w:p w14:paraId="5B97114E" w14:textId="77777777" w:rsidR="00572FDB" w:rsidRPr="00572FDB" w:rsidRDefault="00572FDB" w:rsidP="00572FDB">
      <w:pPr>
        <w:rPr>
          <w:b/>
          <w:bCs/>
          <w:lang w:val="en-US"/>
        </w:rPr>
      </w:pPr>
      <w:r w:rsidRPr="00572FDB">
        <w:rPr>
          <w:rFonts w:ascii="Segoe UI Emoji" w:hAnsi="Segoe UI Emoji" w:cs="Segoe UI Emoji"/>
          <w:b/>
          <w:bCs/>
        </w:rPr>
        <w:t>🟦</w:t>
      </w:r>
      <w:r w:rsidRPr="00572FDB">
        <w:rPr>
          <w:b/>
          <w:bCs/>
          <w:lang w:val="en-US"/>
        </w:rPr>
        <w:t xml:space="preserve"> 2. Point Atrous Convolution (PAC) — </w:t>
      </w:r>
      <w:r w:rsidRPr="00572FDB">
        <w:rPr>
          <w:b/>
          <w:bCs/>
        </w:rPr>
        <w:t>ключевая</w:t>
      </w:r>
      <w:r w:rsidRPr="00572FDB">
        <w:rPr>
          <w:b/>
          <w:bCs/>
          <w:lang w:val="en-US"/>
        </w:rPr>
        <w:t xml:space="preserve"> </w:t>
      </w:r>
      <w:r w:rsidRPr="00572FDB">
        <w:rPr>
          <w:b/>
          <w:bCs/>
        </w:rPr>
        <w:t>идея</w:t>
      </w:r>
    </w:p>
    <w:p w14:paraId="4D7FC94F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Аналогия с изображениями</w:t>
      </w:r>
    </w:p>
    <w:p w14:paraId="3A5AABB9" w14:textId="77777777" w:rsidR="00572FDB" w:rsidRPr="00572FDB" w:rsidRDefault="00572FDB" w:rsidP="00572FDB">
      <w:r w:rsidRPr="00572FDB">
        <w:t>В 2D:</w:t>
      </w:r>
    </w:p>
    <w:p w14:paraId="437AB1BF" w14:textId="77777777" w:rsidR="00572FDB" w:rsidRPr="00572FDB" w:rsidRDefault="00572FDB" w:rsidP="00572FDB">
      <w:pPr>
        <w:numPr>
          <w:ilvl w:val="0"/>
          <w:numId w:val="5"/>
        </w:numPr>
      </w:pPr>
      <w:r w:rsidRPr="00572FDB">
        <w:rPr>
          <w:b/>
          <w:bCs/>
        </w:rPr>
        <w:t>Atrous (dilated) convolution</w:t>
      </w:r>
      <w:r w:rsidRPr="00572FDB">
        <w:t xml:space="preserve"> увеличивает receptive field без увеличения числа параметров</w:t>
      </w:r>
    </w:p>
    <w:p w14:paraId="5501C88C" w14:textId="77777777" w:rsidR="00572FDB" w:rsidRPr="00572FDB" w:rsidRDefault="00572FDB" w:rsidP="00572FDB">
      <w:r w:rsidRPr="00572FDB">
        <w:t>В 3D точках:</w:t>
      </w:r>
    </w:p>
    <w:p w14:paraId="40778CBC" w14:textId="77777777" w:rsidR="00572FDB" w:rsidRPr="00572FDB" w:rsidRDefault="00572FDB" w:rsidP="00572FDB">
      <w:pPr>
        <w:numPr>
          <w:ilvl w:val="0"/>
          <w:numId w:val="6"/>
        </w:numPr>
      </w:pPr>
      <w:r w:rsidRPr="00572FDB">
        <w:t>нельзя «пропускать пиксели»</w:t>
      </w:r>
    </w:p>
    <w:p w14:paraId="455ED506" w14:textId="77777777" w:rsidR="00572FDB" w:rsidRPr="00572FDB" w:rsidRDefault="00572FDB" w:rsidP="00572FDB">
      <w:pPr>
        <w:numPr>
          <w:ilvl w:val="0"/>
          <w:numId w:val="6"/>
        </w:numPr>
      </w:pPr>
      <w:r w:rsidRPr="00572FDB">
        <w:t xml:space="preserve">зато можно </w:t>
      </w:r>
      <w:r w:rsidRPr="00572FDB">
        <w:rPr>
          <w:b/>
          <w:bCs/>
        </w:rPr>
        <w:t>пропускать соседей</w:t>
      </w:r>
    </w:p>
    <w:p w14:paraId="621F2104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Формально</w:t>
      </w:r>
    </w:p>
    <w:p w14:paraId="5F428E7D" w14:textId="3FCC7D90" w:rsidR="00572FDB" w:rsidRPr="00572FDB" w:rsidRDefault="00572FDB" w:rsidP="00572FDB">
      <w:r w:rsidRPr="00572FDB">
        <w:t xml:space="preserve">Для каждой точки </w:t>
      </w:r>
      <m:oMath>
        <m:r>
          <w:rPr>
            <w:rFonts w:ascii="Cambria Math" w:hAnsi="Cambria Math"/>
          </w:rPr>
          <m:t>p</m:t>
        </m:r>
      </m:oMath>
      <w:r w:rsidRPr="00572FDB">
        <w:t>:</w:t>
      </w:r>
    </w:p>
    <w:p w14:paraId="17612ACD" w14:textId="77777777" w:rsidR="00572FDB" w:rsidRPr="00572FDB" w:rsidRDefault="00572FDB" w:rsidP="00572FDB">
      <w:pPr>
        <w:numPr>
          <w:ilvl w:val="0"/>
          <w:numId w:val="7"/>
        </w:numPr>
      </w:pPr>
      <w:r w:rsidRPr="00572FDB">
        <w:t xml:space="preserve">берутся </w:t>
      </w:r>
      <w:r w:rsidRPr="00572FDB">
        <w:rPr>
          <w:b/>
          <w:bCs/>
        </w:rPr>
        <w:t>k·r-й ближайшие соседи</w:t>
      </w:r>
    </w:p>
    <w:p w14:paraId="05B3C8B4" w14:textId="77777777" w:rsidR="00572FDB" w:rsidRPr="00572FDB" w:rsidRDefault="00572FDB" w:rsidP="00572FDB">
      <w:pPr>
        <w:numPr>
          <w:ilvl w:val="0"/>
          <w:numId w:val="7"/>
        </w:numPr>
      </w:pPr>
      <w:r w:rsidRPr="00572FDB">
        <w:t xml:space="preserve">r — </w:t>
      </w:r>
      <w:r w:rsidRPr="00572FDB">
        <w:rPr>
          <w:i/>
          <w:iCs/>
        </w:rPr>
        <w:t>sampling rate</w:t>
      </w:r>
      <w:r w:rsidRPr="00572FDB">
        <w:t xml:space="preserve"> (шаг разреживания)</w:t>
      </w:r>
    </w:p>
    <w:p w14:paraId="5D2746C7" w14:textId="77777777" w:rsidR="00572FDB" w:rsidRPr="00572FDB" w:rsidRDefault="00572FDB" w:rsidP="00572FDB">
      <w:r w:rsidRPr="00572FDB">
        <w:t>Формула (упрощённо):</w:t>
      </w:r>
    </w:p>
    <w:p w14:paraId="46D332A2" w14:textId="77777777" w:rsidR="00572FDB" w:rsidRPr="00572FDB" w:rsidRDefault="00572FDB" w:rsidP="00572FDB">
      <w:pPr>
        <w:rPr>
          <w:lang w:val="en-US"/>
        </w:rPr>
      </w:pPr>
      <w:r w:rsidRPr="00572FDB">
        <w:rPr>
          <w:lang w:val="en-US"/>
        </w:rPr>
        <w:t xml:space="preserve">PAC(p) = max_k MLP( Xp </w:t>
      </w:r>
      <w:r w:rsidRPr="00572FDB">
        <w:rPr>
          <w:rFonts w:ascii="Cambria Math" w:hAnsi="Cambria Math" w:cs="Cambria Math"/>
          <w:lang w:val="en-US"/>
        </w:rPr>
        <w:t>⊕</w:t>
      </w:r>
      <w:r w:rsidRPr="00572FDB">
        <w:rPr>
          <w:lang w:val="en-US"/>
        </w:rPr>
        <w:t xml:space="preserve"> (Xp </w:t>
      </w:r>
      <w:r w:rsidRPr="00572FDB">
        <w:rPr>
          <w:rFonts w:ascii="Aptos" w:hAnsi="Aptos" w:cs="Aptos"/>
          <w:lang w:val="en-US"/>
        </w:rPr>
        <w:t>−</w:t>
      </w:r>
      <w:r w:rsidRPr="00572FDB">
        <w:rPr>
          <w:lang w:val="en-US"/>
        </w:rPr>
        <w:t xml:space="preserve"> X_neighbor) )</w:t>
      </w:r>
    </w:p>
    <w:p w14:paraId="2F4A51BC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Что это даёт</w:t>
      </w:r>
    </w:p>
    <w:p w14:paraId="512E6DD1" w14:textId="77777777" w:rsidR="00572FDB" w:rsidRPr="00572FDB" w:rsidRDefault="00572FDB" w:rsidP="00572FDB">
      <w:pPr>
        <w:numPr>
          <w:ilvl w:val="0"/>
          <w:numId w:val="8"/>
        </w:numPr>
      </w:pPr>
      <w:r w:rsidRPr="00572FDB">
        <w:rPr>
          <w:rFonts w:ascii="Segoe UI Symbol" w:hAnsi="Segoe UI Symbol" w:cs="Segoe UI Symbol"/>
        </w:rPr>
        <w:t>✔</w:t>
      </w:r>
      <w:r w:rsidRPr="00572FDB">
        <w:t xml:space="preserve"> больший receptive field</w:t>
      </w:r>
    </w:p>
    <w:p w14:paraId="7D37C091" w14:textId="77777777" w:rsidR="00572FDB" w:rsidRPr="00572FDB" w:rsidRDefault="00572FDB" w:rsidP="00572FDB">
      <w:pPr>
        <w:numPr>
          <w:ilvl w:val="0"/>
          <w:numId w:val="8"/>
        </w:numPr>
      </w:pPr>
      <w:r w:rsidRPr="00572FDB">
        <w:rPr>
          <w:rFonts w:ascii="Segoe UI Symbol" w:hAnsi="Segoe UI Symbol" w:cs="Segoe UI Symbol"/>
        </w:rPr>
        <w:t>✔</w:t>
      </w:r>
      <w:r w:rsidRPr="00572FDB">
        <w:t xml:space="preserve"> меньше вычислений</w:t>
      </w:r>
    </w:p>
    <w:p w14:paraId="5EE36C1E" w14:textId="77777777" w:rsidR="00572FDB" w:rsidRPr="00572FDB" w:rsidRDefault="00572FDB" w:rsidP="00572FDB">
      <w:pPr>
        <w:numPr>
          <w:ilvl w:val="0"/>
          <w:numId w:val="8"/>
        </w:numPr>
      </w:pPr>
      <w:r w:rsidRPr="00572FDB">
        <w:rPr>
          <w:rFonts w:ascii="Segoe UI Symbol" w:hAnsi="Segoe UI Symbol" w:cs="Segoe UI Symbol"/>
        </w:rPr>
        <w:t>✔</w:t>
      </w:r>
      <w:r w:rsidRPr="00572FDB">
        <w:t xml:space="preserve"> извлечение </w:t>
      </w:r>
      <w:r w:rsidRPr="00572FDB">
        <w:rPr>
          <w:b/>
          <w:bCs/>
        </w:rPr>
        <w:t>мульти-масштабных edge-признаков</w:t>
      </w:r>
    </w:p>
    <w:p w14:paraId="55B79509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📌</w:t>
      </w:r>
      <w:r w:rsidRPr="00572FDB">
        <w:t xml:space="preserve"> </w:t>
      </w:r>
      <w:r w:rsidRPr="00572FDB">
        <w:rPr>
          <w:b/>
          <w:bCs/>
        </w:rPr>
        <w:t>Это очень важно для LiDAR и городских сцен (как Hessigheim)</w:t>
      </w:r>
    </w:p>
    <w:p w14:paraId="7EDD67D0" w14:textId="77777777" w:rsidR="00572FDB" w:rsidRPr="00572FDB" w:rsidRDefault="00572FDB" w:rsidP="00572FDB">
      <w:r w:rsidRPr="00572FDB">
        <w:pict w14:anchorId="55C6AF3C">
          <v:rect id="_x0000_i1081" style="width:0;height:1.5pt" o:hralign="center" o:hrstd="t" o:hr="t" fillcolor="#a0a0a0" stroked="f"/>
        </w:pict>
      </w:r>
    </w:p>
    <w:p w14:paraId="0EE485D6" w14:textId="77777777" w:rsidR="00572FDB" w:rsidRPr="00572FDB" w:rsidRDefault="00572FDB" w:rsidP="00572FDB">
      <w:pPr>
        <w:rPr>
          <w:b/>
          <w:bCs/>
        </w:rPr>
      </w:pPr>
      <w:r w:rsidRPr="00572FDB">
        <w:rPr>
          <w:rFonts w:ascii="Segoe UI Emoji" w:hAnsi="Segoe UI Emoji" w:cs="Segoe UI Emoji"/>
          <w:b/>
          <w:bCs/>
        </w:rPr>
        <w:t>🟦</w:t>
      </w:r>
      <w:r w:rsidRPr="00572FDB">
        <w:rPr>
          <w:b/>
          <w:bCs/>
        </w:rPr>
        <w:t xml:space="preserve"> 3. Проблема перекрывающихся окрестностей</w:t>
      </w:r>
    </w:p>
    <w:p w14:paraId="6FEF0C2D" w14:textId="77777777" w:rsidR="00572FDB" w:rsidRPr="00572FDB" w:rsidRDefault="00572FDB" w:rsidP="00572FDB">
      <w:r w:rsidRPr="00572FDB">
        <w:t>При downsampling:</w:t>
      </w:r>
    </w:p>
    <w:p w14:paraId="40B30558" w14:textId="77777777" w:rsidR="00572FDB" w:rsidRPr="00572FDB" w:rsidRDefault="00572FDB" w:rsidP="00572FDB">
      <w:pPr>
        <w:numPr>
          <w:ilvl w:val="0"/>
          <w:numId w:val="9"/>
        </w:numPr>
      </w:pPr>
      <w:r w:rsidRPr="00572FDB">
        <w:t xml:space="preserve">разные «центроиды» могут иметь </w:t>
      </w:r>
      <w:r w:rsidRPr="00572FDB">
        <w:rPr>
          <w:b/>
          <w:bCs/>
        </w:rPr>
        <w:t>одних и тех же соседей</w:t>
      </w:r>
    </w:p>
    <w:p w14:paraId="2EE0E97F" w14:textId="77777777" w:rsidR="00572FDB" w:rsidRPr="00572FDB" w:rsidRDefault="00572FDB" w:rsidP="00572FDB">
      <w:pPr>
        <w:numPr>
          <w:ilvl w:val="0"/>
          <w:numId w:val="9"/>
        </w:numPr>
      </w:pPr>
      <w:r w:rsidRPr="00572FDB">
        <w:t xml:space="preserve">признаки становятся </w:t>
      </w:r>
      <w:r w:rsidRPr="00572FDB">
        <w:rPr>
          <w:b/>
          <w:bCs/>
        </w:rPr>
        <w:t>слишком похожими</w:t>
      </w:r>
    </w:p>
    <w:p w14:paraId="056A6F87" w14:textId="77777777" w:rsidR="00572FDB" w:rsidRPr="00572FDB" w:rsidRDefault="00572FDB" w:rsidP="00572FDB">
      <w:pPr>
        <w:numPr>
          <w:ilvl w:val="0"/>
          <w:numId w:val="9"/>
        </w:numPr>
      </w:pPr>
      <w:r w:rsidRPr="00572FDB">
        <w:t>информация о конкретной точке теряется</w:t>
      </w:r>
    </w:p>
    <w:p w14:paraId="5F453EF8" w14:textId="77777777" w:rsidR="00572FDB" w:rsidRPr="00572FDB" w:rsidRDefault="00572FDB" w:rsidP="00572FDB">
      <w:r w:rsidRPr="00572FDB">
        <w:t>Авторы называют это:</w:t>
      </w:r>
    </w:p>
    <w:p w14:paraId="7E8DA162" w14:textId="77777777" w:rsidR="00572FDB" w:rsidRPr="00572FDB" w:rsidRDefault="00572FDB" w:rsidP="00572FDB">
      <w:r w:rsidRPr="00572FDB">
        <w:rPr>
          <w:b/>
          <w:bCs/>
        </w:rPr>
        <w:t>Overlapped Neighborhood Graph Problem</w:t>
      </w:r>
    </w:p>
    <w:p w14:paraId="1A751F05" w14:textId="77777777" w:rsidR="00572FDB" w:rsidRPr="00572FDB" w:rsidRDefault="00572FDB" w:rsidP="00572FDB">
      <w:r w:rsidRPr="00572FDB">
        <w:pict w14:anchorId="423D6338">
          <v:rect id="_x0000_i1082" style="width:0;height:1.5pt" o:hralign="center" o:hrstd="t" o:hr="t" fillcolor="#a0a0a0" stroked="f"/>
        </w:pict>
      </w:r>
    </w:p>
    <w:p w14:paraId="1A33C462" w14:textId="77777777" w:rsidR="00572FDB" w:rsidRPr="00572FDB" w:rsidRDefault="00572FDB" w:rsidP="00572FDB">
      <w:pPr>
        <w:rPr>
          <w:b/>
          <w:bCs/>
          <w:lang w:val="en-US"/>
        </w:rPr>
      </w:pPr>
      <w:r w:rsidRPr="00572FDB">
        <w:rPr>
          <w:rFonts w:ascii="Segoe UI Emoji" w:hAnsi="Segoe UI Emoji" w:cs="Segoe UI Emoji"/>
          <w:b/>
          <w:bCs/>
        </w:rPr>
        <w:lastRenderedPageBreak/>
        <w:t>🟦</w:t>
      </w:r>
      <w:r w:rsidRPr="00572FDB">
        <w:rPr>
          <w:b/>
          <w:bCs/>
          <w:lang w:val="en-US"/>
        </w:rPr>
        <w:t xml:space="preserve"> 4. Edge-Preserved Pooling (EP)</w:t>
      </w:r>
    </w:p>
    <w:p w14:paraId="4F01949B" w14:textId="77777777" w:rsidR="00572FDB" w:rsidRPr="00572FDB" w:rsidRDefault="00572FDB" w:rsidP="00572FDB">
      <w:pPr>
        <w:rPr>
          <w:lang w:val="en-US"/>
        </w:rPr>
      </w:pPr>
      <w:r w:rsidRPr="00572FDB">
        <w:t>Аналог</w:t>
      </w:r>
      <w:r w:rsidRPr="00572FDB">
        <w:rPr>
          <w:lang w:val="en-US"/>
        </w:rPr>
        <w:t xml:space="preserve"> </w:t>
      </w:r>
      <w:r w:rsidRPr="00572FDB">
        <w:rPr>
          <w:b/>
          <w:bCs/>
          <w:lang w:val="en-US"/>
        </w:rPr>
        <w:t>non-overlapping max-pooling</w:t>
      </w:r>
      <w:r w:rsidRPr="00572FDB">
        <w:rPr>
          <w:lang w:val="en-US"/>
        </w:rPr>
        <w:t xml:space="preserve"> </w:t>
      </w:r>
      <w:r w:rsidRPr="00572FDB">
        <w:t>в</w:t>
      </w:r>
      <w:r w:rsidRPr="00572FDB">
        <w:rPr>
          <w:lang w:val="en-US"/>
        </w:rPr>
        <w:t xml:space="preserve"> CNN.</w:t>
      </w:r>
    </w:p>
    <w:p w14:paraId="0AAED035" w14:textId="77777777" w:rsidR="00572FDB" w:rsidRPr="00572FDB" w:rsidRDefault="00572FDB" w:rsidP="00572FDB">
      <w:r w:rsidRPr="00572FDB">
        <w:t>Для каждой выбранной точки:</w:t>
      </w:r>
    </w:p>
    <w:p w14:paraId="6F76492F" w14:textId="77777777" w:rsidR="00572FDB" w:rsidRPr="00572FDB" w:rsidRDefault="00572FDB" w:rsidP="00572FDB">
      <w:pPr>
        <w:numPr>
          <w:ilvl w:val="0"/>
          <w:numId w:val="10"/>
        </w:numPr>
      </w:pPr>
      <w:r w:rsidRPr="00572FDB">
        <w:t xml:space="preserve">сохраняется </w:t>
      </w:r>
      <w:r w:rsidRPr="00572FDB">
        <w:rPr>
          <w:b/>
          <w:bCs/>
        </w:rPr>
        <w:t>её собственный признак</w:t>
      </w:r>
    </w:p>
    <w:p w14:paraId="27E2784D" w14:textId="77777777" w:rsidR="00572FDB" w:rsidRPr="00572FDB" w:rsidRDefault="00572FDB" w:rsidP="00572FDB">
      <w:pPr>
        <w:numPr>
          <w:ilvl w:val="0"/>
          <w:numId w:val="10"/>
        </w:numPr>
      </w:pPr>
      <w:r w:rsidRPr="00572FDB">
        <w:t xml:space="preserve">добавляется </w:t>
      </w:r>
      <w:r w:rsidRPr="00572FDB">
        <w:rPr>
          <w:b/>
          <w:bCs/>
        </w:rPr>
        <w:t>агрегированный признак соседей</w:t>
      </w:r>
    </w:p>
    <w:p w14:paraId="362DEEED" w14:textId="77777777" w:rsidR="00572FDB" w:rsidRPr="00572FDB" w:rsidRDefault="00572FDB" w:rsidP="00572FDB">
      <w:r w:rsidRPr="00572FDB">
        <w:t>Формула:</w:t>
      </w:r>
    </w:p>
    <w:p w14:paraId="1B33C27B" w14:textId="77777777" w:rsidR="00572FDB" w:rsidRPr="00572FDB" w:rsidRDefault="00572FDB" w:rsidP="00572FDB">
      <w:r w:rsidRPr="00572FDB">
        <w:t xml:space="preserve">X'p = Xp </w:t>
      </w:r>
      <w:r w:rsidRPr="00572FDB">
        <w:rPr>
          <w:rFonts w:ascii="Cambria Math" w:hAnsi="Cambria Math" w:cs="Cambria Math"/>
        </w:rPr>
        <w:t>⊕</w:t>
      </w:r>
      <w:r w:rsidRPr="00572FDB">
        <w:t xml:space="preserve"> max(Xq1, ..., Xqk)</w:t>
      </w:r>
    </w:p>
    <w:p w14:paraId="2BB8ADFE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Почему это важно</w:t>
      </w:r>
    </w:p>
    <w:p w14:paraId="66F7C3C9" w14:textId="77777777" w:rsidR="00572FDB" w:rsidRPr="00572FDB" w:rsidRDefault="00572FDB" w:rsidP="00572FDB">
      <w:pPr>
        <w:numPr>
          <w:ilvl w:val="0"/>
          <w:numId w:val="11"/>
        </w:numPr>
      </w:pPr>
      <w:r w:rsidRPr="00572FDB">
        <w:t xml:space="preserve">сохраняются </w:t>
      </w:r>
      <w:r w:rsidRPr="00572FDB">
        <w:rPr>
          <w:b/>
          <w:bCs/>
        </w:rPr>
        <w:t>границы объектов</w:t>
      </w:r>
    </w:p>
    <w:p w14:paraId="4A1EE00B" w14:textId="77777777" w:rsidR="00572FDB" w:rsidRPr="00572FDB" w:rsidRDefault="00572FDB" w:rsidP="00572FDB">
      <w:pPr>
        <w:numPr>
          <w:ilvl w:val="0"/>
          <w:numId w:val="11"/>
        </w:numPr>
      </w:pPr>
      <w:r w:rsidRPr="00572FDB">
        <w:t xml:space="preserve">не теряется </w:t>
      </w:r>
      <w:r w:rsidRPr="00572FDB">
        <w:rPr>
          <w:b/>
          <w:bCs/>
        </w:rPr>
        <w:t>индивидуальность точки</w:t>
      </w:r>
    </w:p>
    <w:p w14:paraId="1D85E0A9" w14:textId="77777777" w:rsidR="00572FDB" w:rsidRPr="00572FDB" w:rsidRDefault="00572FDB" w:rsidP="00572FDB">
      <w:pPr>
        <w:numPr>
          <w:ilvl w:val="0"/>
          <w:numId w:val="11"/>
        </w:numPr>
      </w:pPr>
      <w:r w:rsidRPr="00572FDB">
        <w:t>подходит для глубоких иерархий</w:t>
      </w:r>
    </w:p>
    <w:p w14:paraId="340884FE" w14:textId="77777777" w:rsidR="00572FDB" w:rsidRPr="00572FDB" w:rsidRDefault="00572FDB" w:rsidP="00572FDB">
      <w:r w:rsidRPr="00572FDB">
        <w:pict w14:anchorId="48142DB1">
          <v:rect id="_x0000_i1083" style="width:0;height:1.5pt" o:hralign="center" o:hrstd="t" o:hr="t" fillcolor="#a0a0a0" stroked="f"/>
        </w:pict>
      </w:r>
    </w:p>
    <w:p w14:paraId="45E2D6B2" w14:textId="77777777" w:rsidR="00572FDB" w:rsidRPr="00572FDB" w:rsidRDefault="00572FDB" w:rsidP="00572FDB">
      <w:pPr>
        <w:rPr>
          <w:b/>
          <w:bCs/>
          <w:lang w:val="en-US"/>
        </w:rPr>
      </w:pPr>
      <w:r w:rsidRPr="00572FDB">
        <w:rPr>
          <w:rFonts w:ascii="Segoe UI Emoji" w:hAnsi="Segoe UI Emoji" w:cs="Segoe UI Emoji"/>
          <w:b/>
          <w:bCs/>
        </w:rPr>
        <w:t>🟦</w:t>
      </w:r>
      <w:r w:rsidRPr="00572FDB">
        <w:rPr>
          <w:b/>
          <w:bCs/>
          <w:lang w:val="en-US"/>
        </w:rPr>
        <w:t xml:space="preserve"> 5. Edge-Preserved Unpooling (EU)</w:t>
      </w:r>
    </w:p>
    <w:p w14:paraId="2A533D03" w14:textId="77777777" w:rsidR="00572FDB" w:rsidRPr="00572FDB" w:rsidRDefault="00572FDB" w:rsidP="00572FDB">
      <w:r w:rsidRPr="00572FDB">
        <w:t>Обратная операция для decoder’а:</w:t>
      </w:r>
    </w:p>
    <w:p w14:paraId="56586777" w14:textId="77777777" w:rsidR="00572FDB" w:rsidRPr="00572FDB" w:rsidRDefault="00572FDB" w:rsidP="00572FDB">
      <w:pPr>
        <w:numPr>
          <w:ilvl w:val="0"/>
          <w:numId w:val="12"/>
        </w:numPr>
      </w:pPr>
      <w:r w:rsidRPr="00572FDB">
        <w:t>восстанавливает плотность точек</w:t>
      </w:r>
    </w:p>
    <w:p w14:paraId="18863618" w14:textId="77777777" w:rsidR="00572FDB" w:rsidRPr="00572FDB" w:rsidRDefault="00572FDB" w:rsidP="00572FDB">
      <w:pPr>
        <w:numPr>
          <w:ilvl w:val="0"/>
          <w:numId w:val="12"/>
        </w:numPr>
      </w:pPr>
      <w:r w:rsidRPr="00572FDB">
        <w:t xml:space="preserve">использует </w:t>
      </w:r>
      <w:r w:rsidRPr="00572FDB">
        <w:rPr>
          <w:b/>
          <w:bCs/>
        </w:rPr>
        <w:t>взвешенную интерполяцию соседей</w:t>
      </w:r>
    </w:p>
    <w:p w14:paraId="6FD605D7" w14:textId="77777777" w:rsidR="00572FDB" w:rsidRPr="00572FDB" w:rsidRDefault="00572FDB" w:rsidP="00572FDB">
      <w:pPr>
        <w:numPr>
          <w:ilvl w:val="0"/>
          <w:numId w:val="12"/>
        </w:numPr>
      </w:pPr>
      <w:r w:rsidRPr="00572FDB">
        <w:t>добавляет skip-features из encoder</w:t>
      </w:r>
    </w:p>
    <w:p w14:paraId="00AB021E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📌</w:t>
      </w:r>
      <w:r w:rsidRPr="00572FDB">
        <w:t xml:space="preserve"> Аналог U-Net, но для облаков точек.</w:t>
      </w:r>
    </w:p>
    <w:p w14:paraId="3B7CF9DD" w14:textId="77777777" w:rsidR="00572FDB" w:rsidRPr="00572FDB" w:rsidRDefault="00572FDB" w:rsidP="00572FDB">
      <w:r w:rsidRPr="00572FDB">
        <w:pict w14:anchorId="4929AAAE">
          <v:rect id="_x0000_i1084" style="width:0;height:1.5pt" o:hralign="center" o:hrstd="t" o:hr="t" fillcolor="#a0a0a0" stroked="f"/>
        </w:pict>
      </w:r>
    </w:p>
    <w:p w14:paraId="448A5945" w14:textId="77777777" w:rsidR="00572FDB" w:rsidRPr="00572FDB" w:rsidRDefault="00572FDB" w:rsidP="00572FDB">
      <w:pPr>
        <w:rPr>
          <w:b/>
          <w:bCs/>
        </w:rPr>
      </w:pPr>
      <w:r w:rsidRPr="00572FDB">
        <w:rPr>
          <w:rFonts w:ascii="Segoe UI Emoji" w:hAnsi="Segoe UI Emoji" w:cs="Segoe UI Emoji"/>
          <w:b/>
          <w:bCs/>
        </w:rPr>
        <w:t>🟦</w:t>
      </w:r>
      <w:r w:rsidRPr="00572FDB">
        <w:rPr>
          <w:b/>
          <w:bCs/>
        </w:rPr>
        <w:t xml:space="preserve"> 6. Архитектура PAG (что происходит целиком)</w:t>
      </w:r>
    </w:p>
    <w:p w14:paraId="0A8F8409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Encoder:</w:t>
      </w:r>
    </w:p>
    <w:p w14:paraId="3EC90A30" w14:textId="77777777" w:rsidR="00572FDB" w:rsidRPr="00572FDB" w:rsidRDefault="00572FDB" w:rsidP="00572FDB">
      <w:pPr>
        <w:numPr>
          <w:ilvl w:val="0"/>
          <w:numId w:val="13"/>
        </w:numPr>
      </w:pPr>
      <w:r w:rsidRPr="00572FDB">
        <w:t>несколько уровней</w:t>
      </w:r>
    </w:p>
    <w:p w14:paraId="4198A0C4" w14:textId="77777777" w:rsidR="00572FDB" w:rsidRPr="00572FDB" w:rsidRDefault="00572FDB" w:rsidP="00572FDB">
      <w:pPr>
        <w:numPr>
          <w:ilvl w:val="0"/>
          <w:numId w:val="13"/>
        </w:numPr>
      </w:pPr>
      <w:r w:rsidRPr="00572FDB">
        <w:t>на каждом:</w:t>
      </w:r>
    </w:p>
    <w:p w14:paraId="175C4411" w14:textId="77777777" w:rsidR="00572FDB" w:rsidRPr="00572FDB" w:rsidRDefault="00572FDB" w:rsidP="00572FDB">
      <w:pPr>
        <w:numPr>
          <w:ilvl w:val="1"/>
          <w:numId w:val="13"/>
        </w:numPr>
      </w:pPr>
      <w:r w:rsidRPr="00572FDB">
        <w:t>PAC × 2 (разные масштабы)</w:t>
      </w:r>
    </w:p>
    <w:p w14:paraId="49ABF0E1" w14:textId="77777777" w:rsidR="00572FDB" w:rsidRPr="00572FDB" w:rsidRDefault="00572FDB" w:rsidP="00572FDB">
      <w:pPr>
        <w:numPr>
          <w:ilvl w:val="1"/>
          <w:numId w:val="13"/>
        </w:numPr>
      </w:pPr>
      <w:r w:rsidRPr="00572FDB">
        <w:t>EP (downsampling)</w:t>
      </w:r>
    </w:p>
    <w:p w14:paraId="6444C41F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Decoder:</w:t>
      </w:r>
    </w:p>
    <w:p w14:paraId="3D24D80A" w14:textId="77777777" w:rsidR="00572FDB" w:rsidRPr="00572FDB" w:rsidRDefault="00572FDB" w:rsidP="00572FDB">
      <w:pPr>
        <w:numPr>
          <w:ilvl w:val="0"/>
          <w:numId w:val="14"/>
        </w:numPr>
      </w:pPr>
      <w:r w:rsidRPr="00572FDB">
        <w:t>симметричный</w:t>
      </w:r>
    </w:p>
    <w:p w14:paraId="4980DE5C" w14:textId="77777777" w:rsidR="00572FDB" w:rsidRPr="00572FDB" w:rsidRDefault="00572FDB" w:rsidP="00572FDB">
      <w:pPr>
        <w:numPr>
          <w:ilvl w:val="0"/>
          <w:numId w:val="14"/>
        </w:numPr>
      </w:pPr>
      <w:r w:rsidRPr="00572FDB">
        <w:t>EU (upsampling)</w:t>
      </w:r>
    </w:p>
    <w:p w14:paraId="6FDF4A62" w14:textId="77777777" w:rsidR="00572FDB" w:rsidRPr="00572FDB" w:rsidRDefault="00572FDB" w:rsidP="00572FDB">
      <w:pPr>
        <w:numPr>
          <w:ilvl w:val="0"/>
          <w:numId w:val="14"/>
        </w:numPr>
      </w:pPr>
      <w:r w:rsidRPr="00572FDB">
        <w:t>skip-connections</w:t>
      </w:r>
    </w:p>
    <w:p w14:paraId="64357F12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lastRenderedPageBreak/>
        <w:t>Дополнительно:</w:t>
      </w:r>
    </w:p>
    <w:p w14:paraId="7358BDE9" w14:textId="77777777" w:rsidR="00572FDB" w:rsidRPr="00572FDB" w:rsidRDefault="00572FDB" w:rsidP="00572FDB">
      <w:pPr>
        <w:numPr>
          <w:ilvl w:val="0"/>
          <w:numId w:val="15"/>
        </w:numPr>
      </w:pPr>
      <w:r w:rsidRPr="00572FDB">
        <w:rPr>
          <w:b/>
          <w:bCs/>
        </w:rPr>
        <w:t>chained skip subsampling / upsampling</w:t>
      </w:r>
    </w:p>
    <w:p w14:paraId="2E7A94D3" w14:textId="77777777" w:rsidR="00572FDB" w:rsidRPr="00572FDB" w:rsidRDefault="00572FDB" w:rsidP="00572FDB">
      <w:pPr>
        <w:numPr>
          <w:ilvl w:val="0"/>
          <w:numId w:val="15"/>
        </w:numPr>
      </w:pPr>
      <w:r w:rsidRPr="00572FDB">
        <w:t>глобальные признаки</w:t>
      </w:r>
    </w:p>
    <w:p w14:paraId="2FAC1BD3" w14:textId="77777777" w:rsidR="00572FDB" w:rsidRPr="00572FDB" w:rsidRDefault="00572FDB" w:rsidP="00572FDB">
      <w:pPr>
        <w:numPr>
          <w:ilvl w:val="0"/>
          <w:numId w:val="15"/>
        </w:numPr>
      </w:pPr>
      <w:r w:rsidRPr="00572FDB">
        <w:t>вспомогательные loss’ы</w:t>
      </w:r>
    </w:p>
    <w:p w14:paraId="78B437D4" w14:textId="77777777" w:rsidR="00572FDB" w:rsidRPr="00572FDB" w:rsidRDefault="00572FDB" w:rsidP="00572FDB">
      <w:r w:rsidRPr="00572FDB">
        <w:pict w14:anchorId="5E85A4B5">
          <v:rect id="_x0000_i1085" style="width:0;height:1.5pt" o:hralign="center" o:hrstd="t" o:hr="t" fillcolor="#a0a0a0" stroked="f"/>
        </w:pict>
      </w:r>
    </w:p>
    <w:p w14:paraId="34CEB97A" w14:textId="77777777" w:rsidR="00572FDB" w:rsidRPr="00572FDB" w:rsidRDefault="00572FDB" w:rsidP="00572FDB">
      <w:pPr>
        <w:rPr>
          <w:b/>
          <w:bCs/>
        </w:rPr>
      </w:pPr>
      <w:r w:rsidRPr="00572FDB">
        <w:rPr>
          <w:rFonts w:ascii="Segoe UI Emoji" w:hAnsi="Segoe UI Emoji" w:cs="Segoe UI Emoji"/>
          <w:b/>
          <w:bCs/>
        </w:rPr>
        <w:t>🟦</w:t>
      </w:r>
      <w:r w:rsidRPr="00572FDB">
        <w:rPr>
          <w:b/>
          <w:bCs/>
        </w:rPr>
        <w:t xml:space="preserve"> 7. Вспомогательные функции потерь</w:t>
      </w:r>
    </w:p>
    <w:p w14:paraId="79AE41BA" w14:textId="77777777" w:rsidR="00572FDB" w:rsidRPr="00572FDB" w:rsidRDefault="00572FDB" w:rsidP="00572FDB">
      <w:r w:rsidRPr="00572FDB">
        <w:t>1️</w:t>
      </w:r>
      <w:r w:rsidRPr="00572FDB">
        <w:rPr>
          <w:rFonts w:ascii="Segoe UI Symbol" w:hAnsi="Segoe UI Symbol" w:cs="Segoe UI Symbol"/>
        </w:rPr>
        <w:t>⃣</w:t>
      </w:r>
      <w:r w:rsidRPr="00572FDB">
        <w:t xml:space="preserve"> </w:t>
      </w:r>
      <w:r w:rsidRPr="00572FDB">
        <w:rPr>
          <w:b/>
          <w:bCs/>
        </w:rPr>
        <w:t>MMD loss</w:t>
      </w:r>
      <w:r w:rsidRPr="00572FDB">
        <w:br/>
        <w:t>Приближает распределение глобальных признаков к нормальному → стабилизирует обучение</w:t>
      </w:r>
    </w:p>
    <w:p w14:paraId="2D1C768E" w14:textId="77777777" w:rsidR="00572FDB" w:rsidRPr="00572FDB" w:rsidRDefault="00572FDB" w:rsidP="00572FDB">
      <w:r w:rsidRPr="00572FDB">
        <w:t>2️</w:t>
      </w:r>
      <w:r w:rsidRPr="00572FDB">
        <w:rPr>
          <w:rFonts w:ascii="Segoe UI Symbol" w:hAnsi="Segoe UI Symbol" w:cs="Segoe UI Symbol"/>
        </w:rPr>
        <w:t>⃣</w:t>
      </w:r>
      <w:r w:rsidRPr="00572FDB">
        <w:t xml:space="preserve"> </w:t>
      </w:r>
      <w:r w:rsidRPr="00572FDB">
        <w:rPr>
          <w:b/>
          <w:bCs/>
        </w:rPr>
        <w:t>Deeply supervised loss</w:t>
      </w:r>
      <w:r w:rsidRPr="00572FDB">
        <w:br/>
        <w:t>Дополнительный loss на раннем этапе decoder’а</w:t>
      </w:r>
    </w:p>
    <w:p w14:paraId="37FCF456" w14:textId="77777777" w:rsidR="00572FDB" w:rsidRPr="00572FDB" w:rsidRDefault="00572FDB" w:rsidP="00572FDB">
      <w:pPr>
        <w:rPr>
          <w:lang w:val="en-US"/>
        </w:rPr>
      </w:pPr>
      <w:r w:rsidRPr="00572FDB">
        <w:t>Общий</w:t>
      </w:r>
      <w:r w:rsidRPr="00572FDB">
        <w:rPr>
          <w:lang w:val="en-US"/>
        </w:rPr>
        <w:t xml:space="preserve"> loss:</w:t>
      </w:r>
    </w:p>
    <w:p w14:paraId="7E365D68" w14:textId="77777777" w:rsidR="00572FDB" w:rsidRPr="00572FDB" w:rsidRDefault="00572FDB" w:rsidP="00572FDB">
      <w:pPr>
        <w:rPr>
          <w:lang w:val="en-US"/>
        </w:rPr>
      </w:pPr>
      <w:r w:rsidRPr="00572FDB">
        <w:rPr>
          <w:lang w:val="en-US"/>
        </w:rPr>
        <w:t>L = Lmain + wmmd·Lmmd + wds·Lds</w:t>
      </w:r>
    </w:p>
    <w:p w14:paraId="06AA5AA4" w14:textId="77777777" w:rsidR="00572FDB" w:rsidRPr="00572FDB" w:rsidRDefault="00572FDB" w:rsidP="00572FDB">
      <w:r w:rsidRPr="00572FDB">
        <w:pict w14:anchorId="480CA93E">
          <v:rect id="_x0000_i1086" style="width:0;height:1.5pt" o:hralign="center" o:hrstd="t" o:hr="t" fillcolor="#a0a0a0" stroked="f"/>
        </w:pict>
      </w:r>
    </w:p>
    <w:p w14:paraId="506402CB" w14:textId="77777777" w:rsidR="00572FDB" w:rsidRPr="00572FDB" w:rsidRDefault="00572FDB" w:rsidP="00572FDB">
      <w:pPr>
        <w:rPr>
          <w:b/>
          <w:bCs/>
        </w:rPr>
      </w:pPr>
      <w:r w:rsidRPr="00572FDB">
        <w:rPr>
          <w:rFonts w:ascii="Segoe UI Emoji" w:hAnsi="Segoe UI Emoji" w:cs="Segoe UI Emoji"/>
          <w:b/>
          <w:bCs/>
        </w:rPr>
        <w:t>🟦</w:t>
      </w:r>
      <w:r w:rsidRPr="00572FDB">
        <w:rPr>
          <w:b/>
          <w:bCs/>
        </w:rPr>
        <w:t xml:space="preserve"> 8. Эксперименты (кратко)</w:t>
      </w:r>
    </w:p>
    <w:p w14:paraId="27CC0EF2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Датасеты:</w:t>
      </w:r>
    </w:p>
    <w:p w14:paraId="5A6634A7" w14:textId="77777777" w:rsidR="00572FDB" w:rsidRPr="00572FDB" w:rsidRDefault="00572FDB" w:rsidP="00572FDB">
      <w:pPr>
        <w:numPr>
          <w:ilvl w:val="0"/>
          <w:numId w:val="16"/>
        </w:numPr>
      </w:pPr>
      <w:r w:rsidRPr="00572FDB">
        <w:t>ModelNet40 (классификация)</w:t>
      </w:r>
    </w:p>
    <w:p w14:paraId="1DFEC33C" w14:textId="77777777" w:rsidR="00572FDB" w:rsidRPr="00572FDB" w:rsidRDefault="00572FDB" w:rsidP="00572FDB">
      <w:pPr>
        <w:numPr>
          <w:ilvl w:val="0"/>
          <w:numId w:val="16"/>
        </w:numPr>
      </w:pPr>
      <w:r w:rsidRPr="00572FDB">
        <w:t>ShapeNet-Part (части объектов)</w:t>
      </w:r>
    </w:p>
    <w:p w14:paraId="5194A319" w14:textId="77777777" w:rsidR="00572FDB" w:rsidRPr="00572FDB" w:rsidRDefault="00572FDB" w:rsidP="00572FDB">
      <w:pPr>
        <w:numPr>
          <w:ilvl w:val="0"/>
          <w:numId w:val="16"/>
        </w:numPr>
      </w:pPr>
      <w:r w:rsidRPr="00572FDB">
        <w:t>S3DIS (семантическая сегментация сцен)</w:t>
      </w:r>
    </w:p>
    <w:p w14:paraId="4E41C8CD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Результаты:</w:t>
      </w:r>
    </w:p>
    <w:p w14:paraId="4CC14EB1" w14:textId="77777777" w:rsidR="00572FDB" w:rsidRPr="00572FDB" w:rsidRDefault="00572FDB" w:rsidP="00572FDB">
      <w:pPr>
        <w:numPr>
          <w:ilvl w:val="0"/>
          <w:numId w:val="17"/>
        </w:numPr>
      </w:pPr>
      <w:r w:rsidRPr="00572FDB">
        <w:t xml:space="preserve">PAG = </w:t>
      </w:r>
      <w:r w:rsidRPr="00572FDB">
        <w:rPr>
          <w:b/>
          <w:bCs/>
        </w:rPr>
        <w:t>лучше или на уровне SOTA</w:t>
      </w:r>
    </w:p>
    <w:p w14:paraId="2EF4BD8F" w14:textId="77777777" w:rsidR="00572FDB" w:rsidRPr="00572FDB" w:rsidRDefault="00572FDB" w:rsidP="00572FDB">
      <w:pPr>
        <w:numPr>
          <w:ilvl w:val="0"/>
          <w:numId w:val="17"/>
        </w:numPr>
      </w:pPr>
      <w:r w:rsidRPr="00572FDB">
        <w:t xml:space="preserve">при </w:t>
      </w:r>
      <w:r w:rsidRPr="00572FDB">
        <w:rPr>
          <w:b/>
          <w:bCs/>
        </w:rPr>
        <w:t>меньшем времени и памяти</w:t>
      </w:r>
    </w:p>
    <w:p w14:paraId="7E18E7F1" w14:textId="77777777" w:rsidR="00572FDB" w:rsidRPr="00572FDB" w:rsidRDefault="00572FDB" w:rsidP="00572FDB">
      <w:pPr>
        <w:numPr>
          <w:ilvl w:val="0"/>
          <w:numId w:val="17"/>
        </w:numPr>
      </w:pPr>
      <w:r w:rsidRPr="00572FDB">
        <w:t xml:space="preserve">особенно хорошо работает на </w:t>
      </w:r>
      <w:r w:rsidRPr="00572FDB">
        <w:rPr>
          <w:b/>
          <w:bCs/>
        </w:rPr>
        <w:t>плотных и больших сценах</w:t>
      </w:r>
    </w:p>
    <w:p w14:paraId="1C871651" w14:textId="77777777" w:rsidR="00572FDB" w:rsidRPr="00572FDB" w:rsidRDefault="00572FDB" w:rsidP="00572FDB">
      <w:r w:rsidRPr="00572FDB">
        <w:pict w14:anchorId="28C5822C">
          <v:rect id="_x0000_i1087" style="width:0;height:1.5pt" o:hralign="center" o:hrstd="t" o:hr="t" fillcolor="#a0a0a0" stroked="f"/>
        </w:pict>
      </w:r>
    </w:p>
    <w:p w14:paraId="056FEE62" w14:textId="77777777" w:rsidR="00572FDB" w:rsidRPr="00572FDB" w:rsidRDefault="00572FDB" w:rsidP="00572FDB">
      <w:pPr>
        <w:rPr>
          <w:b/>
          <w:bCs/>
        </w:rPr>
      </w:pPr>
      <w:r w:rsidRPr="00572FDB">
        <w:rPr>
          <w:rFonts w:ascii="Segoe UI Emoji" w:hAnsi="Segoe UI Emoji" w:cs="Segoe UI Emoji"/>
          <w:b/>
          <w:bCs/>
        </w:rPr>
        <w:t>🟦</w:t>
      </w:r>
      <w:r w:rsidRPr="00572FDB">
        <w:rPr>
          <w:b/>
          <w:bCs/>
        </w:rPr>
        <w:t xml:space="preserve"> 9. Почему эта статья идеальна для твоей ВКР</w:t>
      </w:r>
    </w:p>
    <w:p w14:paraId="3218C79F" w14:textId="77777777" w:rsidR="00572FDB" w:rsidRPr="00572FDB" w:rsidRDefault="00572FDB" w:rsidP="00572FDB">
      <w:r w:rsidRPr="00572FDB">
        <w:t>Потому что она:</w:t>
      </w:r>
    </w:p>
    <w:p w14:paraId="7BAEE411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✅</w:t>
      </w:r>
      <w:r w:rsidRPr="00572FDB">
        <w:t xml:space="preserve"> про </w:t>
      </w:r>
      <w:r w:rsidRPr="00572FDB">
        <w:rPr>
          <w:b/>
          <w:bCs/>
        </w:rPr>
        <w:t>неупорядоченные облака точек</w:t>
      </w:r>
      <w:r w:rsidRPr="00572FDB">
        <w:br/>
      </w:r>
      <w:r w:rsidRPr="00572FDB">
        <w:rPr>
          <w:rFonts w:ascii="Segoe UI Emoji" w:hAnsi="Segoe UI Emoji" w:cs="Segoe UI Emoji"/>
        </w:rPr>
        <w:t>✅</w:t>
      </w:r>
      <w:r w:rsidRPr="00572FDB">
        <w:t xml:space="preserve"> </w:t>
      </w:r>
      <w:r w:rsidRPr="00572FDB">
        <w:rPr>
          <w:rFonts w:ascii="Aptos" w:hAnsi="Aptos" w:cs="Aptos"/>
        </w:rPr>
        <w:t>про</w:t>
      </w:r>
      <w:r w:rsidRPr="00572FDB">
        <w:t xml:space="preserve"> </w:t>
      </w:r>
      <w:r w:rsidRPr="00572FDB">
        <w:rPr>
          <w:b/>
          <w:bCs/>
        </w:rPr>
        <w:t>иерархическую сегментацию</w:t>
      </w:r>
      <w:r w:rsidRPr="00572FDB">
        <w:br/>
      </w:r>
      <w:r w:rsidRPr="00572FDB">
        <w:rPr>
          <w:rFonts w:ascii="Segoe UI Emoji" w:hAnsi="Segoe UI Emoji" w:cs="Segoe UI Emoji"/>
        </w:rPr>
        <w:t>✅</w:t>
      </w:r>
      <w:r w:rsidRPr="00572FDB">
        <w:t xml:space="preserve"> </w:t>
      </w:r>
      <w:r w:rsidRPr="00572FDB">
        <w:rPr>
          <w:rFonts w:ascii="Aptos" w:hAnsi="Aptos" w:cs="Aptos"/>
        </w:rPr>
        <w:t>использует</w:t>
      </w:r>
      <w:r w:rsidRPr="00572FDB">
        <w:t xml:space="preserve"> </w:t>
      </w:r>
      <w:r w:rsidRPr="00572FDB">
        <w:rPr>
          <w:b/>
          <w:bCs/>
        </w:rPr>
        <w:t>графы и edge-признаки</w:t>
      </w:r>
      <w:r w:rsidRPr="00572FDB">
        <w:br/>
      </w:r>
      <w:r w:rsidRPr="00572FDB">
        <w:rPr>
          <w:rFonts w:ascii="Segoe UI Emoji" w:hAnsi="Segoe UI Emoji" w:cs="Segoe UI Emoji"/>
        </w:rPr>
        <w:t>✅</w:t>
      </w:r>
      <w:r w:rsidRPr="00572FDB">
        <w:t xml:space="preserve"> </w:t>
      </w:r>
      <w:r w:rsidRPr="00572FDB">
        <w:rPr>
          <w:rFonts w:ascii="Aptos" w:hAnsi="Aptos" w:cs="Aptos"/>
        </w:rPr>
        <w:t>напрямую</w:t>
      </w:r>
      <w:r w:rsidRPr="00572FDB">
        <w:t xml:space="preserve"> </w:t>
      </w:r>
      <w:r w:rsidRPr="00572FDB">
        <w:rPr>
          <w:rFonts w:ascii="Aptos" w:hAnsi="Aptos" w:cs="Aptos"/>
        </w:rPr>
        <w:t>применима</w:t>
      </w:r>
      <w:r w:rsidRPr="00572FDB">
        <w:t xml:space="preserve"> </w:t>
      </w:r>
      <w:r w:rsidRPr="00572FDB">
        <w:rPr>
          <w:rFonts w:ascii="Aptos" w:hAnsi="Aptos" w:cs="Aptos"/>
        </w:rPr>
        <w:t>к</w:t>
      </w:r>
      <w:r w:rsidRPr="00572FDB">
        <w:t xml:space="preserve"> </w:t>
      </w:r>
      <w:r w:rsidRPr="00572FDB">
        <w:rPr>
          <w:b/>
          <w:bCs/>
        </w:rPr>
        <w:t>LiDAR городских сцен</w:t>
      </w:r>
      <w:r w:rsidRPr="00572FDB">
        <w:br/>
      </w:r>
      <w:r w:rsidRPr="00572FDB">
        <w:rPr>
          <w:rFonts w:ascii="Segoe UI Emoji" w:hAnsi="Segoe UI Emoji" w:cs="Segoe UI Emoji"/>
        </w:rPr>
        <w:lastRenderedPageBreak/>
        <w:t>✅</w:t>
      </w:r>
      <w:r w:rsidRPr="00572FDB">
        <w:t xml:space="preserve"> логично связана с Hessigheim</w:t>
      </w:r>
      <w:r w:rsidRPr="00572FDB">
        <w:br/>
      </w:r>
      <w:r w:rsidRPr="00572FDB">
        <w:rPr>
          <w:rFonts w:ascii="Segoe UI Emoji" w:hAnsi="Segoe UI Emoji" w:cs="Segoe UI Emoji"/>
        </w:rPr>
        <w:t>✅</w:t>
      </w:r>
      <w:r w:rsidRPr="00572FDB">
        <w:t xml:space="preserve"> </w:t>
      </w:r>
      <w:r w:rsidRPr="00572FDB">
        <w:rPr>
          <w:rFonts w:ascii="Aptos" w:hAnsi="Aptos" w:cs="Aptos"/>
        </w:rPr>
        <w:t>даёт</w:t>
      </w:r>
      <w:r w:rsidRPr="00572FDB">
        <w:t xml:space="preserve"> </w:t>
      </w:r>
      <w:r w:rsidRPr="00572FDB">
        <w:rPr>
          <w:rFonts w:ascii="Aptos" w:hAnsi="Aptos" w:cs="Aptos"/>
        </w:rPr>
        <w:t>пространство</w:t>
      </w:r>
      <w:r w:rsidRPr="00572FDB">
        <w:t xml:space="preserve"> </w:t>
      </w:r>
      <w:r w:rsidRPr="00572FDB">
        <w:rPr>
          <w:rFonts w:ascii="Aptos" w:hAnsi="Aptos" w:cs="Aptos"/>
        </w:rPr>
        <w:t>для</w:t>
      </w:r>
      <w:r w:rsidRPr="00572FDB">
        <w:t xml:space="preserve"> </w:t>
      </w:r>
      <w:r w:rsidRPr="00572FDB">
        <w:rPr>
          <w:b/>
          <w:bCs/>
        </w:rPr>
        <w:t>модификаций и исследований</w:t>
      </w:r>
    </w:p>
    <w:p w14:paraId="3887AC0C" w14:textId="77777777" w:rsidR="00DA084B" w:rsidRDefault="00DA084B"/>
    <w:p w14:paraId="4AC92438" w14:textId="77777777" w:rsidR="00572FDB" w:rsidRDefault="00572FDB"/>
    <w:p w14:paraId="7D041A98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1. В чём состоит фундаментальная проблема, с которой начинается статья</w:t>
      </w:r>
    </w:p>
    <w:p w14:paraId="217D3DB2" w14:textId="77777777" w:rsidR="00572FDB" w:rsidRPr="00572FDB" w:rsidRDefault="00572FDB" w:rsidP="00572FDB">
      <w:r w:rsidRPr="00572FDB">
        <w:t xml:space="preserve">Авторы начинают с </w:t>
      </w:r>
      <w:r w:rsidRPr="00572FDB">
        <w:rPr>
          <w:b/>
          <w:bCs/>
        </w:rPr>
        <w:t>базового конфликта</w:t>
      </w:r>
      <w:r w:rsidRPr="00572FDB">
        <w:t xml:space="preserve"> между классическим deep learning и 3D-облаками точек.</w:t>
      </w:r>
    </w:p>
    <w:p w14:paraId="5CB48E89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В изображениях (2D):</w:t>
      </w:r>
    </w:p>
    <w:p w14:paraId="15CCF271" w14:textId="77777777" w:rsidR="00572FDB" w:rsidRPr="00572FDB" w:rsidRDefault="00572FDB" w:rsidP="00572FDB">
      <w:pPr>
        <w:numPr>
          <w:ilvl w:val="0"/>
          <w:numId w:val="18"/>
        </w:numPr>
      </w:pPr>
      <w:r w:rsidRPr="00572FDB">
        <w:t xml:space="preserve">данные </w:t>
      </w:r>
      <w:r w:rsidRPr="00572FDB">
        <w:rPr>
          <w:b/>
          <w:bCs/>
        </w:rPr>
        <w:t>регулярные</w:t>
      </w:r>
      <w:r w:rsidRPr="00572FDB">
        <w:t xml:space="preserve"> (пиксельная решётка),</w:t>
      </w:r>
    </w:p>
    <w:p w14:paraId="727D9644" w14:textId="77777777" w:rsidR="00572FDB" w:rsidRPr="00572FDB" w:rsidRDefault="00572FDB" w:rsidP="00572FDB">
      <w:pPr>
        <w:numPr>
          <w:ilvl w:val="0"/>
          <w:numId w:val="18"/>
        </w:numPr>
      </w:pPr>
      <w:r w:rsidRPr="00572FDB">
        <w:t>есть фиксированное соседство,</w:t>
      </w:r>
    </w:p>
    <w:p w14:paraId="56FA97E7" w14:textId="77777777" w:rsidR="00572FDB" w:rsidRPr="00572FDB" w:rsidRDefault="00572FDB" w:rsidP="00572FDB">
      <w:pPr>
        <w:numPr>
          <w:ilvl w:val="0"/>
          <w:numId w:val="18"/>
        </w:numPr>
        <w:rPr>
          <w:lang w:val="en-US"/>
        </w:rPr>
      </w:pPr>
      <w:r w:rsidRPr="00572FDB">
        <w:t>можно</w:t>
      </w:r>
      <w:r w:rsidRPr="00572FDB">
        <w:rPr>
          <w:lang w:val="en-US"/>
        </w:rPr>
        <w:t xml:space="preserve"> </w:t>
      </w:r>
      <w:r w:rsidRPr="00572FDB">
        <w:t>применять</w:t>
      </w:r>
      <w:r w:rsidRPr="00572FDB">
        <w:rPr>
          <w:lang w:val="en-US"/>
        </w:rPr>
        <w:t xml:space="preserve"> </w:t>
      </w:r>
      <w:r w:rsidRPr="00572FDB">
        <w:rPr>
          <w:b/>
          <w:bCs/>
        </w:rPr>
        <w:t>свёртки</w:t>
      </w:r>
      <w:r w:rsidRPr="00572FDB">
        <w:rPr>
          <w:lang w:val="en-US"/>
        </w:rPr>
        <w:t>, pooling, dilated convolution,</w:t>
      </w:r>
    </w:p>
    <w:p w14:paraId="66A253A7" w14:textId="77777777" w:rsidR="00572FDB" w:rsidRPr="00572FDB" w:rsidRDefault="00572FDB" w:rsidP="00572FDB">
      <w:pPr>
        <w:numPr>
          <w:ilvl w:val="0"/>
          <w:numId w:val="18"/>
        </w:numPr>
      </w:pPr>
      <w:r w:rsidRPr="00572FDB">
        <w:t>CNN отлично масштабируются.</w:t>
      </w:r>
    </w:p>
    <w:p w14:paraId="7C702C98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В облаках точек (3D):</w:t>
      </w:r>
    </w:p>
    <w:p w14:paraId="766BB7E1" w14:textId="77777777" w:rsidR="00572FDB" w:rsidRPr="00572FDB" w:rsidRDefault="00572FDB" w:rsidP="00572FDB">
      <w:pPr>
        <w:numPr>
          <w:ilvl w:val="0"/>
          <w:numId w:val="19"/>
        </w:numPr>
      </w:pPr>
      <w:r w:rsidRPr="00572FDB">
        <w:t xml:space="preserve">точки </w:t>
      </w:r>
      <w:r w:rsidRPr="00572FDB">
        <w:rPr>
          <w:b/>
          <w:bCs/>
        </w:rPr>
        <w:t>неупорядочены</w:t>
      </w:r>
      <w:r w:rsidRPr="00572FDB">
        <w:t xml:space="preserve"> (permutation invariant),</w:t>
      </w:r>
    </w:p>
    <w:p w14:paraId="1D7A2BE6" w14:textId="77777777" w:rsidR="00572FDB" w:rsidRPr="00572FDB" w:rsidRDefault="00572FDB" w:rsidP="00572FDB">
      <w:pPr>
        <w:numPr>
          <w:ilvl w:val="0"/>
          <w:numId w:val="19"/>
        </w:numPr>
      </w:pPr>
      <w:r w:rsidRPr="00572FDB">
        <w:t>нет регулярной сетки,</w:t>
      </w:r>
    </w:p>
    <w:p w14:paraId="72F2E574" w14:textId="77777777" w:rsidR="00572FDB" w:rsidRPr="00572FDB" w:rsidRDefault="00572FDB" w:rsidP="00572FDB">
      <w:pPr>
        <w:numPr>
          <w:ilvl w:val="0"/>
          <w:numId w:val="19"/>
        </w:numPr>
      </w:pPr>
      <w:r w:rsidRPr="00572FDB">
        <w:t>плотность точек меняется,</w:t>
      </w:r>
    </w:p>
    <w:p w14:paraId="6B59773E" w14:textId="77777777" w:rsidR="00572FDB" w:rsidRPr="00572FDB" w:rsidRDefault="00572FDB" w:rsidP="00572FDB">
      <w:pPr>
        <w:numPr>
          <w:ilvl w:val="0"/>
          <w:numId w:val="19"/>
        </w:numPr>
      </w:pPr>
      <w:r w:rsidRPr="00572FDB">
        <w:t>соседство не задано явно.</w:t>
      </w:r>
    </w:p>
    <w:p w14:paraId="62407923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👉</w:t>
      </w:r>
      <w:r w:rsidRPr="00572FDB">
        <w:t xml:space="preserve"> </w:t>
      </w:r>
      <w:r w:rsidRPr="00572FDB">
        <w:rPr>
          <w:b/>
          <w:bCs/>
        </w:rPr>
        <w:t>Обычные CNN тут неприменимы напрямую.</w:t>
      </w:r>
    </w:p>
    <w:p w14:paraId="5E74180B" w14:textId="77777777" w:rsidR="00572FDB" w:rsidRPr="00572FDB" w:rsidRDefault="00572FDB" w:rsidP="00572FDB">
      <w:r w:rsidRPr="00572FDB">
        <w:t>Это ключевая отправная точка статьи.</w:t>
      </w:r>
    </w:p>
    <w:p w14:paraId="26CB4027" w14:textId="77777777" w:rsidR="00572FDB" w:rsidRPr="00572FDB" w:rsidRDefault="00572FDB" w:rsidP="00572FDB">
      <w:r w:rsidRPr="00572FDB">
        <w:pict w14:anchorId="1F17570E">
          <v:rect id="_x0000_i1139" style="width:0;height:1.5pt" o:hralign="center" o:hrstd="t" o:hr="t" fillcolor="#a0a0a0" stroked="f"/>
        </w:pict>
      </w:r>
    </w:p>
    <w:p w14:paraId="5E68F00F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2. Почему PointNet — прорыв, но недостаточный</w:t>
      </w:r>
    </w:p>
    <w:p w14:paraId="7ACE4BC2" w14:textId="77777777" w:rsidR="00572FDB" w:rsidRPr="00572FDB" w:rsidRDefault="00572FDB" w:rsidP="00572FDB">
      <w:r w:rsidRPr="00572FDB">
        <w:t xml:space="preserve">Дальше авторы объясняют, что сделал PointNet и </w:t>
      </w:r>
      <w:r w:rsidRPr="00572FDB">
        <w:rPr>
          <w:b/>
          <w:bCs/>
        </w:rPr>
        <w:t>почему этого недостаточно</w:t>
      </w:r>
      <w:r w:rsidRPr="00572FDB">
        <w:t>.</w:t>
      </w:r>
    </w:p>
    <w:p w14:paraId="573D4949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Что сделал PointNet:</w:t>
      </w:r>
    </w:p>
    <w:p w14:paraId="65316071" w14:textId="77777777" w:rsidR="00572FDB" w:rsidRPr="00572FDB" w:rsidRDefault="00572FDB" w:rsidP="00572FDB">
      <w:pPr>
        <w:numPr>
          <w:ilvl w:val="0"/>
          <w:numId w:val="20"/>
        </w:numPr>
      </w:pPr>
      <w:r w:rsidRPr="00572FDB">
        <w:t xml:space="preserve">обработал каждую точку </w:t>
      </w:r>
      <w:r w:rsidRPr="00572FDB">
        <w:rPr>
          <w:b/>
          <w:bCs/>
        </w:rPr>
        <w:t>независимо</w:t>
      </w:r>
      <w:r w:rsidRPr="00572FDB">
        <w:t xml:space="preserve"> через MLP,</w:t>
      </w:r>
    </w:p>
    <w:p w14:paraId="324DB09C" w14:textId="77777777" w:rsidR="00572FDB" w:rsidRPr="00572FDB" w:rsidRDefault="00572FDB" w:rsidP="00572FDB">
      <w:pPr>
        <w:numPr>
          <w:ilvl w:val="0"/>
          <w:numId w:val="20"/>
        </w:numPr>
        <w:rPr>
          <w:lang w:val="en-US"/>
        </w:rPr>
      </w:pPr>
      <w:r w:rsidRPr="00572FDB">
        <w:t>применил</w:t>
      </w:r>
      <w:r w:rsidRPr="00572FDB">
        <w:rPr>
          <w:lang w:val="en-US"/>
        </w:rPr>
        <w:t xml:space="preserve"> symmetric function (max-pooling),</w:t>
      </w:r>
    </w:p>
    <w:p w14:paraId="697D172D" w14:textId="77777777" w:rsidR="00572FDB" w:rsidRPr="00572FDB" w:rsidRDefault="00572FDB" w:rsidP="00572FDB">
      <w:pPr>
        <w:numPr>
          <w:ilvl w:val="0"/>
          <w:numId w:val="20"/>
        </w:numPr>
      </w:pPr>
      <w:r w:rsidRPr="00572FDB">
        <w:t>стал инвариантным к перестановке точек.</w:t>
      </w:r>
    </w:p>
    <w:p w14:paraId="7EEF16A0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📌</w:t>
      </w:r>
      <w:r w:rsidRPr="00572FDB">
        <w:t xml:space="preserve"> Это решило проблему </w:t>
      </w:r>
      <w:r w:rsidRPr="00572FDB">
        <w:rPr>
          <w:b/>
          <w:bCs/>
        </w:rPr>
        <w:t>неупорядоченности</w:t>
      </w:r>
      <w:r w:rsidRPr="00572FDB">
        <w:t>.</w:t>
      </w:r>
    </w:p>
    <w:p w14:paraId="3543ECF0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Но проблема:</w:t>
      </w:r>
    </w:p>
    <w:p w14:paraId="09E593EC" w14:textId="77777777" w:rsidR="00572FDB" w:rsidRPr="00572FDB" w:rsidRDefault="00572FDB" w:rsidP="00572FDB">
      <w:pPr>
        <w:numPr>
          <w:ilvl w:val="0"/>
          <w:numId w:val="21"/>
        </w:numPr>
      </w:pPr>
      <w:r w:rsidRPr="00572FDB">
        <w:t xml:space="preserve">PointNet </w:t>
      </w:r>
      <w:r w:rsidRPr="00572FDB">
        <w:rPr>
          <w:b/>
          <w:bCs/>
        </w:rPr>
        <w:t>не учитывает локальную геометрию</w:t>
      </w:r>
      <w:r w:rsidRPr="00572FDB">
        <w:t>,</w:t>
      </w:r>
    </w:p>
    <w:p w14:paraId="47688B51" w14:textId="77777777" w:rsidR="00572FDB" w:rsidRPr="00572FDB" w:rsidRDefault="00572FDB" w:rsidP="00572FDB">
      <w:pPr>
        <w:numPr>
          <w:ilvl w:val="0"/>
          <w:numId w:val="21"/>
        </w:numPr>
      </w:pPr>
      <w:r w:rsidRPr="00572FDB">
        <w:lastRenderedPageBreak/>
        <w:t>он не понимает:</w:t>
      </w:r>
    </w:p>
    <w:p w14:paraId="10B58050" w14:textId="77777777" w:rsidR="00572FDB" w:rsidRPr="00572FDB" w:rsidRDefault="00572FDB" w:rsidP="00572FDB">
      <w:pPr>
        <w:numPr>
          <w:ilvl w:val="1"/>
          <w:numId w:val="21"/>
        </w:numPr>
      </w:pPr>
      <w:r w:rsidRPr="00572FDB">
        <w:t>края,</w:t>
      </w:r>
    </w:p>
    <w:p w14:paraId="1E084765" w14:textId="77777777" w:rsidR="00572FDB" w:rsidRPr="00572FDB" w:rsidRDefault="00572FDB" w:rsidP="00572FDB">
      <w:pPr>
        <w:numPr>
          <w:ilvl w:val="1"/>
          <w:numId w:val="21"/>
        </w:numPr>
      </w:pPr>
      <w:r w:rsidRPr="00572FDB">
        <w:t>поверхности,</w:t>
      </w:r>
    </w:p>
    <w:p w14:paraId="3EA7A85C" w14:textId="77777777" w:rsidR="00572FDB" w:rsidRPr="00572FDB" w:rsidRDefault="00572FDB" w:rsidP="00572FDB">
      <w:pPr>
        <w:numPr>
          <w:ilvl w:val="1"/>
          <w:numId w:val="21"/>
        </w:numPr>
      </w:pPr>
      <w:r w:rsidRPr="00572FDB">
        <w:t>границы объектов.</w:t>
      </w:r>
    </w:p>
    <w:p w14:paraId="40F2B3E1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👉</w:t>
      </w:r>
      <w:r w:rsidRPr="00572FDB">
        <w:t xml:space="preserve"> PointNet видит сцену как «мешок точек», а не как структуру.</w:t>
      </w:r>
    </w:p>
    <w:p w14:paraId="39EB8C24" w14:textId="77777777" w:rsidR="00572FDB" w:rsidRPr="00572FDB" w:rsidRDefault="00572FDB" w:rsidP="00572FDB">
      <w:r w:rsidRPr="00572FDB">
        <w:pict w14:anchorId="5D738169">
          <v:rect id="_x0000_i1140" style="width:0;height:1.5pt" o:hralign="center" o:hrstd="t" o:hr="t" fillcolor="#a0a0a0" stroked="f"/>
        </w:pict>
      </w:r>
    </w:p>
    <w:p w14:paraId="1C6C0CE8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3. Почему PointNet++ — шаг вперёд, но всё ещё ограничен</w:t>
      </w:r>
    </w:p>
    <w:p w14:paraId="7837F339" w14:textId="77777777" w:rsidR="00572FDB" w:rsidRPr="00572FDB" w:rsidRDefault="00572FDB" w:rsidP="00572FDB">
      <w:r w:rsidRPr="00572FDB">
        <w:t>PointNet++ добавляет локальность:</w:t>
      </w:r>
    </w:p>
    <w:p w14:paraId="157AD4D6" w14:textId="77777777" w:rsidR="00572FDB" w:rsidRPr="00572FDB" w:rsidRDefault="00572FDB" w:rsidP="00572FDB">
      <w:pPr>
        <w:numPr>
          <w:ilvl w:val="0"/>
          <w:numId w:val="22"/>
        </w:numPr>
      </w:pPr>
      <w:r w:rsidRPr="00572FDB">
        <w:t xml:space="preserve">строит </w:t>
      </w:r>
      <w:r w:rsidRPr="00572FDB">
        <w:rPr>
          <w:b/>
          <w:bCs/>
        </w:rPr>
        <w:t>локальные области</w:t>
      </w:r>
      <w:r w:rsidRPr="00572FDB">
        <w:t xml:space="preserve"> вокруг точек,</w:t>
      </w:r>
    </w:p>
    <w:p w14:paraId="2443C46D" w14:textId="77777777" w:rsidR="00572FDB" w:rsidRPr="00572FDB" w:rsidRDefault="00572FDB" w:rsidP="00572FDB">
      <w:pPr>
        <w:numPr>
          <w:ilvl w:val="0"/>
          <w:numId w:val="22"/>
        </w:numPr>
      </w:pPr>
      <w:r w:rsidRPr="00572FDB">
        <w:t>применяет PointNet внутри этих областей,</w:t>
      </w:r>
    </w:p>
    <w:p w14:paraId="56D3434B" w14:textId="77777777" w:rsidR="00572FDB" w:rsidRPr="00572FDB" w:rsidRDefault="00572FDB" w:rsidP="00572FDB">
      <w:pPr>
        <w:numPr>
          <w:ilvl w:val="0"/>
          <w:numId w:val="22"/>
        </w:numPr>
      </w:pPr>
      <w:r w:rsidRPr="00572FDB">
        <w:t>формирует иерархию (coarse → fine).</w:t>
      </w:r>
    </w:p>
    <w:p w14:paraId="01C968D8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Проблема, которую отмечают авторы:</w:t>
      </w:r>
    </w:p>
    <w:p w14:paraId="26C7DCB8" w14:textId="77777777" w:rsidR="00572FDB" w:rsidRPr="00572FDB" w:rsidRDefault="00572FDB" w:rsidP="00572FDB">
      <w:pPr>
        <w:numPr>
          <w:ilvl w:val="0"/>
          <w:numId w:val="23"/>
        </w:numPr>
      </w:pPr>
      <w:r w:rsidRPr="00572FDB">
        <w:t xml:space="preserve">receptive field растёт </w:t>
      </w:r>
      <w:r w:rsidRPr="00572FDB">
        <w:rPr>
          <w:b/>
          <w:bCs/>
        </w:rPr>
        <w:t>медленно</w:t>
      </w:r>
      <w:r w:rsidRPr="00572FDB">
        <w:t>,</w:t>
      </w:r>
    </w:p>
    <w:p w14:paraId="5C6B45CD" w14:textId="77777777" w:rsidR="00572FDB" w:rsidRPr="00572FDB" w:rsidRDefault="00572FDB" w:rsidP="00572FDB">
      <w:pPr>
        <w:numPr>
          <w:ilvl w:val="0"/>
          <w:numId w:val="23"/>
        </w:numPr>
      </w:pPr>
      <w:r w:rsidRPr="00572FDB">
        <w:t>чтобы увидеть объект целиком, нужно много уровней,</w:t>
      </w:r>
    </w:p>
    <w:p w14:paraId="1A61BAD7" w14:textId="77777777" w:rsidR="00572FDB" w:rsidRPr="00572FDB" w:rsidRDefault="00572FDB" w:rsidP="00572FDB">
      <w:pPr>
        <w:numPr>
          <w:ilvl w:val="0"/>
          <w:numId w:val="23"/>
        </w:numPr>
      </w:pPr>
      <w:r w:rsidRPr="00572FDB">
        <w:t>вычислительная стоимость быстро растёт,</w:t>
      </w:r>
    </w:p>
    <w:p w14:paraId="32499D21" w14:textId="77777777" w:rsidR="00572FDB" w:rsidRPr="00572FDB" w:rsidRDefault="00572FDB" w:rsidP="00572FDB">
      <w:pPr>
        <w:numPr>
          <w:ilvl w:val="0"/>
          <w:numId w:val="23"/>
        </w:numPr>
      </w:pPr>
      <w:r w:rsidRPr="00572FDB">
        <w:t xml:space="preserve">сложно учитывать </w:t>
      </w:r>
      <w:r w:rsidRPr="00572FDB">
        <w:rPr>
          <w:b/>
          <w:bCs/>
        </w:rPr>
        <w:t>дальние зависимости</w:t>
      </w:r>
      <w:r w:rsidRPr="00572FDB">
        <w:t>.</w:t>
      </w:r>
    </w:p>
    <w:p w14:paraId="4D1DB85B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📌</w:t>
      </w:r>
      <w:r w:rsidRPr="00572FDB">
        <w:t xml:space="preserve"> Для городских сцен (LiDAR) это особенно критично:</w:t>
      </w:r>
    </w:p>
    <w:p w14:paraId="08364BD6" w14:textId="77777777" w:rsidR="00572FDB" w:rsidRPr="00572FDB" w:rsidRDefault="00572FDB" w:rsidP="00572FDB">
      <w:pPr>
        <w:numPr>
          <w:ilvl w:val="0"/>
          <w:numId w:val="24"/>
        </w:numPr>
      </w:pPr>
      <w:r w:rsidRPr="00572FDB">
        <w:t>здания большие,</w:t>
      </w:r>
    </w:p>
    <w:p w14:paraId="2607FCE0" w14:textId="77777777" w:rsidR="00572FDB" w:rsidRPr="00572FDB" w:rsidRDefault="00572FDB" w:rsidP="00572FDB">
      <w:pPr>
        <w:numPr>
          <w:ilvl w:val="0"/>
          <w:numId w:val="24"/>
        </w:numPr>
      </w:pPr>
      <w:r w:rsidRPr="00572FDB">
        <w:t>деревья высокие,</w:t>
      </w:r>
    </w:p>
    <w:p w14:paraId="1B7CF6B1" w14:textId="77777777" w:rsidR="00572FDB" w:rsidRPr="00572FDB" w:rsidRDefault="00572FDB" w:rsidP="00572FDB">
      <w:pPr>
        <w:numPr>
          <w:ilvl w:val="0"/>
          <w:numId w:val="24"/>
        </w:numPr>
      </w:pPr>
      <w:r w:rsidRPr="00572FDB">
        <w:t>сцена масштабная.</w:t>
      </w:r>
    </w:p>
    <w:p w14:paraId="2410AB8F" w14:textId="77777777" w:rsidR="00572FDB" w:rsidRPr="00572FDB" w:rsidRDefault="00572FDB" w:rsidP="00572FDB">
      <w:r w:rsidRPr="00572FDB">
        <w:pict w14:anchorId="3338845E">
          <v:rect id="_x0000_i1141" style="width:0;height:1.5pt" o:hralign="center" o:hrstd="t" o:hr="t" fillcolor="#a0a0a0" stroked="f"/>
        </w:pict>
      </w:r>
    </w:p>
    <w:p w14:paraId="2E925CD3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4. Почему графовые методы (DGCNN) — логичный шаг</w:t>
      </w:r>
    </w:p>
    <w:p w14:paraId="3FFFD641" w14:textId="77777777" w:rsidR="00572FDB" w:rsidRPr="00572FDB" w:rsidRDefault="00572FDB" w:rsidP="00572FDB">
      <w:r w:rsidRPr="00572FDB">
        <w:t>Авторы переходят к графовым подходам.</w:t>
      </w:r>
    </w:p>
    <w:p w14:paraId="54CB6004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Идея DGCNN:</w:t>
      </w:r>
    </w:p>
    <w:p w14:paraId="192F6295" w14:textId="77777777" w:rsidR="00572FDB" w:rsidRPr="00572FDB" w:rsidRDefault="00572FDB" w:rsidP="00572FDB">
      <w:pPr>
        <w:numPr>
          <w:ilvl w:val="0"/>
          <w:numId w:val="25"/>
        </w:numPr>
      </w:pPr>
      <w:r w:rsidRPr="00572FDB">
        <w:t>каждая точка — вершина графа,</w:t>
      </w:r>
    </w:p>
    <w:p w14:paraId="49E59B89" w14:textId="77777777" w:rsidR="00572FDB" w:rsidRPr="00572FDB" w:rsidRDefault="00572FDB" w:rsidP="00572FDB">
      <w:pPr>
        <w:numPr>
          <w:ilvl w:val="0"/>
          <w:numId w:val="25"/>
        </w:numPr>
      </w:pPr>
      <w:r w:rsidRPr="00572FDB">
        <w:t>соседи определяются по kNN,</w:t>
      </w:r>
    </w:p>
    <w:p w14:paraId="088CB376" w14:textId="77777777" w:rsidR="00572FDB" w:rsidRPr="00572FDB" w:rsidRDefault="00572FDB" w:rsidP="00572FDB">
      <w:pPr>
        <w:numPr>
          <w:ilvl w:val="0"/>
          <w:numId w:val="25"/>
        </w:numPr>
      </w:pPr>
      <w:r w:rsidRPr="00572FDB">
        <w:t xml:space="preserve">применяется </w:t>
      </w:r>
      <w:r w:rsidRPr="00572FDB">
        <w:rPr>
          <w:b/>
          <w:bCs/>
        </w:rPr>
        <w:t>EdgeConv</w:t>
      </w:r>
      <w:r w:rsidRPr="00572FDB">
        <w:t>:</w:t>
      </w:r>
    </w:p>
    <w:p w14:paraId="18CD5D6F" w14:textId="7D47D6F3" w:rsidR="00572FDB" w:rsidRPr="00572FDB" w:rsidRDefault="00572FDB" w:rsidP="00572F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=MLP(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9861B35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lastRenderedPageBreak/>
        <w:t>Что это даёт:</w:t>
      </w:r>
    </w:p>
    <w:p w14:paraId="48CE765A" w14:textId="77777777" w:rsidR="00572FDB" w:rsidRPr="00572FDB" w:rsidRDefault="00572FDB" w:rsidP="00572FDB">
      <w:pPr>
        <w:numPr>
          <w:ilvl w:val="0"/>
          <w:numId w:val="26"/>
        </w:numPr>
      </w:pPr>
      <w:r w:rsidRPr="00572FDB">
        <w:t xml:space="preserve">учитываются </w:t>
      </w:r>
      <w:r w:rsidRPr="00572FDB">
        <w:rPr>
          <w:b/>
          <w:bCs/>
        </w:rPr>
        <w:t>относительные смещения</w:t>
      </w:r>
      <w:r w:rsidRPr="00572FDB">
        <w:t>,</w:t>
      </w:r>
    </w:p>
    <w:p w14:paraId="339F3A15" w14:textId="77777777" w:rsidR="00572FDB" w:rsidRPr="00572FDB" w:rsidRDefault="00572FDB" w:rsidP="00572FDB">
      <w:pPr>
        <w:numPr>
          <w:ilvl w:val="0"/>
          <w:numId w:val="26"/>
        </w:numPr>
      </w:pPr>
      <w:r w:rsidRPr="00572FDB">
        <w:t>модель чувствительна к форме,</w:t>
      </w:r>
    </w:p>
    <w:p w14:paraId="7E83F3DE" w14:textId="77777777" w:rsidR="00572FDB" w:rsidRPr="00572FDB" w:rsidRDefault="00572FDB" w:rsidP="00572FDB">
      <w:pPr>
        <w:numPr>
          <w:ilvl w:val="0"/>
          <w:numId w:val="26"/>
        </w:numPr>
      </w:pPr>
      <w:r w:rsidRPr="00572FDB">
        <w:t>динамический граф → адаптация на каждом слое.</w:t>
      </w:r>
    </w:p>
    <w:p w14:paraId="272F8D5A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Но:</w:t>
      </w:r>
    </w:p>
    <w:p w14:paraId="664E795B" w14:textId="77777777" w:rsidR="00572FDB" w:rsidRPr="00572FDB" w:rsidRDefault="00572FDB" w:rsidP="00572FDB">
      <w:pPr>
        <w:numPr>
          <w:ilvl w:val="0"/>
          <w:numId w:val="27"/>
        </w:numPr>
      </w:pPr>
      <w:r w:rsidRPr="00572FDB">
        <w:t>графы пересчитываются часто → дорого,</w:t>
      </w:r>
    </w:p>
    <w:p w14:paraId="6B9272B8" w14:textId="77777777" w:rsidR="00572FDB" w:rsidRPr="00572FDB" w:rsidRDefault="00572FDB" w:rsidP="00572FDB">
      <w:pPr>
        <w:numPr>
          <w:ilvl w:val="0"/>
          <w:numId w:val="27"/>
        </w:numPr>
      </w:pPr>
      <w:r w:rsidRPr="00572FDB">
        <w:t>receptive field всё равно ограничен локальностью,</w:t>
      </w:r>
    </w:p>
    <w:p w14:paraId="6C47F4CD" w14:textId="77777777" w:rsidR="00572FDB" w:rsidRPr="00572FDB" w:rsidRDefault="00572FDB" w:rsidP="00572FDB">
      <w:pPr>
        <w:numPr>
          <w:ilvl w:val="0"/>
          <w:numId w:val="27"/>
        </w:numPr>
      </w:pPr>
      <w:r w:rsidRPr="00572FDB">
        <w:t>трудно строить глубокие encoder–decoder архитектуры.</w:t>
      </w:r>
    </w:p>
    <w:p w14:paraId="1F875556" w14:textId="77777777" w:rsidR="00572FDB" w:rsidRPr="00572FDB" w:rsidRDefault="00572FDB" w:rsidP="00572FDB">
      <w:r w:rsidRPr="00572FDB">
        <w:pict w14:anchorId="1A3AE138">
          <v:rect id="_x0000_i1142" style="width:0;height:1.5pt" o:hralign="center" o:hrstd="t" o:hr="t" fillcolor="#a0a0a0" stroked="f"/>
        </w:pict>
      </w:r>
    </w:p>
    <w:p w14:paraId="25E17745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5. Главная идея статьи: аналог dilated convolution для точек</w:t>
      </w:r>
    </w:p>
    <w:p w14:paraId="55A9604A" w14:textId="77777777" w:rsidR="00572FDB" w:rsidRPr="00572FDB" w:rsidRDefault="00572FDB" w:rsidP="00572FDB">
      <w:r w:rsidRPr="00572FDB">
        <w:t xml:space="preserve">Здесь авторы делают </w:t>
      </w:r>
      <w:r w:rsidRPr="00572FDB">
        <w:rPr>
          <w:b/>
          <w:bCs/>
        </w:rPr>
        <w:t>ключевой концептуальный ход</w:t>
      </w:r>
      <w:r w:rsidRPr="00572FDB">
        <w:t>.</w:t>
      </w:r>
    </w:p>
    <w:p w14:paraId="5DDFE8FF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Аналогия:</w:t>
      </w:r>
    </w:p>
    <w:p w14:paraId="71FA70F9" w14:textId="77777777" w:rsidR="00572FDB" w:rsidRPr="00572FDB" w:rsidRDefault="00572FDB" w:rsidP="00572FDB">
      <w:pPr>
        <w:numPr>
          <w:ilvl w:val="0"/>
          <w:numId w:val="28"/>
        </w:numPr>
        <w:rPr>
          <w:lang w:val="en-US"/>
        </w:rPr>
      </w:pPr>
      <w:r w:rsidRPr="00572FDB">
        <w:t>В</w:t>
      </w:r>
      <w:r w:rsidRPr="00572FDB">
        <w:rPr>
          <w:lang w:val="en-US"/>
        </w:rPr>
        <w:t xml:space="preserve"> 2D </w:t>
      </w:r>
      <w:r w:rsidRPr="00572FDB">
        <w:t>есть</w:t>
      </w:r>
      <w:r w:rsidRPr="00572FDB">
        <w:rPr>
          <w:lang w:val="en-US"/>
        </w:rPr>
        <w:t xml:space="preserve"> </w:t>
      </w:r>
      <w:r w:rsidRPr="00572FDB">
        <w:rPr>
          <w:b/>
          <w:bCs/>
          <w:lang w:val="en-US"/>
        </w:rPr>
        <w:t>dilated (atrous) convolution</w:t>
      </w:r>
      <w:r w:rsidRPr="00572FDB">
        <w:rPr>
          <w:lang w:val="en-US"/>
        </w:rPr>
        <w:t>:</w:t>
      </w:r>
    </w:p>
    <w:p w14:paraId="2FCD07B4" w14:textId="77777777" w:rsidR="00572FDB" w:rsidRPr="00572FDB" w:rsidRDefault="00572FDB" w:rsidP="00572FDB">
      <w:pPr>
        <w:numPr>
          <w:ilvl w:val="1"/>
          <w:numId w:val="28"/>
        </w:numPr>
      </w:pPr>
      <w:r w:rsidRPr="00572FDB">
        <w:t>расширяет receptive field,</w:t>
      </w:r>
    </w:p>
    <w:p w14:paraId="67AD58FC" w14:textId="77777777" w:rsidR="00572FDB" w:rsidRPr="00572FDB" w:rsidRDefault="00572FDB" w:rsidP="00572FDB">
      <w:pPr>
        <w:numPr>
          <w:ilvl w:val="1"/>
          <w:numId w:val="28"/>
        </w:numPr>
      </w:pPr>
      <w:r w:rsidRPr="00572FDB">
        <w:t>не увеличивая число параметров.</w:t>
      </w:r>
    </w:p>
    <w:p w14:paraId="003B982A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В 3D-точках:</w:t>
      </w:r>
    </w:p>
    <w:p w14:paraId="094923DB" w14:textId="77777777" w:rsidR="00572FDB" w:rsidRPr="00572FDB" w:rsidRDefault="00572FDB" w:rsidP="00572FDB">
      <w:pPr>
        <w:numPr>
          <w:ilvl w:val="0"/>
          <w:numId w:val="29"/>
        </w:numPr>
      </w:pPr>
      <w:r w:rsidRPr="00572FDB">
        <w:t>нельзя «пропускать пиксели»,</w:t>
      </w:r>
    </w:p>
    <w:p w14:paraId="55F13C8F" w14:textId="77777777" w:rsidR="00572FDB" w:rsidRPr="00572FDB" w:rsidRDefault="00572FDB" w:rsidP="00572FDB">
      <w:pPr>
        <w:numPr>
          <w:ilvl w:val="0"/>
          <w:numId w:val="29"/>
        </w:numPr>
      </w:pPr>
      <w:r w:rsidRPr="00572FDB">
        <w:t xml:space="preserve">но можно </w:t>
      </w:r>
      <w:r w:rsidRPr="00572FDB">
        <w:rPr>
          <w:b/>
          <w:bCs/>
        </w:rPr>
        <w:t>пропускать соседей</w:t>
      </w:r>
      <w:r w:rsidRPr="00572FDB">
        <w:t>.</w:t>
      </w:r>
    </w:p>
    <w:p w14:paraId="22AD246A" w14:textId="77777777" w:rsidR="00572FDB" w:rsidRPr="00572FDB" w:rsidRDefault="00572FDB" w:rsidP="00572FDB">
      <w:pPr>
        <w:rPr>
          <w:lang w:val="en-US"/>
        </w:rPr>
      </w:pPr>
      <w:r w:rsidRPr="00572FDB">
        <w:rPr>
          <w:rFonts w:ascii="Segoe UI Emoji" w:hAnsi="Segoe UI Emoji" w:cs="Segoe UI Emoji"/>
        </w:rPr>
        <w:t>👉</w:t>
      </w:r>
      <w:r w:rsidRPr="00572FDB">
        <w:rPr>
          <w:lang w:val="en-US"/>
        </w:rPr>
        <w:t xml:space="preserve"> </w:t>
      </w:r>
      <w:r w:rsidRPr="00572FDB">
        <w:t>Так</w:t>
      </w:r>
      <w:r w:rsidRPr="00572FDB">
        <w:rPr>
          <w:lang w:val="en-US"/>
        </w:rPr>
        <w:t xml:space="preserve"> </w:t>
      </w:r>
      <w:r w:rsidRPr="00572FDB">
        <w:t>появляется</w:t>
      </w:r>
      <w:r w:rsidRPr="00572FDB">
        <w:rPr>
          <w:lang w:val="en-US"/>
        </w:rPr>
        <w:t xml:space="preserve"> </w:t>
      </w:r>
      <w:r w:rsidRPr="00572FDB">
        <w:rPr>
          <w:b/>
          <w:bCs/>
          <w:lang w:val="en-US"/>
        </w:rPr>
        <w:t>Point Atrous Convolution (PAC)</w:t>
      </w:r>
      <w:r w:rsidRPr="00572FDB">
        <w:rPr>
          <w:lang w:val="en-US"/>
        </w:rPr>
        <w:t>:</w:t>
      </w:r>
    </w:p>
    <w:p w14:paraId="675AC555" w14:textId="77777777" w:rsidR="00572FDB" w:rsidRPr="00572FDB" w:rsidRDefault="00572FDB" w:rsidP="00572FDB">
      <w:pPr>
        <w:numPr>
          <w:ilvl w:val="0"/>
          <w:numId w:val="30"/>
        </w:numPr>
      </w:pPr>
      <w:r w:rsidRPr="00572FDB">
        <w:t>берём не всех ближайших соседей,</w:t>
      </w:r>
    </w:p>
    <w:p w14:paraId="20512B04" w14:textId="77777777" w:rsidR="00572FDB" w:rsidRPr="00572FDB" w:rsidRDefault="00572FDB" w:rsidP="00572FDB">
      <w:pPr>
        <w:numPr>
          <w:ilvl w:val="0"/>
          <w:numId w:val="30"/>
        </w:numPr>
      </w:pPr>
      <w:r w:rsidRPr="00572FDB">
        <w:t>а каждого r-го соседа,</w:t>
      </w:r>
    </w:p>
    <w:p w14:paraId="64EC09D3" w14:textId="77777777" w:rsidR="00572FDB" w:rsidRPr="00572FDB" w:rsidRDefault="00572FDB" w:rsidP="00572FDB">
      <w:pPr>
        <w:numPr>
          <w:ilvl w:val="0"/>
          <w:numId w:val="30"/>
        </w:numPr>
      </w:pPr>
      <w:r w:rsidRPr="00572FDB">
        <w:t>увеличиваем масштаб восприятия.</w:t>
      </w:r>
    </w:p>
    <w:p w14:paraId="4E41C788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📌</w:t>
      </w:r>
      <w:r w:rsidRPr="00572FDB">
        <w:t xml:space="preserve"> Это </w:t>
      </w:r>
      <w:r w:rsidRPr="00572FDB">
        <w:rPr>
          <w:b/>
          <w:bCs/>
        </w:rPr>
        <w:t>основа всей статьи</w:t>
      </w:r>
      <w:r w:rsidRPr="00572FDB">
        <w:t>.</w:t>
      </w:r>
    </w:p>
    <w:p w14:paraId="4C908B1D" w14:textId="77777777" w:rsidR="00572FDB" w:rsidRPr="00572FDB" w:rsidRDefault="00572FDB" w:rsidP="00572FDB">
      <w:r w:rsidRPr="00572FDB">
        <w:pict w14:anchorId="5FDED75E">
          <v:rect id="_x0000_i1143" style="width:0;height:1.5pt" o:hralign="center" o:hrstd="t" o:hr="t" fillcolor="#a0a0a0" stroked="f"/>
        </w:pict>
      </w:r>
    </w:p>
    <w:p w14:paraId="6035C827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6. Почему авторы делают encoder–decoder</w:t>
      </w:r>
    </w:p>
    <w:p w14:paraId="0A4C5A3C" w14:textId="77777777" w:rsidR="00572FDB" w:rsidRPr="00572FDB" w:rsidRDefault="00572FDB" w:rsidP="00572FDB">
      <w:r w:rsidRPr="00572FDB">
        <w:t xml:space="preserve">Дальше авторы объясняют, почему им </w:t>
      </w:r>
      <w:r w:rsidRPr="00572FDB">
        <w:rPr>
          <w:b/>
          <w:bCs/>
        </w:rPr>
        <w:t>нужна иерархическая архитектура</w:t>
      </w:r>
      <w:r w:rsidRPr="00572FDB">
        <w:t>.</w:t>
      </w:r>
    </w:p>
    <w:p w14:paraId="2E2E7003" w14:textId="77777777" w:rsidR="00572FDB" w:rsidRPr="00572FDB" w:rsidRDefault="00572FDB" w:rsidP="00572FDB">
      <w:r w:rsidRPr="00572FDB">
        <w:t>Для сегментации важно:</w:t>
      </w:r>
    </w:p>
    <w:p w14:paraId="468BF01E" w14:textId="77777777" w:rsidR="00572FDB" w:rsidRPr="00572FDB" w:rsidRDefault="00572FDB" w:rsidP="00572FDB">
      <w:pPr>
        <w:numPr>
          <w:ilvl w:val="0"/>
          <w:numId w:val="31"/>
        </w:numPr>
      </w:pPr>
      <w:r w:rsidRPr="00572FDB">
        <w:t xml:space="preserve">понимать </w:t>
      </w:r>
      <w:r w:rsidRPr="00572FDB">
        <w:rPr>
          <w:b/>
          <w:bCs/>
        </w:rPr>
        <w:t>глобальный контекст</w:t>
      </w:r>
      <w:r w:rsidRPr="00572FDB">
        <w:t xml:space="preserve"> (что за объект),</w:t>
      </w:r>
    </w:p>
    <w:p w14:paraId="01877E40" w14:textId="77777777" w:rsidR="00572FDB" w:rsidRPr="00572FDB" w:rsidRDefault="00572FDB" w:rsidP="00572FDB">
      <w:pPr>
        <w:numPr>
          <w:ilvl w:val="0"/>
          <w:numId w:val="31"/>
        </w:numPr>
      </w:pPr>
      <w:r w:rsidRPr="00572FDB">
        <w:t xml:space="preserve">и </w:t>
      </w:r>
      <w:r w:rsidRPr="00572FDB">
        <w:rPr>
          <w:b/>
          <w:bCs/>
        </w:rPr>
        <w:t>локальные детали</w:t>
      </w:r>
      <w:r w:rsidRPr="00572FDB">
        <w:t xml:space="preserve"> (границы).</w:t>
      </w:r>
    </w:p>
    <w:p w14:paraId="46031E70" w14:textId="77777777" w:rsidR="00572FDB" w:rsidRPr="00572FDB" w:rsidRDefault="00572FDB" w:rsidP="00572FDB">
      <w:r w:rsidRPr="00572FDB">
        <w:lastRenderedPageBreak/>
        <w:t>Это классическая идея U-Net:</w:t>
      </w:r>
    </w:p>
    <w:p w14:paraId="00B38995" w14:textId="77777777" w:rsidR="00572FDB" w:rsidRPr="00572FDB" w:rsidRDefault="00572FDB" w:rsidP="00572FDB">
      <w:pPr>
        <w:numPr>
          <w:ilvl w:val="0"/>
          <w:numId w:val="32"/>
        </w:numPr>
      </w:pPr>
      <w:r w:rsidRPr="00572FDB">
        <w:t>encoder → контекст,</w:t>
      </w:r>
    </w:p>
    <w:p w14:paraId="02B1BE5F" w14:textId="77777777" w:rsidR="00572FDB" w:rsidRPr="00572FDB" w:rsidRDefault="00572FDB" w:rsidP="00572FDB">
      <w:pPr>
        <w:numPr>
          <w:ilvl w:val="0"/>
          <w:numId w:val="32"/>
        </w:numPr>
      </w:pPr>
      <w:r w:rsidRPr="00572FDB">
        <w:t>decoder → точность.</w:t>
      </w:r>
    </w:p>
    <w:p w14:paraId="77E1008D" w14:textId="77777777" w:rsidR="00572FDB" w:rsidRPr="00572FDB" w:rsidRDefault="00572FDB" w:rsidP="00572FDB">
      <w:r w:rsidRPr="00572FDB">
        <w:t>Но для облаков точек:</w:t>
      </w:r>
    </w:p>
    <w:p w14:paraId="0DDF15D9" w14:textId="77777777" w:rsidR="00572FDB" w:rsidRPr="00572FDB" w:rsidRDefault="00572FDB" w:rsidP="00572FDB">
      <w:pPr>
        <w:numPr>
          <w:ilvl w:val="0"/>
          <w:numId w:val="33"/>
        </w:numPr>
      </w:pPr>
      <w:r w:rsidRPr="00572FDB">
        <w:t>обычный pooling ломает структуру,</w:t>
      </w:r>
    </w:p>
    <w:p w14:paraId="4255F149" w14:textId="77777777" w:rsidR="00572FDB" w:rsidRPr="00572FDB" w:rsidRDefault="00572FDB" w:rsidP="00572FDB">
      <w:pPr>
        <w:numPr>
          <w:ilvl w:val="0"/>
          <w:numId w:val="33"/>
        </w:numPr>
      </w:pPr>
      <w:r w:rsidRPr="00572FDB">
        <w:t>теряются границы,</w:t>
      </w:r>
    </w:p>
    <w:p w14:paraId="761653FC" w14:textId="77777777" w:rsidR="00572FDB" w:rsidRPr="00572FDB" w:rsidRDefault="00572FDB" w:rsidP="00572FDB">
      <w:pPr>
        <w:numPr>
          <w:ilvl w:val="0"/>
          <w:numId w:val="33"/>
        </w:numPr>
      </w:pPr>
      <w:r w:rsidRPr="00572FDB">
        <w:t>соседи начинают перекрываться.</w:t>
      </w:r>
    </w:p>
    <w:p w14:paraId="51A0DBEA" w14:textId="77777777" w:rsidR="00572FDB" w:rsidRPr="00572FDB" w:rsidRDefault="00572FDB" w:rsidP="00572FDB">
      <w:r w:rsidRPr="00572FDB">
        <w:pict w14:anchorId="02F90991">
          <v:rect id="_x0000_i1144" style="width:0;height:1.5pt" o:hralign="center" o:hrstd="t" o:hr="t" fillcolor="#a0a0a0" stroked="f"/>
        </w:pict>
      </w:r>
    </w:p>
    <w:p w14:paraId="2321731B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7. Формулировка научной задачи (ключевой абзац введения)</w:t>
      </w:r>
    </w:p>
    <w:p w14:paraId="55499724" w14:textId="77777777" w:rsidR="00572FDB" w:rsidRPr="00572FDB" w:rsidRDefault="00572FDB" w:rsidP="00572FDB">
      <w:r w:rsidRPr="00572FDB">
        <w:t>Если кратко, авторы формулируют задачу так:</w:t>
      </w:r>
    </w:p>
    <w:p w14:paraId="03383319" w14:textId="77777777" w:rsidR="00572FDB" w:rsidRPr="00572FDB" w:rsidRDefault="00572FDB" w:rsidP="00572FDB">
      <w:r w:rsidRPr="00572FDB">
        <w:t>Разработать иерархическую encoder–decoder архитектуру для неупорядоченных 3D-облаков точек, которая:</w:t>
      </w:r>
    </w:p>
    <w:p w14:paraId="1E0CF298" w14:textId="77777777" w:rsidR="00572FDB" w:rsidRPr="00572FDB" w:rsidRDefault="00572FDB" w:rsidP="00572FDB">
      <w:pPr>
        <w:numPr>
          <w:ilvl w:val="0"/>
          <w:numId w:val="34"/>
        </w:numPr>
      </w:pPr>
      <w:r w:rsidRPr="00572FDB">
        <w:t>эффективно захватывает мульти-масштабные геометрические признаки,</w:t>
      </w:r>
    </w:p>
    <w:p w14:paraId="71C360A6" w14:textId="77777777" w:rsidR="00572FDB" w:rsidRPr="00572FDB" w:rsidRDefault="00572FDB" w:rsidP="00572FDB">
      <w:pPr>
        <w:numPr>
          <w:ilvl w:val="0"/>
          <w:numId w:val="34"/>
        </w:numPr>
      </w:pPr>
      <w:r w:rsidRPr="00572FDB">
        <w:t>сохраняет границы объектов,</w:t>
      </w:r>
    </w:p>
    <w:p w14:paraId="6F5FB052" w14:textId="77777777" w:rsidR="00572FDB" w:rsidRPr="00572FDB" w:rsidRDefault="00572FDB" w:rsidP="00572FDB">
      <w:pPr>
        <w:numPr>
          <w:ilvl w:val="0"/>
          <w:numId w:val="34"/>
        </w:numPr>
      </w:pPr>
      <w:r w:rsidRPr="00572FDB">
        <w:t>масштабируется на большие сцены,</w:t>
      </w:r>
    </w:p>
    <w:p w14:paraId="44FC28E8" w14:textId="77777777" w:rsidR="00572FDB" w:rsidRPr="00572FDB" w:rsidRDefault="00572FDB" w:rsidP="00572FDB">
      <w:pPr>
        <w:numPr>
          <w:ilvl w:val="0"/>
          <w:numId w:val="34"/>
        </w:numPr>
      </w:pPr>
      <w:r w:rsidRPr="00572FDB">
        <w:t>и остаётся перестановочно-инвариантной.</w:t>
      </w:r>
    </w:p>
    <w:p w14:paraId="18BA3482" w14:textId="77777777" w:rsidR="00572FDB" w:rsidRPr="00572FDB" w:rsidRDefault="00572FDB" w:rsidP="00572FDB">
      <w:r w:rsidRPr="00572FDB">
        <w:pict w14:anchorId="26F0C00B">
          <v:rect id="_x0000_i1145" style="width:0;height:1.5pt" o:hralign="center" o:hrstd="t" o:hr="t" fillcolor="#a0a0a0" stroked="f"/>
        </w:pict>
      </w:r>
    </w:p>
    <w:p w14:paraId="3A7D2C1B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8. Почему это важно именно для твоей ВКР</w:t>
      </w:r>
    </w:p>
    <w:p w14:paraId="6F11C938" w14:textId="77777777" w:rsidR="00572FDB" w:rsidRPr="00572FDB" w:rsidRDefault="00572FDB" w:rsidP="00572FDB">
      <w:r w:rsidRPr="00572FDB">
        <w:t xml:space="preserve">Вот здесь самое главное </w:t>
      </w:r>
      <w:r w:rsidRPr="00572FDB">
        <w:rPr>
          <w:b/>
          <w:bCs/>
        </w:rPr>
        <w:t>для тебя</w:t>
      </w:r>
      <w:r w:rsidRPr="00572FDB">
        <w:t>.</w:t>
      </w:r>
    </w:p>
    <w:p w14:paraId="18615924" w14:textId="77777777" w:rsidR="00572FDB" w:rsidRPr="00572FDB" w:rsidRDefault="00572FDB" w:rsidP="00572FDB">
      <w:r w:rsidRPr="00572FDB">
        <w:t xml:space="preserve">То, что описывается во введении, </w:t>
      </w:r>
      <w:r w:rsidRPr="00572FDB">
        <w:rPr>
          <w:b/>
          <w:bCs/>
        </w:rPr>
        <w:t>идеально совпадает</w:t>
      </w:r>
      <w:r w:rsidRPr="00572FDB">
        <w:t xml:space="preserve"> с твоей задачей:</w:t>
      </w:r>
    </w:p>
    <w:p w14:paraId="69A56DDA" w14:textId="77777777" w:rsidR="00572FDB" w:rsidRPr="00572FDB" w:rsidRDefault="00572FDB" w:rsidP="00572FDB">
      <w:pPr>
        <w:numPr>
          <w:ilvl w:val="0"/>
          <w:numId w:val="35"/>
        </w:numPr>
      </w:pPr>
      <w:r w:rsidRPr="00572FDB">
        <w:rPr>
          <w:rFonts w:ascii="Segoe UI Symbol" w:hAnsi="Segoe UI Symbol" w:cs="Segoe UI Symbol"/>
        </w:rPr>
        <w:t>✔</w:t>
      </w:r>
      <w:r w:rsidRPr="00572FDB">
        <w:t xml:space="preserve"> Hessigheim — </w:t>
      </w:r>
      <w:r w:rsidRPr="00572FDB">
        <w:rPr>
          <w:b/>
          <w:bCs/>
        </w:rPr>
        <w:t>большая городская сцена</w:t>
      </w:r>
    </w:p>
    <w:p w14:paraId="0A7431BE" w14:textId="77777777" w:rsidR="00572FDB" w:rsidRPr="00572FDB" w:rsidRDefault="00572FDB" w:rsidP="00572FDB">
      <w:pPr>
        <w:numPr>
          <w:ilvl w:val="0"/>
          <w:numId w:val="35"/>
        </w:numPr>
      </w:pPr>
      <w:r w:rsidRPr="00572FDB">
        <w:rPr>
          <w:rFonts w:ascii="Segoe UI Symbol" w:hAnsi="Segoe UI Symbol" w:cs="Segoe UI Symbol"/>
        </w:rPr>
        <w:t>✔</w:t>
      </w:r>
      <w:r w:rsidRPr="00572FDB">
        <w:t xml:space="preserve"> LiDAR → неупорядоченные точки</w:t>
      </w:r>
    </w:p>
    <w:p w14:paraId="26A50EEE" w14:textId="77777777" w:rsidR="00572FDB" w:rsidRPr="00572FDB" w:rsidRDefault="00572FDB" w:rsidP="00572FDB">
      <w:pPr>
        <w:numPr>
          <w:ilvl w:val="0"/>
          <w:numId w:val="35"/>
        </w:numPr>
      </w:pPr>
      <w:r w:rsidRPr="00572FDB">
        <w:rPr>
          <w:rFonts w:ascii="Segoe UI Symbol" w:hAnsi="Segoe UI Symbol" w:cs="Segoe UI Symbol"/>
        </w:rPr>
        <w:t>✔</w:t>
      </w:r>
      <w:r w:rsidRPr="00572FDB">
        <w:t xml:space="preserve"> нужно учитывать:</w:t>
      </w:r>
    </w:p>
    <w:p w14:paraId="253A9030" w14:textId="77777777" w:rsidR="00572FDB" w:rsidRPr="00572FDB" w:rsidRDefault="00572FDB" w:rsidP="00572FDB">
      <w:pPr>
        <w:numPr>
          <w:ilvl w:val="1"/>
          <w:numId w:val="35"/>
        </w:numPr>
      </w:pPr>
      <w:r w:rsidRPr="00572FDB">
        <w:t>локальные детали (края крыш),</w:t>
      </w:r>
    </w:p>
    <w:p w14:paraId="52BA3F1A" w14:textId="77777777" w:rsidR="00572FDB" w:rsidRPr="00572FDB" w:rsidRDefault="00572FDB" w:rsidP="00572FDB">
      <w:pPr>
        <w:numPr>
          <w:ilvl w:val="1"/>
          <w:numId w:val="35"/>
        </w:numPr>
      </w:pPr>
      <w:r w:rsidRPr="00572FDB">
        <w:t>глобальный контекст (форма зданий)</w:t>
      </w:r>
    </w:p>
    <w:p w14:paraId="4E13B517" w14:textId="77777777" w:rsidR="00572FDB" w:rsidRPr="00572FDB" w:rsidRDefault="00572FDB" w:rsidP="00572FDB">
      <w:pPr>
        <w:numPr>
          <w:ilvl w:val="0"/>
          <w:numId w:val="35"/>
        </w:numPr>
      </w:pPr>
      <w:r w:rsidRPr="00572FDB">
        <w:rPr>
          <w:rFonts w:ascii="Segoe UI Symbol" w:hAnsi="Segoe UI Symbol" w:cs="Segoe UI Symbol"/>
        </w:rPr>
        <w:t>✔</w:t>
      </w:r>
      <w:r w:rsidRPr="00572FDB">
        <w:t xml:space="preserve"> классический PointNet недостаточен</w:t>
      </w:r>
    </w:p>
    <w:p w14:paraId="65171BBB" w14:textId="77777777" w:rsidR="00572FDB" w:rsidRPr="00572FDB" w:rsidRDefault="00572FDB" w:rsidP="00572FDB">
      <w:pPr>
        <w:numPr>
          <w:ilvl w:val="0"/>
          <w:numId w:val="35"/>
        </w:numPr>
      </w:pPr>
      <w:r w:rsidRPr="00572FDB">
        <w:rPr>
          <w:rFonts w:ascii="Segoe UI Symbol" w:hAnsi="Segoe UI Symbol" w:cs="Segoe UI Symbol"/>
        </w:rPr>
        <w:t>✔</w:t>
      </w:r>
      <w:r w:rsidRPr="00572FDB">
        <w:t xml:space="preserve"> нужен мульти-масштабный подход</w:t>
      </w:r>
    </w:p>
    <w:p w14:paraId="428FAFBF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👉</w:t>
      </w:r>
      <w:r w:rsidRPr="00572FDB">
        <w:t xml:space="preserve"> Поэтому эта статья </w:t>
      </w:r>
      <w:r w:rsidRPr="00572FDB">
        <w:rPr>
          <w:b/>
          <w:bCs/>
        </w:rPr>
        <w:t>логично и естественно</w:t>
      </w:r>
      <w:r w:rsidRPr="00572FDB">
        <w:t xml:space="preserve"> ложится в </w:t>
      </w:r>
      <w:r w:rsidRPr="00572FDB">
        <w:rPr>
          <w:b/>
          <w:bCs/>
        </w:rPr>
        <w:t>1 главу ВКР</w:t>
      </w:r>
      <w:r w:rsidRPr="00572FDB">
        <w:t>.</w:t>
      </w:r>
    </w:p>
    <w:p w14:paraId="511BC7EB" w14:textId="77777777" w:rsidR="00572FDB" w:rsidRPr="00572FDB" w:rsidRDefault="00572FDB" w:rsidP="00572FDB">
      <w:r w:rsidRPr="00572FDB">
        <w:pict w14:anchorId="7ACC467F">
          <v:rect id="_x0000_i1231" style="width:0;height:1.5pt" o:hralign="center" o:hrstd="t" o:hr="t" fillcolor="#a0a0a0" stroked="f"/>
        </w:pict>
      </w:r>
    </w:p>
    <w:p w14:paraId="31D15731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lastRenderedPageBreak/>
        <w:t>1️</w:t>
      </w:r>
      <w:r w:rsidRPr="00572FDB">
        <w:rPr>
          <w:rFonts w:ascii="Segoe UI Symbol" w:hAnsi="Segoe UI Symbol" w:cs="Segoe UI Symbol"/>
          <w:b/>
          <w:bCs/>
        </w:rPr>
        <w:t>⃣</w:t>
      </w:r>
      <w:r w:rsidRPr="00572FDB">
        <w:rPr>
          <w:b/>
          <w:bCs/>
        </w:rPr>
        <w:t xml:space="preserve"> Что такое receptive field (зона восприятия)</w:t>
      </w:r>
    </w:p>
    <w:p w14:paraId="470ABDF4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Очень просто:</w:t>
      </w:r>
    </w:p>
    <w:p w14:paraId="02261A9A" w14:textId="77777777" w:rsidR="00572FDB" w:rsidRPr="00572FDB" w:rsidRDefault="00572FDB" w:rsidP="00572FDB">
      <w:r w:rsidRPr="00572FDB">
        <w:rPr>
          <w:b/>
          <w:bCs/>
        </w:rPr>
        <w:t>Receptive field</w:t>
      </w:r>
      <w:r w:rsidRPr="00572FDB">
        <w:t xml:space="preserve"> — это </w:t>
      </w:r>
      <w:r w:rsidRPr="00572FDB">
        <w:rPr>
          <w:b/>
          <w:bCs/>
        </w:rPr>
        <w:t>какую часть данных “видит” нейросеть, когда принимает решение</w:t>
      </w:r>
      <w:r w:rsidRPr="00572FDB">
        <w:t>.</w:t>
      </w:r>
    </w:p>
    <w:p w14:paraId="0AD73B13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 xml:space="preserve">Аналогия </w:t>
      </w:r>
      <w:r w:rsidRPr="00572FDB">
        <w:rPr>
          <w:rFonts w:ascii="Segoe UI Emoji" w:hAnsi="Segoe UI Emoji" w:cs="Segoe UI Emoji"/>
          <w:b/>
          <w:bCs/>
        </w:rPr>
        <w:t>👀</w:t>
      </w:r>
    </w:p>
    <w:p w14:paraId="7E01F30F" w14:textId="77777777" w:rsidR="00572FDB" w:rsidRPr="00572FDB" w:rsidRDefault="00572FDB" w:rsidP="00572FDB">
      <w:r w:rsidRPr="00572FDB">
        <w:t>Ты смотришь на карту:</w:t>
      </w:r>
    </w:p>
    <w:p w14:paraId="2BD68F43" w14:textId="77777777" w:rsidR="00572FDB" w:rsidRPr="00572FDB" w:rsidRDefault="00572FDB" w:rsidP="00572FDB">
      <w:pPr>
        <w:numPr>
          <w:ilvl w:val="0"/>
          <w:numId w:val="36"/>
        </w:numPr>
      </w:pPr>
      <w:r w:rsidRPr="00572FDB">
        <w:t xml:space="preserve">если видишь </w:t>
      </w:r>
      <w:r w:rsidRPr="00572FDB">
        <w:rPr>
          <w:b/>
          <w:bCs/>
        </w:rPr>
        <w:t>один дом</w:t>
      </w:r>
      <w:r w:rsidRPr="00572FDB">
        <w:t xml:space="preserve"> → маленький receptive field</w:t>
      </w:r>
    </w:p>
    <w:p w14:paraId="6142BB9B" w14:textId="77777777" w:rsidR="00572FDB" w:rsidRPr="00572FDB" w:rsidRDefault="00572FDB" w:rsidP="00572FDB">
      <w:pPr>
        <w:numPr>
          <w:ilvl w:val="0"/>
          <w:numId w:val="36"/>
        </w:numPr>
      </w:pPr>
      <w:r w:rsidRPr="00572FDB">
        <w:t xml:space="preserve">если видишь </w:t>
      </w:r>
      <w:r w:rsidRPr="00572FDB">
        <w:rPr>
          <w:b/>
          <w:bCs/>
        </w:rPr>
        <w:t>квартал</w:t>
      </w:r>
      <w:r w:rsidRPr="00572FDB">
        <w:t xml:space="preserve"> → больше</w:t>
      </w:r>
    </w:p>
    <w:p w14:paraId="582400F9" w14:textId="77777777" w:rsidR="00572FDB" w:rsidRPr="00572FDB" w:rsidRDefault="00572FDB" w:rsidP="00572FDB">
      <w:pPr>
        <w:numPr>
          <w:ilvl w:val="0"/>
          <w:numId w:val="36"/>
        </w:numPr>
      </w:pPr>
      <w:r w:rsidRPr="00572FDB">
        <w:t xml:space="preserve">если видишь </w:t>
      </w:r>
      <w:r w:rsidRPr="00572FDB">
        <w:rPr>
          <w:b/>
          <w:bCs/>
        </w:rPr>
        <w:t>весь город</w:t>
      </w:r>
      <w:r w:rsidRPr="00572FDB">
        <w:t xml:space="preserve"> → очень большой receptive field</w:t>
      </w:r>
    </w:p>
    <w:p w14:paraId="78463E39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👉</w:t>
      </w:r>
      <w:r w:rsidRPr="00572FDB">
        <w:t xml:space="preserve"> Нейросеть работает так же.</w:t>
      </w:r>
    </w:p>
    <w:p w14:paraId="39CE14E2" w14:textId="77777777" w:rsidR="00572FDB" w:rsidRPr="00572FDB" w:rsidRDefault="00572FDB" w:rsidP="00572FDB">
      <w:r w:rsidRPr="00572FDB">
        <w:pict w14:anchorId="09B9675B">
          <v:rect id="_x0000_i1232" style="width:0;height:1.5pt" o:hralign="center" o:hrstd="t" o:hr="t" fillcolor="#a0a0a0" stroked="f"/>
        </w:pict>
      </w:r>
    </w:p>
    <w:p w14:paraId="3203E577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В изображениях (2D)</w:t>
      </w:r>
    </w:p>
    <w:p w14:paraId="5A86C505" w14:textId="77777777" w:rsidR="00572FDB" w:rsidRPr="00572FDB" w:rsidRDefault="00572FDB" w:rsidP="00572FDB">
      <w:r w:rsidRPr="00572FDB">
        <w:t>Допустим, у тебя свёртка 3×3:</w:t>
      </w:r>
    </w:p>
    <w:p w14:paraId="7F4132E5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⬜</w:t>
      </w:r>
      <w:r w:rsidRPr="00572FDB">
        <w:t xml:space="preserve"> </w:t>
      </w:r>
      <w:r w:rsidRPr="00572FDB">
        <w:rPr>
          <w:rFonts w:ascii="Segoe UI Emoji" w:hAnsi="Segoe UI Emoji" w:cs="Segoe UI Emoji"/>
        </w:rPr>
        <w:t>⬜</w:t>
      </w:r>
      <w:r w:rsidRPr="00572FDB">
        <w:t xml:space="preserve"> </w:t>
      </w:r>
      <w:r w:rsidRPr="00572FDB">
        <w:rPr>
          <w:rFonts w:ascii="Segoe UI Emoji" w:hAnsi="Segoe UI Emoji" w:cs="Segoe UI Emoji"/>
        </w:rPr>
        <w:t>⬜</w:t>
      </w:r>
    </w:p>
    <w:p w14:paraId="034A727B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⬜</w:t>
      </w:r>
      <w:r w:rsidRPr="00572FDB">
        <w:t xml:space="preserve"> </w:t>
      </w:r>
      <w:r w:rsidRPr="00572FDB">
        <w:rPr>
          <w:rFonts w:ascii="Segoe UI Emoji" w:hAnsi="Segoe UI Emoji" w:cs="Segoe UI Emoji"/>
        </w:rPr>
        <w:t>❌</w:t>
      </w:r>
      <w:r w:rsidRPr="00572FDB">
        <w:t xml:space="preserve"> </w:t>
      </w:r>
      <w:r w:rsidRPr="00572FDB">
        <w:rPr>
          <w:rFonts w:ascii="Segoe UI Emoji" w:hAnsi="Segoe UI Emoji" w:cs="Segoe UI Emoji"/>
        </w:rPr>
        <w:t>⬜</w:t>
      </w:r>
      <w:r w:rsidRPr="00572FDB">
        <w:t xml:space="preserve">   ← один пиксель "видит" только эти 9</w:t>
      </w:r>
    </w:p>
    <w:p w14:paraId="5A1692C0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⬜</w:t>
      </w:r>
      <w:r w:rsidRPr="00572FDB">
        <w:t xml:space="preserve"> </w:t>
      </w:r>
      <w:r w:rsidRPr="00572FDB">
        <w:rPr>
          <w:rFonts w:ascii="Segoe UI Emoji" w:hAnsi="Segoe UI Emoji" w:cs="Segoe UI Emoji"/>
        </w:rPr>
        <w:t>⬜</w:t>
      </w:r>
      <w:r w:rsidRPr="00572FDB">
        <w:t xml:space="preserve"> </w:t>
      </w:r>
      <w:r w:rsidRPr="00572FDB">
        <w:rPr>
          <w:rFonts w:ascii="Segoe UI Emoji" w:hAnsi="Segoe UI Emoji" w:cs="Segoe UI Emoji"/>
        </w:rPr>
        <w:t>⬜</w:t>
      </w:r>
    </w:p>
    <w:p w14:paraId="2F08C730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👉</w:t>
      </w:r>
      <w:r w:rsidRPr="00572FDB">
        <w:t xml:space="preserve"> Receptive field = 3×3 пикселя.</w:t>
      </w:r>
    </w:p>
    <w:p w14:paraId="7ECE5B71" w14:textId="77777777" w:rsidR="00572FDB" w:rsidRPr="00572FDB" w:rsidRDefault="00572FDB" w:rsidP="00572FDB">
      <w:r w:rsidRPr="00572FDB">
        <w:t xml:space="preserve">Если ты сделаешь </w:t>
      </w:r>
      <w:r w:rsidRPr="00572FDB">
        <w:rPr>
          <w:b/>
          <w:bCs/>
        </w:rPr>
        <w:t>много слоёв</w:t>
      </w:r>
      <w:r w:rsidRPr="00572FDB">
        <w:t>, receptive field растёт.</w:t>
      </w:r>
    </w:p>
    <w:p w14:paraId="4D970A8A" w14:textId="77777777" w:rsidR="00572FDB" w:rsidRPr="00572FDB" w:rsidRDefault="00572FDB" w:rsidP="00572FDB">
      <w:r w:rsidRPr="00572FDB">
        <w:pict w14:anchorId="28BED338">
          <v:rect id="_x0000_i1233" style="width:0;height:1.5pt" o:hralign="center" o:hrstd="t" o:hr="t" fillcolor="#a0a0a0" stroked="f"/>
        </w:pict>
      </w:r>
    </w:p>
    <w:p w14:paraId="367C4027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2️</w:t>
      </w:r>
      <w:r w:rsidRPr="00572FDB">
        <w:rPr>
          <w:rFonts w:ascii="Segoe UI Symbol" w:hAnsi="Segoe UI Symbol" w:cs="Segoe UI Symbol"/>
          <w:b/>
          <w:bCs/>
        </w:rPr>
        <w:t>⃣</w:t>
      </w:r>
      <w:r w:rsidRPr="00572FDB">
        <w:rPr>
          <w:b/>
          <w:bCs/>
        </w:rPr>
        <w:t xml:space="preserve"> Что такое dilated (atrous) convolution</w:t>
      </w:r>
    </w:p>
    <w:p w14:paraId="57B5E0D9" w14:textId="77777777" w:rsidR="00572FDB" w:rsidRPr="00572FDB" w:rsidRDefault="00572FDB" w:rsidP="00572FDB">
      <w:r w:rsidRPr="00572FDB">
        <w:t>Теперь ключевой момент.</w:t>
      </w:r>
    </w:p>
    <w:p w14:paraId="777FC603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Обычная свёртка (без dilation)</w:t>
      </w:r>
    </w:p>
    <w:p w14:paraId="7BDC517B" w14:textId="77777777" w:rsidR="00572FDB" w:rsidRPr="00572FDB" w:rsidRDefault="00572FDB" w:rsidP="00572FDB">
      <w:r w:rsidRPr="00572FDB">
        <w:t xml:space="preserve">Берёт </w:t>
      </w:r>
      <w:r w:rsidRPr="00572FDB">
        <w:rPr>
          <w:b/>
          <w:bCs/>
        </w:rPr>
        <w:t>соседние пиксели подряд</w:t>
      </w:r>
      <w:r w:rsidRPr="00572FDB">
        <w:t>:</w:t>
      </w:r>
    </w:p>
    <w:p w14:paraId="4E2EC735" w14:textId="77777777" w:rsidR="00572FDB" w:rsidRPr="00572FDB" w:rsidRDefault="00572FDB" w:rsidP="00572FDB">
      <w:r w:rsidRPr="00572FDB">
        <w:t>X X X</w:t>
      </w:r>
    </w:p>
    <w:p w14:paraId="739D08E7" w14:textId="77777777" w:rsidR="00572FDB" w:rsidRPr="00572FDB" w:rsidRDefault="00572FDB" w:rsidP="00572FDB">
      <w:r w:rsidRPr="00572FDB">
        <w:t>X O X</w:t>
      </w:r>
    </w:p>
    <w:p w14:paraId="6A6B7F26" w14:textId="77777777" w:rsidR="00572FDB" w:rsidRPr="00572FDB" w:rsidRDefault="00572FDB" w:rsidP="00572FDB">
      <w:r w:rsidRPr="00572FDB">
        <w:t>X X X</w:t>
      </w:r>
    </w:p>
    <w:p w14:paraId="38F9D11D" w14:textId="77777777" w:rsidR="00572FDB" w:rsidRPr="00572FDB" w:rsidRDefault="00572FDB" w:rsidP="00572FDB">
      <w:r w:rsidRPr="00572FDB">
        <w:pict w14:anchorId="3BB9D7EC">
          <v:rect id="_x0000_i1234" style="width:0;height:1.5pt" o:hralign="center" o:hrstd="t" o:hr="t" fillcolor="#a0a0a0" stroked="f"/>
        </w:pict>
      </w:r>
    </w:p>
    <w:p w14:paraId="62D8061F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Dilated convolution (разреженная, atrous)</w:t>
      </w:r>
    </w:p>
    <w:p w14:paraId="146FC322" w14:textId="77777777" w:rsidR="00572FDB" w:rsidRPr="00572FDB" w:rsidRDefault="00572FDB" w:rsidP="00572FDB">
      <w:r w:rsidRPr="00572FDB">
        <w:t>Она делает так:</w:t>
      </w:r>
    </w:p>
    <w:p w14:paraId="1E9DAA19" w14:textId="77777777" w:rsidR="00572FDB" w:rsidRPr="00572FDB" w:rsidRDefault="00572FDB" w:rsidP="00572FDB">
      <w:r w:rsidRPr="00572FDB">
        <w:lastRenderedPageBreak/>
        <w:t>X   X   X</w:t>
      </w:r>
    </w:p>
    <w:p w14:paraId="21934425" w14:textId="77777777" w:rsidR="00572FDB" w:rsidRPr="00572FDB" w:rsidRDefault="00572FDB" w:rsidP="00572FDB">
      <w:r w:rsidRPr="00572FDB">
        <w:t xml:space="preserve">  O</w:t>
      </w:r>
    </w:p>
    <w:p w14:paraId="29AA08B9" w14:textId="77777777" w:rsidR="00572FDB" w:rsidRPr="00572FDB" w:rsidRDefault="00572FDB" w:rsidP="00572FDB">
      <w:r w:rsidRPr="00572FDB">
        <w:t>X   X   X</w:t>
      </w:r>
    </w:p>
    <w:p w14:paraId="7B1D6D68" w14:textId="77777777" w:rsidR="00572FDB" w:rsidRPr="00572FDB" w:rsidRDefault="00572FDB" w:rsidP="00572FDB">
      <w:r w:rsidRPr="00572FDB">
        <w:t xml:space="preserve">То есть </w:t>
      </w:r>
      <w:r w:rsidRPr="00572FDB">
        <w:rPr>
          <w:b/>
          <w:bCs/>
        </w:rPr>
        <w:t>между пикселями есть “пропуски”</w:t>
      </w:r>
      <w:r w:rsidRPr="00572FDB">
        <w:t>.</w:t>
      </w:r>
    </w:p>
    <w:p w14:paraId="32FB2492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👉</w:t>
      </w:r>
      <w:r w:rsidRPr="00572FDB">
        <w:t xml:space="preserve"> Мы </w:t>
      </w:r>
      <w:r w:rsidRPr="00572FDB">
        <w:rPr>
          <w:b/>
          <w:bCs/>
        </w:rPr>
        <w:t>смотрим дальше</w:t>
      </w:r>
      <w:r w:rsidRPr="00572FDB">
        <w:t>,</w:t>
      </w:r>
      <w:r w:rsidRPr="00572FDB">
        <w:br/>
      </w:r>
      <w:r w:rsidRPr="00572FDB">
        <w:rPr>
          <w:rFonts w:ascii="Segoe UI Emoji" w:hAnsi="Segoe UI Emoji" w:cs="Segoe UI Emoji"/>
        </w:rPr>
        <w:t>👉</w:t>
      </w:r>
      <w:r w:rsidRPr="00572FDB">
        <w:t xml:space="preserve"> но </w:t>
      </w:r>
      <w:r w:rsidRPr="00572FDB">
        <w:rPr>
          <w:b/>
          <w:bCs/>
        </w:rPr>
        <w:t>количество весов то же самое</w:t>
      </w:r>
      <w:r w:rsidRPr="00572FDB">
        <w:t>.</w:t>
      </w:r>
    </w:p>
    <w:p w14:paraId="67B6BD31" w14:textId="77777777" w:rsidR="00572FDB" w:rsidRPr="00572FDB" w:rsidRDefault="00572FDB" w:rsidP="00572FDB">
      <w:r w:rsidRPr="00572FDB">
        <w:pict w14:anchorId="639D44A3">
          <v:rect id="_x0000_i1235" style="width:0;height:1.5pt" o:hralign="center" o:hrstd="t" o:hr="t" fillcolor="#a0a0a0" stroked="f"/>
        </w:pict>
      </w:r>
    </w:p>
    <w:p w14:paraId="6884FDEE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Зачем это нужно?</w:t>
      </w:r>
    </w:p>
    <w:p w14:paraId="510E7A56" w14:textId="77777777" w:rsidR="00572FDB" w:rsidRPr="00572FDB" w:rsidRDefault="00572FDB" w:rsidP="00572FDB">
      <w:r w:rsidRPr="00572FDB">
        <w:t>Чтобы:</w:t>
      </w:r>
    </w:p>
    <w:p w14:paraId="33781E25" w14:textId="77777777" w:rsidR="00572FDB" w:rsidRPr="00572FDB" w:rsidRDefault="00572FDB" w:rsidP="00572FDB">
      <w:pPr>
        <w:numPr>
          <w:ilvl w:val="0"/>
          <w:numId w:val="37"/>
        </w:numPr>
      </w:pPr>
      <w:r w:rsidRPr="00572FDB">
        <w:t xml:space="preserve">видеть </w:t>
      </w:r>
      <w:r w:rsidRPr="00572FDB">
        <w:rPr>
          <w:b/>
          <w:bCs/>
        </w:rPr>
        <w:t>большие объекты</w:t>
      </w:r>
    </w:p>
    <w:p w14:paraId="2229304F" w14:textId="77777777" w:rsidR="00572FDB" w:rsidRPr="00572FDB" w:rsidRDefault="00572FDB" w:rsidP="00572FDB">
      <w:pPr>
        <w:numPr>
          <w:ilvl w:val="0"/>
          <w:numId w:val="37"/>
        </w:numPr>
      </w:pPr>
      <w:r w:rsidRPr="00572FDB">
        <w:t>не увеличивать число параметров</w:t>
      </w:r>
    </w:p>
    <w:p w14:paraId="212F0963" w14:textId="77777777" w:rsidR="00572FDB" w:rsidRPr="00572FDB" w:rsidRDefault="00572FDB" w:rsidP="00572FDB">
      <w:pPr>
        <w:numPr>
          <w:ilvl w:val="0"/>
          <w:numId w:val="37"/>
        </w:numPr>
      </w:pPr>
      <w:r w:rsidRPr="00572FDB">
        <w:t>не делать сеть глубже</w:t>
      </w:r>
    </w:p>
    <w:p w14:paraId="2487E7C5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📌</w:t>
      </w:r>
      <w:r w:rsidRPr="00572FDB">
        <w:t xml:space="preserve"> Это очень популярно в segmentation (DeepLab и др.).</w:t>
      </w:r>
    </w:p>
    <w:p w14:paraId="0CD32B04" w14:textId="77777777" w:rsidR="00572FDB" w:rsidRPr="00572FDB" w:rsidRDefault="00572FDB" w:rsidP="00572FDB">
      <w:r w:rsidRPr="00572FDB">
        <w:pict w14:anchorId="235EFB22">
          <v:rect id="_x0000_i1236" style="width:0;height:1.5pt" o:hralign="center" o:hrstd="t" o:hr="t" fillcolor="#a0a0a0" stroked="f"/>
        </w:pict>
      </w:r>
    </w:p>
    <w:p w14:paraId="1C25DFA5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3️</w:t>
      </w:r>
      <w:r w:rsidRPr="00572FDB">
        <w:rPr>
          <w:rFonts w:ascii="Segoe UI Symbol" w:hAnsi="Segoe UI Symbol" w:cs="Segoe UI Symbol"/>
          <w:b/>
          <w:bCs/>
        </w:rPr>
        <w:t>⃣</w:t>
      </w:r>
      <w:r w:rsidRPr="00572FDB">
        <w:rPr>
          <w:b/>
          <w:bCs/>
        </w:rPr>
        <w:t xml:space="preserve"> Почему это работает в 2D, но не напрямую в 3D-точках</w:t>
      </w:r>
    </w:p>
    <w:p w14:paraId="74017057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В изображениях:</w:t>
      </w:r>
    </w:p>
    <w:p w14:paraId="763FAAAB" w14:textId="77777777" w:rsidR="00572FDB" w:rsidRPr="00572FDB" w:rsidRDefault="00572FDB" w:rsidP="00572FDB">
      <w:pPr>
        <w:numPr>
          <w:ilvl w:val="0"/>
          <w:numId w:val="38"/>
        </w:numPr>
      </w:pPr>
      <w:r w:rsidRPr="00572FDB">
        <w:t xml:space="preserve">есть </w:t>
      </w:r>
      <w:r w:rsidRPr="00572FDB">
        <w:rPr>
          <w:b/>
          <w:bCs/>
        </w:rPr>
        <w:t>регулярная сетка</w:t>
      </w:r>
    </w:p>
    <w:p w14:paraId="03836613" w14:textId="77777777" w:rsidR="00572FDB" w:rsidRPr="00572FDB" w:rsidRDefault="00572FDB" w:rsidP="00572FDB">
      <w:pPr>
        <w:numPr>
          <w:ilvl w:val="0"/>
          <w:numId w:val="38"/>
        </w:numPr>
      </w:pPr>
      <w:r w:rsidRPr="00572FDB">
        <w:t>пиксели лежат ровно</w:t>
      </w:r>
    </w:p>
    <w:p w14:paraId="62EF956E" w14:textId="77777777" w:rsidR="00572FDB" w:rsidRPr="00572FDB" w:rsidRDefault="00572FDB" w:rsidP="00572FDB">
      <w:pPr>
        <w:numPr>
          <w:ilvl w:val="0"/>
          <w:numId w:val="38"/>
        </w:numPr>
      </w:pPr>
      <w:r w:rsidRPr="00572FDB">
        <w:t>можно сказать:</w:t>
      </w:r>
      <w:r w:rsidRPr="00572FDB">
        <w:br/>
      </w:r>
      <w:r w:rsidRPr="00572FDB">
        <w:rPr>
          <w:rFonts w:ascii="Segoe UI Emoji" w:hAnsi="Segoe UI Emoji" w:cs="Segoe UI Emoji"/>
        </w:rPr>
        <w:t>👉</w:t>
      </w:r>
      <w:r w:rsidRPr="00572FDB">
        <w:t xml:space="preserve"> «возьми пиксель через один»</w:t>
      </w:r>
    </w:p>
    <w:p w14:paraId="1C449573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В облаках точек:</w:t>
      </w:r>
    </w:p>
    <w:p w14:paraId="0E261341" w14:textId="77777777" w:rsidR="00572FDB" w:rsidRPr="00572FDB" w:rsidRDefault="00572FDB" w:rsidP="00572FDB">
      <w:pPr>
        <w:numPr>
          <w:ilvl w:val="0"/>
          <w:numId w:val="39"/>
        </w:numPr>
      </w:pPr>
      <w:r w:rsidRPr="00572FDB">
        <w:rPr>
          <w:b/>
          <w:bCs/>
        </w:rPr>
        <w:t>нет сетки</w:t>
      </w:r>
    </w:p>
    <w:p w14:paraId="65BD5A1C" w14:textId="77777777" w:rsidR="00572FDB" w:rsidRPr="00572FDB" w:rsidRDefault="00572FDB" w:rsidP="00572FDB">
      <w:pPr>
        <w:numPr>
          <w:ilvl w:val="0"/>
          <w:numId w:val="39"/>
        </w:numPr>
      </w:pPr>
      <w:r w:rsidRPr="00572FDB">
        <w:t>точки расположены как попало</w:t>
      </w:r>
    </w:p>
    <w:p w14:paraId="2C36D889" w14:textId="77777777" w:rsidR="00572FDB" w:rsidRPr="00572FDB" w:rsidRDefault="00572FDB" w:rsidP="00572FDB">
      <w:pPr>
        <w:numPr>
          <w:ilvl w:val="0"/>
          <w:numId w:val="39"/>
        </w:numPr>
      </w:pPr>
      <w:r w:rsidRPr="00572FDB">
        <w:t>нет понятия:</w:t>
      </w:r>
    </w:p>
    <w:p w14:paraId="4F1DDCFB" w14:textId="77777777" w:rsidR="00572FDB" w:rsidRPr="00572FDB" w:rsidRDefault="00572FDB" w:rsidP="00572FDB">
      <w:r w:rsidRPr="00572FDB">
        <w:t>«пропусти один пиксель вправо»</w:t>
      </w:r>
    </w:p>
    <w:p w14:paraId="47B36186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👉</w:t>
      </w:r>
      <w:r w:rsidRPr="00572FDB">
        <w:t xml:space="preserve"> Поэтому </w:t>
      </w:r>
      <w:r w:rsidRPr="00572FDB">
        <w:rPr>
          <w:b/>
          <w:bCs/>
        </w:rPr>
        <w:t>нельзя буквально “пропускать пиксели”</w:t>
      </w:r>
      <w:r w:rsidRPr="00572FDB">
        <w:t>.</w:t>
      </w:r>
    </w:p>
    <w:p w14:paraId="47B13170" w14:textId="77777777" w:rsidR="00572FDB" w:rsidRPr="00572FDB" w:rsidRDefault="00572FDB" w:rsidP="00572FDB">
      <w:r w:rsidRPr="00572FDB">
        <w:pict w14:anchorId="0DD4F9A2">
          <v:rect id="_x0000_i1237" style="width:0;height:1.5pt" o:hralign="center" o:hrstd="t" o:hr="t" fillcolor="#a0a0a0" stroked="f"/>
        </w:pict>
      </w:r>
    </w:p>
    <w:p w14:paraId="73C274C5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4️</w:t>
      </w:r>
      <w:r w:rsidRPr="00572FDB">
        <w:rPr>
          <w:rFonts w:ascii="Segoe UI Symbol" w:hAnsi="Segoe UI Symbol" w:cs="Segoe UI Symbol"/>
          <w:b/>
          <w:bCs/>
        </w:rPr>
        <w:t>⃣</w:t>
      </w:r>
      <w:r w:rsidRPr="00572FDB">
        <w:rPr>
          <w:b/>
          <w:bCs/>
        </w:rPr>
        <w:t xml:space="preserve"> Тогда как сделать dilation в облаках точек?</w:t>
      </w:r>
    </w:p>
    <w:p w14:paraId="060696AA" w14:textId="77777777" w:rsidR="00572FDB" w:rsidRPr="00572FDB" w:rsidRDefault="00572FDB" w:rsidP="00572FDB">
      <w:r w:rsidRPr="00572FDB">
        <w:t xml:space="preserve">Вот тут </w:t>
      </w:r>
      <w:r w:rsidRPr="00572FDB">
        <w:rPr>
          <w:b/>
          <w:bCs/>
        </w:rPr>
        <w:t>самый важный инсайт всей статьи</w:t>
      </w:r>
      <w:r w:rsidRPr="00572FDB">
        <w:t xml:space="preserve"> </w:t>
      </w:r>
      <w:r w:rsidRPr="00572FDB">
        <w:rPr>
          <w:rFonts w:ascii="Segoe UI Emoji" w:hAnsi="Segoe UI Emoji" w:cs="Segoe UI Emoji"/>
        </w:rPr>
        <w:t>💡</w:t>
      </w:r>
    </w:p>
    <w:p w14:paraId="45CEBD37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lastRenderedPageBreak/>
        <w:t>Вместо пикселей → соседи</w:t>
      </w:r>
    </w:p>
    <w:p w14:paraId="273DCF6F" w14:textId="77777777" w:rsidR="00572FDB" w:rsidRPr="00572FDB" w:rsidRDefault="00572FDB" w:rsidP="00572FDB">
      <w:r w:rsidRPr="00572FDB">
        <w:t>В 3D точках мы работаем так:</w:t>
      </w:r>
    </w:p>
    <w:p w14:paraId="094B90BF" w14:textId="77777777" w:rsidR="00572FDB" w:rsidRPr="00572FDB" w:rsidRDefault="00572FDB" w:rsidP="00572FDB">
      <w:pPr>
        <w:numPr>
          <w:ilvl w:val="0"/>
          <w:numId w:val="40"/>
        </w:numPr>
      </w:pPr>
      <w:r w:rsidRPr="00572FDB">
        <w:t xml:space="preserve">Берём точку </w:t>
      </w:r>
      <w:r w:rsidRPr="00572FDB">
        <w:rPr>
          <w:b/>
          <w:bCs/>
        </w:rPr>
        <w:t>P</w:t>
      </w:r>
    </w:p>
    <w:p w14:paraId="32FCA470" w14:textId="77777777" w:rsidR="00572FDB" w:rsidRPr="00572FDB" w:rsidRDefault="00572FDB" w:rsidP="00572FDB">
      <w:pPr>
        <w:numPr>
          <w:ilvl w:val="0"/>
          <w:numId w:val="40"/>
        </w:numPr>
      </w:pPr>
      <w:r w:rsidRPr="00572FDB">
        <w:t xml:space="preserve">Находим её </w:t>
      </w:r>
      <w:r w:rsidRPr="00572FDB">
        <w:rPr>
          <w:b/>
          <w:bCs/>
        </w:rPr>
        <w:t>k ближайших соседей</w:t>
      </w:r>
      <w:r w:rsidRPr="00572FDB">
        <w:t xml:space="preserve"> (kNN)</w:t>
      </w:r>
    </w:p>
    <w:p w14:paraId="213D273E" w14:textId="77777777" w:rsidR="00572FDB" w:rsidRPr="00572FDB" w:rsidRDefault="00572FDB" w:rsidP="00572FDB">
      <w:pPr>
        <w:numPr>
          <w:ilvl w:val="0"/>
          <w:numId w:val="40"/>
        </w:numPr>
      </w:pPr>
      <w:r w:rsidRPr="00572FDB">
        <w:t xml:space="preserve">Обычно берём </w:t>
      </w:r>
      <w:r w:rsidRPr="00572FDB">
        <w:rPr>
          <w:b/>
          <w:bCs/>
        </w:rPr>
        <w:t>всех подряд</w:t>
      </w:r>
    </w:p>
    <w:p w14:paraId="42174519" w14:textId="77777777" w:rsidR="00572FDB" w:rsidRPr="00572FDB" w:rsidRDefault="00572FDB" w:rsidP="00572FDB">
      <w:r w:rsidRPr="00572FDB">
        <w:t>Пример (k=8):</w:t>
      </w:r>
    </w:p>
    <w:p w14:paraId="11C2A62E" w14:textId="77777777" w:rsidR="00572FDB" w:rsidRPr="00572FDB" w:rsidRDefault="00572FDB" w:rsidP="00572FDB">
      <w:r w:rsidRPr="00572FDB">
        <w:t>N1 N2 N3 N4 N5 N6 N7 N8</w:t>
      </w:r>
    </w:p>
    <w:p w14:paraId="736DDADF" w14:textId="77777777" w:rsidR="00572FDB" w:rsidRPr="00572FDB" w:rsidRDefault="00572FDB" w:rsidP="00572FDB">
      <w:r w:rsidRPr="00572FDB">
        <w:pict w14:anchorId="3E796AC2">
          <v:rect id="_x0000_i1238" style="width:0;height:1.5pt" o:hralign="center" o:hrstd="t" o:hr="t" fillcolor="#a0a0a0" stroked="f"/>
        </w:pict>
      </w:r>
    </w:p>
    <w:p w14:paraId="587284A3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Обычный Point/GNN слой</w:t>
      </w:r>
    </w:p>
    <w:p w14:paraId="3C574326" w14:textId="77777777" w:rsidR="00572FDB" w:rsidRPr="00572FDB" w:rsidRDefault="00572FDB" w:rsidP="00572FDB">
      <w:r w:rsidRPr="00572FDB">
        <w:t>Берёт всех:</w:t>
      </w:r>
    </w:p>
    <w:p w14:paraId="7AB7CBCA" w14:textId="77777777" w:rsidR="00572FDB" w:rsidRPr="00572FDB" w:rsidRDefault="00572FDB" w:rsidP="00572FDB">
      <w:r w:rsidRPr="00572FDB">
        <w:t>[P] ← {N1, N2, N3, N4, N5, N6, N7, N8}</w:t>
      </w:r>
    </w:p>
    <w:p w14:paraId="7811ED0E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👉</w:t>
      </w:r>
      <w:r w:rsidRPr="00572FDB">
        <w:t xml:space="preserve"> Маленький receptive field</w:t>
      </w:r>
      <w:r w:rsidRPr="00572FDB">
        <w:br/>
      </w:r>
      <w:r w:rsidRPr="00572FDB">
        <w:rPr>
          <w:rFonts w:ascii="Segoe UI Emoji" w:hAnsi="Segoe UI Emoji" w:cs="Segoe UI Emoji"/>
        </w:rPr>
        <w:t>👉</w:t>
      </w:r>
      <w:r w:rsidRPr="00572FDB">
        <w:t xml:space="preserve"> Только очень локальная информация</w:t>
      </w:r>
    </w:p>
    <w:p w14:paraId="62C028D8" w14:textId="77777777" w:rsidR="00572FDB" w:rsidRPr="00572FDB" w:rsidRDefault="00572FDB" w:rsidP="00572FDB">
      <w:r w:rsidRPr="00572FDB">
        <w:pict w14:anchorId="53016313">
          <v:rect id="_x0000_i1239" style="width:0;height:1.5pt" o:hralign="center" o:hrstd="t" o:hr="t" fillcolor="#a0a0a0" stroked="f"/>
        </w:pict>
      </w:r>
    </w:p>
    <w:p w14:paraId="00EBE2EE" w14:textId="77777777" w:rsidR="00572FDB" w:rsidRPr="00572FDB" w:rsidRDefault="00572FDB" w:rsidP="00572FDB">
      <w:pPr>
        <w:rPr>
          <w:b/>
          <w:bCs/>
          <w:lang w:val="en-US"/>
        </w:rPr>
      </w:pPr>
      <w:r w:rsidRPr="00572FDB">
        <w:rPr>
          <w:b/>
          <w:bCs/>
          <w:lang w:val="en-US"/>
        </w:rPr>
        <w:t>5</w:t>
      </w:r>
      <w:r w:rsidRPr="00572FDB">
        <w:rPr>
          <w:b/>
          <w:bCs/>
        </w:rPr>
        <w:t>️</w:t>
      </w:r>
      <w:r w:rsidRPr="00572FDB">
        <w:rPr>
          <w:rFonts w:ascii="Segoe UI Symbol" w:hAnsi="Segoe UI Symbol" w:cs="Segoe UI Symbol"/>
          <w:b/>
          <w:bCs/>
          <w:lang w:val="en-US"/>
        </w:rPr>
        <w:t>⃣</w:t>
      </w:r>
      <w:r w:rsidRPr="00572FDB">
        <w:rPr>
          <w:b/>
          <w:bCs/>
          <w:lang w:val="en-US"/>
        </w:rPr>
        <w:t xml:space="preserve"> Point Atrous Convolution (PAC) — </w:t>
      </w:r>
      <w:r w:rsidRPr="00572FDB">
        <w:rPr>
          <w:b/>
          <w:bCs/>
        </w:rPr>
        <w:t>теперь</w:t>
      </w:r>
      <w:r w:rsidRPr="00572FDB">
        <w:rPr>
          <w:b/>
          <w:bCs/>
          <w:lang w:val="en-US"/>
        </w:rPr>
        <w:t xml:space="preserve"> </w:t>
      </w:r>
      <w:r w:rsidRPr="00572FDB">
        <w:rPr>
          <w:b/>
          <w:bCs/>
        </w:rPr>
        <w:t>ВНИМАНИЕ</w:t>
      </w:r>
    </w:p>
    <w:p w14:paraId="746D6C9F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Идея:</w:t>
      </w:r>
    </w:p>
    <w:p w14:paraId="24ECF764" w14:textId="77777777" w:rsidR="00572FDB" w:rsidRPr="00572FDB" w:rsidRDefault="00572FDB" w:rsidP="00572FDB">
      <w:r w:rsidRPr="00572FDB">
        <w:t xml:space="preserve">А что если брать </w:t>
      </w:r>
      <w:r w:rsidRPr="00572FDB">
        <w:rPr>
          <w:b/>
          <w:bCs/>
        </w:rPr>
        <w:t>не всех соседей</w:t>
      </w:r>
      <w:r w:rsidRPr="00572FDB">
        <w:t xml:space="preserve">, а </w:t>
      </w:r>
      <w:r w:rsidRPr="00572FDB">
        <w:rPr>
          <w:b/>
          <w:bCs/>
        </w:rPr>
        <w:t>реже</w:t>
      </w:r>
      <w:r w:rsidRPr="00572FDB">
        <w:t>?</w:t>
      </w:r>
    </w:p>
    <w:p w14:paraId="31DB7E70" w14:textId="77777777" w:rsidR="00572FDB" w:rsidRPr="00572FDB" w:rsidRDefault="00572FDB" w:rsidP="00572FDB">
      <w:r w:rsidRPr="00572FDB">
        <w:pict w14:anchorId="7742BE7E">
          <v:rect id="_x0000_i1240" style="width:0;height:1.5pt" o:hralign="center" o:hrstd="t" o:hr="t" fillcolor="#a0a0a0" stroked="f"/>
        </w:pict>
      </w:r>
    </w:p>
    <w:p w14:paraId="4C8E50A0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Пример:</w:t>
      </w:r>
    </w:p>
    <w:p w14:paraId="0AB7DDF9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Обычный слой:</w:t>
      </w:r>
    </w:p>
    <w:p w14:paraId="4ACB56BF" w14:textId="77777777" w:rsidR="00572FDB" w:rsidRPr="00572FDB" w:rsidRDefault="00572FDB" w:rsidP="00572FDB">
      <w:r w:rsidRPr="00572FDB">
        <w:t>берём: N1 N2 N3 N4 N5 N6 N7 N8</w:t>
      </w:r>
    </w:p>
    <w:p w14:paraId="75CBCD8D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PAC с r = 2:</w:t>
      </w:r>
    </w:p>
    <w:p w14:paraId="26999734" w14:textId="77777777" w:rsidR="00572FDB" w:rsidRPr="00572FDB" w:rsidRDefault="00572FDB" w:rsidP="00572FDB">
      <w:r w:rsidRPr="00572FDB">
        <w:t>берём: N1, N3, N5, N7</w:t>
      </w:r>
    </w:p>
    <w:p w14:paraId="6D4A7ED4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PAC с r = 3:</w:t>
      </w:r>
    </w:p>
    <w:p w14:paraId="5DF07C28" w14:textId="77777777" w:rsidR="00572FDB" w:rsidRPr="00572FDB" w:rsidRDefault="00572FDB" w:rsidP="00572FDB">
      <w:r w:rsidRPr="00572FDB">
        <w:t>берём: N1, N4, N7</w:t>
      </w:r>
    </w:p>
    <w:p w14:paraId="6DD7EF28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👉</w:t>
      </w:r>
      <w:r w:rsidRPr="00572FDB">
        <w:t xml:space="preserve"> Мы </w:t>
      </w:r>
      <w:r w:rsidRPr="00572FDB">
        <w:rPr>
          <w:b/>
          <w:bCs/>
        </w:rPr>
        <w:t>пропускаем соседей</w:t>
      </w:r>
      <w:r w:rsidRPr="00572FDB">
        <w:t>,</w:t>
      </w:r>
      <w:r w:rsidRPr="00572FDB">
        <w:br/>
      </w:r>
      <w:r w:rsidRPr="00572FDB">
        <w:rPr>
          <w:rFonts w:ascii="Segoe UI Emoji" w:hAnsi="Segoe UI Emoji" w:cs="Segoe UI Emoji"/>
        </w:rPr>
        <w:t>👉</w:t>
      </w:r>
      <w:r w:rsidRPr="00572FDB">
        <w:t xml:space="preserve"> но </w:t>
      </w:r>
      <w:r w:rsidRPr="00572FDB">
        <w:rPr>
          <w:b/>
          <w:bCs/>
        </w:rPr>
        <w:t>смотрим дальше в пространстве</w:t>
      </w:r>
      <w:r w:rsidRPr="00572FDB">
        <w:t>.</w:t>
      </w:r>
    </w:p>
    <w:p w14:paraId="0FFECF90" w14:textId="77777777" w:rsidR="00572FDB" w:rsidRPr="00572FDB" w:rsidRDefault="00572FDB" w:rsidP="00572FDB">
      <w:r w:rsidRPr="00572FDB">
        <w:pict w14:anchorId="5692EBDF">
          <v:rect id="_x0000_i1241" style="width:0;height:1.5pt" o:hralign="center" o:hrstd="t" o:hr="t" fillcolor="#a0a0a0" stroked="f"/>
        </w:pict>
      </w:r>
    </w:p>
    <w:p w14:paraId="3D6D8EDF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Что это даёт?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595"/>
      </w:tblGrid>
      <w:tr w:rsidR="00572FDB" w:rsidRPr="00572FDB" w14:paraId="31A06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EC666" w14:textId="77777777" w:rsidR="00572FDB" w:rsidRPr="00572FDB" w:rsidRDefault="00572FDB" w:rsidP="00572FDB">
            <w:pPr>
              <w:rPr>
                <w:b/>
                <w:bCs/>
              </w:rPr>
            </w:pPr>
            <w:r w:rsidRPr="00572FDB">
              <w:rPr>
                <w:b/>
                <w:bCs/>
              </w:rPr>
              <w:lastRenderedPageBreak/>
              <w:t>Что меняется</w:t>
            </w:r>
          </w:p>
        </w:tc>
        <w:tc>
          <w:tcPr>
            <w:tcW w:w="0" w:type="auto"/>
            <w:vAlign w:val="center"/>
            <w:hideMark/>
          </w:tcPr>
          <w:p w14:paraId="64DDF22C" w14:textId="77777777" w:rsidR="00572FDB" w:rsidRPr="00572FDB" w:rsidRDefault="00572FDB" w:rsidP="00572FDB">
            <w:pPr>
              <w:rPr>
                <w:b/>
                <w:bCs/>
              </w:rPr>
            </w:pPr>
            <w:r w:rsidRPr="00572FDB">
              <w:rPr>
                <w:b/>
                <w:bCs/>
              </w:rPr>
              <w:t>Результат</w:t>
            </w:r>
          </w:p>
        </w:tc>
      </w:tr>
      <w:tr w:rsidR="00572FDB" w:rsidRPr="00572FDB" w14:paraId="3BF34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4A80" w14:textId="77777777" w:rsidR="00572FDB" w:rsidRPr="00572FDB" w:rsidRDefault="00572FDB" w:rsidP="00572FDB">
            <w:r w:rsidRPr="00572FDB">
              <w:t>Соседи дальше</w:t>
            </w:r>
          </w:p>
        </w:tc>
        <w:tc>
          <w:tcPr>
            <w:tcW w:w="0" w:type="auto"/>
            <w:vAlign w:val="center"/>
            <w:hideMark/>
          </w:tcPr>
          <w:p w14:paraId="2C3D04F1" w14:textId="77777777" w:rsidR="00572FDB" w:rsidRPr="00572FDB" w:rsidRDefault="00572FDB" w:rsidP="00572FDB">
            <w:r w:rsidRPr="00572FDB">
              <w:t xml:space="preserve">Видим </w:t>
            </w:r>
            <w:r w:rsidRPr="00572FDB">
              <w:rPr>
                <w:b/>
                <w:bCs/>
              </w:rPr>
              <w:t>большие структуры</w:t>
            </w:r>
          </w:p>
        </w:tc>
      </w:tr>
      <w:tr w:rsidR="00572FDB" w:rsidRPr="00572FDB" w14:paraId="165BE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5D1D" w14:textId="77777777" w:rsidR="00572FDB" w:rsidRPr="00572FDB" w:rsidRDefault="00572FDB" w:rsidP="00572FDB">
            <w:r w:rsidRPr="00572FDB">
              <w:t>Меньше соседей</w:t>
            </w:r>
          </w:p>
        </w:tc>
        <w:tc>
          <w:tcPr>
            <w:tcW w:w="0" w:type="auto"/>
            <w:vAlign w:val="center"/>
            <w:hideMark/>
          </w:tcPr>
          <w:p w14:paraId="7386D30F" w14:textId="77777777" w:rsidR="00572FDB" w:rsidRPr="00572FDB" w:rsidRDefault="00572FDB" w:rsidP="00572FDB">
            <w:r w:rsidRPr="00572FDB">
              <w:t>Меньше вычислений</w:t>
            </w:r>
          </w:p>
        </w:tc>
      </w:tr>
      <w:tr w:rsidR="00572FDB" w:rsidRPr="00572FDB" w14:paraId="2375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5075" w14:textId="77777777" w:rsidR="00572FDB" w:rsidRPr="00572FDB" w:rsidRDefault="00572FDB" w:rsidP="00572FDB">
            <w:r w:rsidRPr="00572FDB">
              <w:t>Разные r</w:t>
            </w:r>
          </w:p>
        </w:tc>
        <w:tc>
          <w:tcPr>
            <w:tcW w:w="0" w:type="auto"/>
            <w:vAlign w:val="center"/>
            <w:hideMark/>
          </w:tcPr>
          <w:p w14:paraId="501A7E8E" w14:textId="77777777" w:rsidR="00572FDB" w:rsidRPr="00572FDB" w:rsidRDefault="00572FDB" w:rsidP="00572FDB">
            <w:r w:rsidRPr="00572FDB">
              <w:t>Мульти-масштабное восприятие</w:t>
            </w:r>
          </w:p>
        </w:tc>
      </w:tr>
    </w:tbl>
    <w:p w14:paraId="7F80B824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📌</w:t>
      </w:r>
      <w:r w:rsidRPr="00572FDB">
        <w:t xml:space="preserve"> </w:t>
      </w:r>
      <w:r w:rsidRPr="00572FDB">
        <w:rPr>
          <w:b/>
          <w:bCs/>
        </w:rPr>
        <w:t>Это ровно аналог dilated convolution</w:t>
      </w:r>
      <w:r w:rsidRPr="00572FDB">
        <w:t>,</w:t>
      </w:r>
      <w:r w:rsidRPr="00572FDB">
        <w:br/>
      </w:r>
      <w:r w:rsidRPr="00572FDB">
        <w:rPr>
          <w:rFonts w:ascii="Segoe UI Emoji" w:hAnsi="Segoe UI Emoji" w:cs="Segoe UI Emoji"/>
        </w:rPr>
        <w:t>📌</w:t>
      </w:r>
      <w:r w:rsidRPr="00572FDB">
        <w:t xml:space="preserve"> только </w:t>
      </w:r>
      <w:r w:rsidRPr="00572FDB">
        <w:rPr>
          <w:b/>
          <w:bCs/>
        </w:rPr>
        <w:t>не по пикселям, а по соседям</w:t>
      </w:r>
      <w:r w:rsidRPr="00572FDB">
        <w:t>.</w:t>
      </w:r>
    </w:p>
    <w:p w14:paraId="08254860" w14:textId="77777777" w:rsidR="00572FDB" w:rsidRPr="00572FDB" w:rsidRDefault="00572FDB" w:rsidP="00572FDB">
      <w:r w:rsidRPr="00572FDB">
        <w:pict w14:anchorId="5D6FACD7">
          <v:rect id="_x0000_i1242" style="width:0;height:1.5pt" o:hralign="center" o:hrstd="t" o:hr="t" fillcolor="#a0a0a0" stroked="f"/>
        </w:pict>
      </w:r>
    </w:p>
    <w:p w14:paraId="195631C4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6️</w:t>
      </w:r>
      <w:r w:rsidRPr="00572FDB">
        <w:rPr>
          <w:rFonts w:ascii="Segoe UI Symbol" w:hAnsi="Segoe UI Symbol" w:cs="Segoe UI Symbol"/>
          <w:b/>
          <w:bCs/>
        </w:rPr>
        <w:t>⃣</w:t>
      </w:r>
      <w:r w:rsidRPr="00572FDB">
        <w:rPr>
          <w:b/>
          <w:bCs/>
        </w:rPr>
        <w:t xml:space="preserve"> Почему это критично для LiDAR / Hessigheim</w:t>
      </w:r>
    </w:p>
    <w:p w14:paraId="1ABFEA19" w14:textId="77777777" w:rsidR="00572FDB" w:rsidRPr="00572FDB" w:rsidRDefault="00572FDB" w:rsidP="00572FDB">
      <w:r w:rsidRPr="00572FDB">
        <w:t>В твоих данных:</w:t>
      </w:r>
    </w:p>
    <w:p w14:paraId="4F8475E8" w14:textId="77777777" w:rsidR="00572FDB" w:rsidRPr="00572FDB" w:rsidRDefault="00572FDB" w:rsidP="00572FDB">
      <w:pPr>
        <w:numPr>
          <w:ilvl w:val="0"/>
          <w:numId w:val="41"/>
        </w:numPr>
      </w:pPr>
      <w:r w:rsidRPr="00572FDB">
        <w:t xml:space="preserve">здания </w:t>
      </w:r>
      <w:r w:rsidRPr="00572FDB">
        <w:rPr>
          <w:b/>
          <w:bCs/>
        </w:rPr>
        <w:t>большие</w:t>
      </w:r>
    </w:p>
    <w:p w14:paraId="27AC214C" w14:textId="77777777" w:rsidR="00572FDB" w:rsidRPr="00572FDB" w:rsidRDefault="00572FDB" w:rsidP="00572FDB">
      <w:pPr>
        <w:numPr>
          <w:ilvl w:val="0"/>
          <w:numId w:val="41"/>
        </w:numPr>
      </w:pPr>
      <w:r w:rsidRPr="00572FDB">
        <w:t xml:space="preserve">деревья </w:t>
      </w:r>
      <w:r w:rsidRPr="00572FDB">
        <w:rPr>
          <w:b/>
          <w:bCs/>
        </w:rPr>
        <w:t>высокие</w:t>
      </w:r>
    </w:p>
    <w:p w14:paraId="11861630" w14:textId="77777777" w:rsidR="00572FDB" w:rsidRPr="00572FDB" w:rsidRDefault="00572FDB" w:rsidP="00572FDB">
      <w:pPr>
        <w:numPr>
          <w:ilvl w:val="0"/>
          <w:numId w:val="41"/>
        </w:numPr>
      </w:pPr>
      <w:r w:rsidRPr="00572FDB">
        <w:t xml:space="preserve">сцена </w:t>
      </w:r>
      <w:r w:rsidRPr="00572FDB">
        <w:rPr>
          <w:b/>
          <w:bCs/>
        </w:rPr>
        <w:t>масштабная</w:t>
      </w:r>
    </w:p>
    <w:p w14:paraId="600DDE0B" w14:textId="77777777" w:rsidR="00572FDB" w:rsidRPr="00572FDB" w:rsidRDefault="00572FDB" w:rsidP="00572FDB">
      <w:pPr>
        <w:numPr>
          <w:ilvl w:val="0"/>
          <w:numId w:val="41"/>
        </w:numPr>
      </w:pPr>
      <w:r w:rsidRPr="00572FDB">
        <w:t>плотность точек меняется</w:t>
      </w:r>
    </w:p>
    <w:p w14:paraId="0F0C2517" w14:textId="77777777" w:rsidR="00572FDB" w:rsidRPr="00572FDB" w:rsidRDefault="00572FDB" w:rsidP="00572FDB">
      <w:r w:rsidRPr="00572FDB">
        <w:t>Если:</w:t>
      </w:r>
    </w:p>
    <w:p w14:paraId="5FF795B5" w14:textId="77777777" w:rsidR="00572FDB" w:rsidRPr="00572FDB" w:rsidRDefault="00572FDB" w:rsidP="00572FDB">
      <w:pPr>
        <w:numPr>
          <w:ilvl w:val="0"/>
          <w:numId w:val="42"/>
        </w:numPr>
      </w:pPr>
      <w:r w:rsidRPr="00572FDB">
        <w:t>r = 1 → модель видит только локальный шум</w:t>
      </w:r>
    </w:p>
    <w:p w14:paraId="38371CFE" w14:textId="77777777" w:rsidR="00572FDB" w:rsidRPr="00572FDB" w:rsidRDefault="00572FDB" w:rsidP="00572FDB">
      <w:pPr>
        <w:numPr>
          <w:ilvl w:val="0"/>
          <w:numId w:val="42"/>
        </w:numPr>
      </w:pPr>
      <w:r w:rsidRPr="00572FDB">
        <w:t xml:space="preserve">r &gt; 1 → модель начинает понимать </w:t>
      </w:r>
      <w:r w:rsidRPr="00572FDB">
        <w:rPr>
          <w:b/>
          <w:bCs/>
        </w:rPr>
        <w:t>форму целиком</w:t>
      </w:r>
    </w:p>
    <w:p w14:paraId="356006C1" w14:textId="77777777" w:rsidR="00572FDB" w:rsidRPr="00572FDB" w:rsidRDefault="00572FDB" w:rsidP="00572FDB">
      <w:r w:rsidRPr="00572FDB">
        <w:rPr>
          <w:rFonts w:ascii="Segoe UI Emoji" w:hAnsi="Segoe UI Emoji" w:cs="Segoe UI Emoji"/>
        </w:rPr>
        <w:t>👉</w:t>
      </w:r>
      <w:r w:rsidRPr="00572FDB">
        <w:t xml:space="preserve"> PAC позволяет </w:t>
      </w:r>
      <w:r w:rsidRPr="00572FDB">
        <w:rPr>
          <w:b/>
          <w:bCs/>
        </w:rPr>
        <w:t>одной и той же модели</w:t>
      </w:r>
      <w:r w:rsidRPr="00572FDB">
        <w:t>:</w:t>
      </w:r>
    </w:p>
    <w:p w14:paraId="3FEFE2B8" w14:textId="77777777" w:rsidR="00572FDB" w:rsidRPr="00572FDB" w:rsidRDefault="00572FDB" w:rsidP="00572FDB">
      <w:pPr>
        <w:numPr>
          <w:ilvl w:val="0"/>
          <w:numId w:val="43"/>
        </w:numPr>
      </w:pPr>
      <w:r w:rsidRPr="00572FDB">
        <w:t>видеть и детали</w:t>
      </w:r>
    </w:p>
    <w:p w14:paraId="70D9870E" w14:textId="77777777" w:rsidR="00572FDB" w:rsidRPr="00572FDB" w:rsidRDefault="00572FDB" w:rsidP="00572FDB">
      <w:pPr>
        <w:numPr>
          <w:ilvl w:val="0"/>
          <w:numId w:val="43"/>
        </w:numPr>
      </w:pPr>
      <w:r w:rsidRPr="00572FDB">
        <w:t>и глобальный контекст</w:t>
      </w:r>
    </w:p>
    <w:p w14:paraId="641F1899" w14:textId="77777777" w:rsidR="00572FDB" w:rsidRPr="00572FDB" w:rsidRDefault="00572FDB" w:rsidP="00572FDB">
      <w:r w:rsidRPr="00572FDB">
        <w:pict w14:anchorId="2046A45A">
          <v:rect id="_x0000_i1243" style="width:0;height:1.5pt" o:hralign="center" o:hrstd="t" o:hr="t" fillcolor="#a0a0a0" stroked="f"/>
        </w:pict>
      </w:r>
    </w:p>
    <w:p w14:paraId="17FF90CF" w14:textId="77777777" w:rsidR="00572FDB" w:rsidRPr="00572FDB" w:rsidRDefault="00572FDB" w:rsidP="00572FDB">
      <w:pPr>
        <w:rPr>
          <w:b/>
          <w:bCs/>
        </w:rPr>
      </w:pPr>
      <w:r w:rsidRPr="00572FDB">
        <w:rPr>
          <w:b/>
          <w:bCs/>
        </w:rPr>
        <w:t>7️</w:t>
      </w:r>
      <w:r w:rsidRPr="00572FDB">
        <w:rPr>
          <w:rFonts w:ascii="Segoe UI Symbol" w:hAnsi="Segoe UI Symbol" w:cs="Segoe UI Symbol"/>
          <w:b/>
          <w:bCs/>
        </w:rPr>
        <w:t>⃣</w:t>
      </w:r>
      <w:r w:rsidRPr="00572FDB">
        <w:rPr>
          <w:b/>
          <w:bCs/>
        </w:rPr>
        <w:t xml:space="preserve"> Если совсем коротко (1 абзац для головы)</w:t>
      </w:r>
    </w:p>
    <w:p w14:paraId="426305E7" w14:textId="77777777" w:rsidR="00572FDB" w:rsidRPr="00572FDB" w:rsidRDefault="00572FDB" w:rsidP="00572FDB">
      <w:r w:rsidRPr="00572FDB">
        <w:t>Receptive field — это область данных, которую нейросеть учитывает при вычислении признаков. В 2D изображениях dilated convolution позволяет расширить receptive field, пропуская пиксели на регулярной решётке. В облаках точек такая операция невозможна напрямую из-за отсутствия фиксированной сетки. Вместо этого используется Point Atrous Convolution, где расширение receptive field достигается за счёт выборки разреженных соседей точки, что позволяет эффективно извлекать мульти-масштабные геометрические признаки без увеличения числа параметров модели.</w:t>
      </w:r>
    </w:p>
    <w:p w14:paraId="2AE8791D" w14:textId="77777777" w:rsidR="00572FDB" w:rsidRDefault="00572FDB"/>
    <w:sectPr w:rsidR="00572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86D"/>
    <w:multiLevelType w:val="multilevel"/>
    <w:tmpl w:val="C75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2C00"/>
    <w:multiLevelType w:val="multilevel"/>
    <w:tmpl w:val="534A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30B8"/>
    <w:multiLevelType w:val="multilevel"/>
    <w:tmpl w:val="9E7A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53CF7"/>
    <w:multiLevelType w:val="multilevel"/>
    <w:tmpl w:val="3CD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709DA"/>
    <w:multiLevelType w:val="multilevel"/>
    <w:tmpl w:val="5070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7222E"/>
    <w:multiLevelType w:val="multilevel"/>
    <w:tmpl w:val="FF5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375BB"/>
    <w:multiLevelType w:val="multilevel"/>
    <w:tmpl w:val="D38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762E1"/>
    <w:multiLevelType w:val="multilevel"/>
    <w:tmpl w:val="1EC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174D8"/>
    <w:multiLevelType w:val="multilevel"/>
    <w:tmpl w:val="AB00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E7E6B"/>
    <w:multiLevelType w:val="multilevel"/>
    <w:tmpl w:val="5496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1644D"/>
    <w:multiLevelType w:val="multilevel"/>
    <w:tmpl w:val="5B1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04F0E"/>
    <w:multiLevelType w:val="multilevel"/>
    <w:tmpl w:val="229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35CAD"/>
    <w:multiLevelType w:val="multilevel"/>
    <w:tmpl w:val="213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47D7C"/>
    <w:multiLevelType w:val="multilevel"/>
    <w:tmpl w:val="AE82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F6344"/>
    <w:multiLevelType w:val="multilevel"/>
    <w:tmpl w:val="04E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C558A"/>
    <w:multiLevelType w:val="multilevel"/>
    <w:tmpl w:val="914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84674"/>
    <w:multiLevelType w:val="multilevel"/>
    <w:tmpl w:val="0EF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00EB3"/>
    <w:multiLevelType w:val="multilevel"/>
    <w:tmpl w:val="4FC6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72C6E"/>
    <w:multiLevelType w:val="multilevel"/>
    <w:tmpl w:val="42E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E24E0"/>
    <w:multiLevelType w:val="multilevel"/>
    <w:tmpl w:val="9DA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100B2"/>
    <w:multiLevelType w:val="multilevel"/>
    <w:tmpl w:val="D9B0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6207C"/>
    <w:multiLevelType w:val="multilevel"/>
    <w:tmpl w:val="BC42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E31F1"/>
    <w:multiLevelType w:val="multilevel"/>
    <w:tmpl w:val="53E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A2B7F"/>
    <w:multiLevelType w:val="multilevel"/>
    <w:tmpl w:val="CA6C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E71EA"/>
    <w:multiLevelType w:val="multilevel"/>
    <w:tmpl w:val="F142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50E39"/>
    <w:multiLevelType w:val="multilevel"/>
    <w:tmpl w:val="BAA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B38A4"/>
    <w:multiLevelType w:val="multilevel"/>
    <w:tmpl w:val="3EE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76AAD"/>
    <w:multiLevelType w:val="multilevel"/>
    <w:tmpl w:val="787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74D8B"/>
    <w:multiLevelType w:val="multilevel"/>
    <w:tmpl w:val="087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B19D9"/>
    <w:multiLevelType w:val="multilevel"/>
    <w:tmpl w:val="8D6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F5C2B"/>
    <w:multiLevelType w:val="multilevel"/>
    <w:tmpl w:val="4E04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A0C2D"/>
    <w:multiLevelType w:val="multilevel"/>
    <w:tmpl w:val="AA4A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774FA"/>
    <w:multiLevelType w:val="multilevel"/>
    <w:tmpl w:val="EA1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B17AF"/>
    <w:multiLevelType w:val="multilevel"/>
    <w:tmpl w:val="8638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64E15"/>
    <w:multiLevelType w:val="multilevel"/>
    <w:tmpl w:val="862E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1A5BC1"/>
    <w:multiLevelType w:val="multilevel"/>
    <w:tmpl w:val="7C6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43316"/>
    <w:multiLevelType w:val="multilevel"/>
    <w:tmpl w:val="FC84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B1E69"/>
    <w:multiLevelType w:val="multilevel"/>
    <w:tmpl w:val="94E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F1331"/>
    <w:multiLevelType w:val="multilevel"/>
    <w:tmpl w:val="E39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56AEE"/>
    <w:multiLevelType w:val="multilevel"/>
    <w:tmpl w:val="0FE6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61B93"/>
    <w:multiLevelType w:val="multilevel"/>
    <w:tmpl w:val="023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943B6"/>
    <w:multiLevelType w:val="multilevel"/>
    <w:tmpl w:val="E544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D435A8"/>
    <w:multiLevelType w:val="multilevel"/>
    <w:tmpl w:val="587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434396">
    <w:abstractNumId w:val="26"/>
  </w:num>
  <w:num w:numId="2" w16cid:durableId="1066345050">
    <w:abstractNumId w:val="6"/>
  </w:num>
  <w:num w:numId="3" w16cid:durableId="971667353">
    <w:abstractNumId w:val="3"/>
  </w:num>
  <w:num w:numId="4" w16cid:durableId="1261599451">
    <w:abstractNumId w:val="33"/>
  </w:num>
  <w:num w:numId="5" w16cid:durableId="2098599525">
    <w:abstractNumId w:val="2"/>
  </w:num>
  <w:num w:numId="6" w16cid:durableId="2131973471">
    <w:abstractNumId w:val="30"/>
  </w:num>
  <w:num w:numId="7" w16cid:durableId="2089958468">
    <w:abstractNumId w:val="41"/>
  </w:num>
  <w:num w:numId="8" w16cid:durableId="1819684699">
    <w:abstractNumId w:val="21"/>
  </w:num>
  <w:num w:numId="9" w16cid:durableId="1333990641">
    <w:abstractNumId w:val="1"/>
  </w:num>
  <w:num w:numId="10" w16cid:durableId="1050763318">
    <w:abstractNumId w:val="9"/>
  </w:num>
  <w:num w:numId="11" w16cid:durableId="1481925898">
    <w:abstractNumId w:val="28"/>
  </w:num>
  <w:num w:numId="12" w16cid:durableId="515926966">
    <w:abstractNumId w:val="36"/>
  </w:num>
  <w:num w:numId="13" w16cid:durableId="1403943559">
    <w:abstractNumId w:val="42"/>
  </w:num>
  <w:num w:numId="14" w16cid:durableId="1428383372">
    <w:abstractNumId w:val="35"/>
  </w:num>
  <w:num w:numId="15" w16cid:durableId="535507595">
    <w:abstractNumId w:val="32"/>
  </w:num>
  <w:num w:numId="16" w16cid:durableId="979648653">
    <w:abstractNumId w:val="23"/>
  </w:num>
  <w:num w:numId="17" w16cid:durableId="1746799095">
    <w:abstractNumId w:val="15"/>
  </w:num>
  <w:num w:numId="18" w16cid:durableId="1916278071">
    <w:abstractNumId w:val="24"/>
  </w:num>
  <w:num w:numId="19" w16cid:durableId="761413771">
    <w:abstractNumId w:val="5"/>
  </w:num>
  <w:num w:numId="20" w16cid:durableId="1585453675">
    <w:abstractNumId w:val="27"/>
  </w:num>
  <w:num w:numId="21" w16cid:durableId="787159935">
    <w:abstractNumId w:val="14"/>
  </w:num>
  <w:num w:numId="22" w16cid:durableId="1095125571">
    <w:abstractNumId w:val="7"/>
  </w:num>
  <w:num w:numId="23" w16cid:durableId="617683257">
    <w:abstractNumId w:val="22"/>
  </w:num>
  <w:num w:numId="24" w16cid:durableId="175653896">
    <w:abstractNumId w:val="29"/>
  </w:num>
  <w:num w:numId="25" w16cid:durableId="92089322">
    <w:abstractNumId w:val="17"/>
  </w:num>
  <w:num w:numId="26" w16cid:durableId="1192570897">
    <w:abstractNumId w:val="13"/>
  </w:num>
  <w:num w:numId="27" w16cid:durableId="1430391492">
    <w:abstractNumId w:val="25"/>
  </w:num>
  <w:num w:numId="28" w16cid:durableId="1041631219">
    <w:abstractNumId w:val="20"/>
  </w:num>
  <w:num w:numId="29" w16cid:durableId="862088068">
    <w:abstractNumId w:val="19"/>
  </w:num>
  <w:num w:numId="30" w16cid:durableId="1039668015">
    <w:abstractNumId w:val="37"/>
  </w:num>
  <w:num w:numId="31" w16cid:durableId="1794401347">
    <w:abstractNumId w:val="12"/>
  </w:num>
  <w:num w:numId="32" w16cid:durableId="659112980">
    <w:abstractNumId w:val="11"/>
  </w:num>
  <w:num w:numId="33" w16cid:durableId="1388996947">
    <w:abstractNumId w:val="38"/>
  </w:num>
  <w:num w:numId="34" w16cid:durableId="497304673">
    <w:abstractNumId w:val="34"/>
  </w:num>
  <w:num w:numId="35" w16cid:durableId="426659063">
    <w:abstractNumId w:val="8"/>
  </w:num>
  <w:num w:numId="36" w16cid:durableId="718171430">
    <w:abstractNumId w:val="0"/>
  </w:num>
  <w:num w:numId="37" w16cid:durableId="2036611875">
    <w:abstractNumId w:val="16"/>
  </w:num>
  <w:num w:numId="38" w16cid:durableId="1132331771">
    <w:abstractNumId w:val="31"/>
  </w:num>
  <w:num w:numId="39" w16cid:durableId="1944066946">
    <w:abstractNumId w:val="39"/>
  </w:num>
  <w:num w:numId="40" w16cid:durableId="266083642">
    <w:abstractNumId w:val="4"/>
  </w:num>
  <w:num w:numId="41" w16cid:durableId="2119906310">
    <w:abstractNumId w:val="18"/>
  </w:num>
  <w:num w:numId="42" w16cid:durableId="1996101983">
    <w:abstractNumId w:val="40"/>
  </w:num>
  <w:num w:numId="43" w16cid:durableId="12288829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4A"/>
    <w:rsid w:val="00450FFD"/>
    <w:rsid w:val="00490E24"/>
    <w:rsid w:val="00572FDB"/>
    <w:rsid w:val="00DA084B"/>
    <w:rsid w:val="00D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ED799"/>
  <w15:chartTrackingRefBased/>
  <w15:docId w15:val="{532939A0-506E-4685-9CFC-2AFAB15D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7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7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79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79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79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79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79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79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79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79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79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7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79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7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Новиченков</dc:creator>
  <cp:keywords/>
  <dc:description/>
  <cp:lastModifiedBy>Юрий Новиченков</cp:lastModifiedBy>
  <cp:revision>2</cp:revision>
  <dcterms:created xsi:type="dcterms:W3CDTF">2025-12-18T05:21:00Z</dcterms:created>
  <dcterms:modified xsi:type="dcterms:W3CDTF">2025-12-18T05:29:00Z</dcterms:modified>
</cp:coreProperties>
</file>