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8CAD" w14:textId="535282F1" w:rsidR="00302C24" w:rsidRDefault="00302C24" w:rsidP="00302C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2C24">
        <w:rPr>
          <w:rFonts w:ascii="Times New Roman" w:hAnsi="Times New Roman" w:cs="Times New Roman"/>
          <w:b/>
          <w:bCs/>
          <w:sz w:val="28"/>
          <w:szCs w:val="28"/>
        </w:rPr>
        <w:t>Опис та вимоги</w:t>
      </w:r>
    </w:p>
    <w:p w14:paraId="6756A23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1. Назва та опис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проекту</w:t>
      </w:r>
      <w:proofErr w:type="spellEnd"/>
    </w:p>
    <w:p w14:paraId="0193A09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Назва: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BrainBurst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9A2AFE" w14:textId="2F058387" w:rsid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Опис: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 являє собою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кросплатформний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 веб-додаток на базі ASP.NET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, призначений для інтенсивного навчання за допомогою карток та тестів. Додаток дозволяє користувачам автоматизувати створення навчальних матеріалів шляхом інтеграції з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 API, що дозволяє генерувати питання безпосередньо з текстових документів.</w:t>
      </w:r>
    </w:p>
    <w:p w14:paraId="405ABB80" w14:textId="0CBFEC00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2C24">
        <w:rPr>
          <w:rFonts w:ascii="Times New Roman" w:hAnsi="Times New Roman" w:cs="Times New Roman"/>
          <w:sz w:val="28"/>
          <w:szCs w:val="28"/>
        </w:rPr>
        <w:t>1. Функціональні вимоги</w:t>
      </w:r>
    </w:p>
    <w:p w14:paraId="73D8007A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Опис вікон програми</w:t>
      </w:r>
    </w:p>
    <w:p w14:paraId="4097468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1.1.Вхід/Реєстрація користувача</w:t>
      </w:r>
    </w:p>
    <w:p w14:paraId="067871D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-Елементи інтерфейсу:</w:t>
      </w:r>
    </w:p>
    <w:p w14:paraId="55B4410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Поле для введення електронної пошти.</w:t>
      </w:r>
    </w:p>
    <w:p w14:paraId="7F2FE0BD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Поле для введення паролю.</w:t>
      </w:r>
    </w:p>
    <w:p w14:paraId="6ACDB72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"Увійти" та "Зареєструватися".</w:t>
      </w:r>
    </w:p>
    <w:p w14:paraId="70F77295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Функціональність:</w:t>
      </w:r>
    </w:p>
    <w:p w14:paraId="5FF3B93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Користувач вводить дані для входу або реєстрації.</w:t>
      </w:r>
    </w:p>
    <w:p w14:paraId="24161D6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При успішній авторизації користувач переходить до головного меню.</w:t>
      </w:r>
    </w:p>
    <w:p w14:paraId="7F737DEA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Реєстрація зберігає дані користувача у базі даних.</w:t>
      </w:r>
    </w:p>
    <w:p w14:paraId="0CB2775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9A004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1.2. Головне меню</w:t>
      </w:r>
    </w:p>
    <w:p w14:paraId="7009874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Елементи інтерфейсу:</w:t>
      </w:r>
    </w:p>
    <w:p w14:paraId="389850D7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"Мої картки".</w:t>
      </w:r>
    </w:p>
    <w:p w14:paraId="4662270A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"Тести".</w:t>
      </w:r>
    </w:p>
    <w:p w14:paraId="3E8089CB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"Рейтинг".</w:t>
      </w:r>
    </w:p>
    <w:p w14:paraId="6432FE7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"Налаштування".</w:t>
      </w:r>
    </w:p>
    <w:p w14:paraId="1358431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Відображення поточного рангу користувача (наприклад, "Початківець").</w:t>
      </w:r>
    </w:p>
    <w:p w14:paraId="3C13985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Функціональність:</w:t>
      </w:r>
    </w:p>
    <w:p w14:paraId="56C8DFA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Кожна кнопка веде до відповідного вікна.</w:t>
      </w:r>
    </w:p>
    <w:p w14:paraId="733A0361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Відображається прогрес користувача (балів, завершених тестів).</w:t>
      </w:r>
    </w:p>
    <w:p w14:paraId="13A0930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3557E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1.3. Мої картки</w:t>
      </w:r>
    </w:p>
    <w:p w14:paraId="2378E82B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Елементи інтерфейсу:</w:t>
      </w:r>
    </w:p>
    <w:p w14:paraId="706F918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Список доступних карток (назва, дата створення).</w:t>
      </w:r>
    </w:p>
    <w:p w14:paraId="032E2AE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"Додати нову картку".</w:t>
      </w:r>
    </w:p>
    <w:p w14:paraId="1D30B15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Пошукове поле для фільтрації карток.</w:t>
      </w:r>
    </w:p>
    <w:p w14:paraId="701127A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Функціональність:</w:t>
      </w:r>
    </w:p>
    <w:p w14:paraId="5D2A6371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Користувач може переглядати, редагувати, видаляти картки.</w:t>
      </w:r>
    </w:p>
    <w:p w14:paraId="3E35CDFA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Можливість створювати нові картки вручну:</w:t>
      </w:r>
    </w:p>
    <w:p w14:paraId="312BC73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  - Поле для введення питання.</w:t>
      </w:r>
    </w:p>
    <w:p w14:paraId="77854E55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  - Поле для введення відповіді.</w:t>
      </w:r>
    </w:p>
    <w:p w14:paraId="501B012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Картки зберігаються у базі даних.</w:t>
      </w:r>
    </w:p>
    <w:p w14:paraId="3708DD36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1B2D7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1.4. Тести</w:t>
      </w:r>
    </w:p>
    <w:p w14:paraId="2FAD228D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Елементи інтерфейсу:</w:t>
      </w:r>
    </w:p>
    <w:p w14:paraId="201344A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Список доступних тестів (назва, кількість питань).</w:t>
      </w:r>
    </w:p>
    <w:p w14:paraId="1E3D94CF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"Створити новий тест".</w:t>
      </w:r>
    </w:p>
    <w:p w14:paraId="3B82906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"Пройти тест".</w:t>
      </w:r>
    </w:p>
    <w:p w14:paraId="1AE9C88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Функціональність:</w:t>
      </w:r>
    </w:p>
    <w:p w14:paraId="15BDF2F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Тести автоматично генеруються на основі карток користувача, оскільки кожна картка містить питання та відповідь.</w:t>
      </w:r>
    </w:p>
    <w:p w14:paraId="331E384F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Також можна завантажити текстовий файл (наприклад,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), і програма за допомогою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 API згенерує тест з питань та відповідей.</w:t>
      </w:r>
    </w:p>
    <w:p w14:paraId="2962F4F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Після проходження тесту відображається результат (кількість правильних відповідей, бали).</w:t>
      </w:r>
    </w:p>
    <w:p w14:paraId="545D298F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Бали нараховуються за кожен тест.</w:t>
      </w:r>
    </w:p>
    <w:p w14:paraId="15102DC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8716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1.5. Рейтинг</w:t>
      </w:r>
    </w:p>
    <w:p w14:paraId="46E23A0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Елементи інтерфейсу:</w:t>
      </w:r>
    </w:p>
    <w:p w14:paraId="6FD9FE2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lastRenderedPageBreak/>
        <w:t xml:space="preserve">  - Таблиця лідерів (ім'я користувача, бали, ранг).</w:t>
      </w:r>
    </w:p>
    <w:p w14:paraId="18F9156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Відображення поточного місця користувача.</w:t>
      </w:r>
    </w:p>
    <w:p w14:paraId="26B729C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Функціональність:</w:t>
      </w:r>
    </w:p>
    <w:p w14:paraId="5BCB49FB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Користувач може переглядати свій рейтинг та порівнювати його з іншими.</w:t>
      </w:r>
    </w:p>
    <w:p w14:paraId="20E1F7FB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30AD7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1.6. Налаштування</w:t>
      </w:r>
    </w:p>
    <w:p w14:paraId="61F3857D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Елементи інтерфейсу:</w:t>
      </w:r>
    </w:p>
    <w:p w14:paraId="5654ECC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Поле для зміни паролю.</w:t>
      </w:r>
    </w:p>
    <w:p w14:paraId="130C0BA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Кнопка "Вихід з акаунту".</w:t>
      </w:r>
    </w:p>
    <w:p w14:paraId="5028919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Функціональність:</w:t>
      </w:r>
    </w:p>
    <w:p w14:paraId="3F66FC7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Користувач може змінювати особисті дані та виходити з системи.</w:t>
      </w:r>
    </w:p>
    <w:p w14:paraId="6CF13A0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CDB1D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Перехід між вікнами</w:t>
      </w:r>
    </w:p>
    <w:p w14:paraId="087ED203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Перехід між вікнами здійснюється через кнопки у головному меню.</w:t>
      </w:r>
    </w:p>
    <w:p w14:paraId="044B74EA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- Для модальних вікон (наприклад, "Додати картку") використовується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popup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-екран.</w:t>
      </w:r>
    </w:p>
    <w:p w14:paraId="317B94BB" w14:textId="77777777" w:rsidR="0021466C" w:rsidRPr="00302C24" w:rsidRDefault="0021466C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A55E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2. Нефункціональні вимоги</w:t>
      </w:r>
    </w:p>
    <w:p w14:paraId="7EEED7C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D8211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Мова інтерфейсу</w:t>
      </w:r>
    </w:p>
    <w:p w14:paraId="1D7A53B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Інтерфейс програми підтримує лише українську мову.</w:t>
      </w:r>
    </w:p>
    <w:p w14:paraId="78E942BA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B1D7D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Системні вимоги</w:t>
      </w:r>
    </w:p>
    <w:p w14:paraId="6CB19609" w14:textId="45D7E29D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Будь-який пристрій з доступом до інтернету та браузером</w:t>
      </w:r>
      <w:r w:rsidRPr="00302C24">
        <w:rPr>
          <w:rFonts w:ascii="Times New Roman" w:hAnsi="Times New Roman" w:cs="Times New Roman"/>
          <w:sz w:val="28"/>
          <w:szCs w:val="28"/>
        </w:rPr>
        <w:t>.</w:t>
      </w:r>
    </w:p>
    <w:p w14:paraId="73D5D60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Процесор: Мінімум 2 ГГц.</w:t>
      </w:r>
    </w:p>
    <w:p w14:paraId="6D817115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Оперативна пам’ять: Мінімум 4 ГБ.</w:t>
      </w:r>
    </w:p>
    <w:p w14:paraId="19DC340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Місце на диску: Мінімум 500 МБ.</w:t>
      </w:r>
    </w:p>
    <w:p w14:paraId="2FC4E50F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4353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База даних</w:t>
      </w:r>
    </w:p>
    <w:p w14:paraId="63CB0EE5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lastRenderedPageBreak/>
        <w:t>-  тип бази даних: SQL Server (зовнішня).</w:t>
      </w:r>
    </w:p>
    <w:p w14:paraId="000747B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Дані для зберігання:</w:t>
      </w:r>
    </w:p>
    <w:p w14:paraId="3256761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Профілі користувачів (ім'я, електронна пошта, пароль, бали, ранг).</w:t>
      </w:r>
    </w:p>
    <w:p w14:paraId="39FC546D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Картки (питання, відповідь, дата створення).</w:t>
      </w:r>
    </w:p>
    <w:p w14:paraId="203FB071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Результати тестів (кількість правильних відповідей, дата проходження).</w:t>
      </w:r>
    </w:p>
    <w:p w14:paraId="4660A68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1943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Вимоги до безпеки</w:t>
      </w:r>
    </w:p>
    <w:p w14:paraId="5CFEB4AD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Авторизація:</w:t>
      </w:r>
    </w:p>
    <w:p w14:paraId="3266366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Паролі користувачів зберігаються у зашифрованому вигляді</w:t>
      </w:r>
    </w:p>
    <w:p w14:paraId="1640DF70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Використання HTTPS для передачі даних.</w:t>
      </w:r>
    </w:p>
    <w:p w14:paraId="51C88801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Конфіденційність:</w:t>
      </w:r>
    </w:p>
    <w:p w14:paraId="151670A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Дані користувачів (профіль, картки, результати тестів) доступні лише після авторизації.</w:t>
      </w:r>
    </w:p>
    <w:p w14:paraId="18ED35F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3B7F5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14B8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2C24">
        <w:rPr>
          <w:rFonts w:ascii="Times New Roman" w:hAnsi="Times New Roman" w:cs="Times New Roman"/>
          <w:sz w:val="28"/>
          <w:szCs w:val="28"/>
        </w:rPr>
        <w:t>Гейміфікація</w:t>
      </w:r>
      <w:proofErr w:type="spellEnd"/>
    </w:p>
    <w:p w14:paraId="490B5DD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Нарахування балів:</w:t>
      </w:r>
    </w:p>
    <w:p w14:paraId="541C2592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За кожну правильну відповідь у тесті: +10 балів.</w:t>
      </w:r>
    </w:p>
    <w:p w14:paraId="56DA46C7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За повне проходження тесту (100% правильних відповідей): додатково +20 балів.</w:t>
      </w:r>
    </w:p>
    <w:p w14:paraId="0EDA19F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Бали накопичуються та відображаються у профілі користувача.</w:t>
      </w:r>
    </w:p>
    <w:p w14:paraId="60239C48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Ранги:</w:t>
      </w:r>
    </w:p>
    <w:p w14:paraId="512F57C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Початківець (0–100 балів).</w:t>
      </w:r>
    </w:p>
    <w:p w14:paraId="2047ADD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Любитель (101–500 балів).</w:t>
      </w:r>
    </w:p>
    <w:p w14:paraId="78E5A3B7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Професіонал (501+ балів).</w:t>
      </w:r>
    </w:p>
    <w:p w14:paraId="1CC698AC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BB543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Інтеграція з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OpenAI</w:t>
      </w:r>
      <w:proofErr w:type="spellEnd"/>
    </w:p>
    <w:p w14:paraId="4CC5765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- Використовується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 API для генерації тестів з тексту, який надається у файлі:</w:t>
      </w:r>
    </w:p>
    <w:p w14:paraId="4E5A1836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lastRenderedPageBreak/>
        <w:t xml:space="preserve">  - Користувач завантажує текстовий файл.</w:t>
      </w:r>
    </w:p>
    <w:p w14:paraId="715FAE53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Програма аналізує текст за допомогою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 xml:space="preserve"> API та генерує питання та відповіді.</w:t>
      </w:r>
    </w:p>
    <w:p w14:paraId="7EAF96C4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  - Згенеровані питання та відповіді зберігаються у форматі карток.</w:t>
      </w:r>
    </w:p>
    <w:p w14:paraId="708C3010" w14:textId="3137DDB5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- Ліміти запитів враховуються у налаштуваннях сервера.</w:t>
      </w:r>
    </w:p>
    <w:p w14:paraId="4498FAE9" w14:textId="77777777" w:rsidR="00302C24" w:rsidRP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C24">
        <w:rPr>
          <w:rFonts w:ascii="Times New Roman" w:hAnsi="Times New Roman" w:cs="Times New Roman"/>
          <w:b/>
          <w:bCs/>
          <w:sz w:val="28"/>
          <w:szCs w:val="28"/>
        </w:rPr>
        <w:t>2. Ролі системи</w:t>
      </w:r>
    </w:p>
    <w:p w14:paraId="3BDE9C2E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>Система передбачає взаємодію одного основного актора та однієї допоміжної системної ролі.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1673"/>
        <w:gridCol w:w="6313"/>
      </w:tblGrid>
      <w:tr w:rsidR="00302C24" w:rsidRPr="00302C24" w14:paraId="1613B6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90B06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8E130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A3B99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302C24" w:rsidRPr="00302C24" w14:paraId="07074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9250E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F353F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sz w:val="28"/>
                <w:szCs w:val="28"/>
              </w:rPr>
              <w:t>Основний 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DA7D5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sz w:val="28"/>
                <w:szCs w:val="28"/>
              </w:rPr>
              <w:t>Фізична особа, що проходить авторизацію, керує власним набором карток, проходить тестування та відстежує свій рейтинг.</w:t>
            </w:r>
          </w:p>
        </w:tc>
      </w:tr>
      <w:tr w:rsidR="00302C24" w:rsidRPr="00302C24" w14:paraId="1A05B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B28E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sz w:val="28"/>
                <w:szCs w:val="28"/>
              </w:rPr>
              <w:t>OpenAI</w:t>
            </w:r>
            <w:proofErr w:type="spellEnd"/>
            <w:r w:rsidRPr="00302C24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D1F4E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sz w:val="28"/>
                <w:szCs w:val="28"/>
              </w:rPr>
              <w:t>Системна 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96B0B3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sz w:val="28"/>
                <w:szCs w:val="28"/>
              </w:rPr>
              <w:t>Зовнішній сервіс штучного інтелекту, що виконує аналіз завантажених файлів та генерацію структурованих питань і відповідей.</w:t>
            </w:r>
          </w:p>
        </w:tc>
      </w:tr>
    </w:tbl>
    <w:p w14:paraId="172BBBA5" w14:textId="51B4A35F" w:rsid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43C34" w14:textId="54667526" w:rsidR="00302C24" w:rsidRP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C24">
        <w:rPr>
          <w:rFonts w:ascii="Times New Roman" w:hAnsi="Times New Roman" w:cs="Times New Roman"/>
          <w:b/>
          <w:bCs/>
          <w:sz w:val="28"/>
          <w:szCs w:val="28"/>
        </w:rPr>
        <w:t>3. Виділення підсистем</w:t>
      </w:r>
    </w:p>
    <w:p w14:paraId="06FAD7E7" w14:textId="77777777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</w:rPr>
      </w:pPr>
      <w:r w:rsidRPr="00302C24">
        <w:rPr>
          <w:rFonts w:ascii="Times New Roman" w:hAnsi="Times New Roman" w:cs="Times New Roman"/>
          <w:sz w:val="28"/>
          <w:szCs w:val="28"/>
        </w:rPr>
        <w:t xml:space="preserve">Для забезпечення модульності архітектури ASP.NET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, система розділена на такі підсистеми:</w:t>
      </w:r>
    </w:p>
    <w:p w14:paraId="60396CEB" w14:textId="77777777" w:rsidR="00302C24" w:rsidRPr="00302C24" w:rsidRDefault="00302C24" w:rsidP="00302C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Identity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&amp; Access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: Керування профілями, входом та безпекою.</w:t>
      </w:r>
    </w:p>
    <w:p w14:paraId="16144F76" w14:textId="77777777" w:rsidR="00302C24" w:rsidRPr="00302C24" w:rsidRDefault="00302C24" w:rsidP="00302C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Card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: Модуль створення та редагування навчальних карток.</w:t>
      </w:r>
    </w:p>
    <w:p w14:paraId="24391E69" w14:textId="77777777" w:rsidR="00302C24" w:rsidRPr="00302C24" w:rsidRDefault="00302C24" w:rsidP="00302C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Quiz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Engine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(ШІ-Генерація)</w:t>
      </w:r>
      <w:r w:rsidRPr="00302C24">
        <w:rPr>
          <w:rFonts w:ascii="Times New Roman" w:hAnsi="Times New Roman" w:cs="Times New Roman"/>
          <w:sz w:val="28"/>
          <w:szCs w:val="28"/>
        </w:rPr>
        <w:t xml:space="preserve">: Підсистема обробки файлів та генерації тестів за допомогою </w:t>
      </w:r>
      <w:proofErr w:type="spellStart"/>
      <w:r w:rsidRPr="00302C24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.</w:t>
      </w:r>
    </w:p>
    <w:p w14:paraId="3E5072FE" w14:textId="77777777" w:rsidR="00302C24" w:rsidRPr="00302C24" w:rsidRDefault="00302C24" w:rsidP="00302C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: Модуль проведення тестів та оцінки результатів.</w:t>
      </w:r>
    </w:p>
    <w:p w14:paraId="2F5853BD" w14:textId="77777777" w:rsidR="00302C24" w:rsidRPr="00302C24" w:rsidRDefault="00302C24" w:rsidP="00302C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Gamification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Leaderboard</w:t>
      </w:r>
      <w:proofErr w:type="spellEnd"/>
      <w:r w:rsidRPr="00302C24">
        <w:rPr>
          <w:rFonts w:ascii="Times New Roman" w:hAnsi="Times New Roman" w:cs="Times New Roman"/>
          <w:sz w:val="28"/>
          <w:szCs w:val="28"/>
        </w:rPr>
        <w:t>: Система нарахування балів, рангів та відображення рейтингу.</w:t>
      </w:r>
    </w:p>
    <w:p w14:paraId="1ABEF798" w14:textId="6BA08420" w:rsidR="00302C24" w:rsidRP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4. Специфікація </w:t>
      </w:r>
      <w:r w:rsidRPr="00302C2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Use-Case</w:t>
      </w:r>
    </w:p>
    <w:p w14:paraId="106C9A5B" w14:textId="539F7720" w:rsidR="00302C24" w:rsidRPr="00302C24" w:rsidRDefault="00302C24" w:rsidP="00302C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2C24">
        <w:rPr>
          <w:rFonts w:ascii="Times New Roman" w:hAnsi="Times New Roman" w:cs="Times New Roman"/>
          <w:sz w:val="28"/>
          <w:szCs w:val="28"/>
        </w:rPr>
        <w:lastRenderedPageBreak/>
        <w:t>Нижче наведено таблицю варіантів використання, що відповідає UML-діаграмі.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726"/>
        <w:gridCol w:w="3308"/>
        <w:gridCol w:w="2763"/>
      </w:tblGrid>
      <w:tr w:rsidR="00302C24" w:rsidRPr="00302C24" w14:paraId="27D8FF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922D0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Підсистема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956A4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D733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Use-Case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FA1A8A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Короткий опис</w:t>
            </w:r>
          </w:p>
        </w:tc>
      </w:tr>
      <w:tr w:rsidR="00302C24" w:rsidRPr="00302C24" w14:paraId="59012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08CC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5BDA2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8B5AF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Вхід / Реєстрація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EEDF81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Створення </w:t>
            </w: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аккаунту</w:t>
            </w:r>
            <w:proofErr w:type="spellEnd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та аутентифікація в системі.</w:t>
            </w:r>
          </w:p>
        </w:tc>
      </w:tr>
      <w:tr w:rsidR="00302C24" w:rsidRPr="00302C24" w14:paraId="54CCF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6CDEC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68FAE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2E1D9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Зміна налаштувань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9F214A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Редагування профілю та зміна пароля.</w:t>
            </w:r>
          </w:p>
        </w:tc>
      </w:tr>
      <w:tr w:rsidR="00302C24" w:rsidRPr="00302C24" w14:paraId="4E48C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448B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6A52B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B32CB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Створення картки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87D39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Ручне введення питання та відповіді для нової картки.</w:t>
            </w:r>
          </w:p>
        </w:tc>
      </w:tr>
      <w:tr w:rsidR="00302C24" w:rsidRPr="00302C24" w14:paraId="374E6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1F2FBF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79E70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5DF51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Редагування/Видалення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54FBD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Модифікація наявних навчальних матеріалів у БД.</w:t>
            </w:r>
          </w:p>
        </w:tc>
      </w:tr>
      <w:tr w:rsidR="00302C24" w:rsidRPr="00302C24" w14:paraId="19E30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58EB7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Quiz</w:t>
            </w:r>
            <w:proofErr w:type="spellEnd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0E0F7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33F70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Завантаження файлу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E5B87A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Передача .</w:t>
            </w: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txt</w:t>
            </w:r>
            <w:proofErr w:type="spellEnd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документа для аналізу системою.</w:t>
            </w:r>
          </w:p>
        </w:tc>
      </w:tr>
      <w:tr w:rsidR="00302C24" w:rsidRPr="00302C24" w14:paraId="13626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43464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Quiz</w:t>
            </w:r>
            <w:proofErr w:type="spellEnd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AC302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OpenAI</w:t>
            </w:r>
            <w:proofErr w:type="spellEnd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8060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Генерація тестів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EC46BC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ШІ аналізує текст та формує масив запитань.</w:t>
            </w:r>
          </w:p>
        </w:tc>
      </w:tr>
      <w:tr w:rsidR="00302C24" w:rsidRPr="00302C24" w14:paraId="28D30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0DE58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EB9C5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9B8AD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Проходження тесту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EE6CDB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Вибір відповідей у генерованому або ручному тесті.</w:t>
            </w:r>
          </w:p>
        </w:tc>
      </w:tr>
      <w:tr w:rsidR="00302C24" w:rsidRPr="00302C24" w14:paraId="76FDA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E0F62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Gamification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10A26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F550E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Перегляд рейтингу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FEE0AA" w14:textId="77777777" w:rsidR="00302C24" w:rsidRPr="00302C24" w:rsidRDefault="00302C24" w:rsidP="00302C2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C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Отримання інформації про поточне місце та бали.</w:t>
            </w:r>
          </w:p>
        </w:tc>
      </w:tr>
    </w:tbl>
    <w:p w14:paraId="3E111351" w14:textId="0ADD9727" w:rsid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02C24">
        <w:rPr>
          <w:rFonts w:ascii="Times New Roman" w:hAnsi="Times New Roman" w:cs="Times New Roman"/>
          <w:b/>
          <w:bCs/>
          <w:sz w:val="28"/>
          <w:szCs w:val="28"/>
        </w:rPr>
        <w:t>Use-Case</w:t>
      </w:r>
      <w:proofErr w:type="spellEnd"/>
      <w:r w:rsidRPr="00302C24">
        <w:rPr>
          <w:rFonts w:ascii="Times New Roman" w:hAnsi="Times New Roman" w:cs="Times New Roman"/>
          <w:b/>
          <w:bCs/>
          <w:sz w:val="28"/>
          <w:szCs w:val="28"/>
        </w:rPr>
        <w:t xml:space="preserve"> Діаграма (UML)</w:t>
      </w:r>
    </w:p>
    <w:p w14:paraId="433AE54C" w14:textId="760CA47D" w:rsidR="00302C24" w:rsidRDefault="00302C24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E0F407A" wp14:editId="71229299">
            <wp:extent cx="6120765" cy="8255635"/>
            <wp:effectExtent l="0" t="0" r="0" b="0"/>
            <wp:docPr id="195891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3816" name="Рисунок 19589138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0886" w14:textId="77777777" w:rsidR="00233235" w:rsidRPr="00302C24" w:rsidRDefault="00233235" w:rsidP="00302C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33235" w:rsidRPr="00302C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E474C"/>
    <w:multiLevelType w:val="multilevel"/>
    <w:tmpl w:val="E298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858FA"/>
    <w:multiLevelType w:val="multilevel"/>
    <w:tmpl w:val="922A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801331">
    <w:abstractNumId w:val="1"/>
  </w:num>
  <w:num w:numId="2" w16cid:durableId="31595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24"/>
    <w:rsid w:val="0021466C"/>
    <w:rsid w:val="00233235"/>
    <w:rsid w:val="002373B0"/>
    <w:rsid w:val="00302C24"/>
    <w:rsid w:val="0073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AF78"/>
  <w15:chartTrackingRefBased/>
  <w15:docId w15:val="{52E1B57F-D1DC-4BFF-B575-87FF78C0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C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C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0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0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02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02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3790</Words>
  <Characters>2161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Бутвинник Юрій</dc:creator>
  <cp:keywords/>
  <dc:description/>
  <cp:lastModifiedBy>Бутвинник Юрій</cp:lastModifiedBy>
  <cp:revision>2</cp:revision>
  <dcterms:created xsi:type="dcterms:W3CDTF">2026-04-09T18:27:00Z</dcterms:created>
  <dcterms:modified xsi:type="dcterms:W3CDTF">2026-04-09T18:47:00Z</dcterms:modified>
</cp:coreProperties>
</file>