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3A87" w14:textId="344DFB25" w:rsidR="00F859A3" w:rsidRPr="00F859A3" w:rsidRDefault="00F859A3" w:rsidP="00BD45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  <w:r w:rsidRPr="00941FE9">
        <w:rPr>
          <w:rStyle w:val="normaltextrun"/>
          <w:rFonts w:ascii="Calibri" w:hAnsi="Calibri" w:cs="Calibri"/>
          <w:b/>
          <w:bCs/>
          <w:color w:val="7B7B7B" w:themeColor="accent3" w:themeShade="BF"/>
          <w:sz w:val="40"/>
          <w:szCs w:val="40"/>
        </w:rPr>
        <w:t>Cours gestion de projet lundi 3 octobre</w:t>
      </w:r>
    </w:p>
    <w:p w14:paraId="78E2EA93" w14:textId="77777777" w:rsidR="00F859A3" w:rsidRDefault="00F859A3" w:rsidP="00BD45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A57175D" w14:textId="729722D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 projet de groupe à rendre chaque année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20740A" w14:textId="171066B2" w:rsidR="00941FE9" w:rsidRDefault="00941FE9" w:rsidP="00BD457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B4083F1" w14:textId="5D2E314F" w:rsidR="00941FE9" w:rsidRPr="00941FE9" w:rsidRDefault="00941FE9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941FE9">
        <w:rPr>
          <w:rStyle w:val="eop"/>
          <w:rFonts w:ascii="Calibri" w:hAnsi="Calibri" w:cs="Calibri"/>
          <w:b/>
          <w:bCs/>
          <w:sz w:val="32"/>
          <w:szCs w:val="32"/>
          <w:u w:val="single"/>
        </w:rPr>
        <w:t>Conseille</w:t>
      </w:r>
      <w:r>
        <w:rPr>
          <w:rStyle w:val="eop"/>
          <w:rFonts w:ascii="Calibri" w:hAnsi="Calibri" w:cs="Calibri"/>
          <w:b/>
          <w:bCs/>
          <w:sz w:val="32"/>
          <w:szCs w:val="32"/>
          <w:u w:val="single"/>
        </w:rPr>
        <w:t> :</w:t>
      </w:r>
    </w:p>
    <w:p w14:paraId="5A2840F2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506EE9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Git = décentralisé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BBC92C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215F60" w14:textId="77777777" w:rsidR="00BD4570" w:rsidRDefault="00BD4570" w:rsidP="00BD45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Sacrifier du temps perso pour apprendre des langages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387195" w14:textId="77777777" w:rsidR="00F859A3" w:rsidRDefault="00F859A3"/>
    <w:p w14:paraId="0DC8BBB0" w14:textId="3925EE6C" w:rsidR="00BD4570" w:rsidRDefault="00EF35D1">
      <w:r>
        <w:t>Fin de semaine un projet</w:t>
      </w:r>
    </w:p>
    <w:p w14:paraId="60EEEF47" w14:textId="2D15DB83" w:rsidR="00EF35D1" w:rsidRDefault="00EF35D1">
      <w:r>
        <w:t>Pas de WordPress.</w:t>
      </w:r>
    </w:p>
    <w:p w14:paraId="4D4E77AF" w14:textId="0A04DC92" w:rsidR="00EF35D1" w:rsidRDefault="00EF35D1">
      <w:r>
        <w:t>Se former sur un langage.</w:t>
      </w:r>
    </w:p>
    <w:p w14:paraId="778E7473" w14:textId="30BA23C1" w:rsidR="00EF35D1" w:rsidRDefault="00EF35D1">
      <w:r>
        <w:t>Toutes les semaines le vendredi projet technique.</w:t>
      </w:r>
    </w:p>
    <w:p w14:paraId="6FFA79F4" w14:textId="70DA83B3" w:rsidR="00EF35D1" w:rsidRDefault="00EF35D1">
      <w:r>
        <w:t>Au fur et a mesure du temps on nous laisse en autonomie.</w:t>
      </w:r>
    </w:p>
    <w:p w14:paraId="09FB6F41" w14:textId="65746E8F" w:rsidR="00EF35D1" w:rsidRDefault="00474D4A">
      <w:r>
        <w:t>Démo</w:t>
      </w:r>
      <w:r w:rsidR="003A1DE4">
        <w:t xml:space="preserve"> et localhost interdit.</w:t>
      </w:r>
    </w:p>
    <w:p w14:paraId="766A01A5" w14:textId="50268D1F" w:rsidR="003A1DE4" w:rsidRDefault="000D453F">
      <w:r>
        <w:t>Copier-coller interdit mais si on commente et explique point en plus.</w:t>
      </w:r>
    </w:p>
    <w:p w14:paraId="7200CDE7" w14:textId="77777777" w:rsidR="00941FE9" w:rsidRDefault="00941FE9"/>
    <w:p w14:paraId="22304E92" w14:textId="4CD0A9A3" w:rsidR="00474D4A" w:rsidRPr="00941FE9" w:rsidRDefault="00941FE9" w:rsidP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I) D</w:t>
      </w:r>
      <w:r w:rsidR="00474D4A" w:rsidRPr="00941FE9">
        <w:rPr>
          <w:b/>
          <w:bCs/>
          <w:sz w:val="32"/>
          <w:szCs w:val="32"/>
        </w:rPr>
        <w:t>éfinition du projet web</w:t>
      </w:r>
    </w:p>
    <w:p w14:paraId="2A987598" w14:textId="23E8097C" w:rsidR="00785CB5" w:rsidRDefault="00785CB5">
      <w:r>
        <w:t xml:space="preserve">Un projet web et un projet informatique. Dont les livrables ont pour destination le web </w:t>
      </w:r>
      <w:r w:rsidR="008971E7">
        <w:t>(le</w:t>
      </w:r>
      <w:r>
        <w:t xml:space="preserve"> réseau internet).</w:t>
      </w:r>
    </w:p>
    <w:p w14:paraId="17C0A98C" w14:textId="77777777" w:rsidR="00941FE9" w:rsidRDefault="00941FE9"/>
    <w:p w14:paraId="368B9718" w14:textId="5D6052A3" w:rsidR="00474D4A" w:rsidRPr="00941FE9" w:rsidRDefault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II) </w:t>
      </w:r>
      <w:r w:rsidR="00474D4A" w:rsidRPr="00941FE9">
        <w:rPr>
          <w:b/>
          <w:bCs/>
          <w:sz w:val="32"/>
          <w:szCs w:val="32"/>
        </w:rPr>
        <w:t xml:space="preserve">Les objectifs d’un projet web </w:t>
      </w:r>
    </w:p>
    <w:p w14:paraId="40109A4B" w14:textId="4DCD82A4" w:rsidR="00474D4A" w:rsidRDefault="00474D4A">
      <w:r>
        <w:t>Pouvoir s’intégrer dans un projet web et en faire un en parallèle.</w:t>
      </w:r>
    </w:p>
    <w:p w14:paraId="60199B80" w14:textId="1F59252A" w:rsidR="00474D4A" w:rsidRDefault="00474D4A">
      <w:r>
        <w:t>Avoir de la notoriété</w:t>
      </w:r>
      <w:r w:rsidR="008971E7">
        <w:t xml:space="preserve"> et s’intégrer aux réseaux sociaux. Avoir de la traçabilité.</w:t>
      </w:r>
    </w:p>
    <w:p w14:paraId="39F3828B" w14:textId="0586D428" w:rsidR="008971E7" w:rsidRDefault="008971E7">
      <w:r>
        <w:t xml:space="preserve">Savoir budgétiser. Combien coute un employé (dev 350 à 900 </w:t>
      </w:r>
      <w:r w:rsidR="006B3AE6">
        <w:t>euros</w:t>
      </w:r>
      <w:r>
        <w:t xml:space="preserve"> la journée).</w:t>
      </w:r>
    </w:p>
    <w:p w14:paraId="4841B629" w14:textId="0F2DCEF0" w:rsidR="006B3AE6" w:rsidRDefault="006B3AE6">
      <w:r>
        <w:t>Cahier des charges éléments importants dans un projet.</w:t>
      </w:r>
    </w:p>
    <w:p w14:paraId="6B688D19" w14:textId="77777777" w:rsidR="00941FE9" w:rsidRDefault="00941FE9"/>
    <w:p w14:paraId="739020F4" w14:textId="4D12980F" w:rsidR="00E02503" w:rsidRPr="00941FE9" w:rsidRDefault="00941FE9">
      <w:pPr>
        <w:rPr>
          <w:b/>
          <w:bCs/>
          <w:sz w:val="32"/>
          <w:szCs w:val="32"/>
        </w:rPr>
      </w:pPr>
      <w:r w:rsidRPr="00941FE9">
        <w:rPr>
          <w:b/>
          <w:bCs/>
          <w:sz w:val="32"/>
          <w:szCs w:val="32"/>
        </w:rPr>
        <w:t>III)</w:t>
      </w:r>
      <w:r>
        <w:rPr>
          <w:b/>
          <w:bCs/>
          <w:sz w:val="32"/>
          <w:szCs w:val="32"/>
        </w:rPr>
        <w:t xml:space="preserve"> </w:t>
      </w:r>
      <w:r w:rsidR="00E02503" w:rsidRPr="00941FE9">
        <w:rPr>
          <w:b/>
          <w:bCs/>
          <w:sz w:val="32"/>
          <w:szCs w:val="32"/>
        </w:rPr>
        <w:t>Visibilité du web</w:t>
      </w:r>
    </w:p>
    <w:p w14:paraId="5CF6D708" w14:textId="525C8C08" w:rsidR="00E02503" w:rsidRDefault="00112CAB">
      <w:r w:rsidRPr="00112CAB">
        <w:t>Les standards</w:t>
      </w:r>
      <w:r>
        <w:t xml:space="preserve"> du web évoluent.</w:t>
      </w:r>
    </w:p>
    <w:p w14:paraId="4ADA5949" w14:textId="24F9F5F7" w:rsidR="00785CB5" w:rsidRDefault="00224898">
      <w:r>
        <w:t>Avoir un changelog pour la budgétisation et pour avoir un vrai cahier des charges.</w:t>
      </w:r>
    </w:p>
    <w:p w14:paraId="245DBE34" w14:textId="6BEEE702" w:rsidR="00941FE9" w:rsidRDefault="00941FE9"/>
    <w:p w14:paraId="472135C1" w14:textId="77777777" w:rsidR="00941FE9" w:rsidRDefault="00941FE9"/>
    <w:p w14:paraId="6745632A" w14:textId="7A91F936" w:rsidR="00224898" w:rsidRPr="00941FE9" w:rsidRDefault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IV) </w:t>
      </w:r>
      <w:r w:rsidR="00224898" w:rsidRPr="00941FE9">
        <w:rPr>
          <w:b/>
          <w:bCs/>
          <w:sz w:val="32"/>
          <w:szCs w:val="32"/>
        </w:rPr>
        <w:t xml:space="preserve">ROI </w:t>
      </w:r>
    </w:p>
    <w:p w14:paraId="49367A08" w14:textId="0938E5FD" w:rsidR="00224898" w:rsidRDefault="00224898">
      <w:r>
        <w:t>Retour sur investissement.</w:t>
      </w:r>
    </w:p>
    <w:p w14:paraId="118552BB" w14:textId="2F72B1A6" w:rsidR="00224898" w:rsidRDefault="00224898">
      <w:r>
        <w:t xml:space="preserve">Pour attirer les investisseurs. </w:t>
      </w:r>
    </w:p>
    <w:p w14:paraId="5E15F070" w14:textId="60181B08" w:rsidR="00224898" w:rsidRDefault="00224898">
      <w:r>
        <w:t>Donner envie au consommateur.</w:t>
      </w:r>
    </w:p>
    <w:p w14:paraId="17D1EDA8" w14:textId="77777777" w:rsidR="00941FE9" w:rsidRDefault="00941FE9"/>
    <w:p w14:paraId="61AC7383" w14:textId="45D163F4" w:rsidR="00DE27C5" w:rsidRPr="00941FE9" w:rsidRDefault="00941F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V) </w:t>
      </w:r>
      <w:r w:rsidR="00DE27C5" w:rsidRPr="00941FE9">
        <w:rPr>
          <w:b/>
          <w:bCs/>
          <w:sz w:val="32"/>
          <w:szCs w:val="32"/>
        </w:rPr>
        <w:t>Termes utiles gestion de projet :</w:t>
      </w:r>
    </w:p>
    <w:p w14:paraId="45792802" w14:textId="552ABBBF" w:rsidR="00DE27C5" w:rsidRDefault="00DE27C5">
      <w:r>
        <w:t>-la définition d’un projet web</w:t>
      </w:r>
    </w:p>
    <w:p w14:paraId="30B70955" w14:textId="05F53397" w:rsidR="00DE27C5" w:rsidRDefault="00DE27C5">
      <w:r>
        <w:t>-les enjeux d’un projet web</w:t>
      </w:r>
    </w:p>
    <w:p w14:paraId="2AC8E107" w14:textId="042FF6F9" w:rsidR="00DE27C5" w:rsidRDefault="00DE27C5">
      <w:r>
        <w:t>-les moyens d’un projet web :</w:t>
      </w:r>
    </w:p>
    <w:p w14:paraId="3F226A7A" w14:textId="290754E1" w:rsidR="00DE27C5" w:rsidRDefault="00DE27C5">
      <w:r>
        <w:tab/>
        <w:t>-financer</w:t>
      </w:r>
    </w:p>
    <w:p w14:paraId="19500086" w14:textId="422F4C9A" w:rsidR="00275E8A" w:rsidRDefault="00275E8A">
      <w:r>
        <w:tab/>
      </w:r>
      <w:r>
        <w:tab/>
        <w:t>-avant-projet : frais de licence, de matériel info, …</w:t>
      </w:r>
    </w:p>
    <w:p w14:paraId="3F110DAD" w14:textId="2B9A79C0" w:rsidR="00275E8A" w:rsidRDefault="00275E8A">
      <w:r>
        <w:tab/>
      </w:r>
      <w:r>
        <w:tab/>
        <w:t>-Projet : salaires, sous-traitant</w:t>
      </w:r>
    </w:p>
    <w:p w14:paraId="603D915E" w14:textId="51259BA3" w:rsidR="00275E8A" w:rsidRDefault="00275E8A">
      <w:r>
        <w:tab/>
      </w:r>
      <w:r>
        <w:tab/>
        <w:t>-Post projet</w:t>
      </w:r>
    </w:p>
    <w:p w14:paraId="23FE031B" w14:textId="3A477DE7" w:rsidR="00DE27C5" w:rsidRDefault="00DE27C5">
      <w:r>
        <w:tab/>
        <w:t>-technique</w:t>
      </w:r>
      <w:r w:rsidR="00A1540F">
        <w:t> : outils informatiques (logiciel, poste, serveur…)</w:t>
      </w:r>
    </w:p>
    <w:p w14:paraId="6A14364B" w14:textId="463846D1" w:rsidR="00DE27C5" w:rsidRDefault="00DE27C5">
      <w:r>
        <w:tab/>
        <w:t>-humain</w:t>
      </w:r>
    </w:p>
    <w:p w14:paraId="7801957E" w14:textId="6FD0ED3E" w:rsidR="00F847E1" w:rsidRDefault="00F847E1"/>
    <w:p w14:paraId="3D2A6812" w14:textId="0916A083" w:rsidR="00F847E1" w:rsidRDefault="00F847E1">
      <w:r>
        <w:t>-les contraintes d’un projet web</w:t>
      </w:r>
    </w:p>
    <w:p w14:paraId="44187B36" w14:textId="1758803E" w:rsidR="00F847E1" w:rsidRDefault="00F847E1">
      <w:r>
        <w:tab/>
        <w:t>-Compatibilité (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)</w:t>
      </w:r>
    </w:p>
    <w:p w14:paraId="393C8AE3" w14:textId="059071A0" w:rsidR="00522DBB" w:rsidRDefault="00522DBB">
      <w:r>
        <w:tab/>
        <w:t>- Responsive</w:t>
      </w:r>
    </w:p>
    <w:p w14:paraId="1163AB65" w14:textId="3714D664" w:rsidR="00522DBB" w:rsidRDefault="00522DBB">
      <w:r>
        <w:tab/>
        <w:t>-Temps</w:t>
      </w:r>
    </w:p>
    <w:p w14:paraId="35719D4F" w14:textId="48EF7348" w:rsidR="00522DBB" w:rsidRDefault="00522DBB">
      <w:r>
        <w:tab/>
        <w:t>-Accessibilité</w:t>
      </w:r>
    </w:p>
    <w:p w14:paraId="04E6E8F2" w14:textId="104392D3" w:rsidR="00522DBB" w:rsidRDefault="00522DBB">
      <w:r>
        <w:tab/>
        <w:t xml:space="preserve">-Durée de téléchargement </w:t>
      </w:r>
    </w:p>
    <w:p w14:paraId="08F30EFC" w14:textId="3731D864" w:rsidR="00DE27C5" w:rsidRDefault="00522DBB">
      <w:r>
        <w:tab/>
        <w:t>-</w:t>
      </w:r>
      <w:r w:rsidR="004A702C">
        <w:t>obligations règlementaires (CNIL, RGPD, LCEN)</w:t>
      </w:r>
    </w:p>
    <w:p w14:paraId="0E474986" w14:textId="3EC718F3" w:rsidR="004A702C" w:rsidRDefault="004A702C">
      <w:r>
        <w:tab/>
        <w:t>-Propriété intellectuelle</w:t>
      </w:r>
      <w:r w:rsidR="00566352">
        <w:t xml:space="preserve"> (droit </w:t>
      </w:r>
      <w:proofErr w:type="spellStart"/>
      <w:r w:rsidR="00566352">
        <w:t>a</w:t>
      </w:r>
      <w:proofErr w:type="spellEnd"/>
      <w:r w:rsidR="00566352">
        <w:t xml:space="preserve"> l’image)</w:t>
      </w:r>
    </w:p>
    <w:p w14:paraId="7714FD50" w14:textId="43E93118" w:rsidR="00566352" w:rsidRDefault="00566352">
      <w:r>
        <w:t>-analyse de l’existant</w:t>
      </w:r>
    </w:p>
    <w:p w14:paraId="640D457A" w14:textId="6C2F3867" w:rsidR="00566352" w:rsidRDefault="00566352"/>
    <w:p w14:paraId="3F5A1010" w14:textId="24850787" w:rsidR="00566352" w:rsidRPr="00941FE9" w:rsidRDefault="00941FE9">
      <w:pPr>
        <w:rPr>
          <w:b/>
          <w:bCs/>
          <w:sz w:val="32"/>
          <w:szCs w:val="32"/>
        </w:rPr>
      </w:pPr>
      <w:r w:rsidRPr="00941FE9">
        <w:rPr>
          <w:b/>
          <w:bCs/>
          <w:sz w:val="32"/>
          <w:szCs w:val="32"/>
        </w:rPr>
        <w:t xml:space="preserve">VI) </w:t>
      </w:r>
      <w:r w:rsidR="00566352" w:rsidRPr="00941FE9">
        <w:rPr>
          <w:b/>
          <w:bCs/>
          <w:sz w:val="32"/>
          <w:szCs w:val="32"/>
        </w:rPr>
        <w:t xml:space="preserve">L’arbitrage d’un projet web / </w:t>
      </w:r>
      <w:proofErr w:type="spellStart"/>
      <w:r w:rsidR="00566352" w:rsidRPr="00941FE9">
        <w:rPr>
          <w:b/>
          <w:bCs/>
          <w:sz w:val="32"/>
          <w:szCs w:val="32"/>
        </w:rPr>
        <w:t>comite</w:t>
      </w:r>
      <w:proofErr w:type="spellEnd"/>
      <w:r w:rsidR="00566352" w:rsidRPr="00941FE9">
        <w:rPr>
          <w:b/>
          <w:bCs/>
          <w:sz w:val="32"/>
          <w:szCs w:val="32"/>
        </w:rPr>
        <w:t xml:space="preserve"> de pilotage</w:t>
      </w:r>
    </w:p>
    <w:p w14:paraId="7364F93F" w14:textId="138A999E" w:rsidR="004A702C" w:rsidRDefault="00C03FBD">
      <w:r>
        <w:t xml:space="preserve">Il arrive que les clients </w:t>
      </w:r>
      <w:proofErr w:type="gramStart"/>
      <w:r>
        <w:t>participe</w:t>
      </w:r>
      <w:proofErr w:type="gramEnd"/>
      <w:r>
        <w:t xml:space="preserve"> à la recette. </w:t>
      </w:r>
    </w:p>
    <w:p w14:paraId="4733F9D8" w14:textId="5F0949CB" w:rsidR="00C03FBD" w:rsidRDefault="00C03FBD">
      <w:r>
        <w:t>Contrôle :</w:t>
      </w:r>
    </w:p>
    <w:p w14:paraId="0260ECC2" w14:textId="18AC5117" w:rsidR="00C03FBD" w:rsidRPr="00DE27C5" w:rsidRDefault="00C03FBD">
      <w:r>
        <w:t xml:space="preserve">Qualité, cout, délai. </w:t>
      </w:r>
    </w:p>
    <w:sectPr w:rsidR="00C03FBD" w:rsidRPr="00DE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447F"/>
    <w:multiLevelType w:val="hybridMultilevel"/>
    <w:tmpl w:val="77AA2E7E"/>
    <w:lvl w:ilvl="0" w:tplc="DF1A7BC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5672D"/>
    <w:multiLevelType w:val="hybridMultilevel"/>
    <w:tmpl w:val="57A854CE"/>
    <w:lvl w:ilvl="0" w:tplc="D71603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0"/>
    <w:rsid w:val="0001519A"/>
    <w:rsid w:val="000D453F"/>
    <w:rsid w:val="00112CAB"/>
    <w:rsid w:val="00224898"/>
    <w:rsid w:val="00275E8A"/>
    <w:rsid w:val="003A1DE4"/>
    <w:rsid w:val="00474D4A"/>
    <w:rsid w:val="004A702C"/>
    <w:rsid w:val="00522DBB"/>
    <w:rsid w:val="00566352"/>
    <w:rsid w:val="006B3AE6"/>
    <w:rsid w:val="00785CB5"/>
    <w:rsid w:val="008971E7"/>
    <w:rsid w:val="00941FE9"/>
    <w:rsid w:val="009D2592"/>
    <w:rsid w:val="00A1540F"/>
    <w:rsid w:val="00BD4570"/>
    <w:rsid w:val="00C03FBD"/>
    <w:rsid w:val="00DE27C5"/>
    <w:rsid w:val="00E02503"/>
    <w:rsid w:val="00EF35D1"/>
    <w:rsid w:val="00F847E1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CAE4"/>
  <w15:chartTrackingRefBased/>
  <w15:docId w15:val="{2AE47C2D-1392-41A4-840E-0C1CF282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D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BD4570"/>
  </w:style>
  <w:style w:type="character" w:customStyle="1" w:styleId="eop">
    <w:name w:val="eop"/>
    <w:basedOn w:val="Policepardfaut"/>
    <w:rsid w:val="00BD4570"/>
  </w:style>
  <w:style w:type="paragraph" w:styleId="Paragraphedeliste">
    <w:name w:val="List Paragraph"/>
    <w:basedOn w:val="Normal"/>
    <w:uiPriority w:val="34"/>
    <w:qFormat/>
    <w:rsid w:val="0094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GUEMRA</dc:creator>
  <cp:keywords/>
  <dc:description/>
  <cp:lastModifiedBy>Yuri GUEMRA</cp:lastModifiedBy>
  <cp:revision>2</cp:revision>
  <dcterms:created xsi:type="dcterms:W3CDTF">2022-10-03T07:27:00Z</dcterms:created>
  <dcterms:modified xsi:type="dcterms:W3CDTF">2022-10-03T14:14:00Z</dcterms:modified>
</cp:coreProperties>
</file>