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C255" w14:textId="2FFB47EE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lang w:val="es-CO"/>
        </w:rPr>
        <w:drawing>
          <wp:anchor distT="0" distB="0" distL="114300" distR="114300" simplePos="0" relativeHeight="251659264" behindDoc="1" locked="0" layoutInCell="1" allowOverlap="1" wp14:anchorId="736F38D2" wp14:editId="50BAF9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2975" cy="887730"/>
            <wp:effectExtent l="0" t="0" r="9525" b="7620"/>
            <wp:wrapTight wrapText="bothSides">
              <wp:wrapPolygon edited="0">
                <wp:start x="0" y="0"/>
                <wp:lineTo x="0" y="21322"/>
                <wp:lineTo x="21382" y="21322"/>
                <wp:lineTo x="21382" y="0"/>
                <wp:lineTo x="0" y="0"/>
              </wp:wrapPolygon>
            </wp:wrapTight>
            <wp:docPr id="10060057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2FC0A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FABD8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FCDD73C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B8C2B4E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66C6CB12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3696D2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E8DFF9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1892E5C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Análisis y Desarrollo De Software</w:t>
      </w:r>
    </w:p>
    <w:p w14:paraId="5686A7D0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Ficha: 3066478</w:t>
      </w:r>
    </w:p>
    <w:p w14:paraId="06E0B53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59428CF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4FEE91BF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B65BC94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0E5A32A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51C40C4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Yuri Mileidy Beltrán Acero</w:t>
      </w:r>
    </w:p>
    <w:p w14:paraId="3DDA814E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29F532C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5467D8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6C4B576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164D858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4CC7E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412BA15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Sena CBA, Sede Mosquera</w:t>
      </w:r>
    </w:p>
    <w:p w14:paraId="7D7970A5" w14:textId="77777777" w:rsidR="00B939C3" w:rsidRPr="00B939C3" w:rsidRDefault="00B939C3" w:rsidP="00B939C3">
      <w:pPr>
        <w:jc w:val="center"/>
        <w:rPr>
          <w:rFonts w:ascii="Arial" w:hAnsi="Arial" w:cs="Arial"/>
          <w:b/>
          <w:u w:val="single"/>
          <w:lang w:val="es-CO"/>
        </w:rPr>
      </w:pPr>
      <w:r w:rsidRPr="00B939C3">
        <w:rPr>
          <w:rFonts w:ascii="Arial" w:hAnsi="Arial" w:cs="Arial"/>
          <w:b/>
          <w:lang w:val="es-CO"/>
        </w:rPr>
        <w:t>Mayo 2025</w:t>
      </w:r>
    </w:p>
    <w:p w14:paraId="3FABE243" w14:textId="77777777" w:rsidR="00E710FE" w:rsidRPr="00B939C3" w:rsidRDefault="00E710FE" w:rsidP="00B939C3">
      <w:pPr>
        <w:jc w:val="center"/>
        <w:rPr>
          <w:rFonts w:ascii="Arial" w:hAnsi="Arial" w:cs="Arial"/>
        </w:rPr>
      </w:pPr>
    </w:p>
    <w:p w14:paraId="390D5FA1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7F6C5B03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F2F7EE7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9F118A4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0D0F32B7" w14:textId="76044F02" w:rsidR="00B939C3" w:rsidRPr="00B939C3" w:rsidRDefault="00B939C3" w:rsidP="00B939C3">
      <w:pPr>
        <w:rPr>
          <w:rFonts w:ascii="Arial" w:hAnsi="Arial" w:cs="Arial"/>
        </w:rPr>
      </w:pPr>
      <w:r w:rsidRPr="00B939C3">
        <w:rPr>
          <w:rFonts w:ascii="Arial" w:hAnsi="Arial" w:cs="Arial"/>
        </w:rPr>
        <w:lastRenderedPageBreak/>
        <w:t>22 de agosto de 2025</w:t>
      </w:r>
    </w:p>
    <w:p w14:paraId="2DC364A9" w14:textId="77777777" w:rsidR="00B939C3" w:rsidRPr="00B939C3" w:rsidRDefault="00B939C3" w:rsidP="00B939C3">
      <w:pPr>
        <w:rPr>
          <w:rFonts w:ascii="Arial" w:hAnsi="Arial" w:cs="Arial"/>
        </w:rPr>
      </w:pPr>
    </w:p>
    <w:p w14:paraId="6A67746E" w14:textId="078A4860" w:rsidR="00B939C3" w:rsidRPr="00B939C3" w:rsidRDefault="00B939C3" w:rsidP="00B939C3">
      <w:pPr>
        <w:jc w:val="center"/>
        <w:rPr>
          <w:rFonts w:ascii="Arial" w:hAnsi="Arial" w:cs="Arial"/>
          <w:b/>
          <w:bCs/>
        </w:rPr>
      </w:pPr>
      <w:r w:rsidRPr="00B939C3">
        <w:rPr>
          <w:rFonts w:ascii="Arial" w:hAnsi="Arial" w:cs="Arial"/>
          <w:b/>
          <w:bCs/>
        </w:rPr>
        <w:t>Conexión Database   Mysq Shell</w:t>
      </w:r>
    </w:p>
    <w:p w14:paraId="728A881E" w14:textId="77777777" w:rsidR="00B939C3" w:rsidRPr="00B939C3" w:rsidRDefault="00B939C3" w:rsidP="00B939C3">
      <w:pPr>
        <w:jc w:val="center"/>
        <w:rPr>
          <w:rFonts w:ascii="Arial" w:hAnsi="Arial" w:cs="Arial"/>
          <w:b/>
          <w:bCs/>
        </w:rPr>
      </w:pPr>
    </w:p>
    <w:p w14:paraId="36B1DF59" w14:textId="2F379C4C" w:rsidR="00B939C3" w:rsidRPr="00B939C3" w:rsidRDefault="00B939C3" w:rsidP="00B939C3">
      <w:pPr>
        <w:rPr>
          <w:rFonts w:ascii="Arial" w:hAnsi="Arial" w:cs="Arial"/>
        </w:rPr>
      </w:pPr>
      <w:r w:rsidRPr="00B939C3">
        <w:rPr>
          <w:rFonts w:ascii="Arial" w:hAnsi="Arial" w:cs="Arial"/>
        </w:rPr>
        <w:t>Digita comandos</w:t>
      </w:r>
    </w:p>
    <w:p w14:paraId="73DD9A4C" w14:textId="77777777" w:rsidR="00B939C3" w:rsidRPr="00B939C3" w:rsidRDefault="00B939C3" w:rsidP="00B939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39C3">
        <w:rPr>
          <w:rFonts w:ascii="Arial" w:hAnsi="Arial" w:cs="Arial"/>
        </w:rPr>
        <w:t>mysql -u root</w:t>
      </w:r>
    </w:p>
    <w:p w14:paraId="177551C4" w14:textId="77777777" w:rsidR="00B939C3" w:rsidRPr="00B939C3" w:rsidRDefault="00B939C3" w:rsidP="00B939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39C3">
        <w:rPr>
          <w:rFonts w:ascii="Arial" w:hAnsi="Arial" w:cs="Arial"/>
        </w:rPr>
        <w:t>show DATABASES;</w:t>
      </w:r>
    </w:p>
    <w:p w14:paraId="322F688B" w14:textId="0ACE774A" w:rsidR="00B939C3" w:rsidRPr="00B939C3" w:rsidRDefault="00B939C3" w:rsidP="00B939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39C3">
        <w:rPr>
          <w:rFonts w:ascii="Arial" w:hAnsi="Arial" w:cs="Arial"/>
        </w:rPr>
        <w:t>CREATE DATABASE PURO_GANADO;</w:t>
      </w:r>
    </w:p>
    <w:p w14:paraId="73B4E3B9" w14:textId="2798310D" w:rsidR="00B939C3" w:rsidRDefault="005401A8" w:rsidP="00B939C3">
      <w:pPr>
        <w:jc w:val="center"/>
        <w:rPr>
          <w:rFonts w:ascii="Arial" w:hAnsi="Arial" w:cs="Arial"/>
          <w:b/>
          <w:bCs/>
        </w:rPr>
      </w:pPr>
      <w:r w:rsidRPr="005401A8">
        <w:rPr>
          <w:rFonts w:ascii="Arial" w:hAnsi="Arial" w:cs="Arial"/>
          <w:b/>
          <w:bCs/>
        </w:rPr>
        <w:drawing>
          <wp:inline distT="0" distB="0" distL="0" distR="0" wp14:anchorId="149E77D9" wp14:editId="14F1F017">
            <wp:extent cx="4748961" cy="3433864"/>
            <wp:effectExtent l="0" t="0" r="0" b="0"/>
            <wp:docPr id="221647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47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545" cy="34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747" w14:textId="444E7540" w:rsidR="005401A8" w:rsidRPr="005401A8" w:rsidRDefault="005401A8" w:rsidP="005401A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401A8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26D4B34C" wp14:editId="20856F18">
            <wp:simplePos x="0" y="0"/>
            <wp:positionH relativeFrom="column">
              <wp:posOffset>271739</wp:posOffset>
            </wp:positionH>
            <wp:positionV relativeFrom="paragraph">
              <wp:posOffset>345102</wp:posOffset>
            </wp:positionV>
            <wp:extent cx="5301575" cy="2617746"/>
            <wp:effectExtent l="0" t="0" r="0" b="0"/>
            <wp:wrapTight wrapText="bothSides">
              <wp:wrapPolygon edited="0">
                <wp:start x="0" y="0"/>
                <wp:lineTo x="0" y="21380"/>
                <wp:lineTo x="21502" y="21380"/>
                <wp:lineTo x="21502" y="0"/>
                <wp:lineTo x="0" y="0"/>
              </wp:wrapPolygon>
            </wp:wrapTight>
            <wp:docPr id="1085133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335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575" cy="261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1A8">
        <w:rPr>
          <w:rFonts w:ascii="Arial" w:hAnsi="Arial" w:cs="Arial"/>
        </w:rPr>
        <w:t>CREATE TABLE fincas</w:t>
      </w:r>
    </w:p>
    <w:p w14:paraId="5FA5E632" w14:textId="0E6EBD84" w:rsidR="005401A8" w:rsidRDefault="005401A8" w:rsidP="005401A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401A8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1" locked="0" layoutInCell="1" allowOverlap="1" wp14:anchorId="2F8EC865" wp14:editId="6334A26E">
            <wp:simplePos x="0" y="0"/>
            <wp:positionH relativeFrom="column">
              <wp:posOffset>252284</wp:posOffset>
            </wp:positionH>
            <wp:positionV relativeFrom="paragraph">
              <wp:posOffset>297099</wp:posOffset>
            </wp:positionV>
            <wp:extent cx="5400040" cy="2016760"/>
            <wp:effectExtent l="0" t="0" r="0" b="254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11661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124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1A8">
        <w:rPr>
          <w:rFonts w:ascii="Arial" w:hAnsi="Arial" w:cs="Arial"/>
        </w:rPr>
        <w:t>CREATE TABLE animales</w:t>
      </w:r>
    </w:p>
    <w:p w14:paraId="616B0459" w14:textId="5B6C8529" w:rsidR="005401A8" w:rsidRPr="005401A8" w:rsidRDefault="005401A8" w:rsidP="005401A8">
      <w:pPr>
        <w:ind w:left="360"/>
        <w:rPr>
          <w:rFonts w:ascii="Arial" w:hAnsi="Arial" w:cs="Arial"/>
        </w:rPr>
      </w:pPr>
      <w:r w:rsidRPr="005401A8">
        <w:rPr>
          <w:rFonts w:ascii="Arial" w:hAnsi="Arial" w:cs="Arial"/>
        </w:rPr>
        <w:drawing>
          <wp:inline distT="0" distB="0" distL="0" distR="0" wp14:anchorId="6D3D5EB7" wp14:editId="09F1BBD3">
            <wp:extent cx="5400040" cy="2887980"/>
            <wp:effectExtent l="0" t="0" r="0" b="7620"/>
            <wp:docPr id="58292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2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7DA4" w14:textId="5393DA54" w:rsidR="005401A8" w:rsidRDefault="005401A8" w:rsidP="005401A8">
      <w:pPr>
        <w:pStyle w:val="Prrafodelista"/>
        <w:rPr>
          <w:rFonts w:ascii="Arial" w:hAnsi="Arial" w:cs="Arial"/>
        </w:rPr>
      </w:pPr>
    </w:p>
    <w:p w14:paraId="4361400D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173D2CC7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08005BAC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1C2B32FA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3F7B6C9C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5F6FF4F4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77882BEF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300E5E96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2C62D415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4758B8A4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553B2AD3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027671FE" w14:textId="77777777" w:rsidR="00947CF3" w:rsidRPr="005401A8" w:rsidRDefault="00947CF3" w:rsidP="005401A8">
      <w:pPr>
        <w:pStyle w:val="Prrafodelista"/>
        <w:rPr>
          <w:rFonts w:ascii="Arial" w:hAnsi="Arial" w:cs="Arial"/>
        </w:rPr>
      </w:pPr>
    </w:p>
    <w:p w14:paraId="39F627A8" w14:textId="1BC5D17A" w:rsidR="005401A8" w:rsidRDefault="00947CF3" w:rsidP="00947CF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47CF3">
        <w:rPr>
          <w:rFonts w:ascii="Arial" w:hAnsi="Arial" w:cs="Arial"/>
        </w:rPr>
        <w:lastRenderedPageBreak/>
        <w:t>CREATE TABLE historial_medico</w:t>
      </w:r>
    </w:p>
    <w:p w14:paraId="125D30CC" w14:textId="77777777" w:rsidR="00947CF3" w:rsidRDefault="00947CF3" w:rsidP="00947CF3">
      <w:pPr>
        <w:pStyle w:val="Prrafodelista"/>
        <w:rPr>
          <w:rFonts w:ascii="Arial" w:hAnsi="Arial" w:cs="Arial"/>
        </w:rPr>
      </w:pPr>
    </w:p>
    <w:p w14:paraId="687F946E" w14:textId="6BA08B98" w:rsidR="00947CF3" w:rsidRDefault="00947CF3" w:rsidP="00947CF3">
      <w:pPr>
        <w:pStyle w:val="Prrafodelista"/>
        <w:rPr>
          <w:rFonts w:ascii="Arial" w:hAnsi="Arial" w:cs="Arial"/>
        </w:rPr>
      </w:pPr>
      <w:r w:rsidRPr="00947CF3">
        <w:rPr>
          <w:rFonts w:ascii="Arial" w:hAnsi="Arial" w:cs="Arial"/>
        </w:rPr>
        <w:drawing>
          <wp:inline distT="0" distB="0" distL="0" distR="0" wp14:anchorId="0918405B" wp14:editId="0E4D729B">
            <wp:extent cx="5400040" cy="2816225"/>
            <wp:effectExtent l="0" t="0" r="0" b="3175"/>
            <wp:docPr id="190204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1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3684" w14:textId="77777777" w:rsidR="00952A8D" w:rsidRDefault="00952A8D" w:rsidP="00947CF3">
      <w:pPr>
        <w:pStyle w:val="Prrafodelista"/>
        <w:rPr>
          <w:rFonts w:ascii="Arial" w:hAnsi="Arial" w:cs="Arial"/>
        </w:rPr>
      </w:pPr>
    </w:p>
    <w:p w14:paraId="3B569AAC" w14:textId="47CA87D9" w:rsidR="00952A8D" w:rsidRDefault="00952A8D" w:rsidP="00952A8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52A8D">
        <w:rPr>
          <w:rFonts w:ascii="Arial" w:hAnsi="Arial" w:cs="Arial"/>
        </w:rPr>
        <w:t>CREATE TABLE arbol_genealogico</w:t>
      </w:r>
    </w:p>
    <w:p w14:paraId="3686ED5D" w14:textId="77777777" w:rsidR="00952A8D" w:rsidRDefault="00952A8D" w:rsidP="00952A8D">
      <w:pPr>
        <w:pStyle w:val="Prrafodelista"/>
        <w:rPr>
          <w:rFonts w:ascii="Arial" w:hAnsi="Arial" w:cs="Arial"/>
        </w:rPr>
      </w:pPr>
    </w:p>
    <w:p w14:paraId="1F647968" w14:textId="10BD78EB" w:rsidR="00952A8D" w:rsidRDefault="00952A8D" w:rsidP="00947CF3">
      <w:pPr>
        <w:pStyle w:val="Prrafodelista"/>
        <w:rPr>
          <w:rFonts w:ascii="Arial" w:hAnsi="Arial" w:cs="Arial"/>
        </w:rPr>
      </w:pPr>
      <w:r w:rsidRPr="00952A8D">
        <w:rPr>
          <w:rFonts w:ascii="Arial" w:hAnsi="Arial" w:cs="Arial"/>
        </w:rPr>
        <w:drawing>
          <wp:inline distT="0" distB="0" distL="0" distR="0" wp14:anchorId="1289C4B3" wp14:editId="2DBEA744">
            <wp:extent cx="5400040" cy="2257425"/>
            <wp:effectExtent l="0" t="0" r="0" b="9525"/>
            <wp:docPr id="459679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79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E03" w14:textId="77777777" w:rsidR="00E74842" w:rsidRDefault="00E74842" w:rsidP="00947CF3">
      <w:pPr>
        <w:pStyle w:val="Prrafodelista"/>
        <w:rPr>
          <w:rFonts w:ascii="Arial" w:hAnsi="Arial" w:cs="Arial"/>
        </w:rPr>
      </w:pPr>
    </w:p>
    <w:p w14:paraId="48091ED5" w14:textId="2A523048" w:rsidR="00E74842" w:rsidRPr="00947CF3" w:rsidRDefault="00E74842" w:rsidP="00947CF3">
      <w:pPr>
        <w:pStyle w:val="Prrafodelista"/>
        <w:rPr>
          <w:rFonts w:ascii="Arial" w:hAnsi="Arial" w:cs="Arial"/>
        </w:rPr>
      </w:pPr>
      <w:r w:rsidRPr="00E74842">
        <w:rPr>
          <w:rFonts w:ascii="Arial" w:hAnsi="Arial" w:cs="Arial"/>
        </w:rPr>
        <w:drawing>
          <wp:inline distT="0" distB="0" distL="0" distR="0" wp14:anchorId="2E130E27" wp14:editId="4EDE5960">
            <wp:extent cx="5400040" cy="2373630"/>
            <wp:effectExtent l="0" t="0" r="0" b="7620"/>
            <wp:docPr id="1035139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39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842" w:rsidRPr="00947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5D0"/>
    <w:multiLevelType w:val="hybridMultilevel"/>
    <w:tmpl w:val="ABB6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3226"/>
    <w:multiLevelType w:val="hybridMultilevel"/>
    <w:tmpl w:val="4F78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B3EAA"/>
    <w:multiLevelType w:val="hybridMultilevel"/>
    <w:tmpl w:val="9BA44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01053">
    <w:abstractNumId w:val="2"/>
  </w:num>
  <w:num w:numId="2" w16cid:durableId="42026500">
    <w:abstractNumId w:val="1"/>
  </w:num>
  <w:num w:numId="3" w16cid:durableId="16232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3"/>
    <w:rsid w:val="000A306C"/>
    <w:rsid w:val="004C4C04"/>
    <w:rsid w:val="00512C97"/>
    <w:rsid w:val="005401A8"/>
    <w:rsid w:val="00947CF3"/>
    <w:rsid w:val="00952A8D"/>
    <w:rsid w:val="00A952DE"/>
    <w:rsid w:val="00B939C3"/>
    <w:rsid w:val="00E710FE"/>
    <w:rsid w:val="00E7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8956"/>
  <w15:chartTrackingRefBased/>
  <w15:docId w15:val="{3944BB08-74E5-46C7-A236-4C47B1C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6</cp:revision>
  <dcterms:created xsi:type="dcterms:W3CDTF">2025-08-22T22:37:00Z</dcterms:created>
  <dcterms:modified xsi:type="dcterms:W3CDTF">2025-08-23T00:48:00Z</dcterms:modified>
</cp:coreProperties>
</file>