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DAE4" w14:textId="64916FE3" w:rsidR="009C046A" w:rsidRPr="009C046A" w:rsidRDefault="009C046A" w:rsidP="009C046A">
      <w:pPr>
        <w:rPr>
          <w:sz w:val="28"/>
          <w:szCs w:val="28"/>
          <w:u w:val="single"/>
        </w:rPr>
      </w:pPr>
      <w:r w:rsidRPr="009C046A">
        <w:rPr>
          <w:sz w:val="28"/>
          <w:szCs w:val="28"/>
          <w:u w:val="single"/>
        </w:rPr>
        <w:t xml:space="preserve">React list, </w:t>
      </w:r>
      <w:proofErr w:type="gramStart"/>
      <w:r w:rsidRPr="009C046A">
        <w:rPr>
          <w:sz w:val="28"/>
          <w:szCs w:val="28"/>
          <w:u w:val="single"/>
        </w:rPr>
        <w:t>props ,</w:t>
      </w:r>
      <w:proofErr w:type="gramEnd"/>
      <w:r w:rsidRPr="009C046A">
        <w:rPr>
          <w:sz w:val="28"/>
          <w:szCs w:val="28"/>
          <w:u w:val="single"/>
        </w:rPr>
        <w:t xml:space="preserve"> </w:t>
      </w:r>
      <w:proofErr w:type="spellStart"/>
      <w:r w:rsidRPr="009C046A">
        <w:rPr>
          <w:sz w:val="28"/>
          <w:szCs w:val="28"/>
          <w:u w:val="single"/>
        </w:rPr>
        <w:t>css</w:t>
      </w:r>
      <w:proofErr w:type="spellEnd"/>
      <w:r w:rsidRPr="009C046A">
        <w:rPr>
          <w:sz w:val="28"/>
          <w:szCs w:val="28"/>
          <w:u w:val="single"/>
        </w:rPr>
        <w:t xml:space="preserve">  </w:t>
      </w:r>
    </w:p>
    <w:p w14:paraId="10D87F88" w14:textId="352B8242" w:rsidR="009C046A" w:rsidRPr="009C046A" w:rsidRDefault="009C046A" w:rsidP="009C046A">
      <w:r>
        <w:t>Create a component which receives 2 props:</w:t>
      </w:r>
    </w:p>
    <w:p w14:paraId="23FA19AB" w14:textId="65D20FE1" w:rsidR="009C046A" w:rsidRDefault="009C046A" w:rsidP="009C046A">
      <w:r>
        <w:t xml:space="preserve">1. items = an array of strings </w:t>
      </w:r>
      <w:r w:rsidR="00E42166">
        <w:t xml:space="preserve">items </w:t>
      </w:r>
      <w:r>
        <w:t xml:space="preserve">to renderer </w:t>
      </w:r>
      <w:r w:rsidR="00E42166">
        <w:t xml:space="preserve">as a </w:t>
      </w:r>
      <w:r>
        <w:t>list</w:t>
      </w:r>
    </w:p>
    <w:p w14:paraId="6ACB29E8" w14:textId="73E7516C" w:rsidR="00571D1A" w:rsidRDefault="009C046A" w:rsidP="009C046A">
      <w:r>
        <w:t>2. direction = "vertical" or "horizontal”, default is vertical to say which dirction it should render the list</w:t>
      </w:r>
    </w:p>
    <w:p w14:paraId="44770CFE" w14:textId="77777777" w:rsidR="009C046A" w:rsidRDefault="009C046A" w:rsidP="009C046A">
      <w:r>
        <w:rPr>
          <w:noProof/>
        </w:rPr>
        <w:drawing>
          <wp:inline distT="0" distB="0" distL="0" distR="0" wp14:anchorId="1E521416" wp14:editId="142FB322">
            <wp:extent cx="1470074" cy="2271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00" b="24699"/>
                    <a:stretch/>
                  </pic:blipFill>
                  <pic:spPr bwMode="auto">
                    <a:xfrm>
                      <a:off x="0" y="0"/>
                      <a:ext cx="1484964" cy="22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5A4D1" w14:textId="5CB26FC7" w:rsidR="009C046A" w:rsidRDefault="009C046A" w:rsidP="009C046A">
      <w:r>
        <w:rPr>
          <w:noProof/>
        </w:rPr>
        <w:drawing>
          <wp:inline distT="0" distB="0" distL="0" distR="0" wp14:anchorId="04C7CB6C" wp14:editId="224EB55F">
            <wp:extent cx="3552092" cy="1385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04" b="9217"/>
                    <a:stretch/>
                  </pic:blipFill>
                  <pic:spPr bwMode="auto">
                    <a:xfrm>
                      <a:off x="0" y="0"/>
                      <a:ext cx="3552092" cy="13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19FA" w14:textId="4CBB1437" w:rsidR="009C046A" w:rsidRDefault="009C046A" w:rsidP="009C046A"/>
    <w:p w14:paraId="40036124" w14:textId="77777777" w:rsidR="009C046A" w:rsidRPr="009C046A" w:rsidRDefault="009C046A" w:rsidP="009C046A"/>
    <w:sectPr w:rsidR="009C046A" w:rsidRPr="009C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6A"/>
    <w:rsid w:val="00571D1A"/>
    <w:rsid w:val="009C046A"/>
    <w:rsid w:val="009C7C3C"/>
    <w:rsid w:val="00E4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AA92"/>
  <w15:chartTrackingRefBased/>
  <w15:docId w15:val="{DABD08E4-5DF3-43E5-B5CC-A20EFB31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C046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C0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2021-12-15T18:09:00Z</dcterms:created>
  <dcterms:modified xsi:type="dcterms:W3CDTF">2022-07-31T17:43:00Z</dcterms:modified>
</cp:coreProperties>
</file>