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B3EC" w14:textId="15AE087A" w:rsidR="001D11EE" w:rsidRDefault="00627F8D" w:rsidP="00627F8D">
      <w:pPr>
        <w:rPr>
          <w:b/>
          <w:bCs/>
          <w:sz w:val="32"/>
          <w:szCs w:val="32"/>
          <w:lang w:val="en-US"/>
        </w:rPr>
      </w:pPr>
      <w:r w:rsidRPr="00627F8D">
        <w:rPr>
          <w:b/>
          <w:bCs/>
          <w:sz w:val="32"/>
          <w:szCs w:val="32"/>
        </w:rPr>
        <w:t>JavaScript Crash Course</w:t>
      </w:r>
      <w:r w:rsidR="00207EF8">
        <w:rPr>
          <w:b/>
          <w:bCs/>
          <w:sz w:val="32"/>
          <w:szCs w:val="32"/>
          <w:lang w:val="en-US"/>
        </w:rPr>
        <w:t>:</w:t>
      </w:r>
    </w:p>
    <w:p w14:paraId="5087F4E1" w14:textId="34DE2BD4" w:rsidR="0079517A" w:rsidRDefault="0079517A" w:rsidP="00627F8D">
      <w:pPr>
        <w:rPr>
          <w:sz w:val="32"/>
          <w:szCs w:val="32"/>
          <w:lang w:val="en-US"/>
        </w:rPr>
      </w:pPr>
      <w:r w:rsidRPr="005C30EA">
        <w:rPr>
          <w:sz w:val="32"/>
          <w:szCs w:val="32"/>
          <w:lang w:val="en-US"/>
        </w:rPr>
        <w:t>https://www.youtube.com/watch?v=_ALUMTa8BAE&amp;list=PLu71SKxNbfoBuX3f4EOACle2y-tRC5Q37&amp;index=36</w:t>
      </w:r>
    </w:p>
    <w:p w14:paraId="4A44256D" w14:textId="77777777" w:rsidR="005C30EA" w:rsidRPr="005C30EA" w:rsidRDefault="005C30EA" w:rsidP="00627F8D">
      <w:pPr>
        <w:rPr>
          <w:sz w:val="32"/>
          <w:szCs w:val="32"/>
          <w:lang w:val="en-US"/>
        </w:rPr>
      </w:pPr>
    </w:p>
    <w:p w14:paraId="3F18FA25" w14:textId="1F343EBA" w:rsidR="00207EF8" w:rsidRDefault="00207EF8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Don’t add on click events in html.</w:t>
      </w:r>
      <w:r w:rsidR="0029718E">
        <w:rPr>
          <w:sz w:val="32"/>
          <w:szCs w:val="32"/>
          <w:lang w:val="en-US"/>
        </w:rPr>
        <w:t xml:space="preserve"> Not a best approach </w:t>
      </w:r>
    </w:p>
    <w:p w14:paraId="32572C87" w14:textId="6F1C7B68" w:rsidR="000D78B6" w:rsidRDefault="000D78B6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variable and then use events in separate javascript file.</w:t>
      </w:r>
    </w:p>
    <w:p w14:paraId="32B743C9" w14:textId="7DA3E642" w:rsidR="000D78B6" w:rsidRDefault="00DB1B73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Don’t use onclick events use Event Listeners</w:t>
      </w:r>
    </w:p>
    <w:p w14:paraId="13C572DB" w14:textId="18D3FF39" w:rsidR="00126488" w:rsidRDefault="00126488" w:rsidP="00627F8D">
      <w:pPr>
        <w:rPr>
          <w:sz w:val="32"/>
          <w:szCs w:val="32"/>
          <w:lang w:val="en-US"/>
        </w:rPr>
      </w:pPr>
    </w:p>
    <w:p w14:paraId="17F2E202" w14:textId="6871BF40" w:rsidR="00126488" w:rsidRDefault="00DB5480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Best Approach is use addEventListeners</w:t>
      </w:r>
    </w:p>
    <w:p w14:paraId="6EC2DAD4" w14:textId="6E10B7E0" w:rsidR="00DB5480" w:rsidRDefault="00DB5480" w:rsidP="00627F8D">
      <w:pPr>
        <w:rPr>
          <w:sz w:val="32"/>
          <w:szCs w:val="32"/>
          <w:lang w:val="en-US"/>
        </w:rPr>
      </w:pPr>
    </w:p>
    <w:p w14:paraId="126AFC65" w14:textId="2D617773" w:rsidR="00767BA3" w:rsidRDefault="00767BA3" w:rsidP="00627F8D">
      <w:pPr>
        <w:rPr>
          <w:sz w:val="32"/>
          <w:szCs w:val="32"/>
          <w:lang w:val="en-US"/>
        </w:rPr>
      </w:pPr>
    </w:p>
    <w:p w14:paraId="0F303891" w14:textId="1C88D214" w:rsidR="00767BA3" w:rsidRDefault="00767BA3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</w:t>
      </w:r>
      <w:r w:rsidR="00FD4F21">
        <w:rPr>
          <w:sz w:val="32"/>
          <w:szCs w:val="32"/>
          <w:lang w:val="en-US"/>
        </w:rPr>
        <w:t xml:space="preserve"> Propagation</w:t>
      </w:r>
      <w:r w:rsidR="00950A52">
        <w:rPr>
          <w:sz w:val="32"/>
          <w:szCs w:val="32"/>
          <w:lang w:val="en-US"/>
        </w:rPr>
        <w:t xml:space="preserve"> has two context</w:t>
      </w:r>
    </w:p>
    <w:p w14:paraId="1D4E73C0" w14:textId="77777777" w:rsidR="009B3DA3" w:rsidRDefault="00950A52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Event Capturing </w:t>
      </w:r>
    </w:p>
    <w:p w14:paraId="289404B6" w14:textId="7B685985" w:rsidR="00950A52" w:rsidRDefault="009B3DA3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goes from top to bottom</w:t>
      </w:r>
      <w:r w:rsidR="00950A52">
        <w:rPr>
          <w:sz w:val="32"/>
          <w:szCs w:val="32"/>
          <w:lang w:val="en-US"/>
        </w:rPr>
        <w:br/>
        <w:t>Event Bubbling</w:t>
      </w:r>
    </w:p>
    <w:p w14:paraId="49E6402B" w14:textId="730F48C0" w:rsidR="0080433D" w:rsidRDefault="0080433D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Go from down to up </w:t>
      </w:r>
    </w:p>
    <w:p w14:paraId="46AFCCE8" w14:textId="77777777" w:rsidR="00767BA3" w:rsidRDefault="00767BA3" w:rsidP="00627F8D">
      <w:pPr>
        <w:rPr>
          <w:sz w:val="32"/>
          <w:szCs w:val="32"/>
          <w:lang w:val="en-US"/>
        </w:rPr>
      </w:pPr>
    </w:p>
    <w:p w14:paraId="288FB092" w14:textId="04876364" w:rsidR="00627F8D" w:rsidRDefault="000469C5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When added stop propagation it will stop.</w:t>
      </w:r>
    </w:p>
    <w:p w14:paraId="58FCA920" w14:textId="6FF11A7F" w:rsidR="00254C7F" w:rsidRDefault="00254C7F" w:rsidP="00627F8D">
      <w:pPr>
        <w:rPr>
          <w:sz w:val="32"/>
          <w:szCs w:val="32"/>
          <w:lang w:val="en-US"/>
        </w:rPr>
      </w:pPr>
    </w:p>
    <w:p w14:paraId="0F926D3B" w14:textId="7F7523E8" w:rsidR="00254C7F" w:rsidRDefault="00254C7F" w:rsidP="00627F8D">
      <w:pPr>
        <w:rPr>
          <w:sz w:val="32"/>
          <w:szCs w:val="32"/>
          <w:lang w:val="en-US"/>
        </w:rPr>
      </w:pPr>
    </w:p>
    <w:p w14:paraId="4BEF7351" w14:textId="3C27C3F7" w:rsidR="00254C7F" w:rsidRDefault="00254C7F" w:rsidP="00627F8D">
      <w:pPr>
        <w:rPr>
          <w:sz w:val="32"/>
          <w:szCs w:val="32"/>
          <w:lang w:val="en-US"/>
        </w:rPr>
      </w:pPr>
    </w:p>
    <w:p w14:paraId="5C95B6E4" w14:textId="769632B3" w:rsidR="00254C7F" w:rsidRDefault="00254C7F" w:rsidP="00627F8D">
      <w:pPr>
        <w:rPr>
          <w:sz w:val="32"/>
          <w:szCs w:val="32"/>
          <w:lang w:val="en-US"/>
        </w:rPr>
      </w:pPr>
    </w:p>
    <w:p w14:paraId="7B23F01D" w14:textId="2CBF88BD" w:rsidR="00254C7F" w:rsidRDefault="00254C7F" w:rsidP="00627F8D">
      <w:pPr>
        <w:rPr>
          <w:sz w:val="32"/>
          <w:szCs w:val="32"/>
          <w:lang w:val="en-US"/>
        </w:rPr>
      </w:pPr>
    </w:p>
    <w:p w14:paraId="3F6D7811" w14:textId="65A3E835" w:rsidR="00254C7F" w:rsidRDefault="00254C7F" w:rsidP="00627F8D">
      <w:pPr>
        <w:rPr>
          <w:sz w:val="32"/>
          <w:szCs w:val="32"/>
          <w:lang w:val="en-US"/>
        </w:rPr>
      </w:pPr>
    </w:p>
    <w:p w14:paraId="5C1036C2" w14:textId="751193D4" w:rsidR="00254C7F" w:rsidRDefault="00254C7F" w:rsidP="00627F8D">
      <w:pPr>
        <w:rPr>
          <w:sz w:val="32"/>
          <w:szCs w:val="32"/>
          <w:lang w:val="en-US"/>
        </w:rPr>
      </w:pPr>
    </w:p>
    <w:p w14:paraId="3E6126AC" w14:textId="511AD9D8" w:rsidR="00254C7F" w:rsidRPr="003A7F0C" w:rsidRDefault="00254C7F" w:rsidP="00627F8D">
      <w:pPr>
        <w:rPr>
          <w:b/>
          <w:bCs/>
          <w:sz w:val="32"/>
          <w:szCs w:val="32"/>
          <w:lang w:val="en-US"/>
        </w:rPr>
      </w:pPr>
      <w:r w:rsidRPr="003A7F0C">
        <w:rPr>
          <w:b/>
          <w:bCs/>
          <w:sz w:val="32"/>
          <w:szCs w:val="32"/>
          <w:lang w:val="en-US"/>
        </w:rPr>
        <w:t>Async:</w:t>
      </w:r>
    </w:p>
    <w:p w14:paraId="164C2AE7" w14:textId="4A5C8F58" w:rsidR="00254C7F" w:rsidRDefault="00254C7F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Javascript =&gt; Synchronous</w:t>
      </w:r>
    </w:p>
    <w:p w14:paraId="5BF409D8" w14:textId="26B43B49" w:rsidR="002C63FB" w:rsidRDefault="002C63FB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 by code execution</w:t>
      </w:r>
    </w:p>
    <w:p w14:paraId="6B531C6D" w14:textId="332560AD" w:rsidR="002C63FB" w:rsidRDefault="00C34B56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Single Threaded Language</w:t>
      </w:r>
    </w:p>
    <w:p w14:paraId="3BFA9BE6" w14:textId="38EBE36A" w:rsidR="00C34B56" w:rsidRDefault="00C34B56" w:rsidP="00627F8D">
      <w:pPr>
        <w:rPr>
          <w:sz w:val="32"/>
          <w:szCs w:val="32"/>
          <w:lang w:val="en-US"/>
        </w:rPr>
      </w:pPr>
    </w:p>
    <w:p w14:paraId="02BBD970" w14:textId="117219DB" w:rsidR="006E648D" w:rsidRDefault="006E648D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Blocking Code</w:t>
      </w:r>
    </w:p>
    <w:p w14:paraId="6156A306" w14:textId="72633D90" w:rsidR="00C2674F" w:rsidRDefault="00C2674F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Block the flow of  program</w:t>
      </w:r>
    </w:p>
    <w:p w14:paraId="643DA3E3" w14:textId="685831D3" w:rsidR="007279E7" w:rsidRDefault="007279E7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Read file sync</w:t>
      </w:r>
    </w:p>
    <w:p w14:paraId="7AE523E3" w14:textId="77777777" w:rsidR="006E648D" w:rsidRDefault="006E648D" w:rsidP="00627F8D">
      <w:pPr>
        <w:rPr>
          <w:sz w:val="32"/>
          <w:szCs w:val="32"/>
          <w:lang w:val="en-US"/>
        </w:rPr>
      </w:pPr>
    </w:p>
    <w:p w14:paraId="101A52FD" w14:textId="41A20B65" w:rsidR="006E648D" w:rsidRPr="00D147F5" w:rsidRDefault="006E648D" w:rsidP="006E648D">
      <w:pPr>
        <w:jc w:val="center"/>
        <w:rPr>
          <w:b/>
          <w:bCs/>
          <w:sz w:val="44"/>
          <w:szCs w:val="44"/>
          <w:lang w:val="en-US"/>
        </w:rPr>
      </w:pPr>
      <w:r w:rsidRPr="00D147F5">
        <w:rPr>
          <w:b/>
          <w:bCs/>
          <w:sz w:val="44"/>
          <w:szCs w:val="44"/>
          <w:lang w:val="en-US"/>
        </w:rPr>
        <w:t>vs</w:t>
      </w:r>
    </w:p>
    <w:p w14:paraId="4C803931" w14:textId="25024994" w:rsidR="006E648D" w:rsidRDefault="006E648D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Non Blocking code</w:t>
      </w:r>
    </w:p>
    <w:p w14:paraId="63CD7B5F" w14:textId="010746AB" w:rsidR="00C2674F" w:rsidRDefault="00C2674F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Doesn’t block the execution</w:t>
      </w:r>
    </w:p>
    <w:p w14:paraId="7BEC9412" w14:textId="7753F731" w:rsidR="007279E7" w:rsidRDefault="007279E7" w:rsidP="007279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Read file </w:t>
      </w:r>
      <w:r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>sync</w:t>
      </w:r>
    </w:p>
    <w:p w14:paraId="593302F3" w14:textId="7156496F" w:rsidR="00254C7F" w:rsidRPr="00254C7F" w:rsidRDefault="00254C7F" w:rsidP="00627F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sectPr w:rsidR="00254C7F" w:rsidRPr="00254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58"/>
    <w:rsid w:val="000469C5"/>
    <w:rsid w:val="000D78B6"/>
    <w:rsid w:val="00126488"/>
    <w:rsid w:val="001D11EE"/>
    <w:rsid w:val="00207EF8"/>
    <w:rsid w:val="00254C7F"/>
    <w:rsid w:val="0029718E"/>
    <w:rsid w:val="002C63FB"/>
    <w:rsid w:val="00347FD9"/>
    <w:rsid w:val="003A7F0C"/>
    <w:rsid w:val="005C30EA"/>
    <w:rsid w:val="00627F8D"/>
    <w:rsid w:val="006E648D"/>
    <w:rsid w:val="007279E7"/>
    <w:rsid w:val="00767BA3"/>
    <w:rsid w:val="0079517A"/>
    <w:rsid w:val="007B27E1"/>
    <w:rsid w:val="0080433D"/>
    <w:rsid w:val="00950A52"/>
    <w:rsid w:val="009B3DA3"/>
    <w:rsid w:val="00C2674F"/>
    <w:rsid w:val="00C34B56"/>
    <w:rsid w:val="00D147F5"/>
    <w:rsid w:val="00DB1B73"/>
    <w:rsid w:val="00DB5480"/>
    <w:rsid w:val="00E67258"/>
    <w:rsid w:val="00EF6F99"/>
    <w:rsid w:val="00F34F1F"/>
    <w:rsid w:val="00FD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68CA"/>
  <w15:chartTrackingRefBased/>
  <w15:docId w15:val="{39E3812D-15C1-4ECB-A2D6-46D024B0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3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.</dc:creator>
  <cp:keywords/>
  <dc:description/>
  <cp:lastModifiedBy>Abdullah .</cp:lastModifiedBy>
  <cp:revision>25</cp:revision>
  <dcterms:created xsi:type="dcterms:W3CDTF">2026-01-31T18:52:00Z</dcterms:created>
  <dcterms:modified xsi:type="dcterms:W3CDTF">2026-02-02T18:04:00Z</dcterms:modified>
</cp:coreProperties>
</file>