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1539" w:rsidRDefault="006F1539" w:rsidP="006F1539">
      <w:pPr>
        <w:pStyle w:val="a6"/>
        <w:rPr>
          <w:b/>
          <w:bCs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2222500</wp:posOffset>
            </wp:positionH>
            <wp:positionV relativeFrom="topMargin">
              <wp:posOffset>129540</wp:posOffset>
            </wp:positionV>
            <wp:extent cx="1306195" cy="582930"/>
            <wp:effectExtent l="0" t="0" r="8255" b="7620"/>
            <wp:wrapThrough wrapText="bothSides">
              <wp:wrapPolygon edited="0">
                <wp:start x="4725" y="0"/>
                <wp:lineTo x="630" y="10588"/>
                <wp:lineTo x="0" y="19059"/>
                <wp:lineTo x="945" y="20471"/>
                <wp:lineTo x="4725" y="21176"/>
                <wp:lineTo x="19846" y="21176"/>
                <wp:lineTo x="21421" y="12000"/>
                <wp:lineTo x="21421" y="7765"/>
                <wp:lineTo x="17011" y="4235"/>
                <wp:lineTo x="7561" y="0"/>
                <wp:lineTo x="4725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195" cy="582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МИНИСТЕРСТВО НАУКИ И ВЫСШЕГО ОБРАЗОВАНИЯ РОССИЙСКОЙ</w:t>
      </w:r>
      <w:r>
        <w:rPr>
          <w:lang w:val="en-US"/>
        </w:rPr>
        <w:t> </w:t>
      </w:r>
      <w:r>
        <w:t>ФЕДЕРАЦИИ</w:t>
      </w:r>
      <w:r>
        <w:br/>
        <w:t>федеральное государственное бюджетное образовательное учреждение высшего образования</w:t>
      </w:r>
      <w:r>
        <w:br/>
      </w:r>
      <w:r>
        <w:rPr>
          <w:b/>
          <w:bCs/>
        </w:rPr>
        <w:t>«УЛЬЯНОВСКИЙ ГОСУДАРСТВЕННЫЙ ТЕХНИЧЕСКИЙ УНИВЕРСИТЕТ»</w:t>
      </w:r>
    </w:p>
    <w:p w:rsidR="006F1539" w:rsidRDefault="006F1539" w:rsidP="006F1539">
      <w:pPr>
        <w:pStyle w:val="a7"/>
      </w:pPr>
      <w:r>
        <w:t>Факультет информационных систем и технологий</w:t>
      </w:r>
      <w:r>
        <w:br/>
        <w:t>Кафедра «Информационные системы»</w:t>
      </w:r>
      <w:r>
        <w:br/>
        <w:t>Дисциплина «Программирование мобильных устройств»</w:t>
      </w:r>
    </w:p>
    <w:p w:rsidR="006F1539" w:rsidRDefault="006F1539" w:rsidP="006F1539">
      <w:pPr>
        <w:pStyle w:val="a4"/>
      </w:pPr>
      <w:r>
        <w:t>Лабораторная работа №4</w:t>
      </w:r>
      <w:bookmarkStart w:id="0" w:name="_GoBack"/>
      <w:bookmarkEnd w:id="0"/>
      <w:r>
        <w:br/>
      </w:r>
    </w:p>
    <w:p w:rsidR="006F1539" w:rsidRDefault="006F1539" w:rsidP="006F1539">
      <w:pPr>
        <w:pStyle w:val="a5"/>
      </w:pPr>
      <w:r>
        <w:t>Выполнил:</w:t>
      </w:r>
      <w:r>
        <w:br/>
        <w:t>студент гр. ПИбд-32</w:t>
      </w:r>
      <w:r>
        <w:br/>
        <w:t>Давыдов Юрий</w:t>
      </w:r>
      <w:r>
        <w:br/>
        <w:t>Проверил:</w:t>
      </w:r>
      <w:r>
        <w:br/>
        <w:t>доцент кафедры</w:t>
      </w:r>
      <w:r>
        <w:br/>
        <w:t>Филиппов А.А.</w:t>
      </w:r>
    </w:p>
    <w:p w:rsidR="006F1539" w:rsidRDefault="006F1539" w:rsidP="006F1539">
      <w:pPr>
        <w:jc w:val="center"/>
      </w:pPr>
      <w:r>
        <w:t>Ульяновск, 2023 г</w:t>
      </w:r>
    </w:p>
    <w:p w:rsidR="00B84E9C" w:rsidRDefault="00B84E9C">
      <w:r>
        <w:lastRenderedPageBreak/>
        <w:t xml:space="preserve">Лабораторная работа №4 </w:t>
      </w:r>
    </w:p>
    <w:p w:rsidR="00B84E9C" w:rsidRDefault="00B84E9C">
      <w:r>
        <w:t xml:space="preserve">Архитектура приложения (MVVM). Необходимо: </w:t>
      </w:r>
    </w:p>
    <w:p w:rsidR="00B84E9C" w:rsidRDefault="00B84E9C">
      <w:r>
        <w:t>1. Создать интерфейсы-</w:t>
      </w:r>
      <w:proofErr w:type="spellStart"/>
      <w:r>
        <w:t>репозитории</w:t>
      </w:r>
      <w:proofErr w:type="spellEnd"/>
      <w:r>
        <w:t xml:space="preserve"> для абстрагирования от реализации механизма хранения данных и их реализацию для работы с DAO, которые были разработаны в ЛР №3. </w:t>
      </w:r>
    </w:p>
    <w:p w:rsidR="00B84E9C" w:rsidRDefault="00B84E9C">
      <w:r>
        <w:t xml:space="preserve">2. Создать </w:t>
      </w:r>
      <w:proofErr w:type="spellStart"/>
      <w:r>
        <w:t>ViewModel</w:t>
      </w:r>
      <w:proofErr w:type="spellEnd"/>
      <w:r>
        <w:t xml:space="preserve"> для реализации бизнес-логики. </w:t>
      </w:r>
    </w:p>
    <w:p w:rsidR="00B84E9C" w:rsidRDefault="00B84E9C">
      <w:r>
        <w:t xml:space="preserve">3. Вынести всю бизнес-логику из представлений (UI) во </w:t>
      </w:r>
      <w:proofErr w:type="spellStart"/>
      <w:r>
        <w:t>ViewModel</w:t>
      </w:r>
      <w:proofErr w:type="spellEnd"/>
      <w:r>
        <w:t xml:space="preserve">-классы. </w:t>
      </w:r>
    </w:p>
    <w:p w:rsidR="00B84E9C" w:rsidRDefault="00B84E9C">
      <w:r>
        <w:t>4. Организовать взаимодействие между UI и слоем бизнес-логики.</w:t>
      </w:r>
    </w:p>
    <w:p w:rsidR="00B84E9C" w:rsidRDefault="00B84E9C">
      <w:r>
        <w:t xml:space="preserve"> 5. Все списки элементов в UI должны поддерживать пагинацию. </w:t>
      </w:r>
    </w:p>
    <w:p w:rsidR="007F79F5" w:rsidRDefault="00B84E9C">
      <w:r>
        <w:t xml:space="preserve">6. Отчет и изменения проекта загрузить в </w:t>
      </w:r>
      <w:proofErr w:type="spellStart"/>
      <w:r>
        <w:t>репозиторий</w:t>
      </w:r>
      <w:proofErr w:type="spellEnd"/>
      <w:r>
        <w:t xml:space="preserve"> по адресу </w:t>
      </w:r>
      <w:hyperlink r:id="rId5" w:history="1">
        <w:r w:rsidRPr="001527B4">
          <w:rPr>
            <w:rStyle w:val="a3"/>
          </w:rPr>
          <w:t>http://student.git.athene.tech</w:t>
        </w:r>
      </w:hyperlink>
    </w:p>
    <w:p w:rsidR="00B84E9C" w:rsidRDefault="00B84E9C">
      <w:r>
        <w:t>Создаю модели для каждой своей сущности (</w:t>
      </w:r>
      <w:proofErr w:type="spellStart"/>
      <w:proofErr w:type="gramStart"/>
      <w:r>
        <w:t>библиотека,регистрация</w:t>
      </w:r>
      <w:proofErr w:type="spellEnd"/>
      <w:proofErr w:type="gramEnd"/>
      <w:r>
        <w:t xml:space="preserve"> , магазин, профиль)</w:t>
      </w:r>
    </w:p>
    <w:p w:rsidR="00B84E9C" w:rsidRDefault="00B84E9C">
      <w:r w:rsidRPr="00B84E9C">
        <w:rPr>
          <w:noProof/>
          <w:lang w:eastAsia="ru-RU"/>
        </w:rPr>
        <w:drawing>
          <wp:inline distT="0" distB="0" distL="0" distR="0" wp14:anchorId="2D1B4A45" wp14:editId="26E8DA0F">
            <wp:extent cx="5940425" cy="50584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E9C" w:rsidRDefault="00B84E9C" w:rsidP="00B84E9C"/>
    <w:p w:rsidR="00B84E9C" w:rsidRDefault="00B84E9C" w:rsidP="00B84E9C">
      <w:r w:rsidRPr="00B84E9C">
        <w:rPr>
          <w:noProof/>
          <w:lang w:eastAsia="ru-RU"/>
        </w:rPr>
        <w:lastRenderedPageBreak/>
        <w:drawing>
          <wp:inline distT="0" distB="0" distL="0" distR="0" wp14:anchorId="4E2EDEBC" wp14:editId="3191E9BB">
            <wp:extent cx="5868219" cy="67636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E9C" w:rsidRDefault="00B84E9C" w:rsidP="00B84E9C"/>
    <w:p w:rsidR="00B84E9C" w:rsidRDefault="00B84E9C" w:rsidP="00B84E9C">
      <w:r w:rsidRPr="00B84E9C">
        <w:rPr>
          <w:noProof/>
          <w:lang w:eastAsia="ru-RU"/>
        </w:rPr>
        <w:lastRenderedPageBreak/>
        <w:drawing>
          <wp:inline distT="0" distB="0" distL="0" distR="0" wp14:anchorId="03552B44" wp14:editId="04832710">
            <wp:extent cx="5940425" cy="62985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E9C" w:rsidRDefault="00B84E9C" w:rsidP="00B84E9C"/>
    <w:p w:rsidR="00B84E9C" w:rsidRDefault="00B84E9C" w:rsidP="00B84E9C">
      <w:r w:rsidRPr="00B84E9C">
        <w:rPr>
          <w:noProof/>
          <w:lang w:eastAsia="ru-RU"/>
        </w:rPr>
        <w:lastRenderedPageBreak/>
        <w:drawing>
          <wp:inline distT="0" distB="0" distL="0" distR="0" wp14:anchorId="19A30648" wp14:editId="144973A1">
            <wp:extent cx="5940425" cy="41744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E9C" w:rsidRPr="00B84E9C" w:rsidRDefault="00B84E9C" w:rsidP="00B84E9C"/>
    <w:p w:rsidR="00B84E9C" w:rsidRDefault="00B84E9C" w:rsidP="00B84E9C"/>
    <w:p w:rsidR="00B84E9C" w:rsidRDefault="00E465A9" w:rsidP="00B84E9C">
      <w:r>
        <w:t>Создаю вью модели для списка игр в магазине, объект одной игры в магазине, список игр в библиотеке, объект одной игры в библиотеке, регистрацию и профиль.</w:t>
      </w:r>
    </w:p>
    <w:p w:rsidR="00E465A9" w:rsidRDefault="00E465A9" w:rsidP="00B84E9C">
      <w:r w:rsidRPr="00E465A9">
        <w:rPr>
          <w:noProof/>
          <w:lang w:eastAsia="ru-RU"/>
        </w:rPr>
        <w:lastRenderedPageBreak/>
        <w:drawing>
          <wp:inline distT="0" distB="0" distL="0" distR="0" wp14:anchorId="464F3289" wp14:editId="60D85F6A">
            <wp:extent cx="5940425" cy="45961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A9" w:rsidRDefault="00E465A9" w:rsidP="00E465A9"/>
    <w:p w:rsidR="00E465A9" w:rsidRDefault="00E465A9" w:rsidP="00E465A9">
      <w:r w:rsidRPr="00E465A9">
        <w:rPr>
          <w:noProof/>
          <w:lang w:eastAsia="ru-RU"/>
        </w:rPr>
        <w:lastRenderedPageBreak/>
        <w:drawing>
          <wp:inline distT="0" distB="0" distL="0" distR="0" wp14:anchorId="7D67EB5C" wp14:editId="49152E25">
            <wp:extent cx="5940425" cy="46024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A9" w:rsidRPr="00E465A9" w:rsidRDefault="00E465A9" w:rsidP="00E465A9"/>
    <w:p w:rsidR="00E465A9" w:rsidRDefault="00E465A9" w:rsidP="00E465A9"/>
    <w:p w:rsidR="00E465A9" w:rsidRDefault="00E465A9" w:rsidP="00E465A9">
      <w:r w:rsidRPr="00E465A9">
        <w:rPr>
          <w:noProof/>
          <w:lang w:eastAsia="ru-RU"/>
        </w:rPr>
        <w:drawing>
          <wp:inline distT="0" distB="0" distL="0" distR="0" wp14:anchorId="29A9CDC2" wp14:editId="7B9F4B6A">
            <wp:extent cx="5940425" cy="32238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A9" w:rsidRDefault="00E465A9" w:rsidP="00E465A9"/>
    <w:p w:rsidR="00E465A9" w:rsidRDefault="00E465A9" w:rsidP="00E465A9"/>
    <w:p w:rsidR="00E465A9" w:rsidRDefault="00E465A9" w:rsidP="00E465A9">
      <w:r w:rsidRPr="00E465A9">
        <w:rPr>
          <w:noProof/>
          <w:lang w:eastAsia="ru-RU"/>
        </w:rPr>
        <w:lastRenderedPageBreak/>
        <w:drawing>
          <wp:inline distT="0" distB="0" distL="0" distR="0" wp14:anchorId="4A7060D9" wp14:editId="79FE968F">
            <wp:extent cx="5940425" cy="43903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A9" w:rsidRDefault="00E465A9" w:rsidP="00E465A9"/>
    <w:p w:rsidR="00E465A9" w:rsidRDefault="00E465A9" w:rsidP="00E465A9">
      <w:r w:rsidRPr="00E465A9">
        <w:rPr>
          <w:noProof/>
          <w:lang w:eastAsia="ru-RU"/>
        </w:rPr>
        <w:lastRenderedPageBreak/>
        <w:drawing>
          <wp:inline distT="0" distB="0" distL="0" distR="0" wp14:anchorId="18C62A12" wp14:editId="0DC905C4">
            <wp:extent cx="5940425" cy="64700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29" w:rsidRDefault="00E465A9" w:rsidP="00E465A9">
      <w:r w:rsidRPr="00E465A9">
        <w:rPr>
          <w:noProof/>
          <w:lang w:eastAsia="ru-RU"/>
        </w:rPr>
        <w:lastRenderedPageBreak/>
        <w:drawing>
          <wp:inline distT="0" distB="0" distL="0" distR="0" wp14:anchorId="4A3119AF" wp14:editId="7D5E901A">
            <wp:extent cx="5940425" cy="26809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29" w:rsidRDefault="00CA2129" w:rsidP="00CA2129"/>
    <w:p w:rsidR="00CA2129" w:rsidRDefault="00CA2129" w:rsidP="00CA2129">
      <w:r w:rsidRPr="00CA2129">
        <w:rPr>
          <w:noProof/>
          <w:lang w:eastAsia="ru-RU"/>
        </w:rPr>
        <w:drawing>
          <wp:inline distT="0" distB="0" distL="0" distR="0" wp14:anchorId="035FB0AC" wp14:editId="60F96034">
            <wp:extent cx="5940425" cy="53587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29" w:rsidRDefault="00CA2129" w:rsidP="00CA2129">
      <w:r w:rsidRPr="00CA2129">
        <w:rPr>
          <w:noProof/>
          <w:lang w:eastAsia="ru-RU"/>
        </w:rPr>
        <w:lastRenderedPageBreak/>
        <w:drawing>
          <wp:inline distT="0" distB="0" distL="0" distR="0" wp14:anchorId="279783A9" wp14:editId="5E8507F5">
            <wp:extent cx="5940425" cy="50692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29" w:rsidRPr="00CA2129" w:rsidRDefault="00CA2129" w:rsidP="00CA2129"/>
    <w:p w:rsidR="00CA2129" w:rsidRDefault="00CA2129" w:rsidP="00CA2129"/>
    <w:p w:rsidR="00CA2129" w:rsidRDefault="00CA2129" w:rsidP="00CA2129">
      <w:r>
        <w:t xml:space="preserve">Демонстрация работы приложения. Внешний вид программы не </w:t>
      </w:r>
    </w:p>
    <w:p w:rsidR="00E465A9" w:rsidRPr="00CA2129" w:rsidRDefault="00CA2129" w:rsidP="00CA2129">
      <w:r>
        <w:t>изменился с прошлой лабораторной.</w:t>
      </w:r>
    </w:p>
    <w:sectPr w:rsidR="00E465A9" w:rsidRPr="00CA21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0A8"/>
    <w:rsid w:val="006F1539"/>
    <w:rsid w:val="007F79F5"/>
    <w:rsid w:val="00B84E9C"/>
    <w:rsid w:val="00CA2129"/>
    <w:rsid w:val="00E465A9"/>
    <w:rsid w:val="00EF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C0B06"/>
  <w15:chartTrackingRefBased/>
  <w15:docId w15:val="{A7626BFE-8989-43A1-8071-2AD15D36A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4E9C"/>
    <w:rPr>
      <w:color w:val="0563C1" w:themeColor="hyperlink"/>
      <w:u w:val="single"/>
    </w:rPr>
  </w:style>
  <w:style w:type="paragraph" w:customStyle="1" w:styleId="a4">
    <w:name w:val="Титульник заголовок"/>
    <w:basedOn w:val="a"/>
    <w:qFormat/>
    <w:rsid w:val="006F1539"/>
    <w:pPr>
      <w:spacing w:before="3300" w:after="3400" w:line="276" w:lineRule="auto"/>
      <w:jc w:val="center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customStyle="1" w:styleId="a5">
    <w:name w:val="Титульниик подпись"/>
    <w:basedOn w:val="a"/>
    <w:qFormat/>
    <w:rsid w:val="006F1539"/>
    <w:pPr>
      <w:spacing w:after="2200" w:line="276" w:lineRule="auto"/>
      <w:jc w:val="right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customStyle="1" w:styleId="a6">
    <w:name w:val="Титульник надпись"/>
    <w:basedOn w:val="a"/>
    <w:qFormat/>
    <w:rsid w:val="006F1539"/>
    <w:pPr>
      <w:spacing w:after="0" w:line="276" w:lineRule="auto"/>
      <w:jc w:val="center"/>
    </w:pPr>
    <w:rPr>
      <w:rFonts w:ascii="Times New Roman" w:eastAsia="Times New Roman" w:hAnsi="Times New Roman" w:cs="Times New Roman"/>
      <w:lang w:eastAsia="ar-SA"/>
    </w:rPr>
  </w:style>
  <w:style w:type="paragraph" w:customStyle="1" w:styleId="a7">
    <w:name w:val="Титульник кафедра"/>
    <w:basedOn w:val="a"/>
    <w:qFormat/>
    <w:rsid w:val="006F1539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05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student.git.athene.tech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</dc:creator>
  <cp:keywords/>
  <dc:description/>
  <cp:lastModifiedBy>Юрий</cp:lastModifiedBy>
  <cp:revision>3</cp:revision>
  <dcterms:created xsi:type="dcterms:W3CDTF">2023-12-23T04:33:00Z</dcterms:created>
  <dcterms:modified xsi:type="dcterms:W3CDTF">2023-12-23T06:18:00Z</dcterms:modified>
</cp:coreProperties>
</file>