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AE494D">
      <w:pPr>
        <w:rPr>
          <w:rFonts w:hint="default" w:eastAsiaTheme="minorEastAsia"/>
          <w:color w:val="44546A" w:themeColor="text2"/>
          <w:sz w:val="28"/>
          <w:szCs w:val="36"/>
          <w:highlight w:val="yellow"/>
          <w:lang w:val="en-US" w:eastAsia="zh-CN"/>
          <w14:textFill>
            <w14:solidFill>
              <w14:schemeClr w14:val="tx2"/>
            </w14:solidFill>
          </w14:textFill>
        </w:rPr>
      </w:pPr>
      <w:r>
        <w:rPr>
          <w:rFonts w:hint="eastAsia"/>
          <w:color w:val="44546A" w:themeColor="text2"/>
          <w:sz w:val="28"/>
          <w:szCs w:val="36"/>
          <w:highlight w:val="yellow"/>
          <w:lang w:val="en-US" w:eastAsia="zh-CN"/>
          <w14:textFill>
            <w14:solidFill>
              <w14:schemeClr w14:val="tx2"/>
            </w14:solidFill>
          </w14:textFill>
        </w:rPr>
        <w:t>t1.display()和display(t1)如何使用：</w:t>
      </w:r>
    </w:p>
    <w:p w14:paraId="7DB1DE33">
      <w:r>
        <w:drawing>
          <wp:inline distT="0" distB="0" distL="114300" distR="114300">
            <wp:extent cx="5273040" cy="5963920"/>
            <wp:effectExtent l="0" t="0" r="381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96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E7BCB">
      <w:r>
        <w:drawing>
          <wp:inline distT="0" distB="0" distL="114300" distR="114300">
            <wp:extent cx="5269230" cy="7059295"/>
            <wp:effectExtent l="0" t="0" r="762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05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A8871"/>
    <w:p w14:paraId="74A0AD9F"/>
    <w:p w14:paraId="3F496FB7"/>
    <w:p w14:paraId="34057C31"/>
    <w:p w14:paraId="297B2A06"/>
    <w:p w14:paraId="028C1452"/>
    <w:p w14:paraId="2F5FC04A"/>
    <w:p w14:paraId="1D92DCF1"/>
    <w:p w14:paraId="7DA402FB">
      <w:r>
        <w:rPr>
          <w:rFonts w:hint="eastAsia"/>
          <w:highlight w:val="yellow"/>
          <w:lang w:val="en-US" w:eastAsia="zh-CN"/>
        </w:rPr>
        <w:t>模板template的使用方法</w:t>
      </w:r>
    </w:p>
    <w:p w14:paraId="4FD14253">
      <w:bookmarkStart w:id="0" w:name="_GoBack"/>
      <w:r>
        <w:drawing>
          <wp:inline distT="0" distB="0" distL="114300" distR="114300">
            <wp:extent cx="5273675" cy="7300595"/>
            <wp:effectExtent l="0" t="0" r="3175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30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64B7E916"/>
    <w:p w14:paraId="0F1D8B8F"/>
    <w:p w14:paraId="2E09D6B0"/>
    <w:p w14:paraId="3BAE39B5"/>
    <w:p w14:paraId="6A10BA39"/>
    <w:p w14:paraId="23B87BA6"/>
    <w:p w14:paraId="55291CD2">
      <w:pPr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传递的方式不同 起到的效果也不太一样</w:t>
      </w:r>
    </w:p>
    <w:p w14:paraId="1556EB91">
      <w:r>
        <w:drawing>
          <wp:inline distT="0" distB="0" distL="114300" distR="114300">
            <wp:extent cx="5271770" cy="2284095"/>
            <wp:effectExtent l="0" t="0" r="5080" b="190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8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21BC5">
      <w:pPr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派生类想要访问基类的私有成员的一种方式：</w:t>
      </w:r>
    </w:p>
    <w:p w14:paraId="7B5F639B">
      <w:pPr>
        <w:rPr>
          <w:rFonts w:hint="eastAsia"/>
        </w:rPr>
      </w:pPr>
      <w:r>
        <w:rPr>
          <w:rFonts w:hint="eastAsia"/>
        </w:rPr>
        <w:t>// 提供一个公有接口获取最大速度</w:t>
      </w:r>
    </w:p>
    <w:p w14:paraId="196A42C4">
      <w:pPr>
        <w:rPr>
          <w:rFonts w:hint="eastAsia"/>
        </w:rPr>
      </w:pPr>
      <w:r>
        <w:rPr>
          <w:rFonts w:hint="eastAsia"/>
        </w:rPr>
        <w:t xml:space="preserve">    int getMaxSpeedInfo() const {</w:t>
      </w:r>
    </w:p>
    <w:p w14:paraId="1CCE736E">
      <w:pPr>
        <w:rPr>
          <w:rFonts w:hint="eastAsia"/>
        </w:rPr>
      </w:pPr>
      <w:r>
        <w:rPr>
          <w:rFonts w:hint="eastAsia"/>
        </w:rPr>
        <w:t xml:space="preserve">        return maxSpeed;</w:t>
      </w:r>
    </w:p>
    <w:p w14:paraId="4DDD527D">
      <w:r>
        <w:rPr>
          <w:rFonts w:hint="eastAsia"/>
        </w:rPr>
        <w:t xml:space="preserve">    }</w:t>
      </w:r>
    </w:p>
    <w:p w14:paraId="03E1A6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尝试再次直接访问基类的 private 成员 - ERROR!</w:t>
      </w:r>
    </w:p>
    <w:p w14:paraId="0784E4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// &lt;-- 错误点 2: 同样不能直接访问 'maxSpeed'</w:t>
      </w:r>
    </w:p>
    <w:p w14:paraId="0DA1DF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// std::cout &lt;&lt; "  Max Speed: " &lt;&lt; maxSpeed &lt;&lt; std::endl;</w:t>
      </w:r>
    </w:p>
    <w:p w14:paraId="339E6AFB">
      <w:pPr>
        <w:rPr>
          <w:rFonts w:hint="default"/>
          <w:lang w:val="en-US" w:eastAsia="zh-CN"/>
        </w:rPr>
      </w:pPr>
    </w:p>
    <w:p w14:paraId="2C2F66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// 正确的方式是通过基类提供的公有接口</w:t>
      </w:r>
    </w:p>
    <w:p w14:paraId="4D43D6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std::cout &lt;&lt; "  Max Speed (via public interface): " &lt;&lt; getMaxSpeedInfo() &lt;&lt; std::endl;</w:t>
      </w:r>
    </w:p>
    <w:p w14:paraId="162F2878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FF7BA4C">
      <w:pPr>
        <w:ind w:firstLine="420"/>
        <w:jc w:val="left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#include&lt;stdexcept&gt;库的使用方法</w:t>
      </w:r>
    </w:p>
    <w:p w14:paraId="511BCE91">
      <w:pPr>
        <w:ind w:firstLine="420"/>
      </w:pPr>
      <w:r>
        <w:drawing>
          <wp:inline distT="0" distB="0" distL="114300" distR="114300">
            <wp:extent cx="5265420" cy="3620135"/>
            <wp:effectExtent l="0" t="0" r="1905" b="889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62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86B15">
      <w:pPr>
        <w:ind w:firstLine="42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#ifndef #define #endif</w:t>
      </w:r>
    </w:p>
    <w:p w14:paraId="490F9868">
      <w:pPr>
        <w:ind w:firstLine="42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</w:rPr>
      </w:pP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</w:rPr>
        <w:t>使用#ifndef可以避免以下错误:如果在.h文件中定义了全局变量,一个C文件包含了.h文件多次,如果不加#ifndef</w:t>
      </w:r>
      <w:r>
        <w:rPr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18"/>
          <w:szCs w:val="18"/>
          <w:u w:val="none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18"/>
          <w:szCs w:val="18"/>
          <w:u w:val="none"/>
        </w:rPr>
        <w:instrText xml:space="preserve"> HYPERLINK "https://so.csdn.net/so/search?q=%E5%AE%8F%E5%AE%9A%E4%B9%89&amp;spm=1001.2101.3001.7020" \t "https://blog.csdn.net/Enochzhu/article/details/_blank" </w:instrText>
      </w:r>
      <w:r>
        <w:rPr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18"/>
          <w:szCs w:val="18"/>
          <w:u w:val="none"/>
        </w:rPr>
        <w:fldChar w:fldCharType="separate"/>
      </w:r>
      <w:r>
        <w:rPr>
          <w:rStyle w:val="4"/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18"/>
          <w:szCs w:val="18"/>
          <w:u w:val="none"/>
        </w:rPr>
        <w:t>宏定义</w:t>
      </w:r>
      <w:r>
        <w:rPr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18"/>
          <w:szCs w:val="18"/>
          <w:u w:val="none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</w:rPr>
        <w:t>,会出现变量重复定义的错误;如果加了#ifndef则不会出现这种错误.</w:t>
      </w:r>
    </w:p>
    <w:p w14:paraId="735A0A34">
      <w:pPr>
        <w:ind w:firstLine="420"/>
      </w:pPr>
      <w:r>
        <w:rPr>
          <w:rFonts w:hint="eastAsia" w:ascii="Arial" w:hAnsi="Arial" w:eastAsia="宋体" w:cs="Arial"/>
          <w:i w:val="0"/>
          <w:iCs w:val="0"/>
          <w:color w:val="4D4D4D"/>
          <w:spacing w:val="0"/>
          <w:sz w:val="18"/>
          <w:szCs w:val="18"/>
          <w:shd w:val="clear" w:fill="FFFFFF"/>
          <w:lang w:val="en-US" w:eastAsia="zh-CN"/>
        </w:rPr>
        <w:t>E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  <w:lang w:val="en-US" w:eastAsia="zh-CN"/>
        </w:rPr>
        <w:t>g.</w:t>
      </w:r>
      <w:r>
        <w:drawing>
          <wp:inline distT="0" distB="0" distL="114300" distR="114300">
            <wp:extent cx="5271770" cy="4906645"/>
            <wp:effectExtent l="0" t="0" r="5080" b="825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90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1535D">
      <w:pPr>
        <w:ind w:firstLine="42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使用static函数要返回static变量</w:t>
      </w:r>
    </w:p>
    <w:p w14:paraId="652A4473">
      <w:pPr>
        <w:ind w:firstLine="420"/>
      </w:pPr>
      <w:r>
        <w:drawing>
          <wp:inline distT="0" distB="0" distL="114300" distR="114300">
            <wp:extent cx="5271770" cy="2772410"/>
            <wp:effectExtent l="0" t="0" r="5080" b="889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7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1EFF0">
      <w:pPr>
        <w:ind w:firstLine="42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337585"/>
    <w:rsid w:val="13853604"/>
    <w:rsid w:val="17BA2A25"/>
    <w:rsid w:val="1DA643AA"/>
    <w:rsid w:val="2378262C"/>
    <w:rsid w:val="30405414"/>
    <w:rsid w:val="5BE80399"/>
    <w:rsid w:val="5DC90404"/>
    <w:rsid w:val="69E451A5"/>
    <w:rsid w:val="798C2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239</Words>
  <Characters>481</Characters>
  <Lines>0</Lines>
  <Paragraphs>0</Paragraphs>
  <TotalTime>2430</TotalTime>
  <ScaleCrop>false</ScaleCrop>
  <LinksUpToDate>false</LinksUpToDate>
  <CharactersWithSpaces>576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2025-05-08T03:14:00Z</dcterms:created>
  <dc:creator>蔚瑄</dc:creator>
  <cp:lastModifiedBy>無wwwi.</cp:lastModifiedBy>
  <dcterms:modified xsi:type="dcterms:W3CDTF">2025-06-10T15:49:30Z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eyJoZGlkIjoiODk0NjhhZGYzYmZiMmUwMDRkNGVlNWU5NzRmNTNlOTMiLCJ1c2VySWQiOiI0ODI4NzMzODEifQ==</vt:lpwstr>
  </property>
  <property fmtid="{D5CDD505-2E9C-101B-9397-08002B2CF9AE}" pid="4" name="ICV">
    <vt:lpwstr>3D947A4DF04F425CA5F4D85F42778A60_12</vt:lpwstr>
  </property>
</Properties>
</file>