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La verdad es que no han cambiado, ya que sigo con los mismos intereses profesionales.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El proyecto me ayudó a recordar cómo gestionar proyectos de una manera más ordenada y gestionando escenarios reales, ya que tuvimos unos inconvenientes con los tiempos propuestos en el desarrollo de uno de los componentes principales.</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Siento que sigo teniendo las misma fortalezas, quizás las debilidades han cambiado en cierto aspecto, ya que anteriormente una de ellas era ser desorganizado, la cual se fortaleció en el desarrollo de este proyecto.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Los planes para seguir desarrollando mis fortalezas es tratar de aplicar estas en mi dia a dia, para así poder seguir creciendo como profesional.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Primero que nada identificar mis mayores debilidades al momento de desarrollar un proyecto, para así poder enfocarme más en ellas y poder superarlas sin mayor problema.</w:t>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La verdad es que no han cambiado mis proyecciones laborales, ya que en estos momentos siento que estoy donde debo estar.</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Me imagino Liderando un proyecto informático en alguna empresa de gran prestigio y/o generando soluciones informáticas para estas. </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w:t>
            </w:r>
            <w:r w:rsidDel="00000000" w:rsidR="00000000" w:rsidRPr="00000000">
              <w:rPr>
                <w:b w:val="1"/>
                <w:color w:val="000000"/>
                <w:sz w:val="24"/>
                <w:szCs w:val="24"/>
                <w:rtl w:val="0"/>
              </w:rPr>
              <w:t xml:space="preserve">Positivos:</w:t>
            </w:r>
            <w:r w:rsidDel="00000000" w:rsidR="00000000" w:rsidRPr="00000000">
              <w:rPr>
                <w:color w:val="000000"/>
                <w:sz w:val="24"/>
                <w:szCs w:val="24"/>
                <w:rtl w:val="0"/>
              </w:rPr>
              <w:t xml:space="preserve"> La gran adaptabilidad de cada uno de los integrantes de trabajo, el buen manejo de estrés a la hora de trabajar bajo presión, y la autogestión de cada uno de los tiempos disponibles para desarrollar.</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Negativos: </w:t>
            </w:r>
            <w:r w:rsidDel="00000000" w:rsidR="00000000" w:rsidRPr="00000000">
              <w:rPr>
                <w:color w:val="000000"/>
                <w:sz w:val="24"/>
                <w:szCs w:val="24"/>
                <w:rtl w:val="0"/>
              </w:rPr>
              <w:t xml:space="preserve">Poca comunicación dentro del equipo.</w:t>
            </w:r>
            <w:r w:rsidDel="00000000" w:rsidR="00000000" w:rsidRPr="00000000">
              <w:rPr>
                <w:color w:val="000000"/>
                <w:sz w:val="24"/>
                <w:szCs w:val="24"/>
                <w:rtl w:val="0"/>
              </w:rPr>
              <w:t xml:space="preserve">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R: Generar mayor comunicación dentro del equipo de trabajo, para así poder solucionar los diferentes inconvenientes de cada uno de los miembros del equipo.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Z0m+2Dp9DjrO1a+IlfOiOVYieQ==">CgMxLjAyCGguZ2pkZ3hzOAByITFDZEJVUjBHZWtnVG5UYm5RUUJlUU1kS1pjTUlzd0tVdA==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