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Luego de haber realizado este Proyecto APT mis intereses profesionales no han cambiado en lo absoluto, ya que este proyecto me ha permitido desarrollar y aprender habilidades nuevas frente a lo que ya sabía de programación en los años anteriores.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Siento que esto tuvo un efecto positivo, ya que abrió mis pensamientos para querer aprender más sobre las nuevas tecnologías que se pueden aplicar en todo ámbito de la programación, como también sus usos y nuevas posibilidades que esta brinda para darle mejores enfoques a los nuevos sistemas que puedan venir para el futuro.</w:t>
            </w:r>
            <w:r w:rsidDel="00000000" w:rsidR="00000000" w:rsidRPr="00000000">
              <w:rPr>
                <w:rtl w:val="0"/>
              </w:rPr>
            </w:r>
          </w:p>
        </w:tc>
      </w:tr>
    </w:tbl>
    <w:p w:rsidR="00000000" w:rsidDel="00000000" w:rsidP="00000000" w:rsidRDefault="00000000" w:rsidRPr="00000000" w14:paraId="0000000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Siento que mis fortalezas y debilidades no han cambiado, ya que siento que los problemas con el tiempo aún persisten, ya que siempre puede aparecer un inconveniente inesperado que o un pequeño descuadre puede generar una gran pérdida de tiempo e impidiendo el avance normal de este.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Intentando manejar un buen orden de los documentos y la gestión del proyecto me permiten aún así seguir avanzando y desarrollando para así lograr buenos resultados, pero obviamente dedicando un buen tiempo o más del esperado para así lograr obtener buenos resultados.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spacing w:before="0" w:lineRule="auto"/>
              <w:ind w:left="0"/>
              <w:jc w:val="both"/>
              <w:rPr>
                <w:rFonts w:ascii="Calibri" w:cs="Calibri" w:eastAsia="Calibri" w:hAnsi="Calibri"/>
                <w:b w:val="1"/>
                <w:color w:val="1f4e79"/>
              </w:rPr>
            </w:pPr>
            <w:r w:rsidDel="00000000" w:rsidR="00000000" w:rsidRPr="00000000">
              <w:rPr>
                <w:sz w:val="24"/>
                <w:szCs w:val="24"/>
                <w:rtl w:val="0"/>
              </w:rPr>
              <w:t xml:space="preserve">Mi idea es poder tener una organización mayor para lograr poder completar las actividades que me proponga dentro del plazo establecido o tener un mayor conocimiento de cuanto tiempo debo dedicarle a ciencia cierta para desarrollar algo en un proyecto o una actividad personal.</w:t>
            </w:r>
            <w:r w:rsidDel="00000000" w:rsidR="00000000" w:rsidRPr="00000000">
              <w:rPr>
                <w:rtl w:val="0"/>
              </w:rPr>
            </w:r>
          </w:p>
        </w:tc>
      </w:tr>
    </w:tbl>
    <w:p w:rsidR="00000000" w:rsidDel="00000000" w:rsidP="00000000" w:rsidRDefault="00000000" w:rsidRPr="00000000" w14:paraId="0000001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3330" w:hRule="atLeast"/>
          <w:tblHeader w:val="0"/>
        </w:trPr>
        <w:tc>
          <w:tcPr>
            <w:shd w:fill="deebf6" w:val="clear"/>
            <w:vAlign w:val="center"/>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Totalmente, ya que actualmente estoy en un trabajo donde lo que realizó según mi parecer requiere un esfuerzo mayor comparado al de estar en un proyecto, entonces me entrega un sentimiento de que tiene un grado mayor de beneficio comparado con el trabajo actual. Me gustaría tener un trabajo enfocado en proyectos informáticos o programación en proyectos informáticos.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1B">
            <w:pPr>
              <w:spacing w:before="0" w:lineRule="auto"/>
              <w:ind w:left="0"/>
              <w:jc w:val="both"/>
              <w:rPr>
                <w:sz w:val="24"/>
                <w:szCs w:val="24"/>
              </w:rPr>
            </w:pPr>
            <w:r w:rsidDel="00000000" w:rsidR="00000000" w:rsidRPr="00000000">
              <w:rPr>
                <w:sz w:val="24"/>
                <w:szCs w:val="24"/>
                <w:rtl w:val="0"/>
              </w:rPr>
              <w:t xml:space="preserve">Me gustaría estar trabajando en una empresa, donde pueda desarrollar o guiar proyectos los cuales tengan un gran impacto  en la sociedad o que permita generar avances dentro de una organización.</w:t>
            </w: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Los aspectos positivos que identifico son: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Conocimiento de las capacidades de los demás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Mayor nivel de confianza al momento de trabajar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Organización de las actividades y tareas del proyecto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Un aspecto negativo</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Los tiempos eran muy diferentes en algunas ocasiones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Una mayor organización personal y también mayor concentración, ya que soy una persona que a veces es muy dispersa y debo admitir que a veces pierdo un poco de tiempo en algunas actividades innecesarias.</w:t>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Hn4Lw5F581IuqmmnaZlGHmRm1w==">CgMxLjAyCGguZ2pkZ3hzOAByITEyR2NzbFd1VHQzSjBLYXV6SURJbTJRcHhMdGdoX0VibA==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