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84079F6" w:rsidRDefault="484079F6" w14:paraId="68A57474" w14:textId="208A75DF">
      <w:r w:rsidR="484079F6">
        <w:rPr/>
        <w:t>Nome: Yuri Emanoel Ferreira</w:t>
      </w:r>
    </w:p>
    <w:p w:rsidR="484079F6" w:rsidRDefault="484079F6" w14:paraId="7F828757" w14:textId="7B8E9B6D">
      <w:r w:rsidR="484079F6">
        <w:rPr/>
        <w:t>Matheus Borges Ribeiro</w:t>
      </w:r>
      <w:r>
        <w:tab/>
      </w:r>
    </w:p>
    <w:p w:rsidR="062BED21" w:rsidRDefault="062BED21" w14:paraId="2DAE7336" w14:textId="18669ED6"/>
    <w:p w:rsidR="062BED21" w:rsidRDefault="062BED21" w14:paraId="6AA27F3E" w14:textId="0C5D5729"/>
    <w:p w:rsidR="484079F6" w:rsidRDefault="484079F6" w14:paraId="7AB5D968" w14:textId="1E899C13">
      <w:r w:rsidR="484079F6">
        <w:rPr/>
        <w:t>Executar o comando no terminal para a atualização do Banco de dados.</w:t>
      </w:r>
      <w:r>
        <w:tab/>
      </w:r>
    </w:p>
    <w:p w:rsidR="062BED21" w:rsidRDefault="062BED21" w14:paraId="0A86A2DB" w14:textId="527FC752"/>
    <w:p w:rsidR="0D946A1B" w:rsidP="062BED21" w:rsidRDefault="0D946A1B" w14:paraId="446C8B54" w14:textId="0C3646DF">
      <w:pPr>
        <w:pStyle w:val="Normal"/>
      </w:pPr>
      <w:r w:rsidR="0D946A1B">
        <w:drawing>
          <wp:inline wp14:editId="7DCA8804" wp14:anchorId="3EED474E">
            <wp:extent cx="5724525" cy="4171950"/>
            <wp:effectExtent l="0" t="0" r="0" b="0"/>
            <wp:docPr id="1065489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489404" name="Picture 1065489404"/>
                    <pic:cNvPicPr/>
                  </pic:nvPicPr>
                  <pic:blipFill>
                    <a:blip xmlns:r="http://schemas.openxmlformats.org/officeDocument/2006/relationships" r:embed="rId824139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2BED21" w:rsidP="062BED21" w:rsidRDefault="062BED21" w14:paraId="49ADD204" w14:textId="44AFE010">
      <w:pPr>
        <w:pStyle w:val="Normal"/>
      </w:pPr>
    </w:p>
    <w:p w:rsidR="062BED21" w:rsidP="062BED21" w:rsidRDefault="062BED21" w14:paraId="007278A9" w14:textId="4512414E">
      <w:pPr>
        <w:pStyle w:val="Normal"/>
      </w:pPr>
    </w:p>
    <w:p w:rsidR="062BED21" w:rsidP="062BED21" w:rsidRDefault="062BED21" w14:paraId="7C289CD3" w14:textId="4B124DF1">
      <w:pPr>
        <w:pStyle w:val="Normal"/>
      </w:pPr>
    </w:p>
    <w:p w:rsidR="062BED21" w:rsidP="062BED21" w:rsidRDefault="062BED21" w14:paraId="7C766590" w14:textId="04EEC951">
      <w:pPr>
        <w:pStyle w:val="Normal"/>
      </w:pPr>
    </w:p>
    <w:p w:rsidR="062BED21" w:rsidP="062BED21" w:rsidRDefault="062BED21" w14:paraId="280D084B" w14:textId="30A0529E">
      <w:pPr>
        <w:pStyle w:val="Normal"/>
      </w:pPr>
    </w:p>
    <w:p w:rsidR="062BED21" w:rsidP="062BED21" w:rsidRDefault="062BED21" w14:paraId="73220C3F" w14:textId="686D9055">
      <w:pPr>
        <w:pStyle w:val="Normal"/>
      </w:pPr>
    </w:p>
    <w:p w:rsidR="062BED21" w:rsidP="062BED21" w:rsidRDefault="062BED21" w14:paraId="4143FF65" w14:textId="52F91117">
      <w:pPr>
        <w:pStyle w:val="Normal"/>
      </w:pPr>
    </w:p>
    <w:p w:rsidR="0D946A1B" w:rsidP="062BED21" w:rsidRDefault="0D946A1B" w14:paraId="3C45F3D4" w14:textId="0BABBD83">
      <w:pPr>
        <w:pStyle w:val="Normal"/>
      </w:pPr>
      <w:r w:rsidR="0D946A1B">
        <w:rPr/>
        <w:t>Testar no postman o funcionamento das operações programadas na controller de armas.</w:t>
      </w:r>
      <w:r>
        <w:tab/>
      </w:r>
    </w:p>
    <w:p w:rsidR="4E1DCBF3" w:rsidP="062BED21" w:rsidRDefault="4E1DCBF3" w14:paraId="48E7A10A" w14:textId="438BAA4A">
      <w:pPr>
        <w:pStyle w:val="Normal"/>
      </w:pPr>
      <w:r w:rsidR="4E1DCBF3">
        <w:drawing>
          <wp:inline wp14:editId="442878ED" wp14:anchorId="07DE1878">
            <wp:extent cx="5724525" cy="4467225"/>
            <wp:effectExtent l="0" t="0" r="0" b="0"/>
            <wp:docPr id="433050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050963" name="Picture 433050963"/>
                    <pic:cNvPicPr/>
                  </pic:nvPicPr>
                  <pic:blipFill>
                    <a:blip xmlns:r="http://schemas.openxmlformats.org/officeDocument/2006/relationships" r:embed="rId1093590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CE6632">
        <w:drawing>
          <wp:inline wp14:editId="18150579" wp14:anchorId="7C57A5E1">
            <wp:extent cx="5724525" cy="2886075"/>
            <wp:effectExtent l="0" t="0" r="0" b="0"/>
            <wp:docPr id="1712375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375610" name="Picture 1712375610"/>
                    <pic:cNvPicPr/>
                  </pic:nvPicPr>
                  <pic:blipFill>
                    <a:blip xmlns:r="http://schemas.openxmlformats.org/officeDocument/2006/relationships" r:embed="rId1654568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CE6632">
        <w:drawing>
          <wp:inline wp14:editId="135794E9" wp14:anchorId="5BA07BF3">
            <wp:extent cx="5724525" cy="2857500"/>
            <wp:effectExtent l="0" t="0" r="0" b="0"/>
            <wp:docPr id="1225423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423118" name="Picture 1225423118"/>
                    <pic:cNvPicPr/>
                  </pic:nvPicPr>
                  <pic:blipFill>
                    <a:blip xmlns:r="http://schemas.openxmlformats.org/officeDocument/2006/relationships" r:embed="rId887582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E3F4D2">
        <w:drawing>
          <wp:inline wp14:editId="18DFFE89" wp14:anchorId="68D9FB39">
            <wp:extent cx="5724525" cy="2809875"/>
            <wp:effectExtent l="0" t="0" r="0" b="0"/>
            <wp:docPr id="1853337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337869" name="Picture 1853337869"/>
                    <pic:cNvPicPr/>
                  </pic:nvPicPr>
                  <pic:blipFill>
                    <a:blip xmlns:r="http://schemas.openxmlformats.org/officeDocument/2006/relationships" r:embed="rId797099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E3F4D2">
        <w:drawing>
          <wp:inline wp14:editId="5E35E7CB" wp14:anchorId="5EB668E9">
            <wp:extent cx="5724525" cy="2114550"/>
            <wp:effectExtent l="0" t="0" r="0" b="0"/>
            <wp:docPr id="1097676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76416" name="Picture 1097676416"/>
                    <pic:cNvPicPr/>
                  </pic:nvPicPr>
                  <pic:blipFill>
                    <a:blip xmlns:r="http://schemas.openxmlformats.org/officeDocument/2006/relationships" r:embed="rId145040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AE7255"/>
    <w:rsid w:val="062BED21"/>
    <w:rsid w:val="0D946A1B"/>
    <w:rsid w:val="14E3F4D2"/>
    <w:rsid w:val="14ED0486"/>
    <w:rsid w:val="22EAC525"/>
    <w:rsid w:val="308EAD3A"/>
    <w:rsid w:val="484079F6"/>
    <w:rsid w:val="4E1DCBF3"/>
    <w:rsid w:val="4F82A32B"/>
    <w:rsid w:val="54DD3E42"/>
    <w:rsid w:val="5C935D9B"/>
    <w:rsid w:val="5EAE7255"/>
    <w:rsid w:val="62CE6632"/>
    <w:rsid w:val="6F85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7F32"/>
  <w15:chartTrackingRefBased/>
  <w15:docId w15:val="{8CA58D1A-E884-4039-8E77-E5214C5B3E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4139445" /><Relationship Type="http://schemas.openxmlformats.org/officeDocument/2006/relationships/image" Target="/media/image2.png" Id="rId1093590398" /><Relationship Type="http://schemas.openxmlformats.org/officeDocument/2006/relationships/image" Target="/media/image3.png" Id="rId1654568096" /><Relationship Type="http://schemas.openxmlformats.org/officeDocument/2006/relationships/image" Target="/media/image4.png" Id="rId887582119" /><Relationship Type="http://schemas.openxmlformats.org/officeDocument/2006/relationships/image" Target="/media/image5.png" Id="rId797099436" /><Relationship Type="http://schemas.openxmlformats.org/officeDocument/2006/relationships/image" Target="/media/image6.png" Id="rId14504037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2026-09-30T22:58:51.7547630Z</dcterms:created>
  <dcterms:modified xsi:type="dcterms:W3CDTF">2026-09-30T23:21:43.2750049Z</dcterms:modified>
  <dc:creator>YURI EMANOEL FERREIRA</dc:creator>
  <lastModifiedBy>YURI EMANOEL FERREIRA</lastModifiedBy>
</coreProperties>
</file>