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59D3B" w14:textId="55EA9AFE" w:rsidR="001C5184" w:rsidRPr="00F27EC3" w:rsidRDefault="001C5184" w:rsidP="001C5184">
      <w:pPr>
        <w:numPr>
          <w:ilvl w:val="0"/>
          <w:numId w:val="0"/>
        </w:numPr>
        <w:ind w:left="720" w:hanging="360"/>
        <w:jc w:val="center"/>
        <w:rPr>
          <w:sz w:val="28"/>
          <w:szCs w:val="24"/>
        </w:rPr>
      </w:pPr>
      <w:r w:rsidRPr="00F27EC3">
        <w:rPr>
          <w:sz w:val="28"/>
          <w:szCs w:val="24"/>
        </w:rPr>
        <w:t>Acidente VARIG</w:t>
      </w:r>
    </w:p>
    <w:p w14:paraId="2448F19E" w14:textId="77777777" w:rsidR="001C5184" w:rsidRDefault="001C5184" w:rsidP="001C5184">
      <w:pPr>
        <w:numPr>
          <w:ilvl w:val="0"/>
          <w:numId w:val="0"/>
        </w:numPr>
        <w:ind w:left="720" w:hanging="360"/>
        <w:jc w:val="center"/>
      </w:pPr>
    </w:p>
    <w:p w14:paraId="7EA8FD03" w14:textId="77106C69" w:rsidR="00432393" w:rsidRPr="00C05712" w:rsidRDefault="001C5184" w:rsidP="001C5184">
      <w:pPr>
        <w:numPr>
          <w:ilvl w:val="0"/>
          <w:numId w:val="0"/>
        </w:numPr>
        <w:ind w:firstLine="426"/>
        <w:rPr>
          <w:b w:val="0"/>
          <w:bCs w:val="0"/>
        </w:rPr>
      </w:pPr>
      <w:r w:rsidRPr="00C05712">
        <w:rPr>
          <w:b w:val="0"/>
          <w:bCs w:val="0"/>
        </w:rPr>
        <w:t xml:space="preserve">Com base no documentário assistido, avalie o comportamento do </w:t>
      </w:r>
      <w:r w:rsidR="00C05712">
        <w:rPr>
          <w:b w:val="0"/>
          <w:bCs w:val="0"/>
        </w:rPr>
        <w:t>dos personagens</w:t>
      </w:r>
      <w:r w:rsidRPr="00C05712">
        <w:rPr>
          <w:b w:val="0"/>
          <w:bCs w:val="0"/>
        </w:rPr>
        <w:t xml:space="preserve"> ações que evidenciam positivamente</w:t>
      </w:r>
      <w:r w:rsidR="00C05712">
        <w:rPr>
          <w:b w:val="0"/>
          <w:bCs w:val="0"/>
        </w:rPr>
        <w:t xml:space="preserve"> ou negativamente os aspectos abaixo</w:t>
      </w:r>
      <w:r w:rsidRPr="00C05712">
        <w:rPr>
          <w:b w:val="0"/>
          <w:bCs w:val="0"/>
        </w:rPr>
        <w:t>;</w:t>
      </w:r>
    </w:p>
    <w:p w14:paraId="1C9F461A" w14:textId="6383BDD5" w:rsidR="0008113E" w:rsidRPr="00DC1496" w:rsidRDefault="00C05712" w:rsidP="00DC1496">
      <w:pPr>
        <w:pStyle w:val="PargrafodaLista"/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Liderança</w:t>
      </w:r>
    </w:p>
    <w:p w14:paraId="2D0310CD" w14:textId="6CB72AD9" w:rsidR="001C5184" w:rsidRPr="00C05712" w:rsidRDefault="001C5184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 w:rsidRPr="00C05712">
        <w:rPr>
          <w:b w:val="0"/>
          <w:bCs w:val="0"/>
        </w:rPr>
        <w:t>Trabalho em equipe</w:t>
      </w:r>
    </w:p>
    <w:p w14:paraId="743DA3EB" w14:textId="347ACBFA" w:rsidR="001C5184" w:rsidRPr="00C05712" w:rsidRDefault="001C5184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 w:rsidRPr="00C05712">
        <w:rPr>
          <w:b w:val="0"/>
          <w:bCs w:val="0"/>
        </w:rPr>
        <w:t>Flexibilidade</w:t>
      </w:r>
    </w:p>
    <w:p w14:paraId="2DB24B49" w14:textId="65F01893" w:rsidR="001C5184" w:rsidRPr="00C05712" w:rsidRDefault="001C5184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 w:rsidRPr="00C05712">
        <w:rPr>
          <w:b w:val="0"/>
          <w:bCs w:val="0"/>
        </w:rPr>
        <w:t>Iniciativa</w:t>
      </w:r>
    </w:p>
    <w:p w14:paraId="5F5CAF41" w14:textId="3B5E8756" w:rsidR="001C5184" w:rsidRPr="00C05712" w:rsidRDefault="001C5184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 w:rsidRPr="00C05712">
        <w:rPr>
          <w:b w:val="0"/>
          <w:bCs w:val="0"/>
        </w:rPr>
        <w:t>Empatia</w:t>
      </w:r>
    </w:p>
    <w:p w14:paraId="01BC3BD7" w14:textId="46EBA8AD" w:rsidR="001C5184" w:rsidRPr="00C05712" w:rsidRDefault="001C5184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 w:rsidRPr="00C05712">
        <w:rPr>
          <w:b w:val="0"/>
          <w:bCs w:val="0"/>
        </w:rPr>
        <w:t>Autocontrole</w:t>
      </w:r>
    </w:p>
    <w:p w14:paraId="32CC02F6" w14:textId="47CAE062" w:rsidR="001C5184" w:rsidRDefault="00C05712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 w:rsidRPr="00C05712">
        <w:rPr>
          <w:b w:val="0"/>
          <w:bCs w:val="0"/>
        </w:rPr>
        <w:t>Proatividade</w:t>
      </w:r>
    </w:p>
    <w:p w14:paraId="4D0EE7CB" w14:textId="5016721D" w:rsidR="00F27EC3" w:rsidRDefault="00F27EC3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Resiliência</w:t>
      </w:r>
      <w:r w:rsidR="00514CE8">
        <w:rPr>
          <w:b w:val="0"/>
          <w:bCs w:val="0"/>
        </w:rPr>
        <w:t xml:space="preserve"> </w:t>
      </w:r>
    </w:p>
    <w:p w14:paraId="0824A54B" w14:textId="4A321E41" w:rsidR="00DC1496" w:rsidRDefault="00DC1496" w:rsidP="00DC1496">
      <w:pPr>
        <w:numPr>
          <w:ilvl w:val="0"/>
          <w:numId w:val="0"/>
        </w:numPr>
        <w:ind w:left="720" w:hanging="360"/>
        <w:rPr>
          <w:b w:val="0"/>
          <w:bCs w:val="0"/>
        </w:rPr>
      </w:pPr>
    </w:p>
    <w:p w14:paraId="7FBF8A30" w14:textId="27DA026F" w:rsidR="00DC1496" w:rsidRDefault="00DC1496" w:rsidP="00DC1496">
      <w:pPr>
        <w:numPr>
          <w:ilvl w:val="0"/>
          <w:numId w:val="0"/>
        </w:numPr>
        <w:ind w:left="720" w:hanging="360"/>
        <w:rPr>
          <w:b w:val="0"/>
          <w:bCs w:val="0"/>
        </w:rPr>
      </w:pPr>
      <w:r>
        <w:rPr>
          <w:b w:val="0"/>
          <w:bCs w:val="0"/>
        </w:rPr>
        <w:t>Acredito que não tenha pontos positivos a destacar, os citados acima foram todos mal realizados e só tenha pontos negativos a ressaltar.</w:t>
      </w:r>
    </w:p>
    <w:p w14:paraId="719C150B" w14:textId="68E186A0" w:rsidR="00DC1496" w:rsidRDefault="00DC1496" w:rsidP="00DC1496">
      <w:pPr>
        <w:pStyle w:val="PargrafodaLista"/>
        <w:numPr>
          <w:ilvl w:val="0"/>
          <w:numId w:val="6"/>
        </w:numPr>
        <w:rPr>
          <w:b w:val="0"/>
          <w:bCs w:val="0"/>
        </w:rPr>
      </w:pPr>
      <w:r w:rsidRPr="00DC1496">
        <w:rPr>
          <w:b w:val="0"/>
          <w:bCs w:val="0"/>
        </w:rPr>
        <w:t>A liderança foi mal utilizada, pois o orgulho do piloto impediu uma possível ajuda de terceiros.</w:t>
      </w:r>
    </w:p>
    <w:p w14:paraId="2EF69D50" w14:textId="77777777" w:rsidR="00656064" w:rsidRPr="00DC1496" w:rsidRDefault="00656064" w:rsidP="00656064">
      <w:pPr>
        <w:pStyle w:val="PargrafodaLista"/>
        <w:numPr>
          <w:ilvl w:val="0"/>
          <w:numId w:val="0"/>
        </w:numPr>
        <w:ind w:left="1080"/>
        <w:rPr>
          <w:b w:val="0"/>
          <w:bCs w:val="0"/>
        </w:rPr>
      </w:pPr>
    </w:p>
    <w:p w14:paraId="3D90EF9F" w14:textId="45FDE333" w:rsidR="00DC1496" w:rsidRDefault="00DC1496" w:rsidP="00DC1496">
      <w:pPr>
        <w:pStyle w:val="PargrafodaLista"/>
        <w:numPr>
          <w:ilvl w:val="0"/>
          <w:numId w:val="6"/>
        </w:numPr>
        <w:rPr>
          <w:b w:val="0"/>
          <w:bCs w:val="0"/>
        </w:rPr>
      </w:pPr>
      <w:r w:rsidRPr="00DC1496">
        <w:rPr>
          <w:b w:val="0"/>
          <w:bCs w:val="0"/>
        </w:rPr>
        <w:t>Trabalho em equipe não teve também, pois Piloto e Copiloto estavam se desentendendo desde a partida do voo.</w:t>
      </w:r>
    </w:p>
    <w:p w14:paraId="3801ECE6" w14:textId="77777777" w:rsidR="00656064" w:rsidRPr="00656064" w:rsidRDefault="00656064" w:rsidP="00656064">
      <w:pPr>
        <w:pStyle w:val="PargrafodaLista"/>
        <w:numPr>
          <w:ilvl w:val="0"/>
          <w:numId w:val="0"/>
        </w:numPr>
        <w:ind w:left="720"/>
        <w:rPr>
          <w:b w:val="0"/>
          <w:bCs w:val="0"/>
        </w:rPr>
      </w:pPr>
    </w:p>
    <w:p w14:paraId="59DBF13B" w14:textId="3995E581" w:rsidR="00DC1496" w:rsidRDefault="00DC1496" w:rsidP="00DC1496">
      <w:pPr>
        <w:pStyle w:val="PargrafodaLista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Faltou flexibilidade dos tripulantes para conseguirem lidar com o problema que já tinha sido identificado.</w:t>
      </w:r>
    </w:p>
    <w:p w14:paraId="4692470D" w14:textId="77777777" w:rsidR="00656064" w:rsidRPr="00656064" w:rsidRDefault="00656064" w:rsidP="00656064">
      <w:pPr>
        <w:pStyle w:val="PargrafodaLista"/>
        <w:numPr>
          <w:ilvl w:val="0"/>
          <w:numId w:val="0"/>
        </w:numPr>
        <w:ind w:left="720"/>
        <w:rPr>
          <w:b w:val="0"/>
          <w:bCs w:val="0"/>
        </w:rPr>
      </w:pPr>
    </w:p>
    <w:p w14:paraId="53740140" w14:textId="749E1B77" w:rsidR="00DC1496" w:rsidRDefault="00DC1496" w:rsidP="00DC1496">
      <w:pPr>
        <w:pStyle w:val="PargrafodaLista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O copiloto não teve iniciativa para confrontar o piloto e tentar resolver a situação, já que o mesmo se recusava a ser ajudado.</w:t>
      </w:r>
    </w:p>
    <w:p w14:paraId="70908A0E" w14:textId="77777777" w:rsidR="00656064" w:rsidRPr="00656064" w:rsidRDefault="00656064" w:rsidP="00656064">
      <w:pPr>
        <w:pStyle w:val="PargrafodaLista"/>
        <w:numPr>
          <w:ilvl w:val="0"/>
          <w:numId w:val="0"/>
        </w:numPr>
        <w:ind w:left="720"/>
        <w:rPr>
          <w:b w:val="0"/>
          <w:bCs w:val="0"/>
        </w:rPr>
      </w:pPr>
    </w:p>
    <w:p w14:paraId="12A455EA" w14:textId="4E3D01BC" w:rsidR="00656064" w:rsidRDefault="00DC1496" w:rsidP="00E61CC3">
      <w:pPr>
        <w:pStyle w:val="PargrafodaLista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O piloto não teve empatia, já que ele era o responsável pela vida das pessoas que estavam a bordo e mesmo assim deixou seu orgulho e prepotência falar mais alto, além de sequer ter comparecido ao documentário sobre o assunto e assumir seu erro.</w:t>
      </w:r>
    </w:p>
    <w:p w14:paraId="1578769F" w14:textId="77777777" w:rsidR="00E61CC3" w:rsidRPr="00E61CC3" w:rsidRDefault="00E61CC3" w:rsidP="00E61CC3">
      <w:pPr>
        <w:pStyle w:val="PargrafodaLista"/>
        <w:numPr>
          <w:ilvl w:val="0"/>
          <w:numId w:val="0"/>
        </w:numPr>
        <w:ind w:left="720"/>
        <w:rPr>
          <w:b w:val="0"/>
          <w:bCs w:val="0"/>
        </w:rPr>
      </w:pPr>
    </w:p>
    <w:p w14:paraId="776165B9" w14:textId="1223FB76" w:rsidR="00656064" w:rsidRDefault="00DC1496" w:rsidP="00656064">
      <w:pPr>
        <w:pStyle w:val="PargrafodaLista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Autocontrole</w:t>
      </w:r>
      <w:r w:rsidR="00656064">
        <w:rPr>
          <w:b w:val="0"/>
          <w:bCs w:val="0"/>
        </w:rPr>
        <w:t xml:space="preserve"> também não teve, já que piloto e copiloto não foram profissionais e deixaram assuntos pessoais falarem mais alto que o profissionalismo.</w:t>
      </w:r>
    </w:p>
    <w:p w14:paraId="09729D09" w14:textId="77777777" w:rsidR="00656064" w:rsidRDefault="00656064" w:rsidP="00656064">
      <w:pPr>
        <w:pStyle w:val="PargrafodaLista"/>
        <w:numPr>
          <w:ilvl w:val="0"/>
          <w:numId w:val="0"/>
        </w:numPr>
        <w:ind w:left="1080"/>
        <w:rPr>
          <w:b w:val="0"/>
          <w:bCs w:val="0"/>
        </w:rPr>
      </w:pPr>
    </w:p>
    <w:p w14:paraId="3903FBD9" w14:textId="0B91EB86" w:rsidR="00656064" w:rsidRDefault="00656064" w:rsidP="00656064">
      <w:pPr>
        <w:pStyle w:val="PargrafodaLista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Acredito que o piloto tentou ser proativo até demais e acabou virando um egoísmo, já que ele tentou resolver a situação sozinho e recusou ajuda.</w:t>
      </w:r>
    </w:p>
    <w:p w14:paraId="51DA1487" w14:textId="573CEB0E" w:rsidR="00E61CC3" w:rsidRDefault="00E61CC3" w:rsidP="00E61CC3">
      <w:pPr>
        <w:pStyle w:val="PargrafodaLista"/>
        <w:numPr>
          <w:ilvl w:val="0"/>
          <w:numId w:val="0"/>
        </w:numPr>
        <w:ind w:left="720"/>
        <w:rPr>
          <w:b w:val="0"/>
          <w:bCs w:val="0"/>
        </w:rPr>
      </w:pPr>
    </w:p>
    <w:p w14:paraId="57125585" w14:textId="3A53CFCE" w:rsidR="00E61CC3" w:rsidRPr="00E61CC3" w:rsidRDefault="00E61CC3" w:rsidP="00E61CC3">
      <w:pPr>
        <w:pStyle w:val="PargrafodaLista"/>
        <w:numPr>
          <w:ilvl w:val="0"/>
          <w:numId w:val="7"/>
        </w:numPr>
        <w:rPr>
          <w:b w:val="0"/>
          <w:bCs w:val="0"/>
        </w:rPr>
      </w:pPr>
      <w:bookmarkStart w:id="0" w:name="_GoBack"/>
      <w:r>
        <w:rPr>
          <w:b w:val="0"/>
          <w:bCs w:val="0"/>
        </w:rPr>
        <w:lastRenderedPageBreak/>
        <w:t>Não teve resiliência por parte dos tripulantes em aprenderem a se adaptar a situação e tentar resolvê-la, mesmo após a descoberta do erro.</w:t>
      </w:r>
      <w:bookmarkEnd w:id="0"/>
    </w:p>
    <w:sectPr w:rsidR="00E61CC3" w:rsidRPr="00E61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2B8"/>
    <w:multiLevelType w:val="multilevel"/>
    <w:tmpl w:val="E9E6D5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emEspaament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837A89"/>
    <w:multiLevelType w:val="hybridMultilevel"/>
    <w:tmpl w:val="3982B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984FD3"/>
    <w:multiLevelType w:val="multilevel"/>
    <w:tmpl w:val="3CAE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E453F48"/>
    <w:multiLevelType w:val="hybridMultilevel"/>
    <w:tmpl w:val="EB7A66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56726"/>
    <w:multiLevelType w:val="hybridMultilevel"/>
    <w:tmpl w:val="B70AAA1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7A61DF3"/>
    <w:multiLevelType w:val="hybridMultilevel"/>
    <w:tmpl w:val="1250C4BE"/>
    <w:lvl w:ilvl="0" w:tplc="6ED68D44">
      <w:start w:val="1"/>
      <w:numFmt w:val="decimal"/>
      <w:pStyle w:val="Nor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84"/>
    <w:rsid w:val="0008113E"/>
    <w:rsid w:val="001C5184"/>
    <w:rsid w:val="00432393"/>
    <w:rsid w:val="00514CE8"/>
    <w:rsid w:val="00656064"/>
    <w:rsid w:val="00C05712"/>
    <w:rsid w:val="00C1497E"/>
    <w:rsid w:val="00DC1496"/>
    <w:rsid w:val="00E61CC3"/>
    <w:rsid w:val="00F2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21EC"/>
  <w15:chartTrackingRefBased/>
  <w15:docId w15:val="{0B023561-5FBF-4FA6-918F-89C98145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97E"/>
    <w:pPr>
      <w:numPr>
        <w:numId w:val="1"/>
      </w:numPr>
    </w:pPr>
    <w:rPr>
      <w:rFonts w:ascii="Arial" w:hAnsi="Arial"/>
      <w:b/>
      <w:bCs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1497E"/>
    <w:pPr>
      <w:numPr>
        <w:ilvl w:val="2"/>
        <w:numId w:val="4"/>
      </w:numPr>
      <w:spacing w:after="0"/>
      <w:ind w:left="1224" w:hanging="504"/>
      <w:jc w:val="both"/>
      <w:outlineLvl w:val="0"/>
    </w:pPr>
    <w:rPr>
      <w:b w:val="0"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PargrafodaLista"/>
    <w:uiPriority w:val="1"/>
    <w:qFormat/>
    <w:rsid w:val="00C1497E"/>
    <w:pPr>
      <w:numPr>
        <w:ilvl w:val="1"/>
        <w:numId w:val="3"/>
      </w:numPr>
      <w:spacing w:after="0"/>
      <w:jc w:val="both"/>
    </w:pPr>
    <w:rPr>
      <w:b w:val="0"/>
      <w:bCs w:val="0"/>
    </w:rPr>
  </w:style>
  <w:style w:type="paragraph" w:styleId="PargrafodaLista">
    <w:name w:val="List Paragraph"/>
    <w:basedOn w:val="Normal"/>
    <w:uiPriority w:val="34"/>
    <w:qFormat/>
    <w:rsid w:val="00C1497E"/>
    <w:pPr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497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09c08e-c1f4-4b2c-9948-772b9dded895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057C6CEAB25D4594F5CF19CE3E3977" ma:contentTypeVersion="12" ma:contentTypeDescription="Crie um novo documento." ma:contentTypeScope="" ma:versionID="cc532c98981c6c357d84e412468d2ee4">
  <xsd:schema xmlns:xsd="http://www.w3.org/2001/XMLSchema" xmlns:xs="http://www.w3.org/2001/XMLSchema" xmlns:p="http://schemas.microsoft.com/office/2006/metadata/properties" xmlns:ns2="a309c08e-c1f4-4b2c-9948-772b9dded895" xmlns:ns3="c618358a-2d51-43bb-85e1-65860a5d8c88" targetNamespace="http://schemas.microsoft.com/office/2006/metadata/properties" ma:root="true" ma:fieldsID="9bf2fcc1cccf454790f45f4bdc11b4c5" ns2:_="" ns3:_="">
    <xsd:import namespace="a309c08e-c1f4-4b2c-9948-772b9dded895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9c08e-c1f4-4b2c-9948-772b9dded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62706B-AA23-4D48-82F8-86C798BCFD75}">
  <ds:schemaRefs>
    <ds:schemaRef ds:uri="http://schemas.microsoft.com/office/2006/metadata/properties"/>
    <ds:schemaRef ds:uri="http://schemas.microsoft.com/office/infopath/2007/PartnerControls"/>
    <ds:schemaRef ds:uri="a309c08e-c1f4-4b2c-9948-772b9dded895"/>
    <ds:schemaRef ds:uri="c618358a-2d51-43bb-85e1-65860a5d8c88"/>
  </ds:schemaRefs>
</ds:datastoreItem>
</file>

<file path=customXml/itemProps2.xml><?xml version="1.0" encoding="utf-8"?>
<ds:datastoreItem xmlns:ds="http://schemas.openxmlformats.org/officeDocument/2006/customXml" ds:itemID="{D5E3FEEA-723D-47A4-9788-2290D4466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40AB8-3D3A-4348-9404-65EFA366F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9c08e-c1f4-4b2c-9948-772b9dded895"/>
    <ds:schemaRef ds:uri="c618358a-2d51-43bb-85e1-65860a5d8c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CAI</cp:lastModifiedBy>
  <cp:revision>2</cp:revision>
  <dcterms:created xsi:type="dcterms:W3CDTF">2023-06-16T14:20:00Z</dcterms:created>
  <dcterms:modified xsi:type="dcterms:W3CDTF">2023-06-16T14:20:00Z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0x01010026057C6CEAB25D4594F5CF19CE3E3977</vt:lpwstr>
  </property>
</Properties>
</file>