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6B269E" w:rsidP="004369E5">
      <w:pPr>
        <w:jc w:val="center"/>
        <w:rPr>
          <w:rFonts w:ascii="Arial" w:hAnsi="Arial" w:cs="Arial"/>
          <w:b/>
          <w:sz w:val="24"/>
          <w:szCs w:val="24"/>
        </w:rPr>
      </w:pPr>
      <w:r w:rsidRPr="006B269E">
        <w:rPr>
          <w:rFonts w:ascii="Arial" w:hAnsi="Arial" w:cs="Arial"/>
          <w:b/>
          <w:sz w:val="24"/>
          <w:szCs w:val="24"/>
        </w:rPr>
        <w:t>Exercícios de probabilidade</w:t>
      </w:r>
    </w:p>
    <w:p w:rsidR="006B269E" w:rsidRDefault="006B269E" w:rsidP="004369E5">
      <w:pPr>
        <w:jc w:val="center"/>
        <w:rPr>
          <w:rFonts w:ascii="Arial" w:hAnsi="Arial" w:cs="Arial"/>
          <w:b/>
          <w:sz w:val="24"/>
          <w:szCs w:val="24"/>
        </w:rPr>
      </w:pPr>
    </w:p>
    <w:p w:rsidR="006B269E" w:rsidRPr="00BD4C66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D4C66">
        <w:rPr>
          <w:rFonts w:ascii="Arial" w:eastAsia="Times New Roman" w:hAnsi="Arial" w:cs="Arial"/>
          <w:b/>
          <w:sz w:val="24"/>
          <w:szCs w:val="24"/>
          <w:lang w:eastAsia="pt-BR"/>
        </w:rPr>
        <w:t>Questão 1</w:t>
      </w:r>
    </w:p>
    <w:p w:rsidR="00BD4C66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Ao jogar um dado, qual a probabilidade de obtermos um número ímpar voltado para cima?</w:t>
      </w:r>
      <w:r w:rsidR="00BD4C66" w:rsidRPr="0086050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B269E" w:rsidRPr="0078039A" w:rsidRDefault="00DF686B" w:rsidP="004369E5">
      <w:pPr>
        <w:spacing w:after="120" w:line="240" w:lineRule="auto"/>
        <w:rPr>
          <w:rFonts w:ascii="Arial" w:eastAsia="Times New Roman" w:hAnsi="Arial" w:cs="Arial"/>
          <w:b/>
          <w:i/>
          <w:sz w:val="24"/>
          <w:szCs w:val="24"/>
          <w:lang w:eastAsia="pt-BR"/>
        </w:rPr>
      </w:pPr>
      <w:r w:rsidRPr="0078039A">
        <w:rPr>
          <w:rFonts w:ascii="Arial" w:eastAsia="Times New Roman" w:hAnsi="Arial" w:cs="Arial"/>
          <w:b/>
          <w:i/>
          <w:sz w:val="24"/>
          <w:szCs w:val="24"/>
          <w:lang w:eastAsia="pt-BR"/>
        </w:rPr>
        <w:t xml:space="preserve">R= </w:t>
      </w:r>
      <w:r w:rsidR="00BD4C66" w:rsidRPr="0078039A">
        <w:rPr>
          <w:rFonts w:ascii="Arial" w:eastAsia="Times New Roman" w:hAnsi="Arial" w:cs="Arial"/>
          <w:b/>
          <w:i/>
          <w:sz w:val="24"/>
          <w:szCs w:val="24"/>
          <w:lang w:eastAsia="pt-BR"/>
        </w:rPr>
        <w:t>50% de chance, pois o dado tem 6 lados</w:t>
      </w:r>
      <w:r w:rsidR="005A2E0F">
        <w:rPr>
          <w:rFonts w:ascii="Arial" w:eastAsia="Times New Roman" w:hAnsi="Arial" w:cs="Arial"/>
          <w:b/>
          <w:i/>
          <w:sz w:val="24"/>
          <w:szCs w:val="24"/>
          <w:lang w:eastAsia="pt-BR"/>
        </w:rPr>
        <w:t>,</w:t>
      </w:r>
      <w:r w:rsidR="00BD4C66" w:rsidRPr="0078039A">
        <w:rPr>
          <w:rFonts w:ascii="Arial" w:eastAsia="Times New Roman" w:hAnsi="Arial" w:cs="Arial"/>
          <w:b/>
          <w:i/>
          <w:sz w:val="24"/>
          <w:szCs w:val="24"/>
          <w:lang w:eastAsia="pt-BR"/>
        </w:rPr>
        <w:t xml:space="preserve"> com 3 números pares</w:t>
      </w:r>
      <w:r w:rsidR="00DB70D6">
        <w:rPr>
          <w:rFonts w:ascii="Arial" w:eastAsia="Times New Roman" w:hAnsi="Arial" w:cs="Arial"/>
          <w:b/>
          <w:i/>
          <w:sz w:val="24"/>
          <w:szCs w:val="24"/>
          <w:lang w:eastAsia="pt-BR"/>
        </w:rPr>
        <w:t xml:space="preserve"> e</w:t>
      </w:r>
      <w:r w:rsidR="00BD4C66" w:rsidRPr="0078039A">
        <w:rPr>
          <w:rFonts w:ascii="Arial" w:eastAsia="Times New Roman" w:hAnsi="Arial" w:cs="Arial"/>
          <w:b/>
          <w:i/>
          <w:sz w:val="24"/>
          <w:szCs w:val="24"/>
          <w:lang w:eastAsia="pt-BR"/>
        </w:rPr>
        <w:t xml:space="preserve"> 3 ímpares</w:t>
      </w:r>
      <w:r w:rsidR="00252FB5">
        <w:rPr>
          <w:rFonts w:ascii="Arial" w:eastAsia="Times New Roman" w:hAnsi="Arial" w:cs="Arial"/>
          <w:b/>
          <w:i/>
          <w:sz w:val="24"/>
          <w:szCs w:val="24"/>
          <w:lang w:eastAsia="pt-BR"/>
        </w:rPr>
        <w:t>.</w:t>
      </w:r>
    </w:p>
    <w:p w:rsidR="006B269E" w:rsidRPr="00BD4C66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BD4C66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2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Se lançarmos dois dados ao mesmo tempo, qual a probabilidade de dois números iguais ficarem voltados para cima?</w:t>
      </w:r>
    </w:p>
    <w:p w:rsidR="000D1BF0" w:rsidRDefault="00DF686B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6X6 = 36              </w:t>
      </w:r>
      <w:r w:rsidR="00A879D8">
        <w:rPr>
          <w:rFonts w:ascii="Arial" w:eastAsia="Times New Roman" w:hAnsi="Arial" w:cs="Arial"/>
          <w:sz w:val="24"/>
          <w:szCs w:val="24"/>
          <w:lang w:eastAsia="pt-BR"/>
        </w:rPr>
        <w:t>6/36</w:t>
      </w:r>
      <w:r w:rsidR="0078039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78039A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0,16*100 = </w:t>
      </w:r>
      <w:r w:rsidR="0078039A" w:rsidRPr="0078039A">
        <w:rPr>
          <w:rFonts w:ascii="Arial" w:eastAsia="Times New Roman" w:hAnsi="Arial" w:cs="Arial"/>
          <w:b/>
          <w:sz w:val="24"/>
          <w:szCs w:val="24"/>
          <w:lang w:eastAsia="pt-BR"/>
        </w:rPr>
        <w:t>16%</w:t>
      </w:r>
    </w:p>
    <w:p w:rsidR="0078039A" w:rsidRDefault="0078039A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0,16...</w:t>
      </w:r>
    </w:p>
    <w:p w:rsidR="000D1BF0" w:rsidRPr="0086050E" w:rsidRDefault="00DF686B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3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Um saco contém 8 bolas idênticas, mas com cores diferentes: três bolas azuis, quatro vermelhas e uma amarela. Retira-se ao acaso uma bola. Qual a probabilidade de a bola retirada ser azul?</w:t>
      </w:r>
    </w:p>
    <w:p w:rsidR="000D1BF0" w:rsidRDefault="0078039A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100%/8</w:t>
      </w:r>
    </w:p>
    <w:p w:rsidR="0078039A" w:rsidRPr="0086050E" w:rsidRDefault="0078039A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20      </w:t>
      </w:r>
      <w:r w:rsidRPr="0078039A">
        <w:rPr>
          <w:rFonts w:ascii="Arial" w:eastAsia="Times New Roman" w:hAnsi="Arial" w:cs="Arial"/>
          <w:sz w:val="24"/>
          <w:szCs w:val="24"/>
          <w:lang w:eastAsia="pt-BR"/>
        </w:rPr>
        <w:t>12,5</w:t>
      </w:r>
      <w:r>
        <w:rPr>
          <w:rFonts w:ascii="Arial" w:eastAsia="Times New Roman" w:hAnsi="Arial" w:cs="Arial"/>
          <w:sz w:val="24"/>
          <w:szCs w:val="24"/>
          <w:lang w:eastAsia="pt-BR"/>
        </w:rPr>
        <w:t>%</w:t>
      </w:r>
      <w:r w:rsidRPr="007803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12,5%</w:t>
      </w:r>
      <w:r w:rsidRPr="0078039A">
        <w:rPr>
          <w:rFonts w:ascii="Arial" w:eastAsia="Times New Roman" w:hAnsi="Arial" w:cs="Arial"/>
          <w:sz w:val="24"/>
          <w:szCs w:val="24"/>
          <w:lang w:eastAsia="pt-BR"/>
        </w:rPr>
        <w:t>X3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=37,5%</w:t>
      </w:r>
    </w:p>
    <w:p w:rsidR="000D1BF0" w:rsidRDefault="0078039A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40</w:t>
      </w:r>
    </w:p>
    <w:p w:rsidR="0078039A" w:rsidRPr="0086050E" w:rsidRDefault="0078039A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4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Qual a probabilidade de tirar um ás ao retirar ao acaso uma carta de um baralho com 52 cartas, que possui quatro naipes (copas, paus, ouros e espadas) sendo 1 às em cada naipe?</w:t>
      </w:r>
    </w:p>
    <w:p w:rsidR="000D1BF0" w:rsidRPr="0086050E" w:rsidRDefault="00B328A7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4/52</w:t>
      </w:r>
    </w:p>
    <w:p w:rsidR="000D1BF0" w:rsidRDefault="00B328A7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Pr="00B328A7">
        <w:rPr>
          <w:rFonts w:ascii="Arial" w:eastAsia="Times New Roman" w:hAnsi="Arial" w:cs="Arial"/>
          <w:b/>
          <w:sz w:val="24"/>
          <w:szCs w:val="24"/>
          <w:lang w:eastAsia="pt-BR"/>
        </w:rPr>
        <w:t>0,07</w:t>
      </w:r>
    </w:p>
    <w:p w:rsidR="00040DE0" w:rsidRPr="00B328A7" w:rsidRDefault="00040DE0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5</w:t>
      </w:r>
    </w:p>
    <w:p w:rsid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Sorteando-se um número de 1 a 20, qual a probabilidade de que esse número seja múltiplo de 2?</w:t>
      </w:r>
      <w:r w:rsidR="007803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78039A" w:rsidRPr="0078039A" w:rsidRDefault="0078039A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bookmarkStart w:id="0" w:name="_Hlk125615152"/>
      <w:r w:rsidRPr="0078039A">
        <w:rPr>
          <w:rFonts w:ascii="Arial" w:eastAsia="Times New Roman" w:hAnsi="Arial" w:cs="Arial"/>
          <w:b/>
          <w:sz w:val="24"/>
          <w:szCs w:val="24"/>
          <w:lang w:eastAsia="pt-BR"/>
        </w:rPr>
        <w:t>50%, pois metade dos números de 1 a 20 são múltiplos de 2.</w:t>
      </w:r>
    </w:p>
    <w:bookmarkEnd w:id="0"/>
    <w:p w:rsidR="00FB13F9" w:rsidRPr="0086050E" w:rsidRDefault="00FB13F9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8039A" w:rsidRDefault="0078039A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252FB5" w:rsidRDefault="00252FB5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Questão 6</w:t>
      </w:r>
    </w:p>
    <w:p w:rsidR="00C8231C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Se uma moeda é lançada 5 vezes, qual a probabilidade de sair "cara" 3 vezes?</w:t>
      </w:r>
    </w:p>
    <w:p w:rsidR="00C8231C" w:rsidRPr="00196D6E" w:rsidRDefault="00C8231C" w:rsidP="00C8231C">
      <w:pPr>
        <w:tabs>
          <w:tab w:val="left" w:pos="1560"/>
        </w:tabs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9525</wp:posOffset>
            </wp:positionV>
            <wp:extent cx="1466850" cy="161925"/>
            <wp:effectExtent l="0" t="0" r="0" b="9525"/>
            <wp:wrapSquare wrapText="bothSides"/>
            <wp:docPr id="1" name="Imagem 1" descr="C:\Users\CAI\AppData\Local\Microsoft\Windows\INetCache\Content.MSO\148577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AppData\Local\Microsoft\Windows\INetCache\Content.MSO\1485772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C8231C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196D6E" w:rsidRPr="00196D6E">
        <w:rPr>
          <w:rStyle w:val="ui-provider"/>
          <w:rFonts w:ascii="Arial" w:hAnsi="Arial" w:cs="Arial"/>
          <w:b/>
          <w:sz w:val="24"/>
          <w:szCs w:val="24"/>
        </w:rPr>
        <w:t>R= 31,25%</w:t>
      </w:r>
      <w:r w:rsidR="00302C71" w:rsidRPr="00196D6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96D6E">
        <w:rPr>
          <w:rFonts w:ascii="Arial" w:eastAsia="Times New Roman" w:hAnsi="Arial" w:cs="Arial"/>
          <w:b/>
          <w:sz w:val="24"/>
          <w:szCs w:val="24"/>
          <w:lang w:eastAsia="pt-BR"/>
        </w:rPr>
        <w:br w:type="textWrapping" w:clear="all"/>
      </w:r>
    </w:p>
    <w:p w:rsidR="00C8231C" w:rsidRDefault="00C8231C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24200" cy="466725"/>
            <wp:effectExtent l="0" t="0" r="0" b="9525"/>
            <wp:docPr id="2" name="Imagem 2" descr="C:\Users\CAI\AppData\Local\Microsoft\Windows\INetCache\Content.MSO\893CE6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\AppData\Local\Microsoft\Windows\INetCache\Content.MSO\893CE6D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85"/>
                    <a:stretch/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31C" w:rsidRPr="0086050E" w:rsidRDefault="00C8231C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7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Em uma experiência aleatória foi lançado duas vezes um dado. Considerando que o dado é equilibrado, qual a probabilidade de: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a) A probabilidade de conseguir no primeiro lançamento o número 5 e no segundo o número 4.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b) A probabilidade de obter em pelo menos um dos lançamentos o número 5.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c) A probabilidade de obter a soma dos lançamentos igual a 5.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d) A probabilidade de obter a soma dos lançamentos igual ou menor que 3.</w:t>
      </w:r>
    </w:p>
    <w:p w:rsidR="00FB13F9" w:rsidRPr="0086050E" w:rsidRDefault="00FB13F9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8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Qual a probabilidade de lançar um dado sete vezes e sair 3 vezes o número 5?</w:t>
      </w:r>
    </w:p>
    <w:p w:rsidR="00FB13F9" w:rsidRDefault="00FB13F9" w:rsidP="004369E5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302C71" w:rsidRPr="0086050E" w:rsidRDefault="00302C71" w:rsidP="004369E5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bookmarkStart w:id="1" w:name="_GoBack"/>
      <w:bookmarkEnd w:id="1"/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9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Um casal planeja ter cinco filhos e deseja saber a probabilidade de serem 3 meninos e 2 meninas. Calcule esta probabilidade.</w:t>
      </w:r>
    </w:p>
    <w:p w:rsidR="00FB13F9" w:rsidRPr="0086050E" w:rsidRDefault="00FB13F9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B13F9" w:rsidRPr="0086050E" w:rsidRDefault="00FB13F9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269E" w:rsidRPr="00DF686B" w:rsidRDefault="006B269E" w:rsidP="004369E5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F686B">
        <w:rPr>
          <w:rFonts w:ascii="Arial" w:eastAsia="Times New Roman" w:hAnsi="Arial" w:cs="Arial"/>
          <w:b/>
          <w:sz w:val="24"/>
          <w:szCs w:val="24"/>
          <w:lang w:eastAsia="pt-BR"/>
        </w:rPr>
        <w:t>Questão 10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O diretor de uma escola convidou os 280 alunos de terceiro ano a participarem de uma brincadeira. Suponha que existem 5 objetos e 6 personagens numa casa de 9 cômodos; um dos personagens esconde um dos objetos em um dos cômodos da casa. O objetivo da brincadeira é adivinhar qual objeto foi escondido por qual personagem e em qual cômodo da casa o objeto foi escondido. Todos os alunos decidiram participar. A cada vez um aluno é sorteado e dá a sua resposta.</w:t>
      </w:r>
    </w:p>
    <w:p w:rsidR="006B269E" w:rsidRPr="0086050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6050E">
        <w:rPr>
          <w:rFonts w:ascii="Arial" w:eastAsia="Times New Roman" w:hAnsi="Arial" w:cs="Arial"/>
          <w:sz w:val="24"/>
          <w:szCs w:val="24"/>
          <w:lang w:eastAsia="pt-BR"/>
        </w:rPr>
        <w:t>As respostas devem ser sempre distintas das anteriores, e um mesmo aluno não pode ser sorteado mais de uma vez. Se a resposta do aluno estiver correta, ele é declarado vencedor e a brincadeira é encerrada. O diretor sabe que algum aluno acertará a resposta porque há:</w:t>
      </w:r>
    </w:p>
    <w:p w:rsidR="006B269E" w:rsidRP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269E">
        <w:rPr>
          <w:rFonts w:ascii="Arial" w:eastAsia="Times New Roman" w:hAnsi="Arial" w:cs="Arial"/>
          <w:sz w:val="24"/>
          <w:szCs w:val="24"/>
          <w:lang w:eastAsia="pt-BR"/>
        </w:rPr>
        <w:t>a) 10 alunos a mais do que possíveis respostas distintas</w:t>
      </w:r>
    </w:p>
    <w:p w:rsidR="006B269E" w:rsidRP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269E">
        <w:rPr>
          <w:rFonts w:ascii="Arial" w:eastAsia="Times New Roman" w:hAnsi="Arial" w:cs="Arial"/>
          <w:sz w:val="24"/>
          <w:szCs w:val="24"/>
          <w:lang w:eastAsia="pt-BR"/>
        </w:rPr>
        <w:t>b) 20 alunos a mais do que possíveis respostas distintas</w:t>
      </w:r>
    </w:p>
    <w:p w:rsidR="006B269E" w:rsidRP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269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c) 119 alunos a mais do que possíveis respostas distintas</w:t>
      </w:r>
    </w:p>
    <w:p w:rsidR="006B269E" w:rsidRP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269E">
        <w:rPr>
          <w:rFonts w:ascii="Arial" w:eastAsia="Times New Roman" w:hAnsi="Arial" w:cs="Arial"/>
          <w:sz w:val="24"/>
          <w:szCs w:val="24"/>
          <w:lang w:eastAsia="pt-BR"/>
        </w:rPr>
        <w:t>d) 260 alunos a mais do que possíveis respostas distintas</w:t>
      </w:r>
    </w:p>
    <w:p w:rsidR="006B269E" w:rsidRDefault="006B269E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269E">
        <w:rPr>
          <w:rFonts w:ascii="Arial" w:eastAsia="Times New Roman" w:hAnsi="Arial" w:cs="Arial"/>
          <w:sz w:val="24"/>
          <w:szCs w:val="24"/>
          <w:lang w:eastAsia="pt-BR"/>
        </w:rPr>
        <w:t>e) 270 alunos a mais do que possíveis respostas distintas</w:t>
      </w:r>
    </w:p>
    <w:p w:rsidR="008B0CF0" w:rsidRDefault="008B0CF0" w:rsidP="004369E5">
      <w:pPr>
        <w:spacing w:after="120" w:line="240" w:lineRule="auto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010A88" w:rsidRPr="007276CB" w:rsidRDefault="00010A88" w:rsidP="004369E5">
      <w:pPr>
        <w:spacing w:after="120" w:line="240" w:lineRule="auto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b/>
          <w:sz w:val="24"/>
          <w:szCs w:val="24"/>
          <w:shd w:val="clear" w:color="auto" w:fill="FAF9F8"/>
        </w:rPr>
        <w:t>Exercícios de Probabilidade 2</w:t>
      </w:r>
    </w:p>
    <w:p w:rsidR="00010A88" w:rsidRPr="007276CB" w:rsidRDefault="00010A88" w:rsidP="004369E5">
      <w:pPr>
        <w:spacing w:after="120" w:line="240" w:lineRule="auto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b/>
          <w:sz w:val="24"/>
          <w:szCs w:val="24"/>
          <w:shd w:val="clear" w:color="auto" w:fill="FAF9F8"/>
        </w:rPr>
        <w:t>Questão 11</w:t>
      </w:r>
    </w:p>
    <w:p w:rsidR="00010A88" w:rsidRPr="00010A88" w:rsidRDefault="00010A88" w:rsidP="004369E5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10A88">
        <w:rPr>
          <w:rFonts w:ascii="Arial" w:hAnsi="Arial" w:cs="Arial"/>
          <w:sz w:val="24"/>
          <w:szCs w:val="24"/>
          <w:shd w:val="clear" w:color="auto" w:fill="FAF9F8"/>
        </w:rPr>
        <w:t>Em um jogo há duas urnas com dez bolas de mesmo tamanho em cada urna. A tabela a seguir indica as quantidades de bolas de cada cor em cada urna.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0A88" w:rsidTr="00010A88">
        <w:tc>
          <w:tcPr>
            <w:tcW w:w="2831" w:type="dxa"/>
          </w:tcPr>
          <w:p w:rsidR="00010A88" w:rsidRDefault="00010A88" w:rsidP="004369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</w:t>
            </w:r>
          </w:p>
        </w:tc>
        <w:tc>
          <w:tcPr>
            <w:tcW w:w="2831" w:type="dxa"/>
          </w:tcPr>
          <w:p w:rsidR="00010A88" w:rsidRDefault="00010A88" w:rsidP="004369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Urna 1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Urna 2</w:t>
            </w:r>
          </w:p>
        </w:tc>
      </w:tr>
      <w:tr w:rsidR="00010A88" w:rsidTr="00010A88"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Amarela</w:t>
            </w:r>
          </w:p>
        </w:tc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10A88" w:rsidTr="00010A88"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Azul</w:t>
            </w:r>
          </w:p>
        </w:tc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10A88" w:rsidTr="00010A88"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Branca</w:t>
            </w:r>
          </w:p>
        </w:tc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10A88" w:rsidTr="00010A88"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Verde</w:t>
            </w:r>
          </w:p>
        </w:tc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10A88" w:rsidTr="00010A88"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Vermelha</w:t>
            </w:r>
          </w:p>
        </w:tc>
        <w:tc>
          <w:tcPr>
            <w:tcW w:w="2831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:rsidR="00010A88" w:rsidRPr="00010A88" w:rsidRDefault="00010A88" w:rsidP="004369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0A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010A88" w:rsidRDefault="00010A88" w:rsidP="004369E5">
      <w:pPr>
        <w:rPr>
          <w:rFonts w:ascii="Arial" w:hAnsi="Arial" w:cs="Arial"/>
          <w:sz w:val="24"/>
          <w:szCs w:val="24"/>
        </w:rPr>
      </w:pPr>
      <w:r w:rsidRPr="00010A88">
        <w:rPr>
          <w:rFonts w:ascii="Arial" w:hAnsi="Arial" w:cs="Arial"/>
          <w:sz w:val="24"/>
          <w:szCs w:val="24"/>
        </w:rPr>
        <w:t>Uma jogada consiste em:</w:t>
      </w:r>
    </w:p>
    <w:p w:rsidR="00010A88" w:rsidRPr="00010A88" w:rsidRDefault="00010A88" w:rsidP="00436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010A88">
        <w:rPr>
          <w:rFonts w:ascii="Arial" w:hAnsi="Arial" w:cs="Arial"/>
          <w:sz w:val="24"/>
          <w:szCs w:val="24"/>
          <w:shd w:val="clear" w:color="auto" w:fill="FAF9F8"/>
        </w:rPr>
        <w:t>1.º: o jogador apresenta um palpite sobre a cor da bola que será retirada por ele da urna 2</w:t>
      </w:r>
    </w:p>
    <w:p w:rsidR="00010A88" w:rsidRPr="00010A88" w:rsidRDefault="00010A88" w:rsidP="00436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010A88">
        <w:rPr>
          <w:rFonts w:ascii="Arial" w:hAnsi="Arial" w:cs="Arial"/>
          <w:sz w:val="24"/>
          <w:szCs w:val="24"/>
          <w:shd w:val="clear" w:color="auto" w:fill="FAF9F8"/>
        </w:rPr>
        <w:t>2.º: ele retira, aleatoriamente, uma bola da urna 1 e a coloca na urna 2, misturando-a com as que lá estão</w:t>
      </w:r>
    </w:p>
    <w:p w:rsidR="00010A88" w:rsidRPr="00010A88" w:rsidRDefault="00010A88" w:rsidP="00436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010A88">
        <w:rPr>
          <w:rFonts w:ascii="Arial" w:hAnsi="Arial" w:cs="Arial"/>
          <w:sz w:val="24"/>
          <w:szCs w:val="24"/>
          <w:shd w:val="clear" w:color="auto" w:fill="FAF9F8"/>
        </w:rPr>
        <w:t>3.º: em seguida ele retira, também aleatoriamente, uma bola da urna 2</w:t>
      </w:r>
    </w:p>
    <w:p w:rsidR="00010A88" w:rsidRPr="007276CB" w:rsidRDefault="00010A88" w:rsidP="00436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0A88">
        <w:rPr>
          <w:rFonts w:ascii="Arial" w:hAnsi="Arial" w:cs="Arial"/>
          <w:sz w:val="24"/>
          <w:szCs w:val="24"/>
          <w:shd w:val="clear" w:color="auto" w:fill="FAF9F8"/>
        </w:rPr>
        <w:t>4.º: se a cor da última bola retirada for a mesma do palpite inicial, ele ganha o jogo</w:t>
      </w:r>
      <w:r w:rsidR="007276CB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7276CB" w:rsidRDefault="007276CB" w:rsidP="004369E5">
      <w:pPr>
        <w:rPr>
          <w:rFonts w:ascii="Arial" w:hAnsi="Arial" w:cs="Arial"/>
          <w:sz w:val="24"/>
          <w:szCs w:val="24"/>
        </w:rPr>
      </w:pP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Qual cor deve ser escolhida pelo jogador para que ele tenha a maior probabilidade de ganhar?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a) Azul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b) Amarela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c) Branca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d) Verde</w:t>
      </w: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e) Vermelha</w:t>
      </w:r>
    </w:p>
    <w:p w:rsidR="007276CB" w:rsidRDefault="007276CB" w:rsidP="004369E5">
      <w:pPr>
        <w:rPr>
          <w:rFonts w:ascii="Arial" w:hAnsi="Arial" w:cs="Arial"/>
          <w:sz w:val="24"/>
          <w:szCs w:val="24"/>
        </w:rPr>
      </w:pP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3744D1" w:rsidRDefault="003744D1" w:rsidP="004369E5">
      <w:pPr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3744D1" w:rsidRDefault="003744D1" w:rsidP="004369E5">
      <w:pPr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A8050C" w:rsidRDefault="00A8050C" w:rsidP="004369E5">
      <w:pPr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7276CB" w:rsidRPr="007276CB" w:rsidRDefault="007276CB" w:rsidP="004369E5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b/>
          <w:sz w:val="24"/>
          <w:szCs w:val="24"/>
          <w:shd w:val="clear" w:color="auto" w:fill="FAF9F8"/>
        </w:rPr>
        <w:t>Questão 12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Numa escola com 1.200 alunos foi realizada uma pesquisa sobre o conhecimento desses em duas línguas estrangeiras: inglês e espanhol. Nessa pesquisa constatou-se que 600 alunos falam inglês, 500 falam espanhol e 300 não falam qualquer um desses idiomas. Escolhendo-se um aluno dessa escola ao acaso e sabendo-se que ele não fala inglês, qual a probabilidade de que esse aluno fale espanhol?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a) ½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b) 5/8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c) ¼</w:t>
      </w:r>
    </w:p>
    <w:p w:rsidR="007276CB" w:rsidRP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d) 5/6</w:t>
      </w:r>
    </w:p>
    <w:p w:rsidR="007276CB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>e) 5/14</w:t>
      </w:r>
    </w:p>
    <w:p w:rsidR="007276CB" w:rsidRDefault="007276CB" w:rsidP="004369E5">
      <w:pPr>
        <w:rPr>
          <w:rFonts w:ascii="Arial" w:hAnsi="Arial" w:cs="Arial"/>
          <w:sz w:val="24"/>
          <w:szCs w:val="24"/>
        </w:rPr>
      </w:pPr>
    </w:p>
    <w:p w:rsidR="007276CB" w:rsidRPr="00BD4C66" w:rsidRDefault="007276CB" w:rsidP="004369E5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BD4C66">
        <w:rPr>
          <w:rFonts w:ascii="Arial" w:hAnsi="Arial" w:cs="Arial"/>
          <w:b/>
          <w:sz w:val="24"/>
          <w:szCs w:val="24"/>
          <w:shd w:val="clear" w:color="auto" w:fill="FAF9F8"/>
        </w:rPr>
        <w:t>Questão 13</w:t>
      </w:r>
    </w:p>
    <w:p w:rsidR="007276CB" w:rsidRPr="00DB1A73" w:rsidRDefault="007276CB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276CB">
        <w:rPr>
          <w:rFonts w:ascii="Arial" w:hAnsi="Arial" w:cs="Arial"/>
          <w:sz w:val="24"/>
          <w:szCs w:val="24"/>
          <w:shd w:val="clear" w:color="auto" w:fill="FAF9F8"/>
        </w:rPr>
        <w:t xml:space="preserve">(Enem/2013) Considere o seguinte jogo de apostas: Numa cartela com 60 números disponíveis, um apostador escolhe de 6 a 10 números. Dentre os números disponíveis, serão sorteados apenas 6.O apostador será premiado caso os 6 números sorteados estejam entre os números escolhidos por ele numa mesma cartela. O quadro apresenta o preço de cada cartela, de acordo com a </w:t>
      </w:r>
      <w:r w:rsidRPr="00DB1A73">
        <w:rPr>
          <w:rFonts w:ascii="Arial" w:hAnsi="Arial" w:cs="Arial"/>
          <w:sz w:val="24"/>
          <w:szCs w:val="24"/>
          <w:shd w:val="clear" w:color="auto" w:fill="FAF9F8"/>
        </w:rPr>
        <w:t>quantidade de números escolhidos.</w:t>
      </w:r>
    </w:p>
    <w:p w:rsidR="007276CB" w:rsidRPr="00DB1A73" w:rsidRDefault="007276CB" w:rsidP="004369E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b/>
                <w:sz w:val="24"/>
                <w:szCs w:val="24"/>
                <w:shd w:val="clear" w:color="auto" w:fill="FAF9F8"/>
              </w:rPr>
            </w:pPr>
            <w:r w:rsidRPr="00DB1A73">
              <w:rPr>
                <w:rFonts w:ascii="Arial" w:hAnsi="Arial" w:cs="Arial"/>
                <w:b/>
                <w:sz w:val="24"/>
                <w:szCs w:val="24"/>
                <w:shd w:val="clear" w:color="auto" w:fill="FAF9F8"/>
              </w:rPr>
              <w:t>Quantidade de números</w:t>
            </w:r>
          </w:p>
          <w:p w:rsidR="007276CB" w:rsidRPr="00DB1A73" w:rsidRDefault="007276CB" w:rsidP="004369E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B1A73">
              <w:rPr>
                <w:rFonts w:ascii="Arial" w:hAnsi="Arial" w:cs="Arial"/>
                <w:b/>
                <w:sz w:val="24"/>
                <w:szCs w:val="24"/>
                <w:shd w:val="clear" w:color="auto" w:fill="FAF9F8"/>
              </w:rPr>
              <w:t>escolhidos em uma cartela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B1A73">
              <w:rPr>
                <w:rFonts w:ascii="Arial" w:hAnsi="Arial" w:cs="Arial"/>
                <w:b/>
                <w:sz w:val="24"/>
                <w:szCs w:val="24"/>
                <w:shd w:val="clear" w:color="auto" w:fill="FAF9F8"/>
              </w:rPr>
              <w:t>Preço da Cartela</w:t>
            </w:r>
          </w:p>
        </w:tc>
      </w:tr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2,00</w:t>
            </w:r>
          </w:p>
        </w:tc>
      </w:tr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12,00</w:t>
            </w:r>
          </w:p>
        </w:tc>
      </w:tr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40,00</w:t>
            </w:r>
          </w:p>
        </w:tc>
      </w:tr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125,00</w:t>
            </w:r>
          </w:p>
        </w:tc>
      </w:tr>
      <w:tr w:rsidR="007276CB" w:rsidRPr="00DB1A73" w:rsidTr="007276CB"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7276CB" w:rsidRPr="00DB1A73" w:rsidRDefault="007276CB" w:rsidP="004369E5">
            <w:pPr>
              <w:rPr>
                <w:rFonts w:ascii="Arial" w:hAnsi="Arial" w:cs="Arial"/>
                <w:sz w:val="24"/>
                <w:szCs w:val="24"/>
              </w:rPr>
            </w:pPr>
            <w:r w:rsidRPr="00DB1A73">
              <w:rPr>
                <w:rFonts w:ascii="Arial" w:hAnsi="Arial" w:cs="Arial"/>
                <w:sz w:val="24"/>
                <w:szCs w:val="24"/>
              </w:rPr>
              <w:t>250,00</w:t>
            </w:r>
          </w:p>
        </w:tc>
      </w:tr>
    </w:tbl>
    <w:p w:rsidR="007276CB" w:rsidRPr="00DB1A73" w:rsidRDefault="007276CB" w:rsidP="004369E5">
      <w:pPr>
        <w:rPr>
          <w:rFonts w:ascii="Arial" w:hAnsi="Arial" w:cs="Arial"/>
          <w:sz w:val="24"/>
          <w:szCs w:val="24"/>
        </w:rPr>
      </w:pPr>
    </w:p>
    <w:p w:rsidR="00AB0AAD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Cinco apostadores, cada um com R$ 500,00 para apostar, fizeram as seguintes opções: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•Arthur: 250 cartelas com 6 números escolhidos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lastRenderedPageBreak/>
        <w:t>•Bruno: 41 cartelas com 7 números escolhidos e 4 cartelas com 6 números escolhidos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•Caio: 12 cartelas com 8 números escolhidos e 10 cartelas com 6 números escolhidos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•Douglas: 4 cartelas com 9 números escolhidos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•Eduardo: 2 cartelas com 10 números escolhidos</w:t>
      </w:r>
    </w:p>
    <w:p w:rsid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Os dois apostadores com maiores probabilidades de serem premiados são: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a) Caio e Eduardo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b) Arthur e Eduardo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c) Bruno e Caio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d) Arthur e Bruno</w:t>
      </w:r>
    </w:p>
    <w:p w:rsidR="00DB1A73" w:rsidRPr="00DB1A73" w:rsidRDefault="00DB1A73" w:rsidP="004369E5">
      <w:pPr>
        <w:rPr>
          <w:rFonts w:ascii="Arial" w:hAnsi="Arial" w:cs="Arial"/>
          <w:sz w:val="24"/>
          <w:szCs w:val="24"/>
        </w:rPr>
      </w:pPr>
      <w:r w:rsidRPr="00DB1A73">
        <w:rPr>
          <w:rFonts w:ascii="Arial" w:hAnsi="Arial" w:cs="Arial"/>
          <w:sz w:val="24"/>
          <w:szCs w:val="24"/>
          <w:shd w:val="clear" w:color="auto" w:fill="FAF9F8"/>
        </w:rPr>
        <w:t>e) Douglas e Eduardo</w:t>
      </w:r>
    </w:p>
    <w:sectPr w:rsidR="00DB1A73" w:rsidRPr="00DB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AED" w:rsidRDefault="00850AED" w:rsidP="00E463B0">
      <w:pPr>
        <w:spacing w:after="0" w:line="240" w:lineRule="auto"/>
      </w:pPr>
      <w:r>
        <w:separator/>
      </w:r>
    </w:p>
  </w:endnote>
  <w:endnote w:type="continuationSeparator" w:id="0">
    <w:p w:rsidR="00850AED" w:rsidRDefault="00850AED" w:rsidP="00E4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AED" w:rsidRDefault="00850AED" w:rsidP="00E463B0">
      <w:pPr>
        <w:spacing w:after="0" w:line="240" w:lineRule="auto"/>
      </w:pPr>
      <w:r>
        <w:separator/>
      </w:r>
    </w:p>
  </w:footnote>
  <w:footnote w:type="continuationSeparator" w:id="0">
    <w:p w:rsidR="00850AED" w:rsidRDefault="00850AED" w:rsidP="00E46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24A1"/>
    <w:multiLevelType w:val="hybridMultilevel"/>
    <w:tmpl w:val="EEE6A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9E"/>
    <w:rsid w:val="00010A88"/>
    <w:rsid w:val="00040DE0"/>
    <w:rsid w:val="00087B2B"/>
    <w:rsid w:val="000D1BF0"/>
    <w:rsid w:val="00135682"/>
    <w:rsid w:val="00196D6E"/>
    <w:rsid w:val="00252FB5"/>
    <w:rsid w:val="00302C71"/>
    <w:rsid w:val="003744D1"/>
    <w:rsid w:val="004369E5"/>
    <w:rsid w:val="005A2E0F"/>
    <w:rsid w:val="00606582"/>
    <w:rsid w:val="006B269E"/>
    <w:rsid w:val="007276CB"/>
    <w:rsid w:val="0078039A"/>
    <w:rsid w:val="007B69FE"/>
    <w:rsid w:val="00850AED"/>
    <w:rsid w:val="0086050E"/>
    <w:rsid w:val="008B0CF0"/>
    <w:rsid w:val="009C7B78"/>
    <w:rsid w:val="00A57B20"/>
    <w:rsid w:val="00A8050C"/>
    <w:rsid w:val="00A879D8"/>
    <w:rsid w:val="00AB0AAD"/>
    <w:rsid w:val="00B328A7"/>
    <w:rsid w:val="00BD4C66"/>
    <w:rsid w:val="00C8231C"/>
    <w:rsid w:val="00CE5B45"/>
    <w:rsid w:val="00DB1A73"/>
    <w:rsid w:val="00DB70D6"/>
    <w:rsid w:val="00DC18AA"/>
    <w:rsid w:val="00DF686B"/>
    <w:rsid w:val="00E463B0"/>
    <w:rsid w:val="00E63C87"/>
    <w:rsid w:val="00EA2847"/>
    <w:rsid w:val="00F17A8A"/>
    <w:rsid w:val="00FB13F9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A644"/>
  <w15:chartTrackingRefBased/>
  <w15:docId w15:val="{20098255-A78F-49D4-9AD7-3F0FF496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0A8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46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3B0"/>
  </w:style>
  <w:style w:type="paragraph" w:styleId="Rodap">
    <w:name w:val="footer"/>
    <w:basedOn w:val="Normal"/>
    <w:link w:val="RodapChar"/>
    <w:uiPriority w:val="99"/>
    <w:unhideWhenUsed/>
    <w:rsid w:val="00E46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3B0"/>
  </w:style>
  <w:style w:type="character" w:customStyle="1" w:styleId="ui-provider">
    <w:name w:val="ui-provider"/>
    <w:basedOn w:val="Fontepargpadro"/>
    <w:rsid w:val="0019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0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6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20</cp:revision>
  <dcterms:created xsi:type="dcterms:W3CDTF">2023-01-23T14:01:00Z</dcterms:created>
  <dcterms:modified xsi:type="dcterms:W3CDTF">2023-01-26T14:32:00Z</dcterms:modified>
</cp:coreProperties>
</file>