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8671D" w14:textId="6764B432" w:rsidR="00B767A0" w:rsidRPr="00B767A0" w:rsidRDefault="00B767A0" w:rsidP="00B767A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767A0">
        <w:rPr>
          <w:rFonts w:ascii="Arial" w:hAnsi="Arial" w:cs="Arial"/>
          <w:b/>
          <w:bCs/>
          <w:sz w:val="24"/>
          <w:szCs w:val="24"/>
        </w:rPr>
        <w:t>Fichamento de pesquisa</w:t>
      </w:r>
    </w:p>
    <w:tbl>
      <w:tblPr>
        <w:tblStyle w:val="Tabelacomgrade"/>
        <w:tblW w:w="9498" w:type="dxa"/>
        <w:tblInd w:w="481" w:type="dxa"/>
        <w:tblLook w:val="04A0" w:firstRow="1" w:lastRow="0" w:firstColumn="1" w:lastColumn="0" w:noHBand="0" w:noVBand="1"/>
      </w:tblPr>
      <w:tblGrid>
        <w:gridCol w:w="3545"/>
        <w:gridCol w:w="5953"/>
      </w:tblGrid>
      <w:tr w:rsidR="00B767A0" w14:paraId="548B8767" w14:textId="77777777" w:rsidTr="00A726DF">
        <w:tc>
          <w:tcPr>
            <w:tcW w:w="3545" w:type="dxa"/>
          </w:tcPr>
          <w:p w14:paraId="2CAFC735" w14:textId="77777777" w:rsidR="00B767A0" w:rsidRDefault="00B767A0" w:rsidP="00B7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4AC47B7" w14:textId="404831EA" w:rsidR="00B767A0" w:rsidRDefault="00B767A0" w:rsidP="00B7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67A0">
              <w:rPr>
                <w:rFonts w:ascii="Arial" w:hAnsi="Arial" w:cs="Arial"/>
                <w:sz w:val="24"/>
                <w:szCs w:val="24"/>
              </w:rPr>
              <w:t>Nome do artigo</w:t>
            </w:r>
          </w:p>
          <w:p w14:paraId="36D7F562" w14:textId="026E8335" w:rsidR="00B767A0" w:rsidRPr="00B767A0" w:rsidRDefault="00B767A0" w:rsidP="00B7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53" w:type="dxa"/>
          </w:tcPr>
          <w:p w14:paraId="48E5A55B" w14:textId="77777777" w:rsidR="000F18D8" w:rsidRPr="000F18D8" w:rsidRDefault="000F18D8" w:rsidP="000F18D8">
            <w:pPr>
              <w:shd w:val="clear" w:color="auto" w:fill="FFFFFF"/>
              <w:spacing w:after="48"/>
              <w:jc w:val="both"/>
              <w:textAlignment w:val="baseline"/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  <w:lang w:eastAsia="pt-BR"/>
              </w:rPr>
            </w:pPr>
            <w:r w:rsidRPr="000F18D8">
              <w:rPr>
                <w:rFonts w:ascii="Arial" w:eastAsia="Times New Roman" w:hAnsi="Arial" w:cs="Arial"/>
                <w:kern w:val="36"/>
                <w:sz w:val="24"/>
                <w:szCs w:val="24"/>
                <w:lang w:eastAsia="pt-BR"/>
              </w:rPr>
              <w:t>Trabalho jovem aprendiz: quais os pré-requisitos, o que diz a lei, carga horária e dúvidas frequentes</w:t>
            </w:r>
          </w:p>
          <w:p w14:paraId="15ED7D8E" w14:textId="77777777" w:rsidR="00B767A0" w:rsidRPr="000F18D8" w:rsidRDefault="00B767A0" w:rsidP="008B5D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67A0" w14:paraId="174542B8" w14:textId="77777777" w:rsidTr="00A726DF">
        <w:tc>
          <w:tcPr>
            <w:tcW w:w="3545" w:type="dxa"/>
          </w:tcPr>
          <w:p w14:paraId="5CD0E6D6" w14:textId="77777777" w:rsidR="00B767A0" w:rsidRDefault="00B767A0" w:rsidP="00B7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44FCC81" w14:textId="77777777" w:rsidR="00B767A0" w:rsidRDefault="00B767A0" w:rsidP="00B7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67A0">
              <w:rPr>
                <w:rFonts w:ascii="Arial" w:hAnsi="Arial" w:cs="Arial"/>
                <w:sz w:val="24"/>
                <w:szCs w:val="24"/>
              </w:rPr>
              <w:t>Endereço de pesquisa</w:t>
            </w:r>
          </w:p>
          <w:p w14:paraId="07D654EF" w14:textId="2BFAEC81" w:rsidR="00B767A0" w:rsidRPr="00B767A0" w:rsidRDefault="00B767A0" w:rsidP="00B7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53" w:type="dxa"/>
          </w:tcPr>
          <w:p w14:paraId="4485187C" w14:textId="03837120" w:rsidR="00B767A0" w:rsidRPr="000F18D8" w:rsidRDefault="000F18D8" w:rsidP="00B7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18D8">
              <w:rPr>
                <w:rFonts w:ascii="Arial" w:hAnsi="Arial" w:cs="Arial"/>
                <w:sz w:val="24"/>
                <w:szCs w:val="24"/>
              </w:rPr>
              <w:t>https://www.pontotel.com.br/trabalho-jovem-aprendiz/</w:t>
            </w:r>
          </w:p>
        </w:tc>
      </w:tr>
      <w:tr w:rsidR="00B767A0" w14:paraId="79128920" w14:textId="77777777" w:rsidTr="00A726DF">
        <w:tc>
          <w:tcPr>
            <w:tcW w:w="3545" w:type="dxa"/>
          </w:tcPr>
          <w:p w14:paraId="104E0645" w14:textId="77777777" w:rsidR="00B767A0" w:rsidRDefault="00B767A0" w:rsidP="00B7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E4E4DF2" w14:textId="77777777" w:rsidR="00B767A0" w:rsidRDefault="00B767A0" w:rsidP="00B7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67A0">
              <w:rPr>
                <w:rFonts w:ascii="Arial" w:hAnsi="Arial" w:cs="Arial"/>
                <w:sz w:val="24"/>
                <w:szCs w:val="24"/>
              </w:rPr>
              <w:t>Nome do Autor</w:t>
            </w:r>
          </w:p>
          <w:p w14:paraId="571D38E7" w14:textId="1C532F67" w:rsidR="00B767A0" w:rsidRPr="00B767A0" w:rsidRDefault="00B767A0" w:rsidP="00B7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53" w:type="dxa"/>
          </w:tcPr>
          <w:p w14:paraId="171CC844" w14:textId="091F4653" w:rsidR="00B767A0" w:rsidRPr="000F18D8" w:rsidRDefault="000F18D8" w:rsidP="00B7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hyperlink r:id="rId7" w:tooltip="Ver todos os posts de Redator PontoTel" w:history="1">
              <w:r w:rsidRPr="000F18D8">
                <w:rPr>
                  <w:rStyle w:val="author-name"/>
                  <w:rFonts w:ascii="Arial" w:hAnsi="Arial" w:cs="Arial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Redator PontoTel</w:t>
              </w:r>
            </w:hyperlink>
          </w:p>
        </w:tc>
      </w:tr>
      <w:tr w:rsidR="00B767A0" w14:paraId="4A1FE2BF" w14:textId="77777777" w:rsidTr="00A726DF">
        <w:tc>
          <w:tcPr>
            <w:tcW w:w="3545" w:type="dxa"/>
          </w:tcPr>
          <w:p w14:paraId="742CB593" w14:textId="77777777" w:rsidR="00B767A0" w:rsidRDefault="00B767A0" w:rsidP="00B7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CAB7F2D" w14:textId="5C2C8B61" w:rsidR="00B767A0" w:rsidRDefault="00B767A0" w:rsidP="00B7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67A0">
              <w:rPr>
                <w:rFonts w:ascii="Arial" w:hAnsi="Arial" w:cs="Arial"/>
                <w:sz w:val="24"/>
                <w:szCs w:val="24"/>
              </w:rPr>
              <w:t>Data de publicação</w:t>
            </w:r>
            <w:r w:rsidR="006C6F23">
              <w:rPr>
                <w:rFonts w:ascii="Arial" w:hAnsi="Arial" w:cs="Arial"/>
                <w:sz w:val="24"/>
                <w:szCs w:val="24"/>
              </w:rPr>
              <w:t>/Data da pesquisa</w:t>
            </w:r>
          </w:p>
          <w:p w14:paraId="5723861D" w14:textId="723EC228" w:rsidR="00B767A0" w:rsidRPr="00B767A0" w:rsidRDefault="00B767A0" w:rsidP="00B7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53" w:type="dxa"/>
          </w:tcPr>
          <w:p w14:paraId="08DCD92F" w14:textId="36ADEEDE" w:rsidR="00B767A0" w:rsidRPr="000F18D8" w:rsidRDefault="000F18D8" w:rsidP="00B7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18D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19</w:t>
            </w:r>
            <w:r w:rsidRPr="000F18D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/10/</w:t>
            </w:r>
            <w:r w:rsidRPr="000F18D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2022</w:t>
            </w:r>
            <w:r w:rsidRPr="000F18D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- 28/04/2023</w:t>
            </w:r>
          </w:p>
        </w:tc>
      </w:tr>
      <w:tr w:rsidR="00B767A0" w14:paraId="69CAE2F1" w14:textId="77777777" w:rsidTr="00A96C55">
        <w:trPr>
          <w:trHeight w:val="8179"/>
        </w:trPr>
        <w:tc>
          <w:tcPr>
            <w:tcW w:w="3545" w:type="dxa"/>
          </w:tcPr>
          <w:p w14:paraId="308E3B8F" w14:textId="77777777" w:rsidR="0005437D" w:rsidRDefault="0005437D" w:rsidP="00B7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009803" w14:textId="68C389E6" w:rsidR="00B767A0" w:rsidRDefault="00C470E1" w:rsidP="00B7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Conteúdo relevante do texto</w:t>
            </w:r>
          </w:p>
          <w:p w14:paraId="444A8A02" w14:textId="48B9B279" w:rsidR="00B767A0" w:rsidRPr="00B767A0" w:rsidRDefault="00B767A0" w:rsidP="00B7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53" w:type="dxa"/>
          </w:tcPr>
          <w:p w14:paraId="2E5CB95F" w14:textId="77777777" w:rsidR="00B535FA" w:rsidRPr="00B535FA" w:rsidRDefault="00B535FA" w:rsidP="00B535F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B535FA">
              <w:rPr>
                <w:rFonts w:ascii="Arial" w:hAnsi="Arial" w:cs="Arial"/>
              </w:rPr>
              <w:t>O programa de trabalho Jovem Aprendiz é uma </w:t>
            </w:r>
            <w:hyperlink r:id="rId8" w:tgtFrame="_blank" w:history="1">
              <w:r w:rsidRPr="00B535FA">
                <w:rPr>
                  <w:rStyle w:val="Hyperlink"/>
                  <w:rFonts w:ascii="Arial" w:hAnsi="Arial" w:cs="Arial"/>
                  <w:color w:val="auto"/>
                  <w:bdr w:val="none" w:sz="0" w:space="0" w:color="auto" w:frame="1"/>
                </w:rPr>
                <w:t>lei</w:t>
              </w:r>
            </w:hyperlink>
            <w:r w:rsidRPr="00B535FA">
              <w:rPr>
                <w:rFonts w:ascii="Arial" w:hAnsi="Arial" w:cs="Arial"/>
              </w:rPr>
              <w:t> que tem como objetivo inserir e capacitar jovens entre 14 e 24 anos no mercado de trabalho. Ela estabelece que empresas de pequeno e grande porte devem ter entre 5 e 15% de colaboradores nessa modalidade. </w:t>
            </w:r>
          </w:p>
          <w:p w14:paraId="3640371F" w14:textId="77777777" w:rsidR="00B535FA" w:rsidRPr="00B535FA" w:rsidRDefault="00B535FA" w:rsidP="00B535FA">
            <w:pPr>
              <w:pStyle w:val="NormalWeb"/>
              <w:shd w:val="clear" w:color="auto" w:fill="FFFFFF"/>
              <w:spacing w:before="0" w:beforeAutospacing="0" w:after="396" w:afterAutospacing="0"/>
              <w:textAlignment w:val="baseline"/>
              <w:rPr>
                <w:rFonts w:ascii="Arial" w:hAnsi="Arial" w:cs="Arial"/>
              </w:rPr>
            </w:pPr>
            <w:r w:rsidRPr="00B535FA">
              <w:rPr>
                <w:rFonts w:ascii="Arial" w:hAnsi="Arial" w:cs="Arial"/>
              </w:rPr>
              <w:t>Esse modelo de contratação é uma oportunidade para o jovem ter seu primeiro contato com o mercado de trabalho e ainda conseguir uma qualificação técnica. Isso porque, durante o programa, o jovem recebe uma qualificação técnico-profissional na empresa contratante ou nas instituições parceiras.</w:t>
            </w:r>
          </w:p>
          <w:p w14:paraId="588F7049" w14:textId="77777777" w:rsidR="00B535FA" w:rsidRPr="00B535FA" w:rsidRDefault="00B535FA" w:rsidP="00B535F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B535FA">
              <w:rPr>
                <w:rFonts w:ascii="Arial" w:hAnsi="Arial" w:cs="Arial"/>
              </w:rPr>
              <w:t>A duração do programa pode ser de até 2 anos, firmada por meio de um</w:t>
            </w:r>
            <w:hyperlink r:id="rId9" w:tgtFrame="_blank" w:history="1">
              <w:r w:rsidRPr="00B535FA">
                <w:rPr>
                  <w:rStyle w:val="Hyperlink"/>
                  <w:rFonts w:ascii="Arial" w:hAnsi="Arial" w:cs="Arial"/>
                  <w:color w:val="auto"/>
                  <w:bdr w:val="none" w:sz="0" w:space="0" w:color="auto" w:frame="1"/>
                </w:rPr>
                <w:t> contrato</w:t>
              </w:r>
            </w:hyperlink>
            <w:r w:rsidRPr="00B535FA">
              <w:rPr>
                <w:rFonts w:ascii="Arial" w:hAnsi="Arial" w:cs="Arial"/>
              </w:rPr>
              <w:t>. Após o término, a empresa pode efetivar ou não o </w:t>
            </w:r>
            <w:hyperlink r:id="rId10" w:tgtFrame="_blank" w:history="1">
              <w:r w:rsidRPr="00B535FA">
                <w:rPr>
                  <w:rStyle w:val="Hyperlink"/>
                  <w:rFonts w:ascii="Arial" w:hAnsi="Arial" w:cs="Arial"/>
                  <w:color w:val="auto"/>
                  <w:bdr w:val="none" w:sz="0" w:space="0" w:color="auto" w:frame="1"/>
                </w:rPr>
                <w:t>Jovem Aprendiz</w:t>
              </w:r>
            </w:hyperlink>
            <w:r w:rsidRPr="00B535FA">
              <w:rPr>
                <w:rFonts w:ascii="Arial" w:hAnsi="Arial" w:cs="Arial"/>
              </w:rPr>
              <w:t>.</w:t>
            </w:r>
          </w:p>
          <w:p w14:paraId="11D37A10" w14:textId="77777777" w:rsidR="00B535FA" w:rsidRPr="00B535FA" w:rsidRDefault="00B535FA" w:rsidP="00B535FA">
            <w:pPr>
              <w:pStyle w:val="NormalWeb"/>
              <w:shd w:val="clear" w:color="auto" w:fill="FFFFFF"/>
              <w:spacing w:before="0" w:beforeAutospacing="0" w:after="396" w:afterAutospacing="0"/>
              <w:textAlignment w:val="baseline"/>
              <w:rPr>
                <w:rFonts w:ascii="Arial" w:hAnsi="Arial" w:cs="Arial"/>
              </w:rPr>
            </w:pPr>
            <w:r w:rsidRPr="00B535FA">
              <w:rPr>
                <w:rFonts w:ascii="Arial" w:hAnsi="Arial" w:cs="Arial"/>
              </w:rPr>
              <w:t>A lei do Jovem Aprendiz proporciona aos profissionais recém-chegados a oportunidade de ter um emprego formal pela primeira vez. É uma política pública essencial, uma vez que os jovens são a parcela da população que sentem mais dificuldades em conseguir um emprego. </w:t>
            </w:r>
          </w:p>
          <w:p w14:paraId="78FE6D9C" w14:textId="77777777" w:rsidR="00B535FA" w:rsidRPr="00B535FA" w:rsidRDefault="00B535FA" w:rsidP="00B535FA">
            <w:pPr>
              <w:pStyle w:val="NormalWeb"/>
              <w:shd w:val="clear" w:color="auto" w:fill="FFFFFF"/>
              <w:spacing w:before="0" w:beforeAutospacing="0" w:after="396" w:afterAutospacing="0"/>
              <w:textAlignment w:val="baseline"/>
              <w:rPr>
                <w:rFonts w:ascii="Arial" w:hAnsi="Arial" w:cs="Arial"/>
              </w:rPr>
            </w:pPr>
            <w:r w:rsidRPr="00B535FA">
              <w:rPr>
                <w:rFonts w:ascii="Arial" w:hAnsi="Arial" w:cs="Arial"/>
              </w:rPr>
              <w:t>O programa tem como objetivo diminuir a exclusão que algumas empresas fazem ao não contratar pessoas mais jovens pela falta de experiência dessas, é uma lei que surge para proporcionar inclusão e capacitar os mais novos.</w:t>
            </w:r>
          </w:p>
          <w:p w14:paraId="7A9D59A5" w14:textId="77777777" w:rsidR="00B767A0" w:rsidRPr="00B535FA" w:rsidRDefault="00B767A0" w:rsidP="00B7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437D" w14:paraId="3414A78A" w14:textId="77777777" w:rsidTr="00A726DF">
        <w:tc>
          <w:tcPr>
            <w:tcW w:w="3545" w:type="dxa"/>
          </w:tcPr>
          <w:p w14:paraId="32B4DCF2" w14:textId="77777777" w:rsidR="0005437D" w:rsidRDefault="0005437D" w:rsidP="00B7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A20D621" w14:textId="5B8FB237" w:rsidR="0005437D" w:rsidRDefault="0005437D" w:rsidP="00B7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Palavras-chave</w:t>
            </w:r>
          </w:p>
          <w:p w14:paraId="29895AFE" w14:textId="25FBDB82" w:rsidR="0005437D" w:rsidRDefault="0005437D" w:rsidP="00B7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53" w:type="dxa"/>
          </w:tcPr>
          <w:p w14:paraId="15749213" w14:textId="66CADA27" w:rsidR="0005437D" w:rsidRPr="00B767A0" w:rsidRDefault="00B535FA" w:rsidP="00B7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Aprendiz, Lei, Trabalho, </w:t>
            </w:r>
            <w:r w:rsidR="00DE36AA">
              <w:rPr>
                <w:rFonts w:ascii="Arial" w:hAnsi="Arial" w:cs="Arial"/>
                <w:sz w:val="24"/>
                <w:szCs w:val="24"/>
              </w:rPr>
              <w:t>Sa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lário, Carga Horária, Dúvidas.</w:t>
            </w:r>
          </w:p>
        </w:tc>
      </w:tr>
      <w:tr w:rsidR="0005437D" w14:paraId="7C60388C" w14:textId="77777777" w:rsidTr="00A726DF">
        <w:tc>
          <w:tcPr>
            <w:tcW w:w="3545" w:type="dxa"/>
          </w:tcPr>
          <w:p w14:paraId="79BE67DE" w14:textId="77777777" w:rsidR="0005437D" w:rsidRDefault="0005437D" w:rsidP="00B7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4854B7C" w14:textId="77777777" w:rsidR="0005437D" w:rsidRDefault="005E1661" w:rsidP="00B7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 suas palavras, escreva a ideia principal do texto</w:t>
            </w:r>
          </w:p>
          <w:p w14:paraId="4D207E1A" w14:textId="74296E9C" w:rsidR="009500C3" w:rsidRDefault="009500C3" w:rsidP="00B7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53" w:type="dxa"/>
          </w:tcPr>
          <w:p w14:paraId="729294B8" w14:textId="664D4271" w:rsidR="0005437D" w:rsidRPr="00B767A0" w:rsidRDefault="00E74520" w:rsidP="00B7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Apresentar as principais informações em relação ao contrato de trabalho de um menor/jovem aprendiz, Além de retirar algumas dúvidas.</w:t>
            </w:r>
          </w:p>
        </w:tc>
      </w:tr>
      <w:tr w:rsidR="00B767A0" w14:paraId="434C09A2" w14:textId="77777777" w:rsidTr="00DE36AA">
        <w:trPr>
          <w:trHeight w:val="406"/>
        </w:trPr>
        <w:tc>
          <w:tcPr>
            <w:tcW w:w="3545" w:type="dxa"/>
          </w:tcPr>
          <w:p w14:paraId="5C695DEE" w14:textId="77777777" w:rsidR="00B767A0" w:rsidRDefault="00B767A0" w:rsidP="00B7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DBCE19F" w14:textId="77777777" w:rsidR="00B767A0" w:rsidRDefault="00B767A0" w:rsidP="00B7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67A0">
              <w:rPr>
                <w:rFonts w:ascii="Arial" w:hAnsi="Arial" w:cs="Arial"/>
                <w:sz w:val="24"/>
                <w:szCs w:val="24"/>
              </w:rPr>
              <w:t>Observações do pesquisador</w:t>
            </w:r>
          </w:p>
          <w:p w14:paraId="27711C68" w14:textId="51456191" w:rsidR="00B767A0" w:rsidRPr="00B767A0" w:rsidRDefault="00B767A0" w:rsidP="00B7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53" w:type="dxa"/>
          </w:tcPr>
          <w:p w14:paraId="395B9374" w14:textId="77777777" w:rsidR="00B767A0" w:rsidRPr="00B767A0" w:rsidRDefault="00B767A0" w:rsidP="00B7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CE9CD8E" w14:textId="77777777" w:rsidR="00B767A0" w:rsidRDefault="00B767A0"/>
    <w:sectPr w:rsidR="00B767A0" w:rsidSect="00A726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A0"/>
    <w:rsid w:val="0005437D"/>
    <w:rsid w:val="000F18D8"/>
    <w:rsid w:val="003D3730"/>
    <w:rsid w:val="005E1661"/>
    <w:rsid w:val="006C6F23"/>
    <w:rsid w:val="008B5DE0"/>
    <w:rsid w:val="009500C3"/>
    <w:rsid w:val="00A726DF"/>
    <w:rsid w:val="00A96C55"/>
    <w:rsid w:val="00B535FA"/>
    <w:rsid w:val="00B767A0"/>
    <w:rsid w:val="00C470E1"/>
    <w:rsid w:val="00DE36AA"/>
    <w:rsid w:val="00E7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B4B1D"/>
  <w15:chartTrackingRefBased/>
  <w15:docId w15:val="{1495A45A-BC10-48D3-AD10-D20BC7D7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F18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76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0F18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uthor-name">
    <w:name w:val="author-name"/>
    <w:basedOn w:val="Fontepargpadro"/>
    <w:rsid w:val="000F18D8"/>
  </w:style>
  <w:style w:type="paragraph" w:styleId="NormalWeb">
    <w:name w:val="Normal (Web)"/>
    <w:basedOn w:val="Normal"/>
    <w:uiPriority w:val="99"/>
    <w:semiHidden/>
    <w:unhideWhenUsed/>
    <w:rsid w:val="00B53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53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9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nalto.gov.br/ccivil_03/Leis/L10097.htm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pontotel.com.br/author/comunicacaopontotel-com-br/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pontotel.com.br/lei-da-aprendizagem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pontotel.com.br/contrato-onlin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D9C6843891A944987B750D44C621C6" ma:contentTypeVersion="13" ma:contentTypeDescription="Crie um novo documento." ma:contentTypeScope="" ma:versionID="5433707f522bdf6c83dfb677be53d527">
  <xsd:schema xmlns:xsd="http://www.w3.org/2001/XMLSchema" xmlns:xs="http://www.w3.org/2001/XMLSchema" xmlns:p="http://schemas.microsoft.com/office/2006/metadata/properties" xmlns:ns2="3f7d0a78-33ca-45ad-b8e7-29f020e25a22" xmlns:ns3="1580bea5-5151-441c-af44-56e5665447ee" targetNamespace="http://schemas.microsoft.com/office/2006/metadata/properties" ma:root="true" ma:fieldsID="3ec0c09d0078dce54526b89f105b2fc2" ns2:_="" ns3:_="">
    <xsd:import namespace="3f7d0a78-33ca-45ad-b8e7-29f020e25a22"/>
    <xsd:import namespace="1580bea5-5151-441c-af44-56e5665447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d0a78-33ca-45ad-b8e7-29f020e25a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0bea5-5151-441c-af44-56e5665447e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F61A87-13BB-4506-9DB2-E8B4EB3C3F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6901F8-0D7B-47D7-9ED9-18F7D141FA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686C45-4784-4CB5-9F43-8872AF1525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d0a78-33ca-45ad-b8e7-29f020e25a22"/>
    <ds:schemaRef ds:uri="1580bea5-5151-441c-af44-56e5665447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340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Stefani Nonata Siqueira</dc:creator>
  <cp:keywords/>
  <dc:description/>
  <cp:lastModifiedBy>CAI</cp:lastModifiedBy>
  <cp:revision>7</cp:revision>
  <dcterms:created xsi:type="dcterms:W3CDTF">2023-04-28T13:51:00Z</dcterms:created>
  <dcterms:modified xsi:type="dcterms:W3CDTF">2023-04-28T13:55:00Z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0x01010032D9C6843891A944987B750D44C621C6</vt:lpwstr>
  </property>
</Properties>
</file>