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E8F176" w14:textId="77777777" w:rsidR="000A2250" w:rsidRDefault="000A2250" w:rsidP="000A2250">
      <w:pPr>
        <w:ind w:left="1416" w:firstLine="708"/>
        <w:rPr>
          <w:rFonts w:ascii="Arial" w:hAnsi="Arial" w:cs="Arial"/>
          <w:b/>
          <w:bCs/>
          <w:sz w:val="24"/>
          <w:szCs w:val="24"/>
        </w:rPr>
      </w:pPr>
    </w:p>
    <w:p w14:paraId="58842597" w14:textId="77777777" w:rsidR="000A2250" w:rsidRDefault="000A2250" w:rsidP="000A2250">
      <w:pPr>
        <w:ind w:left="1416" w:firstLine="708"/>
        <w:rPr>
          <w:rFonts w:ascii="Arial" w:hAnsi="Arial" w:cs="Arial"/>
          <w:b/>
          <w:bCs/>
          <w:sz w:val="24"/>
          <w:szCs w:val="24"/>
        </w:rPr>
      </w:pPr>
    </w:p>
    <w:p w14:paraId="60A2F702" w14:textId="77777777" w:rsidR="000A2250" w:rsidRDefault="000A2250" w:rsidP="000A2250">
      <w:pPr>
        <w:ind w:left="1416" w:firstLine="708"/>
        <w:rPr>
          <w:rFonts w:ascii="Arial" w:hAnsi="Arial" w:cs="Arial"/>
          <w:b/>
          <w:bCs/>
          <w:sz w:val="24"/>
          <w:szCs w:val="24"/>
        </w:rPr>
      </w:pPr>
    </w:p>
    <w:p w14:paraId="66EAE9CE" w14:textId="77777777" w:rsidR="000A2250" w:rsidRDefault="000A2250" w:rsidP="000A2250">
      <w:pPr>
        <w:ind w:left="1416" w:firstLine="708"/>
        <w:rPr>
          <w:rFonts w:ascii="Arial" w:hAnsi="Arial" w:cs="Arial"/>
          <w:b/>
          <w:bCs/>
          <w:sz w:val="24"/>
          <w:szCs w:val="24"/>
        </w:rPr>
      </w:pPr>
    </w:p>
    <w:p w14:paraId="5D187B1F" w14:textId="77777777" w:rsidR="000A2250" w:rsidRDefault="000A2250" w:rsidP="000A2250">
      <w:pPr>
        <w:ind w:left="1416"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ESCOLA SENAI “ROBERTO MANGE”</w:t>
      </w:r>
    </w:p>
    <w:p w14:paraId="0F3834B3" w14:textId="77777777" w:rsidR="000A2250" w:rsidRDefault="000A2250" w:rsidP="000A2250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ANÁLISE E DESENVOLVIMENTO DE SISTEMAS</w:t>
      </w:r>
    </w:p>
    <w:p w14:paraId="7A4A61BC" w14:textId="77777777" w:rsidR="000A2250" w:rsidRDefault="000A2250" w:rsidP="000A225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29457AB" w14:textId="77777777" w:rsidR="000A2250" w:rsidRDefault="000A2250" w:rsidP="000A225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FF40406" w14:textId="77777777" w:rsidR="000A2250" w:rsidRDefault="000A2250" w:rsidP="000A225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F4B5045" w14:textId="77777777" w:rsidR="000A2250" w:rsidRDefault="000A2250" w:rsidP="000A225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75324BB" w14:textId="77777777" w:rsidR="000A2250" w:rsidRDefault="000A2250" w:rsidP="000A225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BB50694" w14:textId="77777777" w:rsidR="000A2250" w:rsidRDefault="000A2250" w:rsidP="000A225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ACA444A" w14:textId="77777777" w:rsidR="000A2250" w:rsidRDefault="000A2250" w:rsidP="000A2250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YURI HENRIQUE REZENDE</w:t>
      </w:r>
    </w:p>
    <w:p w14:paraId="3CAAB3A2" w14:textId="77777777" w:rsidR="000A2250" w:rsidRDefault="000A2250" w:rsidP="000A225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BBA254A" w14:textId="77777777" w:rsidR="000A2250" w:rsidRDefault="000A2250" w:rsidP="000A225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F35871D" w14:textId="77777777" w:rsidR="000A2250" w:rsidRDefault="000A2250" w:rsidP="000A225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38D277F" w14:textId="77777777" w:rsidR="000A2250" w:rsidRDefault="000A2250" w:rsidP="000A225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931034F" w14:textId="77777777" w:rsidR="000A2250" w:rsidRDefault="000A2250" w:rsidP="000A2250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RELATORIO</w:t>
      </w:r>
    </w:p>
    <w:p w14:paraId="7858D52C" w14:textId="2A6D057D" w:rsidR="000A2250" w:rsidRDefault="00AC2343" w:rsidP="000A2250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NUVEM</w:t>
      </w:r>
    </w:p>
    <w:p w14:paraId="02F6F345" w14:textId="77777777" w:rsidR="000A2250" w:rsidRDefault="000A2250" w:rsidP="000A225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6DF6253" w14:textId="77777777" w:rsidR="000A2250" w:rsidRDefault="000A2250" w:rsidP="000A225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2CBF633" w14:textId="77777777" w:rsidR="000A2250" w:rsidRDefault="000A2250" w:rsidP="000A225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5B0F085" w14:textId="77777777" w:rsidR="000A2250" w:rsidRDefault="000A2250" w:rsidP="000A225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0081109" w14:textId="77777777" w:rsidR="000A2250" w:rsidRDefault="000A2250" w:rsidP="000A225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0823D57" w14:textId="77777777" w:rsidR="000A2250" w:rsidRDefault="000A2250" w:rsidP="000A225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F781FDA" w14:textId="77777777" w:rsidR="000A2250" w:rsidRDefault="000A2250" w:rsidP="000A225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E6AC1BD" w14:textId="77777777" w:rsidR="000A2250" w:rsidRDefault="000A2250" w:rsidP="000A225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0975DCD" w14:textId="77777777" w:rsidR="000A2250" w:rsidRDefault="000A2250" w:rsidP="000A225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9F6821F" w14:textId="77777777" w:rsidR="000A2250" w:rsidRDefault="000A2250" w:rsidP="000A2250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CAMPINAS</w:t>
      </w:r>
    </w:p>
    <w:p w14:paraId="00EADAD3" w14:textId="77777777" w:rsidR="000A2250" w:rsidRDefault="000A2250" w:rsidP="000A2250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2024</w:t>
      </w:r>
    </w:p>
    <w:p w14:paraId="4CD971FF" w14:textId="77777777" w:rsidR="000A2250" w:rsidRDefault="000A2250" w:rsidP="000A225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CF716F5" w14:textId="77777777" w:rsidR="000A2250" w:rsidRDefault="000A2250" w:rsidP="000A225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E3899B5" w14:textId="77777777" w:rsidR="000A2250" w:rsidRDefault="000A2250" w:rsidP="000A225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C6D9364" w14:textId="77777777" w:rsidR="000A2250" w:rsidRDefault="000A2250" w:rsidP="000A225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2BC269D" w14:textId="77777777" w:rsidR="000A2250" w:rsidRDefault="000A2250" w:rsidP="000A2250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YURI HENRIQUE REZENDE</w:t>
      </w:r>
    </w:p>
    <w:p w14:paraId="77223338" w14:textId="77777777" w:rsidR="000A2250" w:rsidRDefault="000A2250" w:rsidP="000A225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613D18B" w14:textId="77777777" w:rsidR="000A2250" w:rsidRDefault="000A2250" w:rsidP="000A225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15AB868" w14:textId="77777777" w:rsidR="000A2250" w:rsidRDefault="000A2250" w:rsidP="000A225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06151D0" w14:textId="77777777" w:rsidR="000A2250" w:rsidRDefault="000A2250" w:rsidP="000A225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08C5EEB" w14:textId="77777777" w:rsidR="000A2250" w:rsidRDefault="000A2250" w:rsidP="000A225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4224CB7" w14:textId="77777777" w:rsidR="000A2250" w:rsidRDefault="000A2250" w:rsidP="000A225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2E5DF53" w14:textId="77777777" w:rsidR="000A2250" w:rsidRDefault="000A2250" w:rsidP="000A2250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RELATORIO</w:t>
      </w:r>
    </w:p>
    <w:p w14:paraId="2263A285" w14:textId="77777777" w:rsidR="00AC2343" w:rsidRDefault="00AC2343" w:rsidP="00AC2343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NUVEM</w:t>
      </w:r>
    </w:p>
    <w:p w14:paraId="4E973DA1" w14:textId="77777777" w:rsidR="000A2250" w:rsidRDefault="000A2250" w:rsidP="000A2250">
      <w:pPr>
        <w:jc w:val="right"/>
        <w:rPr>
          <w:rFonts w:ascii="Arial" w:hAnsi="Arial" w:cs="Arial"/>
          <w:b/>
          <w:bCs/>
          <w:sz w:val="24"/>
          <w:szCs w:val="24"/>
        </w:rPr>
      </w:pPr>
    </w:p>
    <w:p w14:paraId="1B242F18" w14:textId="77777777" w:rsidR="000A2250" w:rsidRDefault="000A2250" w:rsidP="000A2250">
      <w:pPr>
        <w:jc w:val="right"/>
        <w:rPr>
          <w:rFonts w:ascii="Arial" w:hAnsi="Arial" w:cs="Arial"/>
          <w:b/>
          <w:bCs/>
          <w:sz w:val="24"/>
          <w:szCs w:val="24"/>
        </w:rPr>
      </w:pPr>
    </w:p>
    <w:p w14:paraId="562F6AE2" w14:textId="77777777" w:rsidR="000A2250" w:rsidRDefault="000A2250" w:rsidP="000A2250">
      <w:pPr>
        <w:jc w:val="right"/>
        <w:rPr>
          <w:rFonts w:ascii="Arial" w:hAnsi="Arial" w:cs="Arial"/>
          <w:b/>
          <w:bCs/>
          <w:sz w:val="24"/>
          <w:szCs w:val="24"/>
        </w:rPr>
      </w:pPr>
    </w:p>
    <w:p w14:paraId="74243EA9" w14:textId="77777777" w:rsidR="000A2250" w:rsidRDefault="000A2250" w:rsidP="000A2250">
      <w:pPr>
        <w:jc w:val="right"/>
        <w:rPr>
          <w:rFonts w:ascii="Arial" w:hAnsi="Arial" w:cs="Arial"/>
          <w:b/>
          <w:bCs/>
          <w:sz w:val="24"/>
          <w:szCs w:val="24"/>
        </w:rPr>
      </w:pPr>
    </w:p>
    <w:p w14:paraId="2D84BC14" w14:textId="77777777" w:rsidR="000A2250" w:rsidRDefault="000A2250" w:rsidP="000A2250">
      <w:pPr>
        <w:jc w:val="right"/>
        <w:rPr>
          <w:rFonts w:ascii="Arial" w:hAnsi="Arial" w:cs="Arial"/>
          <w:b/>
          <w:bCs/>
          <w:sz w:val="24"/>
          <w:szCs w:val="24"/>
        </w:rPr>
      </w:pPr>
    </w:p>
    <w:p w14:paraId="58300748" w14:textId="77777777" w:rsidR="000A2250" w:rsidRDefault="000A2250" w:rsidP="000A2250">
      <w:pPr>
        <w:contextualSpacing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Relatório apresentado à Escola Senai “Roberto </w:t>
      </w:r>
    </w:p>
    <w:p w14:paraId="459441F4" w14:textId="77777777" w:rsidR="000A2250" w:rsidRDefault="000A2250" w:rsidP="000A2250">
      <w:pPr>
        <w:contextualSpacing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Mange” como um dos requisitos avaliativos para obtenção da</w:t>
      </w:r>
    </w:p>
    <w:p w14:paraId="63B2FD96" w14:textId="77777777" w:rsidR="000A2250" w:rsidRDefault="000A2250" w:rsidP="000A2250">
      <w:pPr>
        <w:contextualSpacing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Graduação de Tecnólogo em Análise e Desenvolvimento de Sistemas</w:t>
      </w:r>
    </w:p>
    <w:p w14:paraId="64B75C6D" w14:textId="77777777" w:rsidR="000A2250" w:rsidRDefault="000A2250" w:rsidP="000A2250">
      <w:pPr>
        <w:contextualSpacing/>
        <w:jc w:val="right"/>
        <w:rPr>
          <w:rFonts w:ascii="Arial" w:hAnsi="Arial" w:cs="Arial"/>
          <w:sz w:val="24"/>
          <w:szCs w:val="24"/>
        </w:rPr>
      </w:pPr>
    </w:p>
    <w:p w14:paraId="6961A1E1" w14:textId="77777777" w:rsidR="000A2250" w:rsidRDefault="000A2250" w:rsidP="000A2250">
      <w:pPr>
        <w:contextualSpacing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Orientador: </w:t>
      </w:r>
      <w:r>
        <w:rPr>
          <w:rFonts w:ascii="Arial" w:hAnsi="Arial" w:cs="Arial"/>
          <w:sz w:val="24"/>
          <w:szCs w:val="24"/>
        </w:rPr>
        <w:t>Professor Daniel Felipe Vieira</w:t>
      </w:r>
    </w:p>
    <w:p w14:paraId="618C1E3C" w14:textId="77777777" w:rsidR="000A2250" w:rsidRDefault="000A2250" w:rsidP="000A2250">
      <w:pPr>
        <w:contextualSpacing/>
        <w:jc w:val="right"/>
        <w:rPr>
          <w:rFonts w:ascii="Arial" w:hAnsi="Arial" w:cs="Arial"/>
          <w:sz w:val="24"/>
          <w:szCs w:val="24"/>
        </w:rPr>
      </w:pPr>
    </w:p>
    <w:p w14:paraId="5770DA68" w14:textId="77777777" w:rsidR="000A2250" w:rsidRDefault="000A2250" w:rsidP="000A2250">
      <w:pPr>
        <w:contextualSpacing/>
        <w:jc w:val="right"/>
        <w:rPr>
          <w:rFonts w:ascii="Arial" w:hAnsi="Arial" w:cs="Arial"/>
          <w:sz w:val="24"/>
          <w:szCs w:val="24"/>
        </w:rPr>
      </w:pPr>
    </w:p>
    <w:p w14:paraId="1F77B63A" w14:textId="77777777" w:rsidR="000A2250" w:rsidRDefault="000A2250" w:rsidP="000A2250">
      <w:pPr>
        <w:contextualSpacing/>
        <w:jc w:val="right"/>
        <w:rPr>
          <w:rFonts w:ascii="Arial" w:hAnsi="Arial" w:cs="Arial"/>
          <w:sz w:val="24"/>
          <w:szCs w:val="24"/>
        </w:rPr>
      </w:pPr>
    </w:p>
    <w:p w14:paraId="4E969EDE" w14:textId="77777777" w:rsidR="000A2250" w:rsidRDefault="000A2250" w:rsidP="000A2250">
      <w:pPr>
        <w:contextualSpacing/>
        <w:jc w:val="right"/>
        <w:rPr>
          <w:rFonts w:ascii="Arial" w:hAnsi="Arial" w:cs="Arial"/>
          <w:sz w:val="24"/>
          <w:szCs w:val="24"/>
        </w:rPr>
      </w:pPr>
    </w:p>
    <w:p w14:paraId="035995A6" w14:textId="77777777" w:rsidR="000A2250" w:rsidRDefault="000A2250" w:rsidP="000A2250">
      <w:pPr>
        <w:contextualSpacing/>
        <w:jc w:val="right"/>
        <w:rPr>
          <w:rFonts w:ascii="Arial" w:hAnsi="Arial" w:cs="Arial"/>
          <w:sz w:val="24"/>
          <w:szCs w:val="24"/>
        </w:rPr>
      </w:pPr>
    </w:p>
    <w:p w14:paraId="1ECEC378" w14:textId="77777777" w:rsidR="000A2250" w:rsidRDefault="000A2250" w:rsidP="000A2250">
      <w:pPr>
        <w:contextualSpacing/>
        <w:jc w:val="right"/>
        <w:rPr>
          <w:rFonts w:ascii="Arial" w:hAnsi="Arial" w:cs="Arial"/>
          <w:sz w:val="24"/>
          <w:szCs w:val="24"/>
        </w:rPr>
      </w:pPr>
    </w:p>
    <w:p w14:paraId="7D2D94FA" w14:textId="77777777" w:rsidR="000A2250" w:rsidRDefault="000A2250" w:rsidP="000A2250">
      <w:pPr>
        <w:contextualSpacing/>
        <w:jc w:val="right"/>
        <w:rPr>
          <w:rFonts w:ascii="Arial" w:hAnsi="Arial" w:cs="Arial"/>
          <w:sz w:val="24"/>
          <w:szCs w:val="24"/>
        </w:rPr>
      </w:pPr>
    </w:p>
    <w:p w14:paraId="58B93879" w14:textId="77777777" w:rsidR="000A2250" w:rsidRDefault="000A2250" w:rsidP="000A2250">
      <w:pPr>
        <w:contextualSpacing/>
        <w:jc w:val="right"/>
        <w:rPr>
          <w:rFonts w:ascii="Arial" w:hAnsi="Arial" w:cs="Arial"/>
          <w:sz w:val="24"/>
          <w:szCs w:val="24"/>
        </w:rPr>
      </w:pPr>
    </w:p>
    <w:p w14:paraId="54B86B53" w14:textId="77777777" w:rsidR="000A2250" w:rsidRDefault="000A2250" w:rsidP="000A2250">
      <w:pPr>
        <w:contextualSpacing/>
        <w:jc w:val="center"/>
        <w:rPr>
          <w:rFonts w:ascii="Arial" w:hAnsi="Arial" w:cs="Arial"/>
          <w:sz w:val="24"/>
          <w:szCs w:val="24"/>
        </w:rPr>
      </w:pPr>
    </w:p>
    <w:p w14:paraId="41FA222C" w14:textId="77777777" w:rsidR="000A2250" w:rsidRDefault="000A2250" w:rsidP="000A2250">
      <w:pPr>
        <w:contextualSpacing/>
        <w:jc w:val="center"/>
        <w:rPr>
          <w:rFonts w:ascii="Arial" w:hAnsi="Arial" w:cs="Arial"/>
          <w:sz w:val="24"/>
          <w:szCs w:val="24"/>
        </w:rPr>
      </w:pPr>
    </w:p>
    <w:p w14:paraId="33FDD5B7" w14:textId="77777777" w:rsidR="000A2250" w:rsidRDefault="000A2250" w:rsidP="000A2250">
      <w:pPr>
        <w:contextualSpacing/>
        <w:jc w:val="center"/>
        <w:rPr>
          <w:rFonts w:ascii="Arial" w:hAnsi="Arial" w:cs="Arial"/>
          <w:sz w:val="24"/>
          <w:szCs w:val="24"/>
        </w:rPr>
      </w:pPr>
    </w:p>
    <w:p w14:paraId="2BFC9E41" w14:textId="77777777" w:rsidR="000A2250" w:rsidRDefault="000A2250" w:rsidP="000A2250">
      <w:pPr>
        <w:contextualSpacing/>
        <w:rPr>
          <w:rFonts w:ascii="Arial" w:hAnsi="Arial" w:cs="Arial"/>
          <w:sz w:val="24"/>
          <w:szCs w:val="24"/>
        </w:rPr>
      </w:pPr>
    </w:p>
    <w:p w14:paraId="154FF61D" w14:textId="77777777" w:rsidR="000A2250" w:rsidRDefault="000A2250" w:rsidP="000A2250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CAMPINAS</w:t>
      </w:r>
    </w:p>
    <w:p w14:paraId="37A1697D" w14:textId="77777777" w:rsidR="000A2250" w:rsidRDefault="000A2250" w:rsidP="000A2250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2024</w:t>
      </w:r>
    </w:p>
    <w:p w14:paraId="4658A7AB" w14:textId="77777777" w:rsidR="000A2250" w:rsidRDefault="000A2250" w:rsidP="000A2250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</w:p>
    <w:p w14:paraId="52251AFE" w14:textId="77777777" w:rsidR="000A2250" w:rsidRDefault="000A2250" w:rsidP="000A2250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YURI HENRIQUE REZENDE</w:t>
      </w:r>
    </w:p>
    <w:p w14:paraId="7489743D" w14:textId="77777777" w:rsidR="000A2250" w:rsidRDefault="000A2250" w:rsidP="000A2250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</w:p>
    <w:p w14:paraId="583D2C90" w14:textId="77777777" w:rsidR="000A2250" w:rsidRDefault="000A2250" w:rsidP="000A2250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</w:p>
    <w:p w14:paraId="3DE37970" w14:textId="77777777" w:rsidR="000A2250" w:rsidRDefault="000A2250" w:rsidP="000A2250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</w:p>
    <w:p w14:paraId="5AB69175" w14:textId="77777777" w:rsidR="000A2250" w:rsidRDefault="000A2250" w:rsidP="000A2250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</w:p>
    <w:p w14:paraId="28F71231" w14:textId="77777777" w:rsidR="000A2250" w:rsidRDefault="000A2250" w:rsidP="000A2250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</w:p>
    <w:p w14:paraId="2981AFBA" w14:textId="77777777" w:rsidR="000A2250" w:rsidRDefault="000A2250" w:rsidP="000A2250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</w:p>
    <w:p w14:paraId="6F3F48CF" w14:textId="77777777" w:rsidR="000A2250" w:rsidRDefault="000A2250" w:rsidP="000A2250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</w:p>
    <w:p w14:paraId="69D93006" w14:textId="77777777" w:rsidR="000A2250" w:rsidRDefault="000A2250" w:rsidP="000A2250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RELATORIO</w:t>
      </w:r>
    </w:p>
    <w:p w14:paraId="732EF1F5" w14:textId="77777777" w:rsidR="00AC2343" w:rsidRDefault="00AC2343" w:rsidP="00AC2343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NUVEM</w:t>
      </w:r>
    </w:p>
    <w:p w14:paraId="3E5D77A9" w14:textId="77777777" w:rsidR="000A2250" w:rsidRDefault="000A2250" w:rsidP="000A2250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</w:p>
    <w:p w14:paraId="22C4617E" w14:textId="77777777" w:rsidR="000A2250" w:rsidRDefault="000A2250" w:rsidP="000A2250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</w:p>
    <w:p w14:paraId="62DCE31B" w14:textId="77777777" w:rsidR="000A2250" w:rsidRDefault="000A2250" w:rsidP="000A2250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</w:p>
    <w:p w14:paraId="4F0175D3" w14:textId="77777777" w:rsidR="000A2250" w:rsidRDefault="000A2250" w:rsidP="000A2250">
      <w:pPr>
        <w:contextualSpacing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Relatório apresentado à Escola Senai “Roberto </w:t>
      </w:r>
    </w:p>
    <w:p w14:paraId="0611F287" w14:textId="77777777" w:rsidR="000A2250" w:rsidRDefault="000A2250" w:rsidP="000A2250">
      <w:pPr>
        <w:contextualSpacing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Mange” como um dos requisitos avaliativos para obtenção da</w:t>
      </w:r>
    </w:p>
    <w:p w14:paraId="7991D478" w14:textId="77777777" w:rsidR="000A2250" w:rsidRDefault="000A2250" w:rsidP="000A2250">
      <w:pPr>
        <w:contextualSpacing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Graduação de Tecnólogo em Análise e Desenvolvimento de Sistemas</w:t>
      </w:r>
    </w:p>
    <w:p w14:paraId="6A90FEF8" w14:textId="77777777" w:rsidR="000A2250" w:rsidRDefault="000A2250" w:rsidP="000A2250">
      <w:pPr>
        <w:pStyle w:val="Default"/>
        <w:jc w:val="center"/>
      </w:pPr>
    </w:p>
    <w:p w14:paraId="57926834" w14:textId="77777777" w:rsidR="000A2250" w:rsidRDefault="000A2250" w:rsidP="000A2250">
      <w:pPr>
        <w:pStyle w:val="Default"/>
        <w:jc w:val="center"/>
      </w:pPr>
    </w:p>
    <w:p w14:paraId="26B47340" w14:textId="77777777" w:rsidR="000A2250" w:rsidRDefault="000A2250" w:rsidP="000A2250">
      <w:pPr>
        <w:pStyle w:val="Default"/>
        <w:jc w:val="center"/>
      </w:pPr>
      <w:r w:rsidRPr="002A6D8A">
        <w:t>Data da aprovação:</w:t>
      </w:r>
    </w:p>
    <w:p w14:paraId="73B6285A" w14:textId="77777777" w:rsidR="000A2250" w:rsidRDefault="000A2250" w:rsidP="000A2250">
      <w:pPr>
        <w:pStyle w:val="Default"/>
        <w:jc w:val="center"/>
      </w:pPr>
    </w:p>
    <w:p w14:paraId="2E36F730" w14:textId="77777777" w:rsidR="000A2250" w:rsidRPr="002A6D8A" w:rsidRDefault="000A2250" w:rsidP="000A2250">
      <w:pPr>
        <w:pStyle w:val="Default"/>
        <w:jc w:val="center"/>
      </w:pPr>
    </w:p>
    <w:p w14:paraId="0DB5B4E6" w14:textId="77777777" w:rsidR="000A2250" w:rsidRPr="002A6D8A" w:rsidRDefault="000A2250" w:rsidP="000A2250">
      <w:pPr>
        <w:contextualSpacing/>
        <w:jc w:val="center"/>
        <w:rPr>
          <w:rFonts w:ascii="Arial" w:hAnsi="Arial" w:cs="Arial"/>
          <w:sz w:val="24"/>
          <w:szCs w:val="24"/>
        </w:rPr>
      </w:pPr>
      <w:r w:rsidRPr="002A6D8A">
        <w:rPr>
          <w:rFonts w:ascii="Arial" w:hAnsi="Arial" w:cs="Arial"/>
          <w:sz w:val="24"/>
          <w:szCs w:val="24"/>
        </w:rPr>
        <w:t>____/____/________</w:t>
      </w:r>
    </w:p>
    <w:p w14:paraId="0EE98179" w14:textId="77777777" w:rsidR="000A2250" w:rsidRPr="002A6D8A" w:rsidRDefault="000A2250" w:rsidP="000A2250">
      <w:pPr>
        <w:contextualSpacing/>
        <w:jc w:val="center"/>
        <w:rPr>
          <w:rFonts w:ascii="Arial" w:hAnsi="Arial" w:cs="Arial"/>
          <w:sz w:val="24"/>
          <w:szCs w:val="24"/>
        </w:rPr>
      </w:pPr>
    </w:p>
    <w:p w14:paraId="2F18AEFD" w14:textId="77777777" w:rsidR="000A2250" w:rsidRDefault="000A2250" w:rsidP="000A2250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</w:p>
    <w:p w14:paraId="60FDE3F2" w14:textId="77777777" w:rsidR="000A2250" w:rsidRDefault="000A2250" w:rsidP="000A2250">
      <w:pPr>
        <w:pStyle w:val="Default"/>
      </w:pPr>
      <w:r>
        <w:t xml:space="preserve">                                               E</w:t>
      </w:r>
      <w:r w:rsidRPr="00ED2DE0">
        <w:t>xaminador:</w:t>
      </w:r>
    </w:p>
    <w:p w14:paraId="071E920F" w14:textId="77777777" w:rsidR="000A2250" w:rsidRDefault="000A2250" w:rsidP="000A2250">
      <w:pPr>
        <w:pStyle w:val="Default"/>
        <w:jc w:val="center"/>
      </w:pPr>
    </w:p>
    <w:p w14:paraId="3AD60671" w14:textId="77777777" w:rsidR="000A2250" w:rsidRDefault="000A2250" w:rsidP="000A2250">
      <w:pPr>
        <w:pStyle w:val="Default"/>
        <w:jc w:val="center"/>
      </w:pPr>
    </w:p>
    <w:p w14:paraId="3FC1F158" w14:textId="77777777" w:rsidR="000A2250" w:rsidRPr="00ED2DE0" w:rsidRDefault="000A2250" w:rsidP="000A2250">
      <w:pPr>
        <w:pStyle w:val="Default"/>
        <w:jc w:val="right"/>
        <w:rPr>
          <w:b/>
          <w:bCs/>
        </w:rPr>
      </w:pPr>
      <w:r>
        <w:rPr>
          <w:b/>
          <w:bCs/>
        </w:rPr>
        <w:t>________________________________________</w:t>
      </w:r>
    </w:p>
    <w:p w14:paraId="0E54A413" w14:textId="77777777" w:rsidR="000A2250" w:rsidRPr="00ED2DE0" w:rsidRDefault="000A2250" w:rsidP="000A2250">
      <w:pPr>
        <w:pStyle w:val="Default"/>
      </w:pPr>
      <w:r>
        <w:t xml:space="preserve">                                               </w:t>
      </w:r>
      <w:r w:rsidRPr="00ED2DE0">
        <w:t>Nome:</w:t>
      </w:r>
    </w:p>
    <w:p w14:paraId="60271DFB" w14:textId="77777777" w:rsidR="000A2250" w:rsidRPr="00ED2DE0" w:rsidRDefault="000A2250" w:rsidP="000A2250">
      <w:pPr>
        <w:pStyle w:val="Default"/>
      </w:pPr>
      <w:r>
        <w:t xml:space="preserve">                                               </w:t>
      </w:r>
      <w:r w:rsidRPr="00ED2DE0">
        <w:t>Cargo:</w:t>
      </w:r>
    </w:p>
    <w:p w14:paraId="57B5FF0C" w14:textId="77777777" w:rsidR="000A2250" w:rsidRPr="00ED2DE0" w:rsidRDefault="000A2250" w:rsidP="000A2250">
      <w:pPr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         </w:t>
      </w:r>
      <w:r w:rsidRPr="00ED2DE0">
        <w:rPr>
          <w:rFonts w:ascii="Arial" w:hAnsi="Arial" w:cs="Arial"/>
          <w:sz w:val="24"/>
          <w:szCs w:val="24"/>
        </w:rPr>
        <w:t>Instituição:</w:t>
      </w:r>
    </w:p>
    <w:p w14:paraId="7C065988" w14:textId="77777777" w:rsidR="000A2250" w:rsidRDefault="000A2250" w:rsidP="000A2250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</w:p>
    <w:p w14:paraId="1AA59F02" w14:textId="77777777" w:rsidR="000A2250" w:rsidRDefault="000A2250" w:rsidP="000A2250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</w:p>
    <w:p w14:paraId="5ED1D914" w14:textId="77777777" w:rsidR="000A2250" w:rsidRDefault="000A2250" w:rsidP="000A2250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</w:p>
    <w:p w14:paraId="3381CDCD" w14:textId="77777777" w:rsidR="000A2250" w:rsidRDefault="000A2250" w:rsidP="000A2250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</w:p>
    <w:p w14:paraId="15C0FCC7" w14:textId="77777777" w:rsidR="000A2250" w:rsidRDefault="000A2250" w:rsidP="000A2250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</w:p>
    <w:p w14:paraId="27AE26D3" w14:textId="77777777" w:rsidR="000A2250" w:rsidRDefault="000A2250" w:rsidP="000A2250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</w:p>
    <w:p w14:paraId="5F143FE5" w14:textId="77777777" w:rsidR="000A2250" w:rsidRDefault="000A2250" w:rsidP="000A2250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</w:p>
    <w:p w14:paraId="26E42CD4" w14:textId="77777777" w:rsidR="000A2250" w:rsidRDefault="000A2250" w:rsidP="000A2250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</w:p>
    <w:p w14:paraId="1A98856E" w14:textId="77777777" w:rsidR="000A2250" w:rsidRDefault="000A2250" w:rsidP="000A2250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</w:p>
    <w:p w14:paraId="68437A37" w14:textId="77777777" w:rsidR="000A2250" w:rsidRDefault="000A2250" w:rsidP="000A2250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</w:p>
    <w:p w14:paraId="7FB48517" w14:textId="77777777" w:rsidR="000A2250" w:rsidRDefault="000A2250" w:rsidP="000A2250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</w:p>
    <w:p w14:paraId="4B62BFE3" w14:textId="77777777" w:rsidR="000A2250" w:rsidRDefault="000A2250" w:rsidP="000A2250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</w:p>
    <w:p w14:paraId="26683D1C" w14:textId="77777777" w:rsidR="000A2250" w:rsidRDefault="000A2250" w:rsidP="000A2250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</w:p>
    <w:p w14:paraId="39B5F041" w14:textId="49A35B39" w:rsidR="00BA2C69" w:rsidRDefault="00423167">
      <w:r>
        <w:lastRenderedPageBreak/>
        <w:t>A)</w:t>
      </w:r>
    </w:p>
    <w:p w14:paraId="7266AE8B" w14:textId="57AD302D" w:rsidR="00423167" w:rsidRDefault="00423167">
      <w:r w:rsidRPr="00423167">
        <w:rPr>
          <w:noProof/>
        </w:rPr>
        <w:drawing>
          <wp:inline distT="0" distB="0" distL="0" distR="0" wp14:anchorId="2A1E226A" wp14:editId="259C42B3">
            <wp:extent cx="5400040" cy="2795905"/>
            <wp:effectExtent l="0" t="0" r="0" b="4445"/>
            <wp:docPr id="135682969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29692" name="Imagem 1" descr="Interface gráfica do usuário, Aplicativ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8DE4" w14:textId="2FC6DF42" w:rsidR="00FC1A5F" w:rsidRDefault="0063108B">
      <w:r w:rsidRPr="0063108B">
        <w:drawing>
          <wp:inline distT="0" distB="0" distL="0" distR="0" wp14:anchorId="7B6FB1C0" wp14:editId="7F7ABA7F">
            <wp:extent cx="5400040" cy="1359535"/>
            <wp:effectExtent l="0" t="0" r="0" b="0"/>
            <wp:docPr id="1157134365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34365" name="Imagem 1" descr="Gráfic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AFA2" w14:textId="77777777" w:rsidR="0063108B" w:rsidRDefault="0063108B"/>
    <w:p w14:paraId="3592ADE3" w14:textId="77777777" w:rsidR="001C45D6" w:rsidRDefault="001C45D6"/>
    <w:p w14:paraId="7A5C146D" w14:textId="402DD33E" w:rsidR="00423167" w:rsidRDefault="00154B12">
      <w:r>
        <w:t>B)</w:t>
      </w:r>
    </w:p>
    <w:p w14:paraId="2C579820" w14:textId="0A6A89FA" w:rsidR="00154B12" w:rsidRDefault="00154B12">
      <w:r w:rsidRPr="00154B12">
        <w:rPr>
          <w:noProof/>
        </w:rPr>
        <w:drawing>
          <wp:inline distT="0" distB="0" distL="0" distR="0" wp14:anchorId="343BDF43" wp14:editId="1709AA26">
            <wp:extent cx="5400040" cy="2935605"/>
            <wp:effectExtent l="0" t="0" r="0" b="0"/>
            <wp:docPr id="82494402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44028" name="Imagem 1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4F76" w14:textId="77777777" w:rsidR="0063108B" w:rsidRDefault="0063108B"/>
    <w:p w14:paraId="13826FE4" w14:textId="5F5DFDD2" w:rsidR="0063108B" w:rsidRDefault="0063108B">
      <w:r w:rsidRPr="0063108B">
        <w:lastRenderedPageBreak/>
        <w:drawing>
          <wp:inline distT="0" distB="0" distL="0" distR="0" wp14:anchorId="33DF4039" wp14:editId="1F09B432">
            <wp:extent cx="5400040" cy="2430780"/>
            <wp:effectExtent l="0" t="0" r="0" b="7620"/>
            <wp:docPr id="1878022949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022949" name="Imagem 1" descr="Interface gráfica do usuári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CE4D" w14:textId="77777777" w:rsidR="0063108B" w:rsidRDefault="0063108B"/>
    <w:p w14:paraId="10304621" w14:textId="26FF2500" w:rsidR="00154B12" w:rsidRDefault="00154B12">
      <w:r>
        <w:t>C)</w:t>
      </w:r>
    </w:p>
    <w:p w14:paraId="6A9F7AB8" w14:textId="715D65F5" w:rsidR="00154B12" w:rsidRDefault="00FC1A5F">
      <w:r w:rsidRPr="00FC1A5F">
        <w:rPr>
          <w:noProof/>
        </w:rPr>
        <w:drawing>
          <wp:inline distT="0" distB="0" distL="0" distR="0" wp14:anchorId="271D625D" wp14:editId="6C9DAE9B">
            <wp:extent cx="5400040" cy="2912745"/>
            <wp:effectExtent l="0" t="0" r="0" b="1905"/>
            <wp:docPr id="79586677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866775" name="Imagem 1" descr="Tela de computador com texto preto sobre fundo branc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37B8" w14:textId="4039CD05" w:rsidR="006649E6" w:rsidRDefault="00952ABE">
      <w:r w:rsidRPr="00952ABE">
        <w:drawing>
          <wp:inline distT="0" distB="0" distL="0" distR="0" wp14:anchorId="52AC6880" wp14:editId="16EDEA14">
            <wp:extent cx="5400040" cy="2644140"/>
            <wp:effectExtent l="0" t="0" r="0" b="3810"/>
            <wp:docPr id="1157073967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73967" name="Imagem 1" descr="Uma imagem contendo 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34EC" w14:textId="7650BDD7" w:rsidR="00FC1A5F" w:rsidRDefault="00FC1A5F">
      <w:r>
        <w:lastRenderedPageBreak/>
        <w:t>D)</w:t>
      </w:r>
    </w:p>
    <w:p w14:paraId="5347EE94" w14:textId="60D80BCC" w:rsidR="00FC1A5F" w:rsidRDefault="00FC1A5F">
      <w:r w:rsidRPr="00FC1A5F">
        <w:rPr>
          <w:noProof/>
        </w:rPr>
        <w:drawing>
          <wp:inline distT="0" distB="0" distL="0" distR="0" wp14:anchorId="5B498C84" wp14:editId="61FD820E">
            <wp:extent cx="5400040" cy="2778760"/>
            <wp:effectExtent l="0" t="0" r="0" b="2540"/>
            <wp:docPr id="69550315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03150" name="Imagem 1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206B" w14:textId="0D064A12" w:rsidR="00FC1A5F" w:rsidRDefault="00952ABE">
      <w:r w:rsidRPr="00952ABE">
        <w:drawing>
          <wp:inline distT="0" distB="0" distL="0" distR="0" wp14:anchorId="455439C7" wp14:editId="2C1DA83A">
            <wp:extent cx="5400040" cy="2882265"/>
            <wp:effectExtent l="0" t="0" r="0" b="0"/>
            <wp:docPr id="1317157168" name="Imagem 1" descr="Placa azul com letras brancas em fundo pre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57168" name="Imagem 1" descr="Placa azul com letras brancas em fundo preto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8373" w14:textId="77777777" w:rsidR="00FC1A5F" w:rsidRDefault="00FC1A5F"/>
    <w:p w14:paraId="6B44AB4A" w14:textId="77777777" w:rsidR="00FC1A5F" w:rsidRDefault="00FC1A5F"/>
    <w:p w14:paraId="73705E00" w14:textId="77777777" w:rsidR="006649E6" w:rsidRDefault="006649E6"/>
    <w:p w14:paraId="13DE33B6" w14:textId="77777777" w:rsidR="006649E6" w:rsidRDefault="006649E6"/>
    <w:p w14:paraId="1C0F1E1F" w14:textId="77777777" w:rsidR="006649E6" w:rsidRDefault="006649E6"/>
    <w:p w14:paraId="1ADD588B" w14:textId="77777777" w:rsidR="006649E6" w:rsidRDefault="006649E6"/>
    <w:p w14:paraId="1DCCBB5C" w14:textId="77777777" w:rsidR="006649E6" w:rsidRDefault="006649E6"/>
    <w:p w14:paraId="74B074F4" w14:textId="77777777" w:rsidR="006649E6" w:rsidRDefault="006649E6"/>
    <w:p w14:paraId="1AEE85C7" w14:textId="77777777" w:rsidR="006649E6" w:rsidRDefault="006649E6"/>
    <w:p w14:paraId="05B74381" w14:textId="7E37A2DB" w:rsidR="00FC1A5F" w:rsidRDefault="006649E6">
      <w:r>
        <w:lastRenderedPageBreak/>
        <w:t>E)</w:t>
      </w:r>
      <w:r w:rsidRPr="006649E6">
        <w:rPr>
          <w:noProof/>
          <w14:ligatures w14:val="standardContextual"/>
        </w:rPr>
        <w:t xml:space="preserve"> </w:t>
      </w:r>
      <w:r w:rsidRPr="006649E6">
        <w:rPr>
          <w:noProof/>
        </w:rPr>
        <w:drawing>
          <wp:inline distT="0" distB="0" distL="0" distR="0" wp14:anchorId="350660A5" wp14:editId="18CABFC7">
            <wp:extent cx="5400040" cy="2766060"/>
            <wp:effectExtent l="0" t="0" r="0" b="0"/>
            <wp:docPr id="73634691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46918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17C0" w14:textId="77777777" w:rsidR="00FC1A5F" w:rsidRDefault="00FC1A5F"/>
    <w:p w14:paraId="14DF585B" w14:textId="6D94332F" w:rsidR="00FC1A5F" w:rsidRDefault="00952ABE">
      <w:r w:rsidRPr="00952ABE">
        <w:drawing>
          <wp:inline distT="0" distB="0" distL="0" distR="0" wp14:anchorId="697C719B" wp14:editId="2CD468E6">
            <wp:extent cx="5400040" cy="2373630"/>
            <wp:effectExtent l="0" t="0" r="0" b="7620"/>
            <wp:docPr id="38451577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515770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9FFA" w14:textId="77777777" w:rsidR="00FC1A5F" w:rsidRDefault="00FC1A5F"/>
    <w:p w14:paraId="515CC6B1" w14:textId="04D632D0" w:rsidR="00FC1A5F" w:rsidRDefault="00952ABE">
      <w:r w:rsidRPr="00952ABE">
        <w:lastRenderedPageBreak/>
        <w:drawing>
          <wp:inline distT="0" distB="0" distL="0" distR="0" wp14:anchorId="230BB1D1" wp14:editId="3A5FB602">
            <wp:extent cx="5400040" cy="2859405"/>
            <wp:effectExtent l="0" t="0" r="0" b="0"/>
            <wp:docPr id="755660828" name="Imagem 1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60828" name="Imagem 1" descr="Interface gráfica do usuário, 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A6CC" w14:textId="77777777" w:rsidR="00FC1A5F" w:rsidRDefault="00FC1A5F" w:rsidP="00FC1A5F">
      <w:r>
        <w:t>Relatório de Arquitetura de Soluções Cloud para Mange Cloud</w:t>
      </w:r>
    </w:p>
    <w:p w14:paraId="29749B4E" w14:textId="77777777" w:rsidR="00FC1A5F" w:rsidRDefault="00FC1A5F" w:rsidP="00FC1A5F"/>
    <w:p w14:paraId="7976C5D8" w14:textId="77777777" w:rsidR="00FC1A5F" w:rsidRDefault="00FC1A5F" w:rsidP="00FC1A5F">
      <w:r>
        <w:t xml:space="preserve">Solução A: </w:t>
      </w:r>
      <w:proofErr w:type="spellStart"/>
      <w:r>
        <w:t>Amazon</w:t>
      </w:r>
      <w:proofErr w:type="spellEnd"/>
      <w:r>
        <w:t xml:space="preserve"> EC2, Ubuntu, </w:t>
      </w:r>
      <w:proofErr w:type="spellStart"/>
      <w:r>
        <w:t>CloudWatch</w:t>
      </w:r>
      <w:proofErr w:type="spellEnd"/>
      <w:r>
        <w:t>, SNS, API Gateway</w:t>
      </w:r>
    </w:p>
    <w:p w14:paraId="5C90DD63" w14:textId="77777777" w:rsidR="00FC1A5F" w:rsidRDefault="00FC1A5F" w:rsidP="00FC1A5F">
      <w:proofErr w:type="spellStart"/>
      <w:r>
        <w:t>Amazon</w:t>
      </w:r>
      <w:proofErr w:type="spellEnd"/>
      <w:r>
        <w:t xml:space="preserve"> EC2: Servidor virtual para hospedar aplicações, utilizando o sistema operacional Ubuntu.</w:t>
      </w:r>
    </w:p>
    <w:p w14:paraId="3C8A0ACA" w14:textId="77777777" w:rsidR="00FC1A5F" w:rsidRDefault="00FC1A5F" w:rsidP="00FC1A5F">
      <w:proofErr w:type="spellStart"/>
      <w:r>
        <w:t>CloudWatch</w:t>
      </w:r>
      <w:proofErr w:type="spellEnd"/>
      <w:r>
        <w:t>: Monitoramento de recursos e aplicações na AWS para coleta e análise de dados.</w:t>
      </w:r>
    </w:p>
    <w:p w14:paraId="16CCA979" w14:textId="77777777" w:rsidR="00FC1A5F" w:rsidRDefault="00FC1A5F" w:rsidP="00FC1A5F">
      <w:r>
        <w:t>SNS (</w:t>
      </w:r>
      <w:proofErr w:type="spellStart"/>
      <w:r>
        <w:t>Simple</w:t>
      </w:r>
      <w:proofErr w:type="spellEnd"/>
      <w:r>
        <w:t xml:space="preserve"> </w:t>
      </w:r>
      <w:proofErr w:type="spellStart"/>
      <w:r>
        <w:t>Notification</w:t>
      </w:r>
      <w:proofErr w:type="spellEnd"/>
      <w:r>
        <w:t xml:space="preserve"> Service): Serviço de mensageria para a coordenação e gestão de notificações.</w:t>
      </w:r>
    </w:p>
    <w:p w14:paraId="448E4260" w14:textId="77777777" w:rsidR="00FC1A5F" w:rsidRDefault="00FC1A5F" w:rsidP="00FC1A5F">
      <w:r>
        <w:t>API Gateway: Interface para criação, publicação e gerenciamento de APIs.</w:t>
      </w:r>
    </w:p>
    <w:p w14:paraId="044F7A44" w14:textId="77777777" w:rsidR="0063108B" w:rsidRDefault="0063108B" w:rsidP="00FC1A5F"/>
    <w:p w14:paraId="6AE99495" w14:textId="77777777" w:rsidR="0063108B" w:rsidRDefault="0063108B" w:rsidP="00FC1A5F"/>
    <w:p w14:paraId="2095384A" w14:textId="77777777" w:rsidR="00FC1A5F" w:rsidRDefault="00FC1A5F" w:rsidP="00FC1A5F">
      <w:r>
        <w:t xml:space="preserve">Solução B: API Gateway, Banco de Dados RDS MySQL, </w:t>
      </w:r>
      <w:proofErr w:type="spellStart"/>
      <w:r>
        <w:t>CloudWatch</w:t>
      </w:r>
      <w:proofErr w:type="spellEnd"/>
      <w:r>
        <w:t xml:space="preserve">, SNS, Criptografia Simétrica, Data </w:t>
      </w:r>
      <w:proofErr w:type="spellStart"/>
      <w:r>
        <w:t>Analytics</w:t>
      </w:r>
      <w:proofErr w:type="spellEnd"/>
      <w:r>
        <w:t xml:space="preserve">, </w:t>
      </w:r>
      <w:proofErr w:type="spellStart"/>
      <w:r>
        <w:t>Grafana</w:t>
      </w:r>
      <w:proofErr w:type="spellEnd"/>
    </w:p>
    <w:p w14:paraId="179D3970" w14:textId="77777777" w:rsidR="00FC1A5F" w:rsidRDefault="00FC1A5F" w:rsidP="00FC1A5F">
      <w:r>
        <w:t>API Gateway: Interface para comunicação com o servidor.</w:t>
      </w:r>
    </w:p>
    <w:p w14:paraId="05B14D44" w14:textId="77777777" w:rsidR="00FC1A5F" w:rsidRDefault="00FC1A5F" w:rsidP="00FC1A5F">
      <w:r>
        <w:t>Banco de Dados RDS MySQL: Armazenamento seguro e escalável dos dados.</w:t>
      </w:r>
    </w:p>
    <w:p w14:paraId="7DEDD96E" w14:textId="77777777" w:rsidR="00FC1A5F" w:rsidRDefault="00FC1A5F" w:rsidP="00FC1A5F">
      <w:proofErr w:type="spellStart"/>
      <w:r>
        <w:t>CloudWatch</w:t>
      </w:r>
      <w:proofErr w:type="spellEnd"/>
      <w:r>
        <w:t>: Monitoramento e alertas para garantir alta disponibilidade.</w:t>
      </w:r>
    </w:p>
    <w:p w14:paraId="28BB45DA" w14:textId="77777777" w:rsidR="00FC1A5F" w:rsidRDefault="00FC1A5F" w:rsidP="00FC1A5F">
      <w:r>
        <w:t>SNS: Notificações em tempo real.</w:t>
      </w:r>
    </w:p>
    <w:p w14:paraId="33737D75" w14:textId="77777777" w:rsidR="00FC1A5F" w:rsidRDefault="00FC1A5F" w:rsidP="00FC1A5F">
      <w:r>
        <w:t>Criptografia Simétrica: Proteção dos dados em trânsito.</w:t>
      </w:r>
    </w:p>
    <w:p w14:paraId="70A0D35C" w14:textId="77777777" w:rsidR="00FC1A5F" w:rsidRDefault="00FC1A5F" w:rsidP="00FC1A5F">
      <w:r>
        <w:t xml:space="preserve">Data </w:t>
      </w:r>
      <w:proofErr w:type="spellStart"/>
      <w:r>
        <w:t>Analytics</w:t>
      </w:r>
      <w:proofErr w:type="spellEnd"/>
      <w:r>
        <w:t>: Análise dos dados coletados.</w:t>
      </w:r>
    </w:p>
    <w:p w14:paraId="64D952CD" w14:textId="77777777" w:rsidR="00FC1A5F" w:rsidRDefault="00FC1A5F" w:rsidP="00FC1A5F">
      <w:proofErr w:type="spellStart"/>
      <w:r>
        <w:t>Grafana</w:t>
      </w:r>
      <w:proofErr w:type="spellEnd"/>
      <w:r>
        <w:t>: Visualização dos dados.</w:t>
      </w:r>
    </w:p>
    <w:p w14:paraId="038F17F6" w14:textId="77777777" w:rsidR="0063108B" w:rsidRDefault="0063108B" w:rsidP="00FC1A5F"/>
    <w:p w14:paraId="004A6F59" w14:textId="77777777" w:rsidR="00FC1A5F" w:rsidRDefault="00FC1A5F" w:rsidP="00FC1A5F">
      <w:r>
        <w:lastRenderedPageBreak/>
        <w:t xml:space="preserve">Solução C: IoT Core, Banco de Dados RDS MySQL, Criptografia Assimétrica, Data </w:t>
      </w:r>
      <w:proofErr w:type="spellStart"/>
      <w:r>
        <w:t>Analytics</w:t>
      </w:r>
      <w:proofErr w:type="spellEnd"/>
      <w:r>
        <w:t xml:space="preserve">, </w:t>
      </w:r>
      <w:proofErr w:type="spellStart"/>
      <w:r>
        <w:t>Grafana</w:t>
      </w:r>
      <w:proofErr w:type="spellEnd"/>
      <w:r>
        <w:t>, SNS</w:t>
      </w:r>
    </w:p>
    <w:p w14:paraId="429E59E3" w14:textId="77777777" w:rsidR="00FC1A5F" w:rsidRDefault="00FC1A5F" w:rsidP="00FC1A5F">
      <w:r>
        <w:t>IoT Core: Gerenciamento de dispositivos IoT.</w:t>
      </w:r>
    </w:p>
    <w:p w14:paraId="4FEB27EA" w14:textId="77777777" w:rsidR="00FC1A5F" w:rsidRDefault="00FC1A5F" w:rsidP="00FC1A5F">
      <w:r>
        <w:t>Banco de Dados RDS MySQL: Armazenamento dos dados do IoT.</w:t>
      </w:r>
    </w:p>
    <w:p w14:paraId="0B672B0E" w14:textId="77777777" w:rsidR="00FC1A5F" w:rsidRDefault="00FC1A5F" w:rsidP="00FC1A5F">
      <w:r>
        <w:t>Criptografia Assimétrica: Segurança dos dados.</w:t>
      </w:r>
    </w:p>
    <w:p w14:paraId="0FEB72E8" w14:textId="77777777" w:rsidR="00FC1A5F" w:rsidRDefault="00FC1A5F" w:rsidP="00FC1A5F">
      <w:r>
        <w:t xml:space="preserve">Data </w:t>
      </w:r>
      <w:proofErr w:type="spellStart"/>
      <w:r>
        <w:t>Analytics</w:t>
      </w:r>
      <w:proofErr w:type="spellEnd"/>
      <w:r>
        <w:t>: Análise dos dados coletados.</w:t>
      </w:r>
    </w:p>
    <w:p w14:paraId="56A3F84F" w14:textId="77777777" w:rsidR="00FC1A5F" w:rsidRDefault="00FC1A5F" w:rsidP="00FC1A5F">
      <w:proofErr w:type="spellStart"/>
      <w:r>
        <w:t>Grafana</w:t>
      </w:r>
      <w:proofErr w:type="spellEnd"/>
      <w:r>
        <w:t>: Visualização dos dados.</w:t>
      </w:r>
    </w:p>
    <w:p w14:paraId="6B79DA38" w14:textId="77777777" w:rsidR="00FC1A5F" w:rsidRDefault="00FC1A5F" w:rsidP="00FC1A5F">
      <w:r>
        <w:t>SNS: Notificações quando o IoT perde conexão com o dispositivo.</w:t>
      </w:r>
    </w:p>
    <w:p w14:paraId="38AE67A3" w14:textId="77777777" w:rsidR="00952ABE" w:rsidRDefault="00952ABE" w:rsidP="00FC1A5F"/>
    <w:p w14:paraId="3CB58949" w14:textId="77777777" w:rsidR="00FC1A5F" w:rsidRDefault="00FC1A5F" w:rsidP="00FC1A5F">
      <w:r>
        <w:t xml:space="preserve">Solução D: API Gateway, EBS, Banco de Dados RDS MySQL, Criptografia Simétrica, </w:t>
      </w:r>
      <w:proofErr w:type="spellStart"/>
      <w:r>
        <w:t>CloudWatch</w:t>
      </w:r>
      <w:proofErr w:type="spellEnd"/>
      <w:r>
        <w:t>, SNS</w:t>
      </w:r>
    </w:p>
    <w:p w14:paraId="1B608193" w14:textId="77777777" w:rsidR="00FC1A5F" w:rsidRDefault="00FC1A5F" w:rsidP="00FC1A5F">
      <w:r>
        <w:t>API Gateway: Interface para comunicação com o servidor.</w:t>
      </w:r>
    </w:p>
    <w:p w14:paraId="6057A5E3" w14:textId="77777777" w:rsidR="00FC1A5F" w:rsidRDefault="00FC1A5F" w:rsidP="00FC1A5F">
      <w:r>
        <w:t>EBS (</w:t>
      </w:r>
      <w:proofErr w:type="spellStart"/>
      <w:r>
        <w:t>Elastic</w:t>
      </w:r>
      <w:proofErr w:type="spellEnd"/>
      <w:r>
        <w:t xml:space="preserve"> Block Store): Armazenamento persistente.</w:t>
      </w:r>
    </w:p>
    <w:p w14:paraId="1D83EC3B" w14:textId="77777777" w:rsidR="00FC1A5F" w:rsidRDefault="00FC1A5F" w:rsidP="00FC1A5F">
      <w:r>
        <w:t>Banco de Dados RDS MySQL: Armazenamento seguro dos dados.</w:t>
      </w:r>
    </w:p>
    <w:p w14:paraId="690A4316" w14:textId="77777777" w:rsidR="00FC1A5F" w:rsidRDefault="00FC1A5F" w:rsidP="00FC1A5F">
      <w:r>
        <w:t>Criptografia Simétrica: Proteção dos dados em trânsito.</w:t>
      </w:r>
    </w:p>
    <w:p w14:paraId="49BC90E9" w14:textId="77777777" w:rsidR="00FC1A5F" w:rsidRDefault="00FC1A5F" w:rsidP="00FC1A5F">
      <w:proofErr w:type="spellStart"/>
      <w:r>
        <w:t>CloudWatch</w:t>
      </w:r>
      <w:proofErr w:type="spellEnd"/>
      <w:r>
        <w:t>: Monitoramento e alertas.</w:t>
      </w:r>
    </w:p>
    <w:p w14:paraId="62102664" w14:textId="77777777" w:rsidR="00FC1A5F" w:rsidRDefault="00FC1A5F" w:rsidP="00FC1A5F">
      <w:r>
        <w:t>SNS: Notificações por e-mail quando a API perde comunicação com o servidor.</w:t>
      </w:r>
    </w:p>
    <w:p w14:paraId="62A97586" w14:textId="77777777" w:rsidR="00952ABE" w:rsidRDefault="00952ABE" w:rsidP="00FC1A5F"/>
    <w:p w14:paraId="18913DA1" w14:textId="16F5FA6B" w:rsidR="00952ABE" w:rsidRDefault="00FC1A5F" w:rsidP="00FC1A5F">
      <w:r>
        <w:t xml:space="preserve">Solução E: Arquitetura para Hospedagem de Site com API, </w:t>
      </w:r>
      <w:proofErr w:type="spellStart"/>
      <w:r>
        <w:t>Chatbot</w:t>
      </w:r>
      <w:proofErr w:type="spellEnd"/>
      <w:r>
        <w:t xml:space="preserve"> e Banco de Dados SQL</w:t>
      </w:r>
    </w:p>
    <w:p w14:paraId="5BD50A1A" w14:textId="77777777" w:rsidR="00FC1A5F" w:rsidRDefault="00FC1A5F" w:rsidP="00FC1A5F">
      <w:r>
        <w:t>API: Interface de programação para comunicação com o servidor.</w:t>
      </w:r>
    </w:p>
    <w:p w14:paraId="16F1627C" w14:textId="77777777" w:rsidR="00FC1A5F" w:rsidRDefault="00FC1A5F" w:rsidP="00FC1A5F">
      <w:proofErr w:type="spellStart"/>
      <w:r>
        <w:t>Chatbot</w:t>
      </w:r>
      <w:proofErr w:type="spellEnd"/>
      <w:r>
        <w:t>: Interação automatizada com o usuário.</w:t>
      </w:r>
    </w:p>
    <w:p w14:paraId="455BFD1F" w14:textId="77777777" w:rsidR="00FC1A5F" w:rsidRDefault="00FC1A5F" w:rsidP="00FC1A5F">
      <w:r>
        <w:t>Banco de Dados SQL: Armazenamento dos dados dos usuários.</w:t>
      </w:r>
    </w:p>
    <w:p w14:paraId="6A523080" w14:textId="5243F3D9" w:rsidR="00FC1A5F" w:rsidRDefault="00FC1A5F" w:rsidP="00FC1A5F">
      <w:r>
        <w:t>Interface de Usuário: Front-</w:t>
      </w:r>
      <w:proofErr w:type="spellStart"/>
      <w:r>
        <w:t>end</w:t>
      </w:r>
      <w:proofErr w:type="spellEnd"/>
      <w:r>
        <w:t xml:space="preserve"> para interação direta com o usuário.</w:t>
      </w:r>
    </w:p>
    <w:sectPr w:rsidR="00FC1A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250"/>
    <w:rsid w:val="000A2250"/>
    <w:rsid w:val="00154B12"/>
    <w:rsid w:val="001C45D6"/>
    <w:rsid w:val="002711A0"/>
    <w:rsid w:val="003E3E39"/>
    <w:rsid w:val="00423167"/>
    <w:rsid w:val="004A2FB1"/>
    <w:rsid w:val="005E60ED"/>
    <w:rsid w:val="0063108B"/>
    <w:rsid w:val="006649E6"/>
    <w:rsid w:val="008C3E4A"/>
    <w:rsid w:val="00952ABE"/>
    <w:rsid w:val="00AC2343"/>
    <w:rsid w:val="00BA2C69"/>
    <w:rsid w:val="00BA6847"/>
    <w:rsid w:val="00C6543F"/>
    <w:rsid w:val="00FC1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F426E6"/>
  <w15:chartTrackingRefBased/>
  <w15:docId w15:val="{EA846D5B-BF47-4B26-BE78-6ABF9C31F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2343"/>
    <w:rPr>
      <w:kern w:val="0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0A22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A22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A22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A22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A22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A22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A22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A22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A22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A22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A22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A22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A225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A2250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A2250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A2250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A2250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A225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A22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har">
    <w:name w:val="Título Char"/>
    <w:basedOn w:val="Fontepargpadro"/>
    <w:link w:val="Ttulo"/>
    <w:uiPriority w:val="10"/>
    <w:rsid w:val="000A22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A22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har">
    <w:name w:val="Subtítulo Char"/>
    <w:basedOn w:val="Fontepargpadro"/>
    <w:link w:val="Subttulo"/>
    <w:uiPriority w:val="11"/>
    <w:rsid w:val="000A22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A2250"/>
    <w:pPr>
      <w:spacing w:before="160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oChar">
    <w:name w:val="Citação Char"/>
    <w:basedOn w:val="Fontepargpadro"/>
    <w:link w:val="Citao"/>
    <w:uiPriority w:val="29"/>
    <w:rsid w:val="000A225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A2250"/>
    <w:pPr>
      <w:ind w:left="720"/>
      <w:contextualSpacing/>
    </w:pPr>
    <w:rPr>
      <w:kern w:val="2"/>
      <w14:ligatures w14:val="standardContextual"/>
    </w:rPr>
  </w:style>
  <w:style w:type="character" w:styleId="nfaseIntensa">
    <w:name w:val="Intense Emphasis"/>
    <w:basedOn w:val="Fontepargpadro"/>
    <w:uiPriority w:val="21"/>
    <w:qFormat/>
    <w:rsid w:val="000A225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A22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A2250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A2250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0A2250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34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491</Words>
  <Characters>2656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 HENRIQUE REZENDE</dc:creator>
  <cp:keywords/>
  <dc:description/>
  <cp:lastModifiedBy>YURI HENRIQUE REZENDE</cp:lastModifiedBy>
  <cp:revision>4</cp:revision>
  <cp:lastPrinted>2024-06-09T02:38:00Z</cp:lastPrinted>
  <dcterms:created xsi:type="dcterms:W3CDTF">2024-06-06T02:59:00Z</dcterms:created>
  <dcterms:modified xsi:type="dcterms:W3CDTF">2024-06-09T03:24:00Z</dcterms:modified>
</cp:coreProperties>
</file>