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C45B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D32C640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1FEC745F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D392260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23E889C1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2AF9728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EAB6E7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B9F21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897043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A4A99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0B956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6F27BA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53AA7D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56C065C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DAAD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5F8CE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ADB73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597F8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587E6F1A" w14:textId="07E82BA1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</w:t>
      </w:r>
      <w:r w:rsidR="0085524F">
        <w:rPr>
          <w:rFonts w:ascii="Arial" w:hAnsi="Arial" w:cs="Arial"/>
          <w:b/>
          <w:bCs/>
          <w:sz w:val="24"/>
          <w:szCs w:val="24"/>
        </w:rPr>
        <w:t>ITY</w:t>
      </w:r>
    </w:p>
    <w:p w14:paraId="05792B7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8520B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45C874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27E32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42474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B54F2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A554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962A9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EB786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76FA1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6896C645" w14:textId="01CA2BE6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1E6666F5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88D02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9674E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104A7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06858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0E3EAB3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3B6F3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276695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97196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B74663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140AF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6B9F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3649370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31D21DBB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4CB5C42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89F3B32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FAEEA98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46AA59B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A6003B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07BB6EF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3525C9DD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05BDF15D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2E13A9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Daniel Felipe Vieira</w:t>
      </w:r>
    </w:p>
    <w:p w14:paraId="7591FA2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C36FD6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4A3C0F7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92EA34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D3A31E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C987E5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133EE9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05574B8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96B8A76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DABC5FB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1D7046D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0D1A610" w14:textId="77777777" w:rsidR="00E77A18" w:rsidRDefault="00E77A18" w:rsidP="00E77A18">
      <w:pPr>
        <w:contextualSpacing/>
        <w:rPr>
          <w:rFonts w:ascii="Arial" w:hAnsi="Arial" w:cs="Arial"/>
          <w:sz w:val="24"/>
          <w:szCs w:val="24"/>
        </w:rPr>
      </w:pPr>
    </w:p>
    <w:p w14:paraId="25DC6CD6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144809FD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2F59E401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8CCDB0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02BBA2D2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3620982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313BB6A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7098D5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17AB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64E56A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65E8AF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06518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2173084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551264C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B0712B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F260C7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1778A2F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71FD0962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5DEC6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15436312" w14:textId="77777777" w:rsidR="00E77A18" w:rsidRDefault="00E77A18" w:rsidP="00E77A18">
      <w:pPr>
        <w:pStyle w:val="Default"/>
        <w:jc w:val="center"/>
      </w:pPr>
    </w:p>
    <w:p w14:paraId="553C64BB" w14:textId="77777777" w:rsidR="00E77A18" w:rsidRDefault="00E77A18" w:rsidP="00E77A18">
      <w:pPr>
        <w:pStyle w:val="Default"/>
        <w:jc w:val="center"/>
      </w:pPr>
    </w:p>
    <w:p w14:paraId="08F146CF" w14:textId="77777777" w:rsidR="00E77A18" w:rsidRDefault="00E77A18" w:rsidP="00E77A18">
      <w:pPr>
        <w:pStyle w:val="Default"/>
        <w:jc w:val="center"/>
      </w:pPr>
      <w:r w:rsidRPr="002A6D8A">
        <w:t>Data da aprovação:</w:t>
      </w:r>
    </w:p>
    <w:p w14:paraId="2B3623C1" w14:textId="77777777" w:rsidR="00E77A18" w:rsidRDefault="00E77A18" w:rsidP="00E77A18">
      <w:pPr>
        <w:pStyle w:val="Default"/>
        <w:jc w:val="center"/>
      </w:pPr>
    </w:p>
    <w:p w14:paraId="57067190" w14:textId="77777777" w:rsidR="00E77A18" w:rsidRPr="002A6D8A" w:rsidRDefault="00E77A18" w:rsidP="00E77A18">
      <w:pPr>
        <w:pStyle w:val="Default"/>
        <w:jc w:val="center"/>
      </w:pPr>
    </w:p>
    <w:p w14:paraId="2D3F81F9" w14:textId="77777777" w:rsidR="00E77A18" w:rsidRPr="002A6D8A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7869ED11" w14:textId="77777777" w:rsidR="00E77A18" w:rsidRPr="002A6D8A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2B8AD8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69DD0" w14:textId="77777777" w:rsidR="00E77A18" w:rsidRDefault="00E77A18" w:rsidP="00E77A18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1741191E" w14:textId="77777777" w:rsidR="00E77A18" w:rsidRDefault="00E77A18" w:rsidP="00E77A18">
      <w:pPr>
        <w:pStyle w:val="Default"/>
        <w:jc w:val="center"/>
      </w:pPr>
    </w:p>
    <w:p w14:paraId="376D6499" w14:textId="77777777" w:rsidR="00E77A18" w:rsidRDefault="00E77A18" w:rsidP="00E77A18">
      <w:pPr>
        <w:pStyle w:val="Default"/>
        <w:jc w:val="center"/>
      </w:pPr>
    </w:p>
    <w:p w14:paraId="7AB90D1B" w14:textId="77777777" w:rsidR="00E77A18" w:rsidRPr="00ED2DE0" w:rsidRDefault="00E77A18" w:rsidP="00E77A18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2838C89C" w14:textId="77777777" w:rsidR="00E77A18" w:rsidRPr="00ED2DE0" w:rsidRDefault="00E77A18" w:rsidP="00E77A18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2574CFA2" w14:textId="77777777" w:rsidR="00E77A18" w:rsidRPr="00ED2DE0" w:rsidRDefault="00E77A18" w:rsidP="00E77A18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0D4E2DDB" w14:textId="77777777" w:rsidR="00E77A18" w:rsidRPr="00ED2DE0" w:rsidRDefault="00E77A18" w:rsidP="00E77A1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0B41E049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9460D0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F6FEFAA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49FFE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5EC4FFD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5C5606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010DBF6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D34634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13930EE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16CD7E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7D602A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FFE7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4421C3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8C2370" w14:textId="77777777" w:rsidR="001C2D4E" w:rsidRPr="00367DFA" w:rsidRDefault="001C2D4E" w:rsidP="001C2D4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7DFA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2C41B866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Manipulação da pasta www para a injeção de SQL.</w:t>
      </w:r>
    </w:p>
    <w:p w14:paraId="704BEBE8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Importação de uma base de dados para simular o ataque.</w:t>
      </w:r>
    </w:p>
    <w:p w14:paraId="2BA60EBB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Cadastro de um novo usuário na base de dados.</w:t>
      </w:r>
    </w:p>
    <w:p w14:paraId="1C8FE1B2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Realização da injeção SQL no formulário de login.</w:t>
      </w:r>
    </w:p>
    <w:p w14:paraId="56D22143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Identificação da brecha de segurança no formulário.</w:t>
      </w:r>
    </w:p>
    <w:p w14:paraId="0176677C" w14:textId="5652D8A3" w:rsidR="00E77A18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Prevenção do ataque de injeção de SQL, corrigindo o código para eliminar a falha de segurança.</w:t>
      </w:r>
    </w:p>
    <w:p w14:paraId="1FF1C170" w14:textId="1119B913" w:rsidR="0037332A" w:rsidRPr="00112643" w:rsidRDefault="00112643" w:rsidP="0011264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14:paraId="1896A4C8" w14:textId="77777777" w:rsidR="0037332A" w:rsidRDefault="0037332A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instalar o Notepad++  primeiro</w:t>
      </w:r>
      <w:r w:rsidR="003F60DD">
        <w:rPr>
          <w:rFonts w:ascii="Arial" w:hAnsi="Arial" w:cs="Arial"/>
          <w:sz w:val="28"/>
          <w:szCs w:val="28"/>
        </w:rPr>
        <w:t>.</w:t>
      </w:r>
    </w:p>
    <w:p w14:paraId="663C3DE2" w14:textId="77777777" w:rsidR="0037332A" w:rsidRDefault="0037332A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59B917B" wp14:editId="1C290F27">
            <wp:extent cx="5400040" cy="2714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EDE8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Vamos então para o site de dowload</w:t>
      </w:r>
      <w:r>
        <w:rPr>
          <w:noProof/>
        </w:rPr>
        <w:drawing>
          <wp:inline distT="0" distB="0" distL="0" distR="0" wp14:anchorId="6E36FB1F" wp14:editId="4E4CB7B1">
            <wp:extent cx="5400040" cy="465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8DA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baixamos vamos baixar o XAMPP</w:t>
      </w:r>
    </w:p>
    <w:p w14:paraId="7889A62E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02FDCA3" wp14:editId="77304329">
            <wp:extent cx="5400040" cy="32435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1B63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 ela baixada vamos ativar o Apache e MySQL</w:t>
      </w:r>
    </w:p>
    <w:p w14:paraId="7F5C755C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</w:p>
    <w:p w14:paraId="190F46CE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18D761B" wp14:editId="7AF8A72C">
            <wp:extent cx="5400040" cy="35566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464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</w:p>
    <w:p w14:paraId="22472C14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isso vamos extrair a pasta www</w:t>
      </w:r>
    </w:p>
    <w:p w14:paraId="1F72B689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323A1F" wp14:editId="11EC89E9">
            <wp:extent cx="5400040" cy="2139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7340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vamos jogar essa pasta no disco c, na pasta xampp dentro da pasta htdocs, agora vamos digitar </w:t>
      </w:r>
      <w:hyperlink r:id="rId10" w:history="1">
        <w:r w:rsidRPr="00470076">
          <w:rPr>
            <w:rStyle w:val="Hyperlink"/>
            <w:rFonts w:ascii="Arial" w:hAnsi="Arial" w:cs="Arial"/>
            <w:sz w:val="28"/>
            <w:szCs w:val="28"/>
          </w:rPr>
          <w:t>http://localhost/phpmyadmin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A737088" wp14:editId="79B0F6C8">
            <wp:extent cx="5400040" cy="23190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AA66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84DA5" wp14:editId="14C77781">
            <wp:extent cx="5400040" cy="14973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E831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vamos escolher um arquivo para importar ele será: </w:t>
      </w:r>
      <w:r w:rsidRPr="003F60DD">
        <w:rPr>
          <w:rFonts w:ascii="Arial" w:hAnsi="Arial" w:cs="Arial"/>
          <w:sz w:val="28"/>
          <w:szCs w:val="28"/>
        </w:rPr>
        <w:t>sqlitraining</w:t>
      </w:r>
    </w:p>
    <w:p w14:paraId="1F8A712D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3404B0F" wp14:editId="148C44F6">
            <wp:extent cx="5400040" cy="2895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88DE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</w:p>
    <w:p w14:paraId="1DA364FF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isso feito vamos digitar </w:t>
      </w:r>
      <w:hyperlink r:id="rId14" w:history="1">
        <w:r w:rsidRPr="00470076">
          <w:rPr>
            <w:rStyle w:val="Hyperlink"/>
            <w:rFonts w:ascii="Arial" w:hAnsi="Arial" w:cs="Arial"/>
            <w:sz w:val="28"/>
            <w:szCs w:val="28"/>
          </w:rPr>
          <w:t>http://localhost/www/</w:t>
        </w:r>
      </w:hyperlink>
    </w:p>
    <w:p w14:paraId="206654E5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E41EB" wp14:editId="4373C92F">
            <wp:extent cx="5400040" cy="35179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88E5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em login e analisar o primeiro erro</w:t>
      </w:r>
      <w:r w:rsidR="00A30749">
        <w:rPr>
          <w:rFonts w:ascii="Arial" w:hAnsi="Arial" w:cs="Arial"/>
          <w:sz w:val="28"/>
          <w:szCs w:val="28"/>
        </w:rPr>
        <w:t xml:space="preserve"> digitando o código </w:t>
      </w:r>
      <w:r w:rsidR="00A30749" w:rsidRPr="00A30749">
        <w:rPr>
          <w:rFonts w:ascii="Arial" w:hAnsi="Arial" w:cs="Arial"/>
          <w:sz w:val="28"/>
          <w:szCs w:val="28"/>
        </w:rPr>
        <w:t>asd' or 1=1 -- // - ' OR 1=1 -- //</w:t>
      </w:r>
    </w:p>
    <w:p w14:paraId="1E377968" w14:textId="77777777" w:rsidR="00A30749" w:rsidRDefault="00A30749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nos dará acesso ao admin</w:t>
      </w:r>
    </w:p>
    <w:p w14:paraId="513957CF" w14:textId="77777777" w:rsidR="00A30749" w:rsidRDefault="00A30749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BF9F0BB" wp14:editId="4E951BE9">
            <wp:extent cx="5400040" cy="25114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6F8D" w14:textId="77777777" w:rsidR="00A30749" w:rsidRDefault="00A30749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Agora para corrigir isso vamos abrir o arquivo login1 e iremos comentar as linhas 54 e 55 e </w:t>
      </w:r>
      <w:r w:rsidRPr="00A30749">
        <w:rPr>
          <w:rFonts w:ascii="Arial" w:hAnsi="Arial" w:cs="Arial"/>
          <w:sz w:val="28"/>
          <w:szCs w:val="28"/>
        </w:rPr>
        <w:t>descomenta</w:t>
      </w:r>
      <w:r>
        <w:rPr>
          <w:rFonts w:ascii="Arial" w:hAnsi="Arial" w:cs="Arial"/>
          <w:sz w:val="28"/>
          <w:szCs w:val="28"/>
        </w:rPr>
        <w:t>r a linha 51 e 52</w:t>
      </w:r>
    </w:p>
    <w:p w14:paraId="7FC63568" w14:textId="77777777" w:rsidR="00A30749" w:rsidRDefault="00A30749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C9BA7" wp14:editId="00CC1FA0">
            <wp:extent cx="4505325" cy="1304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D808" w14:textId="77777777" w:rsidR="00A30749" w:rsidRPr="00A30749" w:rsidRDefault="00A30749" w:rsidP="0037332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 pronto o problema foi resolvido</w:t>
      </w:r>
    </w:p>
    <w:sectPr w:rsidR="00A30749" w:rsidRPr="00A30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F7C37"/>
    <w:multiLevelType w:val="hybridMultilevel"/>
    <w:tmpl w:val="190AE0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71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2A"/>
    <w:rsid w:val="00112643"/>
    <w:rsid w:val="001C2D4E"/>
    <w:rsid w:val="00280D02"/>
    <w:rsid w:val="0037332A"/>
    <w:rsid w:val="003F60DD"/>
    <w:rsid w:val="005C6068"/>
    <w:rsid w:val="0085524F"/>
    <w:rsid w:val="00A30749"/>
    <w:rsid w:val="00DD33F3"/>
    <w:rsid w:val="00E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59A7"/>
  <w15:chartTrackingRefBased/>
  <w15:docId w15:val="{1460009F-D29B-40F9-9537-2701A78C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60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0DD"/>
    <w:rPr>
      <w:color w:val="605E5C"/>
      <w:shd w:val="clear" w:color="auto" w:fill="E1DFDD"/>
    </w:rPr>
  </w:style>
  <w:style w:type="paragraph" w:customStyle="1" w:styleId="Default">
    <w:name w:val="Default"/>
    <w:rsid w:val="00E77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C2D4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/phpmyadm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www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YURI HENRIQUE REZENDE</cp:lastModifiedBy>
  <cp:revision>2</cp:revision>
  <dcterms:created xsi:type="dcterms:W3CDTF">2024-04-04T01:12:00Z</dcterms:created>
  <dcterms:modified xsi:type="dcterms:W3CDTF">2024-04-04T01:12:00Z</dcterms:modified>
</cp:coreProperties>
</file>