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F176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8842597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0A2F702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6EAE9CE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D187B1F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0F3834B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7A4A61BC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457A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040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50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5324B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B50694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A44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3CAAB3A2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A25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5871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8D277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31034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7858D52C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02F6F3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DF625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CBF63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B0F08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081109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23D5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81FD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AC1B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975DC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6821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0EADAD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CD971F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F716F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3899B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D9364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BC269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7722333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13D18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AB86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6151D0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C5EE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224CB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E5DF5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07B53AA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4E973DA1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B242F18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62F6AE2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4243EA9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84BC14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830074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459441F4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63B2FD9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4B75C6D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961A1E1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618C1E3C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770DA6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F77B63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969EDE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35995A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ECEC3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D2D94F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8B93879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4B86B53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1FA222C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3FDD5B7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BFC9E41" w14:textId="77777777" w:rsidR="000A2250" w:rsidRDefault="000A2250" w:rsidP="000A2250">
      <w:pPr>
        <w:contextualSpacing/>
        <w:rPr>
          <w:rFonts w:ascii="Arial" w:hAnsi="Arial" w:cs="Arial"/>
          <w:sz w:val="24"/>
          <w:szCs w:val="24"/>
        </w:rPr>
      </w:pPr>
    </w:p>
    <w:p w14:paraId="154FF61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37A1697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658A7A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51AF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7489743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3D2C9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3797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69175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71231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981AFBA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3F48CF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D9300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4C1435B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E5D77A9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2C4617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CE31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F0175D3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0611F287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7991D4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A90FEF8" w14:textId="77777777" w:rsidR="000A2250" w:rsidRDefault="000A2250" w:rsidP="000A2250">
      <w:pPr>
        <w:pStyle w:val="Default"/>
        <w:jc w:val="center"/>
      </w:pPr>
    </w:p>
    <w:p w14:paraId="57926834" w14:textId="77777777" w:rsidR="000A2250" w:rsidRDefault="000A2250" w:rsidP="000A2250">
      <w:pPr>
        <w:pStyle w:val="Default"/>
        <w:jc w:val="center"/>
      </w:pPr>
    </w:p>
    <w:p w14:paraId="26B47340" w14:textId="77777777" w:rsidR="000A2250" w:rsidRDefault="000A2250" w:rsidP="000A2250">
      <w:pPr>
        <w:pStyle w:val="Default"/>
        <w:jc w:val="center"/>
      </w:pPr>
      <w:r w:rsidRPr="002A6D8A">
        <w:t>Data da aprovação:</w:t>
      </w:r>
    </w:p>
    <w:p w14:paraId="73B6285A" w14:textId="77777777" w:rsidR="000A2250" w:rsidRDefault="000A2250" w:rsidP="000A2250">
      <w:pPr>
        <w:pStyle w:val="Default"/>
        <w:jc w:val="center"/>
      </w:pPr>
    </w:p>
    <w:p w14:paraId="2E36F730" w14:textId="77777777" w:rsidR="000A2250" w:rsidRPr="002A6D8A" w:rsidRDefault="000A2250" w:rsidP="000A2250">
      <w:pPr>
        <w:pStyle w:val="Default"/>
        <w:jc w:val="center"/>
      </w:pPr>
    </w:p>
    <w:p w14:paraId="0DB5B4E6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0EE98179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F18AEF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DE3F2" w14:textId="77777777" w:rsidR="000A2250" w:rsidRDefault="000A2250" w:rsidP="000A225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071E920F" w14:textId="77777777" w:rsidR="000A2250" w:rsidRDefault="000A2250" w:rsidP="000A2250">
      <w:pPr>
        <w:pStyle w:val="Default"/>
        <w:jc w:val="center"/>
      </w:pPr>
    </w:p>
    <w:p w14:paraId="3AD60671" w14:textId="77777777" w:rsidR="000A2250" w:rsidRDefault="000A2250" w:rsidP="000A2250">
      <w:pPr>
        <w:pStyle w:val="Default"/>
        <w:jc w:val="center"/>
      </w:pPr>
    </w:p>
    <w:p w14:paraId="3FC1F158" w14:textId="77777777" w:rsidR="000A2250" w:rsidRPr="00ED2DE0" w:rsidRDefault="000A2250" w:rsidP="000A225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0E54A413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60271DFB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57B5FF0C" w14:textId="77777777" w:rsidR="000A2250" w:rsidRPr="00ED2DE0" w:rsidRDefault="000A2250" w:rsidP="000A225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C065988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9F02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ED1D914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381CDC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0FCC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E26D3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F143FE5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E42CD4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8856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37A3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FB48517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B62BFE3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5F041" w14:textId="7CA2200A" w:rsidR="00BA2C69" w:rsidRDefault="00BA2C69">
      <w:pPr>
        <w:rPr>
          <w:rFonts w:ascii="Arial" w:hAnsi="Arial" w:cs="Arial"/>
          <w:b/>
          <w:bCs/>
          <w:sz w:val="24"/>
          <w:szCs w:val="24"/>
        </w:rPr>
      </w:pPr>
    </w:p>
    <w:p w14:paraId="6D98351B" w14:textId="77777777" w:rsidR="00E31F88" w:rsidRDefault="00E31F88" w:rsidP="00E31F88">
      <w:r>
        <w:lastRenderedPageBreak/>
        <w:t xml:space="preserve">a) Instalação e configuração do broker MQTT </w:t>
      </w:r>
      <w:proofErr w:type="spellStart"/>
      <w:r>
        <w:t>Mosquitto</w:t>
      </w:r>
      <w:proofErr w:type="spellEnd"/>
      <w:r>
        <w:t>:</w:t>
      </w:r>
    </w:p>
    <w:p w14:paraId="033A3437" w14:textId="77777777" w:rsidR="00E31F88" w:rsidRDefault="00E31F88" w:rsidP="00E31F88"/>
    <w:p w14:paraId="6AF1C891" w14:textId="77777777" w:rsidR="00E31F88" w:rsidRDefault="00E31F88" w:rsidP="00E31F88">
      <w:r>
        <w:t xml:space="preserve">Instalar o broker MQTT </w:t>
      </w:r>
      <w:proofErr w:type="spellStart"/>
      <w:r>
        <w:t>Mosquitto</w:t>
      </w:r>
      <w:proofErr w:type="spellEnd"/>
      <w:r>
        <w:t xml:space="preserve"> na máquina virtual Ubuntu com sistema WSL.</w:t>
      </w:r>
    </w:p>
    <w:p w14:paraId="58A8516C" w14:textId="77777777" w:rsidR="00E31F88" w:rsidRDefault="00E31F88" w:rsidP="00E31F88">
      <w:r>
        <w:t>Configurar o broker para garantir a segurança dos dados transmitidos.</w:t>
      </w:r>
    </w:p>
    <w:p w14:paraId="4C48789F" w14:textId="77777777" w:rsidR="00E31F88" w:rsidRDefault="00E31F88" w:rsidP="00E31F88">
      <w:r>
        <w:t>b) Desenho da arquitetura do sistema:</w:t>
      </w:r>
    </w:p>
    <w:p w14:paraId="1348442E" w14:textId="77777777" w:rsidR="00E31F88" w:rsidRDefault="00E31F88" w:rsidP="00E31F88"/>
    <w:p w14:paraId="566C5913" w14:textId="77777777" w:rsidR="00E31F88" w:rsidRDefault="00E31F88" w:rsidP="00E31F88">
      <w:r>
        <w:t xml:space="preserve">Criar um diagrama que represente a arquitetura do sistema, incluindo o broker MQTT </w:t>
      </w:r>
      <w:proofErr w:type="spellStart"/>
      <w:r>
        <w:t>Mosquitto</w:t>
      </w:r>
      <w:proofErr w:type="spellEnd"/>
      <w:r>
        <w:t>, os sensores de corrente e vibração, e quaisquer outros componentes relevantes.</w:t>
      </w:r>
    </w:p>
    <w:p w14:paraId="15A208DE" w14:textId="77777777" w:rsidR="00E31F88" w:rsidRDefault="00E31F88" w:rsidP="00E31F88">
      <w:r>
        <w:t>c) Definição do tipo de criptografia:</w:t>
      </w:r>
    </w:p>
    <w:p w14:paraId="043AF3C2" w14:textId="77777777" w:rsidR="00E31F88" w:rsidRDefault="00E31F88" w:rsidP="00E31F88"/>
    <w:p w14:paraId="64A61B69" w14:textId="77777777" w:rsidR="00E31F88" w:rsidRDefault="00E31F88" w:rsidP="00E31F88">
      <w:r>
        <w:t>Escolher e implementar um método de criptografia adequado para proteger os dados de corrente e vibração durante a transmissão.</w:t>
      </w:r>
    </w:p>
    <w:p w14:paraId="5376855A" w14:textId="77777777" w:rsidR="00E31F88" w:rsidRDefault="00E31F88" w:rsidP="00E31F88">
      <w:r>
        <w:t>d) Elaboração do relatório com os passos:</w:t>
      </w:r>
    </w:p>
    <w:p w14:paraId="04E6B15B" w14:textId="77777777" w:rsidR="00E31F88" w:rsidRDefault="00E31F88" w:rsidP="00E31F88"/>
    <w:p w14:paraId="212E9380" w14:textId="77777777" w:rsidR="00E31F88" w:rsidRDefault="00E31F88" w:rsidP="00E31F88">
      <w:r>
        <w:t>Documentar todos os passos realizados na instalação, configuração do broker, escolha da criptografia e implementação das medidas de segurança.</w:t>
      </w:r>
    </w:p>
    <w:p w14:paraId="12DD6C1F" w14:textId="77777777" w:rsidR="00E31F88" w:rsidRDefault="00E31F88" w:rsidP="00E31F88">
      <w:r>
        <w:t xml:space="preserve">e) Criar um tópico </w:t>
      </w:r>
      <w:proofErr w:type="spellStart"/>
      <w:r>
        <w:t>sensor_corrente</w:t>
      </w:r>
      <w:proofErr w:type="spellEnd"/>
      <w:r>
        <w:t>:</w:t>
      </w:r>
    </w:p>
    <w:p w14:paraId="538993D6" w14:textId="77777777" w:rsidR="00E31F88" w:rsidRDefault="00E31F88" w:rsidP="00E31F88"/>
    <w:p w14:paraId="5FF969E2" w14:textId="77777777" w:rsidR="00E31F88" w:rsidRDefault="00E31F88" w:rsidP="00E31F88">
      <w:r>
        <w:t>Configurar um tópico chamado "</w:t>
      </w:r>
      <w:proofErr w:type="spellStart"/>
      <w:r>
        <w:t>sensor_corrente</w:t>
      </w:r>
      <w:proofErr w:type="spellEnd"/>
      <w:r>
        <w:t>" e publicar medidas de corrente (1A, 1.5A, 2A, 3A, 4A, 5A) neste tópico.</w:t>
      </w:r>
    </w:p>
    <w:p w14:paraId="7E5FE794" w14:textId="77777777" w:rsidR="00E31F88" w:rsidRDefault="00E31F88" w:rsidP="00E31F88">
      <w:r>
        <w:t xml:space="preserve">f) Criar um tópico </w:t>
      </w:r>
      <w:proofErr w:type="spellStart"/>
      <w:r>
        <w:t>sensor_vibração</w:t>
      </w:r>
      <w:proofErr w:type="spellEnd"/>
      <w:r>
        <w:t>:</w:t>
      </w:r>
    </w:p>
    <w:p w14:paraId="404408DC" w14:textId="77777777" w:rsidR="00E31F88" w:rsidRDefault="00E31F88" w:rsidP="00E31F88"/>
    <w:p w14:paraId="0D14AF93" w14:textId="77777777" w:rsidR="00E31F88" w:rsidRDefault="00E31F88" w:rsidP="00E31F88">
      <w:r>
        <w:t>Configurar um tópico chamado "</w:t>
      </w:r>
      <w:proofErr w:type="spellStart"/>
      <w:r>
        <w:t>sensor_vibração</w:t>
      </w:r>
      <w:proofErr w:type="spellEnd"/>
      <w:r>
        <w:t>" e publicar medidas de vibração (10, 20, 30, 40, 60, 80, 100) neste tópico.</w:t>
      </w:r>
    </w:p>
    <w:p w14:paraId="6DA05119" w14:textId="77777777" w:rsidR="00E31F88" w:rsidRDefault="00E31F88" w:rsidP="00E31F88">
      <w:r>
        <w:t>g) Criar um tópico sensores e publicar as medições dos dois sensores juntos:</w:t>
      </w:r>
    </w:p>
    <w:p w14:paraId="3A541CDA" w14:textId="77777777" w:rsidR="00E31F88" w:rsidRDefault="00E31F88" w:rsidP="00E31F88"/>
    <w:p w14:paraId="47E398E8" w14:textId="77777777" w:rsidR="00E31F88" w:rsidRDefault="00E31F88" w:rsidP="00E31F88">
      <w:r>
        <w:t>Criar um tópico chamado "sensores" e publicar as medições dos sensores de corrente e vibração juntos neste tópico.</w:t>
      </w:r>
    </w:p>
    <w:p w14:paraId="7FE34CC4" w14:textId="016DE197" w:rsidR="00E31F88" w:rsidRDefault="00E31F88" w:rsidP="00E31F88">
      <w:r>
        <w:t xml:space="preserve">Esses passos garantirão a implementação de medidas de segurança eficazes para proteger os dados de corrente e vibração transmitidos para o broker MQTT </w:t>
      </w:r>
      <w:proofErr w:type="spellStart"/>
      <w:r>
        <w:t>Mosquitto</w:t>
      </w:r>
      <w:proofErr w:type="spellEnd"/>
      <w:r>
        <w:t xml:space="preserve"> na máquina virtual Ubuntu com sistema WSL.</w:t>
      </w:r>
    </w:p>
    <w:p w14:paraId="505CD77C" w14:textId="61B9393D" w:rsidR="00E31F88" w:rsidRDefault="00E31F88" w:rsidP="00E31F88">
      <w:r>
        <w:rPr>
          <w:noProof/>
        </w:rPr>
        <w:lastRenderedPageBreak/>
        <w:drawing>
          <wp:inline distT="114300" distB="114300" distL="114300" distR="114300" wp14:anchorId="19D5B852" wp14:editId="76033A5C">
            <wp:extent cx="5400040" cy="1112917"/>
            <wp:effectExtent l="0" t="0" r="0" b="0"/>
            <wp:docPr id="7" name="image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o&#10;&#10;Descrição gerada automa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B8BAF" w14:textId="140A8501" w:rsidR="00E31F88" w:rsidRDefault="00E31F88" w:rsidP="00E31F88">
      <w:r>
        <w:rPr>
          <w:noProof/>
        </w:rPr>
        <w:drawing>
          <wp:inline distT="114300" distB="114300" distL="114300" distR="114300" wp14:anchorId="729D3554" wp14:editId="59C364AA">
            <wp:extent cx="5400040" cy="171861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CE2C6" w14:textId="2A84973B" w:rsidR="00E31F88" w:rsidRDefault="00E31F88" w:rsidP="00E31F88">
      <w:r>
        <w:rPr>
          <w:noProof/>
        </w:rPr>
        <w:drawing>
          <wp:inline distT="114300" distB="114300" distL="114300" distR="114300" wp14:anchorId="3BAA775E" wp14:editId="0F672EC9">
            <wp:extent cx="5400040" cy="3914315"/>
            <wp:effectExtent l="0" t="0" r="0" b="0"/>
            <wp:docPr id="6" name="image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Text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21E5B" w14:textId="5403484C" w:rsidR="00E31F88" w:rsidRDefault="00E31F88" w:rsidP="00E31F88">
      <w:r>
        <w:rPr>
          <w:noProof/>
        </w:rPr>
        <w:drawing>
          <wp:inline distT="114300" distB="114300" distL="114300" distR="114300" wp14:anchorId="1CF97124" wp14:editId="1C3A19E0">
            <wp:extent cx="5400040" cy="167536"/>
            <wp:effectExtent l="0" t="0" r="0" b="4445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16378" w14:textId="4641ADDD" w:rsidR="00E31F88" w:rsidRDefault="00E31F88" w:rsidP="00E31F88">
      <w:r>
        <w:rPr>
          <w:noProof/>
        </w:rPr>
        <w:drawing>
          <wp:inline distT="114300" distB="114300" distL="114300" distR="114300" wp14:anchorId="60B7C4C2" wp14:editId="7EF2F010">
            <wp:extent cx="5400040" cy="1950596"/>
            <wp:effectExtent l="0" t="0" r="0" b="0"/>
            <wp:docPr id="5" name="image5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70CD1" w14:textId="1419A924" w:rsidR="00E31F88" w:rsidRDefault="00E31F88" w:rsidP="00E31F88">
      <w:r>
        <w:rPr>
          <w:noProof/>
        </w:rPr>
        <w:drawing>
          <wp:inline distT="114300" distB="114300" distL="114300" distR="114300" wp14:anchorId="377A95E8" wp14:editId="74D5B839">
            <wp:extent cx="4486275" cy="2381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4716B" w14:textId="09B66D3F" w:rsidR="00E31F88" w:rsidRDefault="00E31F88" w:rsidP="00E31F88">
      <w:r>
        <w:rPr>
          <w:noProof/>
        </w:rPr>
        <w:drawing>
          <wp:inline distT="114300" distB="114300" distL="114300" distR="114300" wp14:anchorId="3689B891" wp14:editId="7BE27B01">
            <wp:extent cx="5400040" cy="27570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30C98" w14:textId="77777777" w:rsidR="00E31F88" w:rsidRDefault="00E31F88" w:rsidP="00E31F88"/>
    <w:p w14:paraId="6A39AC12" w14:textId="0C5EDE02" w:rsidR="00E31F88" w:rsidRDefault="00E31F88" w:rsidP="00E31F88">
      <w:r>
        <w:rPr>
          <w:noProof/>
        </w:rPr>
        <w:lastRenderedPageBreak/>
        <w:drawing>
          <wp:inline distT="114300" distB="114300" distL="114300" distR="114300" wp14:anchorId="0ECD1767" wp14:editId="6817E15A">
            <wp:extent cx="5400040" cy="1818961"/>
            <wp:effectExtent l="0" t="0" r="0" b="0"/>
            <wp:docPr id="10" name="image9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E77A022" wp14:editId="032BD7BA">
            <wp:extent cx="5400040" cy="670143"/>
            <wp:effectExtent l="0" t="0" r="0" b="0"/>
            <wp:docPr id="2" name="image6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Text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1D6B6" w14:textId="2286DFAF" w:rsidR="00E31F88" w:rsidRDefault="00E31F88" w:rsidP="00E31F88">
      <w:r>
        <w:rPr>
          <w:noProof/>
        </w:rPr>
        <w:drawing>
          <wp:inline distT="114300" distB="114300" distL="114300" distR="114300" wp14:anchorId="2B3FEEB4" wp14:editId="71ED5FAB">
            <wp:extent cx="5400040" cy="347039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0"/>
    <w:rsid w:val="000A2250"/>
    <w:rsid w:val="005E60ED"/>
    <w:rsid w:val="00BA2C69"/>
    <w:rsid w:val="00BA6847"/>
    <w:rsid w:val="00E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26E6"/>
  <w15:chartTrackingRefBased/>
  <w15:docId w15:val="{EA846D5B-BF47-4B26-BE78-6ABF9C3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50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A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2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2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A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A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25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A22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250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A22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2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25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22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2024-05-15T23:49:00Z</dcterms:created>
  <dcterms:modified xsi:type="dcterms:W3CDTF">2024-05-15T23:49:00Z</dcterms:modified>
</cp:coreProperties>
</file>