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47DD" w14:textId="2E7C06E1" w:rsidR="00FA146C" w:rsidRDefault="00FA146C" w:rsidP="00FA146C">
      <w:r w:rsidRPr="00FA146C">
        <w:drawing>
          <wp:anchor distT="0" distB="0" distL="114300" distR="114300" simplePos="0" relativeHeight="251658240" behindDoc="0" locked="0" layoutInCell="1" allowOverlap="1" wp14:anchorId="70E3D6BB" wp14:editId="7CDBC121">
            <wp:simplePos x="0" y="0"/>
            <wp:positionH relativeFrom="margin">
              <wp:posOffset>-942975</wp:posOffset>
            </wp:positionH>
            <wp:positionV relativeFrom="margin">
              <wp:posOffset>-854075</wp:posOffset>
            </wp:positionV>
            <wp:extent cx="7452995" cy="3688080"/>
            <wp:effectExtent l="0" t="0" r="0" b="7620"/>
            <wp:wrapSquare wrapText="bothSides"/>
            <wp:docPr id="14444410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1072" name="Imagem 1" descr="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WAFW00F (Web </w:t>
      </w:r>
      <w:proofErr w:type="spellStart"/>
      <w:r>
        <w:t>Application</w:t>
      </w:r>
      <w:proofErr w:type="spellEnd"/>
      <w:r>
        <w:t xml:space="preserve"> Firewall </w:t>
      </w:r>
      <w:proofErr w:type="spellStart"/>
      <w:r>
        <w:t>Fingerprinting</w:t>
      </w:r>
      <w:proofErr w:type="spellEnd"/>
      <w:r>
        <w:t xml:space="preserve"> Tool) é uma ferramenta de código aberto usada para identificar e detectar firewalls de aplicativos da web (</w:t>
      </w:r>
      <w:proofErr w:type="spellStart"/>
      <w:r>
        <w:t>WAFs</w:t>
      </w:r>
      <w:proofErr w:type="spellEnd"/>
      <w:r>
        <w:t>) em sistemas remotos. Essencialmente, é uma ferramenta de reconhecimento que ajuda a determinar se um site ou aplicativo web está protegido por um WAF e, em alguns casos, até mesmo identificar o tipo específico de WAF sendo usado.</w:t>
      </w:r>
      <w:r>
        <w:t xml:space="preserve"> </w:t>
      </w:r>
      <w:r>
        <w:t>O WAFW00F é frequentemente usado por profissionais de segurança cibernética, testadores de penetração e administradores de sistemas para avaliar a segurança de sites e aplicativos da web. Ao identificar a presença de um WAF, os pesquisadores podem ajustar suas abordagens de teste de penetração para contornar ou contornar as defesas do WAF, se necessário.</w:t>
      </w:r>
    </w:p>
    <w:p w14:paraId="7CF86E25" w14:textId="77777777" w:rsidR="00FA146C" w:rsidRDefault="00FA146C" w:rsidP="00FA146C"/>
    <w:p w14:paraId="4D4F5719" w14:textId="77777777" w:rsidR="00FA146C" w:rsidRDefault="00FA146C" w:rsidP="00FA146C"/>
    <w:p w14:paraId="1F76ED59" w14:textId="49FEFEBB" w:rsidR="00FA146C" w:rsidRDefault="00FA146C" w:rsidP="00FA146C"/>
    <w:p w14:paraId="27EDF2BD" w14:textId="62375B25" w:rsidR="00FA146C" w:rsidRDefault="00FA146C" w:rsidP="00FA146C"/>
    <w:p w14:paraId="069FF7B7" w14:textId="0D948B9D" w:rsidR="00FA146C" w:rsidRDefault="00FA146C" w:rsidP="00FA146C"/>
    <w:p w14:paraId="05ED9CAD" w14:textId="7AAAACAF" w:rsidR="00FA146C" w:rsidRDefault="00FA146C" w:rsidP="00FA146C"/>
    <w:p w14:paraId="33D49333" w14:textId="77777777" w:rsidR="00FA146C" w:rsidRDefault="00FA146C" w:rsidP="00FA146C">
      <w:r>
        <w:t xml:space="preserve">O comando </w:t>
      </w:r>
      <w:proofErr w:type="spellStart"/>
      <w:r>
        <w:t>whois</w:t>
      </w:r>
      <w:proofErr w:type="spellEnd"/>
      <w:r>
        <w:t xml:space="preserve"> no sistema operacional Ubuntu (e em outros sistemas Linux) é uma ferramenta de linha de comando que é usada para consultar informações sobre registros de domínio na Internet. Especificamente, o comando </w:t>
      </w:r>
      <w:proofErr w:type="spellStart"/>
      <w:r>
        <w:t>whois</w:t>
      </w:r>
      <w:proofErr w:type="spellEnd"/>
      <w:r>
        <w:t xml:space="preserve"> fornece acesso a bancos de dados públicos de informações de registro de domínio, permitindo que os usuários obtenham detalhes sobre proprietários de domínio, informações de contato, servidores de nomes, datas de registro e expiração, entre outras informações relevantes.</w:t>
      </w:r>
    </w:p>
    <w:p w14:paraId="7D1FCB96" w14:textId="77777777" w:rsidR="00FA146C" w:rsidRDefault="00FA146C" w:rsidP="00FA146C"/>
    <w:p w14:paraId="47D2454F" w14:textId="77777777" w:rsidR="00FA146C" w:rsidRDefault="00FA146C" w:rsidP="00FA146C">
      <w:r>
        <w:t xml:space="preserve">A ferramenta </w:t>
      </w:r>
      <w:proofErr w:type="spellStart"/>
      <w:r>
        <w:t>whois</w:t>
      </w:r>
      <w:proofErr w:type="spellEnd"/>
      <w:r>
        <w:t xml:space="preserve"> é comumente usada para investigar detalhes sobre um determinado domínio na internet. Isso pode ser útil em várias situações, como:</w:t>
      </w:r>
    </w:p>
    <w:p w14:paraId="68B9BF70" w14:textId="77777777" w:rsidR="00FA146C" w:rsidRDefault="00FA146C" w:rsidP="00FA146C"/>
    <w:p w14:paraId="38F2206D" w14:textId="77777777" w:rsidR="00FA146C" w:rsidRDefault="00FA146C" w:rsidP="00FA146C">
      <w:r>
        <w:lastRenderedPageBreak/>
        <w:t xml:space="preserve">Pesquisa de propriedade de domínio: Os usuários podem usar o </w:t>
      </w:r>
      <w:proofErr w:type="spellStart"/>
      <w:r>
        <w:t>whois</w:t>
      </w:r>
      <w:proofErr w:type="spellEnd"/>
      <w:r>
        <w:t xml:space="preserve"> para descobrir quem é o proprietário registrado de um domínio específico na Internet.</w:t>
      </w:r>
    </w:p>
    <w:p w14:paraId="3BD2CF4A" w14:textId="77777777" w:rsidR="00FA146C" w:rsidRDefault="00FA146C" w:rsidP="00FA146C"/>
    <w:p w14:paraId="21670D9F" w14:textId="77777777" w:rsidR="00FA146C" w:rsidRDefault="00FA146C" w:rsidP="00FA146C">
      <w:r>
        <w:t xml:space="preserve">Verificação de disponibilidade de domínio: Os usuários podem usar o </w:t>
      </w:r>
      <w:proofErr w:type="spellStart"/>
      <w:r>
        <w:t>whois</w:t>
      </w:r>
      <w:proofErr w:type="spellEnd"/>
      <w:r>
        <w:t xml:space="preserve"> para verificar a disponibilidade de um domínio desejado, descobrindo se ele já foi registrado por outra pessoa ou organização.</w:t>
      </w:r>
    </w:p>
    <w:p w14:paraId="09824809" w14:textId="77777777" w:rsidR="00FA146C" w:rsidRDefault="00FA146C" w:rsidP="00FA146C"/>
    <w:p w14:paraId="6F645572" w14:textId="1E0DEAD6" w:rsidR="00BA2C69" w:rsidRDefault="00FA146C" w:rsidP="00FA146C">
      <w:r w:rsidRPr="00FA146C">
        <w:drawing>
          <wp:anchor distT="0" distB="0" distL="114300" distR="114300" simplePos="0" relativeHeight="251659264" behindDoc="0" locked="0" layoutInCell="1" allowOverlap="1" wp14:anchorId="5F57E0BC" wp14:editId="25EDA763">
            <wp:simplePos x="0" y="0"/>
            <wp:positionH relativeFrom="margin">
              <wp:posOffset>60960</wp:posOffset>
            </wp:positionH>
            <wp:positionV relativeFrom="margin">
              <wp:posOffset>2446020</wp:posOffset>
            </wp:positionV>
            <wp:extent cx="5400040" cy="4453255"/>
            <wp:effectExtent l="0" t="0" r="0" b="4445"/>
            <wp:wrapSquare wrapText="bothSides"/>
            <wp:docPr id="18882957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95779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Investigação de problemas de rede: Os administradores de sistemas e redes podem usar o </w:t>
      </w:r>
      <w:proofErr w:type="spellStart"/>
      <w:r>
        <w:t>whois</w:t>
      </w:r>
      <w:proofErr w:type="spellEnd"/>
      <w:r>
        <w:t xml:space="preserve"> para investigar problemas relacionados a domínios e servidores de nomes, como encontrar informações de contato para resolver problemas de conectividade ou abuso.</w:t>
      </w:r>
    </w:p>
    <w:p w14:paraId="18EE6B59" w14:textId="77777777" w:rsidR="00FA146C" w:rsidRDefault="00FA146C" w:rsidP="00FA146C"/>
    <w:p w14:paraId="26122017" w14:textId="77777777" w:rsidR="00FA146C" w:rsidRDefault="00FA146C" w:rsidP="00FA146C"/>
    <w:p w14:paraId="7D9F5450" w14:textId="77777777" w:rsidR="00FA146C" w:rsidRDefault="00FA146C" w:rsidP="00FA146C"/>
    <w:p w14:paraId="1599D91D" w14:textId="77777777" w:rsidR="00FA146C" w:rsidRDefault="00FA146C" w:rsidP="00FA146C"/>
    <w:p w14:paraId="6C208993" w14:textId="77777777" w:rsidR="00FA146C" w:rsidRDefault="00FA146C" w:rsidP="00FA146C"/>
    <w:p w14:paraId="4B058E93" w14:textId="77777777" w:rsidR="00FA146C" w:rsidRDefault="00FA146C" w:rsidP="00FA146C"/>
    <w:p w14:paraId="1A09584A" w14:textId="77777777" w:rsidR="00FA146C" w:rsidRDefault="00FA146C" w:rsidP="00FA146C"/>
    <w:p w14:paraId="7BD7E045" w14:textId="1B93E138" w:rsidR="00FA146C" w:rsidRDefault="00FA146C" w:rsidP="00FA146C">
      <w:r w:rsidRPr="00FA146C">
        <w:lastRenderedPageBreak/>
        <w:drawing>
          <wp:inline distT="0" distB="0" distL="0" distR="0" wp14:anchorId="1333E349" wp14:editId="5AC7EA5C">
            <wp:extent cx="5400040" cy="5360670"/>
            <wp:effectExtent l="0" t="0" r="0" b="0"/>
            <wp:docPr id="11913188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1880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65B0" w14:textId="77777777" w:rsidR="00FA146C" w:rsidRDefault="00FA146C" w:rsidP="00FA146C">
      <w:r>
        <w:t xml:space="preserve">O </w:t>
      </w:r>
      <w:proofErr w:type="spellStart"/>
      <w:r>
        <w:t>dirb</w:t>
      </w:r>
      <w:proofErr w:type="spellEnd"/>
      <w:r>
        <w:t xml:space="preserve"> é uma ferramenta de código aberto usada para realizar ataques de força bruta em servidores web. Seu principal objetivo é encontrar diretórios e arquivos ocultos ou não linkados em um servidor web. Isso é feito através de tentativas sistemáticas de acessar diferentes diretórios e arquivos comuns, usando uma lista de palavras-chave ou dicionário.</w:t>
      </w:r>
    </w:p>
    <w:p w14:paraId="7125DD10" w14:textId="77777777" w:rsidR="00FA146C" w:rsidRDefault="00FA146C" w:rsidP="00FA146C"/>
    <w:p w14:paraId="549E9DA1" w14:textId="77777777" w:rsidR="00FA146C" w:rsidRDefault="00FA146C" w:rsidP="00FA146C">
      <w:r>
        <w:t xml:space="preserve">Aqui estão algumas das principais funcionalidades e usos do </w:t>
      </w:r>
      <w:proofErr w:type="spellStart"/>
      <w:r>
        <w:t>dirb</w:t>
      </w:r>
      <w:proofErr w:type="spellEnd"/>
      <w:r>
        <w:t>:</w:t>
      </w:r>
    </w:p>
    <w:p w14:paraId="64121C34" w14:textId="77777777" w:rsidR="00FA146C" w:rsidRDefault="00FA146C" w:rsidP="00FA146C"/>
    <w:p w14:paraId="25D0D441" w14:textId="77777777" w:rsidR="00FA146C" w:rsidRDefault="00FA146C" w:rsidP="00FA146C">
      <w:r>
        <w:t xml:space="preserve">Descoberta de Diretórios e Arquivos Ocultos: O </w:t>
      </w:r>
      <w:proofErr w:type="spellStart"/>
      <w:r>
        <w:t>dirb</w:t>
      </w:r>
      <w:proofErr w:type="spellEnd"/>
      <w:r>
        <w:t xml:space="preserve"> pode ser usado para identificar diretórios e arquivos que não estão visíveis publicamente, mas que podem conter informações sensíveis ou vulnerabilidades.</w:t>
      </w:r>
    </w:p>
    <w:p w14:paraId="576B8187" w14:textId="77777777" w:rsidR="00FA146C" w:rsidRDefault="00FA146C" w:rsidP="00FA146C"/>
    <w:p w14:paraId="5C8C4E90" w14:textId="5254EF8F" w:rsidR="00FA146C" w:rsidRDefault="00FA146C" w:rsidP="00FA146C">
      <w:r>
        <w:t xml:space="preserve">Testes de Segurança: É comumente </w:t>
      </w:r>
      <w:proofErr w:type="spellStart"/>
      <w:r>
        <w:t>usado</w:t>
      </w:r>
      <w:proofErr w:type="spellEnd"/>
      <w:r>
        <w:t xml:space="preserve"> por profissionais de segurança cibernética para realizar testes de penetração em servidores web. Ao descobrir diretórios e arquivos </w:t>
      </w:r>
      <w:r>
        <w:lastRenderedPageBreak/>
        <w:t>ocultos, os testadores de penetração podem identificar possíveis pontos de entrada para ataques.</w:t>
      </w:r>
    </w:p>
    <w:p w14:paraId="354B33F7" w14:textId="77777777" w:rsidR="006C6938" w:rsidRDefault="006C6938" w:rsidP="00FA146C"/>
    <w:p w14:paraId="4AEB7BCA" w14:textId="77777777" w:rsidR="006C6938" w:rsidRDefault="006C6938" w:rsidP="00FA146C"/>
    <w:p w14:paraId="14C5A1C5" w14:textId="5F509127" w:rsidR="00FA146C" w:rsidRDefault="006C6938" w:rsidP="00FA146C">
      <w:r w:rsidRPr="006C6938">
        <w:drawing>
          <wp:inline distT="0" distB="0" distL="0" distR="0" wp14:anchorId="0D5964C9" wp14:editId="742DD13D">
            <wp:extent cx="5400040" cy="1414145"/>
            <wp:effectExtent l="0" t="0" r="0" b="0"/>
            <wp:docPr id="20223807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8077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2663" w14:textId="77777777" w:rsidR="006C6938" w:rsidRDefault="006C6938" w:rsidP="006C6938">
      <w:r>
        <w:t xml:space="preserve">O </w:t>
      </w:r>
      <w:proofErr w:type="spellStart"/>
      <w:r>
        <w:t>Nmap</w:t>
      </w:r>
      <w:proofErr w:type="spellEnd"/>
      <w:r>
        <w:t xml:space="preserve"> é uma ferramenta de código aberto e uma das mais populares e poderosas para descoberta e auditoria de redes. Suas principais funcionalidades incluem:</w:t>
      </w:r>
    </w:p>
    <w:p w14:paraId="03547F9B" w14:textId="77777777" w:rsidR="006C6938" w:rsidRDefault="006C6938" w:rsidP="006C6938"/>
    <w:p w14:paraId="5BB01667" w14:textId="77777777" w:rsidR="006C6938" w:rsidRDefault="006C6938" w:rsidP="006C6938">
      <w:r>
        <w:t xml:space="preserve">Varredura de Portas: O </w:t>
      </w:r>
      <w:proofErr w:type="spellStart"/>
      <w:r>
        <w:t>Nmap</w:t>
      </w:r>
      <w:proofErr w:type="spellEnd"/>
      <w:r>
        <w:t xml:space="preserve"> pode ser usado para descobrir quais portas estão abertas em um determinado host ou intervalo de endereços IP. Isso é útil para identificar serviços em execução em uma máquina e possíveis pontos de entrada para ataques.</w:t>
      </w:r>
    </w:p>
    <w:p w14:paraId="0D5856FF" w14:textId="77777777" w:rsidR="006C6938" w:rsidRDefault="006C6938" w:rsidP="006C6938"/>
    <w:p w14:paraId="110E3C7F" w14:textId="77777777" w:rsidR="006C6938" w:rsidRDefault="006C6938" w:rsidP="006C6938">
      <w:r>
        <w:t xml:space="preserve">Detecção de Serviços: Além de identificar as portas abertas, o </w:t>
      </w:r>
      <w:proofErr w:type="spellStart"/>
      <w:r>
        <w:t>Nmap</w:t>
      </w:r>
      <w:proofErr w:type="spellEnd"/>
      <w:r>
        <w:t xml:space="preserve"> pode identificar os serviços específicos que estão sendo executados nessas portas. Ele faz isso enviando pacotes de sondagem e analisando as respostas para determinar o tipo de serviço e a versão em execução.</w:t>
      </w:r>
    </w:p>
    <w:p w14:paraId="6A338F07" w14:textId="77777777" w:rsidR="006C6938" w:rsidRDefault="006C6938" w:rsidP="006C6938"/>
    <w:p w14:paraId="5702F6E7" w14:textId="77777777" w:rsidR="006C6938" w:rsidRDefault="006C6938" w:rsidP="006C6938">
      <w:r>
        <w:t xml:space="preserve">Mapeamento de Rede: O </w:t>
      </w:r>
      <w:proofErr w:type="spellStart"/>
      <w:r>
        <w:t>Nmap</w:t>
      </w:r>
      <w:proofErr w:type="spellEnd"/>
      <w:r>
        <w:t xml:space="preserve"> pode mapear redes e identificar todos os dispositivos ativos em uma determinada faixa de endereços IP. Ele pode detectar hosts que estão online e fornecer informações sobre seus endereços IP, sistemas operacionais e serviços em execução.</w:t>
      </w:r>
    </w:p>
    <w:p w14:paraId="27C6E352" w14:textId="77777777" w:rsidR="006C6938" w:rsidRDefault="006C6938" w:rsidP="006C6938"/>
    <w:p w14:paraId="04A4387F" w14:textId="140B8DBE" w:rsidR="006C6938" w:rsidRDefault="006C6938" w:rsidP="006C6938">
      <w:r>
        <w:t xml:space="preserve">Detecção de Vulnerabilidades: O </w:t>
      </w:r>
      <w:proofErr w:type="spellStart"/>
      <w:r>
        <w:t>Nmap</w:t>
      </w:r>
      <w:proofErr w:type="spellEnd"/>
      <w:r>
        <w:t xml:space="preserve"> pode ser usado para identificar possíveis vulnerabilidades em sistemas e serviços. Ele pode realizar varreduras de segurança para identificar versões desatualizadas de software, configurações inadequadas e outras falhas de segurança que podem ser exploradas por invasores.</w:t>
      </w:r>
    </w:p>
    <w:sectPr w:rsidR="006C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6C"/>
    <w:rsid w:val="005E60ED"/>
    <w:rsid w:val="006C6938"/>
    <w:rsid w:val="00BA2C69"/>
    <w:rsid w:val="00F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3D89"/>
  <w15:chartTrackingRefBased/>
  <w15:docId w15:val="{EC6EC918-6EED-4159-885F-4EB8B97E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1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1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14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14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14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14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14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14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14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14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14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1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14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1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2024-03-05T17:38:00Z</dcterms:created>
  <dcterms:modified xsi:type="dcterms:W3CDTF">2024-03-05T17:51:00Z</dcterms:modified>
</cp:coreProperties>
</file>