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0CD0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34DF3DB8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E4276DA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8772F64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7F1B7F26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0C326065" w14:textId="2B80427D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8B36D0C" w14:textId="1A648905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10B2372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8E838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F5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5F4B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2C9F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0727" w14:textId="095A3550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401705A3" w14:textId="7185B123" w:rsidR="000D6BAF" w:rsidRDefault="008A6481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FC20E9F" w14:textId="05A5AF8E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Michel De Moura Chaparro</w:t>
      </w:r>
    </w:p>
    <w:p w14:paraId="55517DB5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3F9DAD0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4642EB" w14:textId="3F91DD4D" w:rsidR="002A6D8A" w:rsidRDefault="00C5264D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</w:t>
      </w:r>
    </w:p>
    <w:p w14:paraId="3E821E3E" w14:textId="1B683A21" w:rsidR="002A6D8A" w:rsidRDefault="00C5264D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2326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679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0A1FD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A46E6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6D2A2" w14:textId="6882B808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618B56C2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E13EC" w14:textId="77777777" w:rsidR="00F94E7B" w:rsidRDefault="00F94E7B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4069D6" w14:textId="41B4686D" w:rsidR="00647E82" w:rsidRPr="00505A33" w:rsidRDefault="002E229E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1004">
        <w:rPr>
          <w:rFonts w:ascii="Arial" w:hAnsi="Arial" w:cs="Arial"/>
          <w:sz w:val="24"/>
          <w:szCs w:val="24"/>
        </w:rPr>
        <w:t>Em um mundo na qual estão todos conectados a internet, a automação não paro de evoluir</w:t>
      </w:r>
    </w:p>
    <w:p w14:paraId="0FC72F69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D5AB2D5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CC0249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572724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63B0CD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D828C5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85F42E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31F58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7B4F0E0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E9EDAF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2C9F44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A3CE6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F36F3C2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30CDA6B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E296D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AC458C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302A0C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7DDD68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17597F5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90F40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ADB41C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4C4C36" w14:textId="24116C5A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32A15B2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9D4638" w14:textId="4101BBC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50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“Internet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” (Protocolo de Rede)</w:t>
      </w:r>
    </w:p>
    <w:p w14:paraId="2793AC42" w14:textId="11F8D15A" w:rsidR="00ED2DE0" w:rsidRPr="00A61431" w:rsidRDefault="00ED2DE0" w:rsidP="00ED2DE0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Transmission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” (</w:t>
      </w:r>
      <w:r w:rsidR="00A61431" w:rsidRPr="00A61431">
        <w:rPr>
          <w:rFonts w:ascii="Arial" w:hAnsi="Arial" w:cs="Arial"/>
          <w:sz w:val="20"/>
          <w:szCs w:val="20"/>
        </w:rPr>
        <w:t>Protocolo de Controle de Transmissão</w:t>
      </w:r>
      <w:r w:rsidR="00A61431">
        <w:rPr>
          <w:rFonts w:ascii="Arial" w:hAnsi="Arial" w:cs="Arial"/>
          <w:sz w:val="20"/>
          <w:szCs w:val="20"/>
        </w:rPr>
        <w:t>)</w:t>
      </w:r>
    </w:p>
    <w:p w14:paraId="10177FB9" w14:textId="00C6A79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“Dynamic Host” (Protocolo de serviço TCP/IP)</w:t>
      </w:r>
    </w:p>
    <w:p w14:paraId="4B7C97A7" w14:textId="2F78660D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“Digital </w:t>
      </w:r>
      <w:proofErr w:type="spellStart"/>
      <w:r>
        <w:rPr>
          <w:rFonts w:ascii="Arial" w:hAnsi="Arial" w:cs="Arial"/>
          <w:sz w:val="24"/>
          <w:szCs w:val="24"/>
        </w:rPr>
        <w:t>Subscriber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>” (Linha Digital de Assinante)</w:t>
      </w:r>
    </w:p>
    <w:p w14:paraId="60F4A246" w14:textId="179A3680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Computer” (Computador Pessoal)</w:t>
      </w:r>
    </w:p>
    <w:p w14:paraId="5E1F3FFB" w14:textId="3244035B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“Endereço MAC” </w:t>
      </w:r>
      <w:r w:rsidR="00950451">
        <w:rPr>
          <w:rFonts w:ascii="Arial" w:hAnsi="Arial" w:cs="Arial"/>
          <w:sz w:val="24"/>
          <w:szCs w:val="24"/>
        </w:rPr>
        <w:t>(Endereço de Controle de Acesso)</w:t>
      </w:r>
    </w:p>
    <w:p w14:paraId="2B61C21C" w14:textId="223250C6" w:rsidR="00452F8E" w:rsidRDefault="00452F8E" w:rsidP="00D92F61">
      <w:pPr>
        <w:spacing w:line="360" w:lineRule="auto"/>
        <w:ind w:left="1416" w:hanging="1416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ICMP</w:t>
      </w:r>
      <w:r>
        <w:rPr>
          <w:rFonts w:ascii="Arial" w:hAnsi="Arial" w:cs="Arial"/>
          <w:sz w:val="24"/>
          <w:szCs w:val="24"/>
        </w:rPr>
        <w:tab/>
        <w:t>“</w:t>
      </w:r>
      <w:r w:rsidR="00CC1CEE">
        <w:rPr>
          <w:rFonts w:ascii="Arial" w:hAnsi="Arial" w:cs="Arial"/>
          <w:sz w:val="24"/>
          <w:szCs w:val="24"/>
        </w:rPr>
        <w:t xml:space="preserve">Internet </w:t>
      </w:r>
      <w:proofErr w:type="spellStart"/>
      <w:r w:rsidR="00CC1CEE">
        <w:rPr>
          <w:rFonts w:ascii="Arial" w:hAnsi="Arial" w:cs="Arial"/>
          <w:sz w:val="24"/>
          <w:szCs w:val="24"/>
        </w:rPr>
        <w:t>Control</w:t>
      </w:r>
      <w:proofErr w:type="spellEnd"/>
      <w:r w:rsidR="00DE7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278">
        <w:rPr>
          <w:rFonts w:ascii="Arial" w:hAnsi="Arial" w:cs="Arial"/>
          <w:sz w:val="24"/>
          <w:szCs w:val="24"/>
        </w:rPr>
        <w:t>Massage</w:t>
      </w:r>
      <w:proofErr w:type="spellEnd"/>
      <w:r w:rsidR="00DE7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7278">
        <w:rPr>
          <w:rFonts w:ascii="Arial" w:hAnsi="Arial" w:cs="Arial"/>
          <w:sz w:val="24"/>
          <w:szCs w:val="24"/>
        </w:rPr>
        <w:t>Protocol</w:t>
      </w:r>
      <w:proofErr w:type="spellEnd"/>
      <w:r w:rsidR="00DE7278">
        <w:rPr>
          <w:rFonts w:ascii="Arial" w:hAnsi="Arial" w:cs="Arial"/>
          <w:sz w:val="24"/>
          <w:szCs w:val="24"/>
        </w:rPr>
        <w:t>”</w:t>
      </w:r>
      <w:r w:rsidR="00D92F61">
        <w:rPr>
          <w:rFonts w:ascii="Arial" w:hAnsi="Arial" w:cs="Arial"/>
          <w:sz w:val="24"/>
          <w:szCs w:val="24"/>
        </w:rPr>
        <w:t xml:space="preserve"> </w:t>
      </w:r>
      <w:r w:rsidR="000F4855">
        <w:rPr>
          <w:rFonts w:ascii="Arial" w:hAnsi="Arial" w:cs="Arial"/>
          <w:sz w:val="24"/>
          <w:szCs w:val="24"/>
        </w:rPr>
        <w:t>(</w:t>
      </w:r>
      <w:r w:rsidR="00D92F61">
        <w:rPr>
          <w:rFonts w:ascii="Arial" w:hAnsi="Arial" w:cs="Arial"/>
          <w:sz w:val="24"/>
          <w:szCs w:val="24"/>
        </w:rPr>
        <w:t>P</w:t>
      </w:r>
      <w:r w:rsidR="000F4855" w:rsidRPr="000F4855">
        <w:rPr>
          <w:rFonts w:ascii="Arial" w:hAnsi="Arial" w:cs="Arial"/>
          <w:sz w:val="24"/>
          <w:szCs w:val="24"/>
        </w:rPr>
        <w:t xml:space="preserve">rotocolo </w:t>
      </w:r>
      <w:r w:rsidR="00D92F61">
        <w:rPr>
          <w:rFonts w:ascii="Arial" w:hAnsi="Arial" w:cs="Arial"/>
          <w:sz w:val="24"/>
          <w:szCs w:val="24"/>
        </w:rPr>
        <w:t>I</w:t>
      </w:r>
      <w:r w:rsidR="000F4855" w:rsidRPr="000F4855">
        <w:rPr>
          <w:rFonts w:ascii="Arial" w:hAnsi="Arial" w:cs="Arial"/>
          <w:sz w:val="24"/>
          <w:szCs w:val="24"/>
        </w:rPr>
        <w:t xml:space="preserve">ntegrante do </w:t>
      </w:r>
      <w:r w:rsidR="00D92F61">
        <w:rPr>
          <w:rFonts w:ascii="Arial" w:hAnsi="Arial" w:cs="Arial"/>
          <w:sz w:val="24"/>
          <w:szCs w:val="24"/>
        </w:rPr>
        <w:t xml:space="preserve">    </w:t>
      </w:r>
      <w:r w:rsidR="00D92F61" w:rsidRPr="000F4855">
        <w:rPr>
          <w:rFonts w:ascii="Arial" w:hAnsi="Arial" w:cs="Arial"/>
          <w:sz w:val="24"/>
          <w:szCs w:val="24"/>
        </w:rPr>
        <w:t>Protocolo IP</w:t>
      </w:r>
      <w:r w:rsidR="00D92F61">
        <w:rPr>
          <w:rFonts w:ascii="Arial" w:hAnsi="Arial" w:cs="Arial"/>
          <w:sz w:val="24"/>
          <w:szCs w:val="24"/>
        </w:rPr>
        <w:t>)</w:t>
      </w:r>
    </w:p>
    <w:p w14:paraId="4BE23B1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9FE8753" w14:textId="6C8A48C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DE5C0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958DB5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203419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C8DFE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9FC9DC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589D1A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9B40E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4AD7C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A07604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7156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533F8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A756F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C9236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9EDC2D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9822D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B5069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4D5BB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E4D14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3345B8B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0EAFA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84C9D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9BA998" w14:textId="517D1870" w:rsidR="00950451" w:rsidRDefault="00950451" w:rsidP="00950451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SUMARIO</w:t>
      </w:r>
    </w:p>
    <w:p w14:paraId="061918ED" w14:textId="77777777" w:rsidR="00950451" w:rsidRDefault="00950451" w:rsidP="00950451">
      <w:pPr>
        <w:spacing w:line="360" w:lineRule="auto"/>
        <w:contextualSpacing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5D68C89" w14:textId="73A73722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INTRODUÇÃO.....................................................................................7</w:t>
      </w:r>
    </w:p>
    <w:p w14:paraId="0CD78C6D" w14:textId="1DC4196E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SITUAÇÃO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ATUAL......................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>...........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.............................................7</w:t>
      </w:r>
    </w:p>
    <w:p w14:paraId="6E5686FE" w14:textId="030E5E89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SITUAÇÃO PROPOSTA.........................................................................................7</w:t>
      </w:r>
    </w:p>
    <w:p w14:paraId="34A3CFAB" w14:textId="122A68B3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DESENVOLVIMENTO.................................................................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.......8</w:t>
      </w:r>
    </w:p>
    <w:p w14:paraId="3F85D89C" w14:textId="3F5C4AAD" w:rsidR="00950451" w:rsidRPr="00C5264D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lastRenderedPageBreak/>
        <w:t>PLANEJAMENTO............................................................................</w:t>
      </w:r>
      <w:r w:rsidR="003D369F" w:rsidRPr="00C5264D">
        <w:rPr>
          <w:rFonts w:ascii="Arial" w:hAnsi="Arial" w:cs="Arial"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.8</w:t>
      </w:r>
    </w:p>
    <w:p w14:paraId="0FBDF960" w14:textId="7F2C6EF6" w:rsidR="003D369F" w:rsidRPr="00C5264D" w:rsidRDefault="003D369F" w:rsidP="003D369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color w:val="000000"/>
          <w:kern w:val="0"/>
          <w:sz w:val="24"/>
          <w:szCs w:val="24"/>
        </w:rPr>
        <w:t>PLANEJAMENTO.......................................................................</w:t>
      </w:r>
      <w:r w:rsidR="00C5264D">
        <w:rPr>
          <w:rFonts w:ascii="Arial" w:hAnsi="Arial" w:cs="Arial"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color w:val="000000"/>
          <w:kern w:val="0"/>
          <w:sz w:val="24"/>
          <w:szCs w:val="24"/>
        </w:rPr>
        <w:t>......9</w:t>
      </w:r>
    </w:p>
    <w:p w14:paraId="33E606B0" w14:textId="06199E30" w:rsidR="006939F3" w:rsidRPr="00C5264D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DESCRIÇÃO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DO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PROCESSO.............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.........................................</w:t>
      </w:r>
      <w:r w:rsidR="003D369F"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10</w:t>
      </w:r>
    </w:p>
    <w:p w14:paraId="05750D93" w14:textId="6945DA98" w:rsidR="006939F3" w:rsidRPr="00C5264D" w:rsidRDefault="006939F3" w:rsidP="004750D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CONCLUSÃO...............................................................................</w:t>
      </w:r>
      <w:r w:rsid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...</w:t>
      </w:r>
      <w:r w:rsidRPr="00C5264D">
        <w:rPr>
          <w:rFonts w:ascii="Arial" w:hAnsi="Arial" w:cs="Arial"/>
          <w:b/>
          <w:bCs/>
          <w:color w:val="000000"/>
          <w:kern w:val="0"/>
          <w:sz w:val="24"/>
          <w:szCs w:val="24"/>
        </w:rPr>
        <w:t>..11</w:t>
      </w:r>
    </w:p>
    <w:p w14:paraId="035E822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C443B15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C3EFA6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B2395D6" w14:textId="77777777" w:rsidR="006C5979" w:rsidRPr="00893059" w:rsidRDefault="006C5979" w:rsidP="00893059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7DD98B4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B67DDE9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10AA3768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6F6AF58B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80D0E0D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9A57CE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F9B0AF2" w14:textId="77777777" w:rsidR="00C5264D" w:rsidRDefault="00C526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A69AD4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65BA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6C5696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23DA06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28EA18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422A3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CD8B48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975FE95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0525123" w14:textId="77777777" w:rsidR="000A2256" w:rsidRDefault="000A2256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38E21F3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44EAA35" w14:textId="77777777" w:rsidR="0004374D" w:rsidRDefault="0004374D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941D50F" w14:textId="77777777" w:rsidR="00167434" w:rsidRDefault="00167434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7A634AD" w14:textId="77777777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7BBF6B" w14:textId="2DE8FC22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A6567A8" w14:textId="713266E8" w:rsidR="006939F3" w:rsidRPr="004276E4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>1 INTRODUÇÃO</w:t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ab/>
      </w:r>
      <w:r w:rsid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       </w:t>
      </w:r>
      <w:r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>7</w:t>
      </w:r>
    </w:p>
    <w:p w14:paraId="6B0EEDF6" w14:textId="77777777" w:rsidR="006939F3" w:rsidRP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E0B0912" w14:textId="2BA3EECB" w:rsidR="00950451" w:rsidRDefault="006939F3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273B">
        <w:rPr>
          <w:rFonts w:ascii="Arial" w:hAnsi="Arial" w:cs="Arial"/>
          <w:sz w:val="24"/>
          <w:szCs w:val="24"/>
        </w:rPr>
        <w:t>O funcionário Michel Chaparro da empresa Eletron Bit está de férias e a empresa contrato estudante da Escola Senai “Roberto Mange” para instalar uma infraestrutura de redes na nova sede em Brasília.</w:t>
      </w:r>
    </w:p>
    <w:p w14:paraId="32DAAC02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E0770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6375AF8" w14:textId="28DD13FE" w:rsidR="00155A8A" w:rsidRPr="00CA5917" w:rsidRDefault="00155A8A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 w:rsidRPr="00CA5917">
        <w:rPr>
          <w:rFonts w:ascii="Arial" w:hAnsi="Arial" w:cs="Arial"/>
          <w:sz w:val="19"/>
          <w:szCs w:val="19"/>
        </w:rPr>
        <w:t>2 SITUAÇÃO ATUAL</w:t>
      </w:r>
    </w:p>
    <w:p w14:paraId="7F807569" w14:textId="69F422F4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222C3F98" w14:textId="4944635F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prédio está vazio, limpo e pronto para montar a nova sede da Eletron Bit, e precisa ficar pronta o mais rápido possível.</w:t>
      </w:r>
    </w:p>
    <w:p w14:paraId="48615DF5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13EFE6A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2E4E837" w14:textId="63A6BA28" w:rsidR="00155A8A" w:rsidRPr="00CA5917" w:rsidRDefault="00155A8A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 w:rsidRPr="00CA5917">
        <w:rPr>
          <w:rFonts w:ascii="Arial" w:hAnsi="Arial" w:cs="Arial"/>
          <w:sz w:val="19"/>
          <w:szCs w:val="19"/>
        </w:rPr>
        <w:t>3 SITUAÇÃO PROPOSTA</w:t>
      </w:r>
    </w:p>
    <w:p w14:paraId="5AA79461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FBBA95" w14:textId="56612291" w:rsidR="00095946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empresa pediu </w:t>
      </w:r>
      <w:r w:rsidR="00505A33">
        <w:rPr>
          <w:rFonts w:ascii="Arial" w:hAnsi="Arial" w:cs="Arial"/>
          <w:sz w:val="24"/>
          <w:szCs w:val="24"/>
        </w:rPr>
        <w:t>ao estudante universitário</w:t>
      </w:r>
      <w:r>
        <w:rPr>
          <w:rFonts w:ascii="Arial" w:hAnsi="Arial" w:cs="Arial"/>
          <w:sz w:val="24"/>
          <w:szCs w:val="24"/>
        </w:rPr>
        <w:t xml:space="preserve"> que instalem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>
        <w:rPr>
          <w:rFonts w:ascii="Arial" w:hAnsi="Arial" w:cs="Arial"/>
          <w:sz w:val="24"/>
          <w:szCs w:val="24"/>
        </w:rPr>
        <w:t xml:space="preserve"> </w:t>
      </w:r>
      <w:r w:rsidRPr="0009594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2 servidores (Google, Microsoft), 1 Switch.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, 1 servidor DHCP e 2 PC.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, 1 PC e 1 Modem DSL ligada a nuvem da VIVO.</w:t>
      </w:r>
    </w:p>
    <w:p w14:paraId="05692B9E" w14:textId="3978AFC7" w:rsidR="00155A8A" w:rsidRDefault="00095946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setor</w:t>
      </w:r>
      <w:r w:rsidR="00155A8A" w:rsidRPr="00095946">
        <w:rPr>
          <w:rFonts w:ascii="Arial" w:hAnsi="Arial" w:cs="Arial"/>
          <w:b/>
          <w:bCs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, </w:t>
      </w:r>
      <w:r w:rsidR="00155A8A">
        <w:rPr>
          <w:rFonts w:ascii="Arial" w:hAnsi="Arial" w:cs="Arial"/>
          <w:sz w:val="24"/>
          <w:szCs w:val="24"/>
        </w:rPr>
        <w:t xml:space="preserve">1 Roteador TP-LINK conectado a 1 Tablet </w:t>
      </w:r>
      <w:proofErr w:type="spellStart"/>
      <w:r w:rsidR="00155A8A">
        <w:rPr>
          <w:rFonts w:ascii="Arial" w:hAnsi="Arial" w:cs="Arial"/>
          <w:sz w:val="24"/>
          <w:szCs w:val="24"/>
        </w:rPr>
        <w:t>Xi</w:t>
      </w:r>
      <w:r>
        <w:rPr>
          <w:rFonts w:ascii="Arial" w:hAnsi="Arial" w:cs="Arial"/>
          <w:sz w:val="24"/>
          <w:szCs w:val="24"/>
        </w:rPr>
        <w:t>omi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155A8A">
        <w:rPr>
          <w:rFonts w:ascii="Arial" w:hAnsi="Arial" w:cs="Arial"/>
          <w:sz w:val="24"/>
          <w:szCs w:val="24"/>
        </w:rPr>
        <w:t xml:space="preserve"> 1 Laptop </w:t>
      </w:r>
      <w:r>
        <w:rPr>
          <w:rFonts w:ascii="Arial" w:hAnsi="Arial" w:cs="Arial"/>
          <w:sz w:val="24"/>
          <w:szCs w:val="24"/>
        </w:rPr>
        <w:t xml:space="preserve">MacBook e 1 Impressora HP. Por fim o </w:t>
      </w:r>
      <w:r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 1 Switch controlando setor 2 e setor 3</w:t>
      </w:r>
      <w:r w:rsidR="00F420E0">
        <w:rPr>
          <w:rFonts w:ascii="Arial" w:hAnsi="Arial" w:cs="Arial"/>
          <w:sz w:val="24"/>
          <w:szCs w:val="24"/>
        </w:rPr>
        <w:t xml:space="preserve">, o Switch </w:t>
      </w:r>
      <w:r>
        <w:rPr>
          <w:rFonts w:ascii="Arial" w:hAnsi="Arial" w:cs="Arial"/>
          <w:sz w:val="24"/>
          <w:szCs w:val="24"/>
        </w:rPr>
        <w:t xml:space="preserve">ligado a um Roteador 2, o Roteador 0 vai controlar setor 1, e o Roteador 3 vai controlar setor 4, </w:t>
      </w:r>
      <w:r w:rsidR="00F420E0">
        <w:rPr>
          <w:rFonts w:ascii="Arial" w:hAnsi="Arial" w:cs="Arial"/>
          <w:sz w:val="24"/>
          <w:szCs w:val="24"/>
        </w:rPr>
        <w:t>e roteador</w:t>
      </w:r>
      <w:r>
        <w:rPr>
          <w:rFonts w:ascii="Arial" w:hAnsi="Arial" w:cs="Arial"/>
          <w:sz w:val="24"/>
          <w:szCs w:val="24"/>
        </w:rPr>
        <w:t xml:space="preserve"> 1 para emergência, se uma das redes cair, ainda vai ter </w:t>
      </w:r>
      <w:r w:rsidR="00F420E0">
        <w:rPr>
          <w:rFonts w:ascii="Arial" w:hAnsi="Arial" w:cs="Arial"/>
          <w:sz w:val="24"/>
          <w:szCs w:val="24"/>
        </w:rPr>
        <w:t>tráfego</w:t>
      </w:r>
      <w:r>
        <w:rPr>
          <w:rFonts w:ascii="Arial" w:hAnsi="Arial" w:cs="Arial"/>
          <w:sz w:val="24"/>
          <w:szCs w:val="24"/>
        </w:rPr>
        <w:t xml:space="preserve"> dependendo do setor.</w:t>
      </w:r>
    </w:p>
    <w:p w14:paraId="62B6ACB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3F7F5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40C3CC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B3139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69A730C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AC3C26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A8254E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F91946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F9725B4" w14:textId="77777777" w:rsidR="0060129D" w:rsidRDefault="0060129D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1495E7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C8E898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19DA80" w14:textId="43CC28E1" w:rsidR="00F420E0" w:rsidRPr="004276E4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 w:rsidRPr="004276E4">
        <w:rPr>
          <w:rFonts w:ascii="Arial" w:hAnsi="Arial" w:cs="Arial"/>
          <w:b/>
          <w:bCs/>
          <w:sz w:val="24"/>
          <w:szCs w:val="24"/>
        </w:rPr>
        <w:t>4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 xml:space="preserve"> DESENVOLVIMENTO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</w:r>
      <w:r w:rsidR="00F420E0" w:rsidRPr="004276E4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="004276E4">
        <w:rPr>
          <w:rFonts w:ascii="Arial" w:hAnsi="Arial" w:cs="Arial"/>
          <w:b/>
          <w:bCs/>
          <w:sz w:val="24"/>
          <w:szCs w:val="24"/>
        </w:rPr>
        <w:t xml:space="preserve">  </w:t>
      </w:r>
      <w:r w:rsidR="00F420E0" w:rsidRPr="004276E4">
        <w:rPr>
          <w:rFonts w:ascii="Arial" w:hAnsi="Arial" w:cs="Arial"/>
          <w:b/>
          <w:bCs/>
          <w:sz w:val="24"/>
          <w:szCs w:val="24"/>
        </w:rPr>
        <w:t>8</w:t>
      </w:r>
    </w:p>
    <w:p w14:paraId="4A6CF085" w14:textId="623DF590" w:rsidR="0025301C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9D86B04" w14:textId="70D5EC06" w:rsidR="0025301C" w:rsidRPr="004276E4" w:rsidRDefault="0025301C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5 PLANEJAMENTO</w:t>
      </w:r>
    </w:p>
    <w:p w14:paraId="433874E3" w14:textId="5EDF13BD" w:rsidR="0025301C" w:rsidRDefault="0025301C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14:paraId="1DBF1460" w14:textId="2E7C4267" w:rsidR="00F420E0" w:rsidRPr="004276E4" w:rsidRDefault="004276E4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7D5598C" wp14:editId="131B46FA">
            <wp:simplePos x="0" y="0"/>
            <wp:positionH relativeFrom="margin">
              <wp:align>center</wp:align>
            </wp:positionH>
            <wp:positionV relativeFrom="margin">
              <wp:posOffset>2354349</wp:posOffset>
            </wp:positionV>
            <wp:extent cx="5400040" cy="3010535"/>
            <wp:effectExtent l="76200" t="76200" r="124460" b="132715"/>
            <wp:wrapSquare wrapText="bothSides"/>
            <wp:docPr id="96654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78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301C">
        <w:rPr>
          <w:rFonts w:ascii="Arial" w:hAnsi="Arial" w:cs="Arial"/>
          <w:sz w:val="19"/>
          <w:szCs w:val="19"/>
        </w:rPr>
        <w:tab/>
      </w:r>
      <w:r w:rsidR="0025301C" w:rsidRPr="004276E4">
        <w:rPr>
          <w:rFonts w:ascii="Arial" w:hAnsi="Arial" w:cs="Arial"/>
          <w:sz w:val="24"/>
          <w:szCs w:val="24"/>
        </w:rPr>
        <w:t>A imagem a seguir mostra o mapa de instalação da infraestrutura do prédio, sendo azul (</w:t>
      </w:r>
      <w:r w:rsidR="00505A33" w:rsidRPr="004276E4">
        <w:rPr>
          <w:rFonts w:ascii="Arial" w:hAnsi="Arial" w:cs="Arial"/>
          <w:sz w:val="24"/>
          <w:szCs w:val="24"/>
        </w:rPr>
        <w:t>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>1), vinho (</w:t>
      </w:r>
      <w:r w:rsidR="00505A33" w:rsidRPr="004276E4">
        <w:rPr>
          <w:rFonts w:ascii="Arial" w:hAnsi="Arial" w:cs="Arial"/>
          <w:sz w:val="24"/>
          <w:szCs w:val="24"/>
        </w:rPr>
        <w:t>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 xml:space="preserve">2), </w:t>
      </w:r>
      <w:r w:rsidR="00505A33" w:rsidRPr="004276E4">
        <w:rPr>
          <w:rFonts w:ascii="Arial" w:hAnsi="Arial" w:cs="Arial"/>
          <w:sz w:val="24"/>
          <w:szCs w:val="24"/>
        </w:rPr>
        <w:t>rosa (s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 xml:space="preserve">3), </w:t>
      </w:r>
      <w:r w:rsidR="00505A33" w:rsidRPr="004276E4">
        <w:rPr>
          <w:rFonts w:ascii="Arial" w:hAnsi="Arial" w:cs="Arial"/>
          <w:sz w:val="24"/>
          <w:szCs w:val="24"/>
        </w:rPr>
        <w:t>amarelo (s</w:t>
      </w:r>
      <w:r w:rsidR="0025301C" w:rsidRPr="004276E4">
        <w:rPr>
          <w:rFonts w:ascii="Arial" w:hAnsi="Arial" w:cs="Arial"/>
          <w:sz w:val="24"/>
          <w:szCs w:val="24"/>
        </w:rPr>
        <w:t xml:space="preserve">etor 4) e </w:t>
      </w:r>
      <w:r w:rsidR="00505A33" w:rsidRPr="004276E4">
        <w:rPr>
          <w:rFonts w:ascii="Arial" w:hAnsi="Arial" w:cs="Arial"/>
          <w:sz w:val="24"/>
          <w:szCs w:val="24"/>
        </w:rPr>
        <w:t>verde (s</w:t>
      </w:r>
      <w:r w:rsidR="0025301C" w:rsidRPr="004276E4">
        <w:rPr>
          <w:rFonts w:ascii="Arial" w:hAnsi="Arial" w:cs="Arial"/>
          <w:sz w:val="24"/>
          <w:szCs w:val="24"/>
        </w:rPr>
        <w:t>etor</w:t>
      </w:r>
      <w:r w:rsidR="00505A33" w:rsidRPr="004276E4">
        <w:rPr>
          <w:rFonts w:ascii="Arial" w:hAnsi="Arial" w:cs="Arial"/>
          <w:sz w:val="24"/>
          <w:szCs w:val="24"/>
        </w:rPr>
        <w:t xml:space="preserve"> </w:t>
      </w:r>
      <w:r w:rsidR="0025301C" w:rsidRPr="004276E4">
        <w:rPr>
          <w:rFonts w:ascii="Arial" w:hAnsi="Arial" w:cs="Arial"/>
          <w:sz w:val="24"/>
          <w:szCs w:val="24"/>
        </w:rPr>
        <w:t>5)</w:t>
      </w:r>
      <w:r w:rsidR="00505A33" w:rsidRPr="004276E4">
        <w:rPr>
          <w:rFonts w:ascii="Arial" w:hAnsi="Arial" w:cs="Arial"/>
          <w:sz w:val="24"/>
          <w:szCs w:val="24"/>
        </w:rPr>
        <w:t>.</w:t>
      </w:r>
    </w:p>
    <w:p w14:paraId="638D2A87" w14:textId="0DD87F07" w:rsidR="0025301C" w:rsidRPr="004276E4" w:rsidRDefault="00505A33" w:rsidP="00505A33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Imagem 1 – Mapa da Infraestrutura</w:t>
      </w:r>
    </w:p>
    <w:p w14:paraId="17564A07" w14:textId="1AD725BA" w:rsidR="0025301C" w:rsidRPr="004276E4" w:rsidRDefault="00505A33" w:rsidP="00505A33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Fonte: Cisco </w:t>
      </w:r>
      <w:proofErr w:type="spellStart"/>
      <w:r w:rsidRPr="004276E4">
        <w:rPr>
          <w:rFonts w:ascii="Arial" w:hAnsi="Arial" w:cs="Arial"/>
          <w:sz w:val="24"/>
          <w:szCs w:val="24"/>
        </w:rPr>
        <w:t>Packet</w:t>
      </w:r>
      <w:proofErr w:type="spellEnd"/>
      <w:r w:rsidRPr="00427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6E4">
        <w:rPr>
          <w:rFonts w:ascii="Arial" w:hAnsi="Arial" w:cs="Arial"/>
          <w:sz w:val="24"/>
          <w:szCs w:val="24"/>
        </w:rPr>
        <w:t>Tracer</w:t>
      </w:r>
      <w:proofErr w:type="spellEnd"/>
      <w:r w:rsidR="0025301C" w:rsidRPr="004276E4">
        <w:rPr>
          <w:rFonts w:ascii="Arial" w:hAnsi="Arial" w:cs="Arial"/>
          <w:sz w:val="24"/>
          <w:szCs w:val="24"/>
        </w:rPr>
        <w:t xml:space="preserve"> </w:t>
      </w:r>
    </w:p>
    <w:p w14:paraId="0C6E1642" w14:textId="45D77255" w:rsidR="0025301C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7BA45F1" w14:textId="1890BCB2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23A3A046" w14:textId="0E45210F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1BE279F" w14:textId="469006B9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EB311DD" w14:textId="3441F97F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CF334B0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D4201E0" w14:textId="2D6448C2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0B45F8B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C48004F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55AA27F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233FAEE3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160B353" w14:textId="77777777" w:rsidR="0004374D" w:rsidRDefault="0004374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359FD73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11AC8CE8" w14:textId="77777777" w:rsidR="00FF790C" w:rsidRDefault="00FF790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076D8C6C" w14:textId="77777777" w:rsidR="00FF790C" w:rsidRDefault="00FF790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787E111C" w14:textId="77777777" w:rsidR="00D643BD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58641473" w14:textId="01DD0453" w:rsidR="002A5D28" w:rsidRPr="004276E4" w:rsidRDefault="00B8270A" w:rsidP="002A5D28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2A5D28" w:rsidRPr="004276E4">
        <w:rPr>
          <w:rFonts w:ascii="Arial" w:hAnsi="Arial" w:cs="Arial"/>
          <w:sz w:val="24"/>
          <w:szCs w:val="24"/>
        </w:rPr>
        <w:t xml:space="preserve"> PLANEJAMENTO</w:t>
      </w:r>
      <w:r w:rsidR="002A5D28" w:rsidRPr="004276E4">
        <w:rPr>
          <w:rFonts w:ascii="Arial" w:hAnsi="Arial" w:cs="Arial"/>
          <w:sz w:val="24"/>
          <w:szCs w:val="24"/>
        </w:rPr>
        <w:tab/>
      </w:r>
      <w:r w:rsidR="004276E4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 w:rsidR="002A5D28" w:rsidRPr="004276E4">
        <w:rPr>
          <w:rFonts w:ascii="Arial" w:hAnsi="Arial" w:cs="Arial"/>
          <w:sz w:val="24"/>
          <w:szCs w:val="24"/>
        </w:rPr>
        <w:t>9</w:t>
      </w:r>
    </w:p>
    <w:p w14:paraId="5B1DAE4F" w14:textId="20E05713" w:rsidR="00D643BD" w:rsidRPr="004276E4" w:rsidRDefault="00D643BD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43267950" w14:textId="275CF21B" w:rsidR="002A5D28" w:rsidRPr="004276E4" w:rsidRDefault="002A5D28" w:rsidP="00950451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</w:p>
    <w:p w14:paraId="657E10F7" w14:textId="11E09A1B" w:rsidR="00D643BD" w:rsidRPr="004276E4" w:rsidRDefault="00B8270A" w:rsidP="00256CC2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1667804" wp14:editId="48F50C83">
            <wp:simplePos x="0" y="0"/>
            <wp:positionH relativeFrom="margin">
              <wp:align>center</wp:align>
            </wp:positionH>
            <wp:positionV relativeFrom="margin">
              <wp:posOffset>1336040</wp:posOffset>
            </wp:positionV>
            <wp:extent cx="6384290" cy="3116580"/>
            <wp:effectExtent l="76200" t="76200" r="130810" b="140970"/>
            <wp:wrapSquare wrapText="bothSides"/>
            <wp:docPr id="7801937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3752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3116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213" w:rsidRPr="004276E4">
        <w:rPr>
          <w:rFonts w:ascii="Arial" w:hAnsi="Arial" w:cs="Arial"/>
          <w:sz w:val="24"/>
          <w:szCs w:val="24"/>
        </w:rPr>
        <w:t xml:space="preserve">A seguir, todas as configurações e </w:t>
      </w:r>
      <w:r w:rsidR="006E289A" w:rsidRPr="004276E4">
        <w:rPr>
          <w:rFonts w:ascii="Arial" w:hAnsi="Arial" w:cs="Arial"/>
          <w:sz w:val="24"/>
          <w:szCs w:val="24"/>
        </w:rPr>
        <w:t>pr</w:t>
      </w:r>
      <w:r w:rsidR="00AD6BD5" w:rsidRPr="004276E4">
        <w:rPr>
          <w:rFonts w:ascii="Arial" w:hAnsi="Arial" w:cs="Arial"/>
          <w:sz w:val="24"/>
          <w:szCs w:val="24"/>
        </w:rPr>
        <w:t>e</w:t>
      </w:r>
      <w:r w:rsidR="006E289A" w:rsidRPr="004276E4">
        <w:rPr>
          <w:rFonts w:ascii="Arial" w:hAnsi="Arial" w:cs="Arial"/>
          <w:sz w:val="24"/>
          <w:szCs w:val="24"/>
        </w:rPr>
        <w:t>set dos</w:t>
      </w:r>
      <w:r w:rsidR="00AD6BD5" w:rsidRPr="004276E4">
        <w:rPr>
          <w:rFonts w:ascii="Arial" w:hAnsi="Arial" w:cs="Arial"/>
          <w:sz w:val="24"/>
          <w:szCs w:val="24"/>
        </w:rPr>
        <w:t xml:space="preserve"> equipamentos para a </w:t>
      </w:r>
      <w:r w:rsidR="00365B11" w:rsidRPr="004276E4">
        <w:rPr>
          <w:rFonts w:ascii="Arial" w:hAnsi="Arial" w:cs="Arial"/>
          <w:sz w:val="24"/>
          <w:szCs w:val="24"/>
        </w:rPr>
        <w:t>infraestrutura, seguindo a co</w:t>
      </w:r>
      <w:r w:rsidR="00AB5A96" w:rsidRPr="004276E4">
        <w:rPr>
          <w:rFonts w:ascii="Arial" w:hAnsi="Arial" w:cs="Arial"/>
          <w:sz w:val="24"/>
          <w:szCs w:val="24"/>
        </w:rPr>
        <w:t>res da imagem anterior.</w:t>
      </w:r>
    </w:p>
    <w:p w14:paraId="042E8CDF" w14:textId="4D09F3F3" w:rsidR="00B00BA2" w:rsidRPr="004276E4" w:rsidRDefault="00AB5A96" w:rsidP="00B00BA2">
      <w:pPr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Imagem 2 </w:t>
      </w:r>
      <w:r w:rsidR="00FA63CF" w:rsidRPr="004276E4">
        <w:rPr>
          <w:rFonts w:ascii="Arial" w:hAnsi="Arial" w:cs="Arial"/>
          <w:sz w:val="24"/>
          <w:szCs w:val="24"/>
        </w:rPr>
        <w:t>–</w:t>
      </w:r>
      <w:r w:rsidRPr="004276E4">
        <w:rPr>
          <w:rFonts w:ascii="Arial" w:hAnsi="Arial" w:cs="Arial"/>
          <w:sz w:val="24"/>
          <w:szCs w:val="24"/>
        </w:rPr>
        <w:t xml:space="preserve"> </w:t>
      </w:r>
      <w:r w:rsidR="00B00BA2" w:rsidRPr="004276E4">
        <w:rPr>
          <w:rFonts w:ascii="Arial" w:hAnsi="Arial" w:cs="Arial"/>
          <w:sz w:val="24"/>
          <w:szCs w:val="24"/>
        </w:rPr>
        <w:t>Tabela das configurações dos equipamentos</w:t>
      </w:r>
    </w:p>
    <w:p w14:paraId="14E187F4" w14:textId="3742C9B4" w:rsidR="00B00BA2" w:rsidRPr="004276E4" w:rsidRDefault="00B00BA2" w:rsidP="00B00BA2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Fonte: Excel</w:t>
      </w:r>
    </w:p>
    <w:p w14:paraId="6C0FC700" w14:textId="77777777" w:rsidR="00B00BA2" w:rsidRPr="00AB5A96" w:rsidRDefault="00B00BA2" w:rsidP="00B00BA2">
      <w:pPr>
        <w:rPr>
          <w:rFonts w:ascii="Arial" w:hAnsi="Arial" w:cs="Arial"/>
          <w:sz w:val="19"/>
          <w:szCs w:val="19"/>
        </w:rPr>
      </w:pPr>
    </w:p>
    <w:p w14:paraId="07C00711" w14:textId="77777777" w:rsidR="00AB5A96" w:rsidRPr="00AB5A96" w:rsidRDefault="00AB5A96" w:rsidP="00AB5A96">
      <w:pPr>
        <w:rPr>
          <w:rFonts w:ascii="Arial" w:hAnsi="Arial" w:cs="Arial"/>
          <w:sz w:val="19"/>
          <w:szCs w:val="19"/>
        </w:rPr>
      </w:pPr>
    </w:p>
    <w:p w14:paraId="46D4DC05" w14:textId="77777777" w:rsidR="00AB5A96" w:rsidRDefault="00AB5A96" w:rsidP="00AB5A96">
      <w:pPr>
        <w:rPr>
          <w:rFonts w:ascii="Arial" w:hAnsi="Arial" w:cs="Arial"/>
          <w:sz w:val="19"/>
          <w:szCs w:val="19"/>
        </w:rPr>
      </w:pPr>
    </w:p>
    <w:p w14:paraId="1BF95A60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2F54C083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428267A0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4701B383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59298ACB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8C994F8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885C4FB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23727449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6C40D8B9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086975CB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247B7A5E" w14:textId="77777777" w:rsidR="00B8270A" w:rsidRDefault="00B8270A" w:rsidP="00AB5A96">
      <w:pPr>
        <w:rPr>
          <w:rFonts w:ascii="Arial" w:hAnsi="Arial" w:cs="Arial"/>
          <w:sz w:val="19"/>
          <w:szCs w:val="19"/>
        </w:rPr>
      </w:pPr>
    </w:p>
    <w:p w14:paraId="3D009DD4" w14:textId="77777777" w:rsidR="00DB0BFD" w:rsidRDefault="00DB0BFD" w:rsidP="00AB5A96">
      <w:pPr>
        <w:rPr>
          <w:rFonts w:ascii="Arial" w:hAnsi="Arial" w:cs="Arial"/>
          <w:sz w:val="19"/>
          <w:szCs w:val="19"/>
        </w:rPr>
      </w:pPr>
    </w:p>
    <w:p w14:paraId="1324D1CC" w14:textId="77777777" w:rsidR="00DB0BFD" w:rsidRDefault="00DB0BFD" w:rsidP="00AB5A96">
      <w:pPr>
        <w:rPr>
          <w:rFonts w:ascii="Arial" w:hAnsi="Arial" w:cs="Arial"/>
          <w:sz w:val="19"/>
          <w:szCs w:val="19"/>
        </w:rPr>
      </w:pPr>
    </w:p>
    <w:p w14:paraId="3B8584A1" w14:textId="77777777" w:rsidR="001B0ABB" w:rsidRDefault="001B0ABB" w:rsidP="00AB5A96">
      <w:pPr>
        <w:rPr>
          <w:rFonts w:ascii="Arial" w:hAnsi="Arial" w:cs="Arial"/>
          <w:sz w:val="19"/>
          <w:szCs w:val="19"/>
        </w:rPr>
      </w:pPr>
    </w:p>
    <w:p w14:paraId="0BC403B8" w14:textId="24F285B3" w:rsidR="001B0ABB" w:rsidRPr="004276E4" w:rsidRDefault="00B8270A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7 </w:t>
      </w:r>
      <w:r w:rsidR="00D9337F" w:rsidRPr="004276E4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DESCRIÇÃO DO PROCESSO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 xml:space="preserve">                                  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ab/>
      </w:r>
      <w:r w:rsidR="00D9337F" w:rsidRPr="004276E4">
        <w:rPr>
          <w:rFonts w:ascii="Arial" w:hAnsi="Arial" w:cs="Arial"/>
          <w:b/>
          <w:bCs/>
          <w:sz w:val="24"/>
          <w:szCs w:val="24"/>
        </w:rPr>
        <w:tab/>
        <w:t xml:space="preserve">           </w:t>
      </w: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D9337F" w:rsidRPr="004276E4">
        <w:rPr>
          <w:rFonts w:ascii="Arial" w:hAnsi="Arial" w:cs="Arial"/>
          <w:b/>
          <w:bCs/>
          <w:sz w:val="24"/>
          <w:szCs w:val="24"/>
        </w:rPr>
        <w:t>10</w:t>
      </w:r>
    </w:p>
    <w:p w14:paraId="5D927618" w14:textId="77777777" w:rsidR="00AB5A96" w:rsidRPr="004276E4" w:rsidRDefault="00AB5A96" w:rsidP="00AB5A96">
      <w:pPr>
        <w:rPr>
          <w:rFonts w:ascii="Arial" w:hAnsi="Arial" w:cs="Arial"/>
          <w:sz w:val="24"/>
          <w:szCs w:val="24"/>
        </w:rPr>
      </w:pPr>
    </w:p>
    <w:p w14:paraId="19C48177" w14:textId="20D3CD9F" w:rsidR="00D50D82" w:rsidRPr="004276E4" w:rsidRDefault="004276E4" w:rsidP="00AB5A96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9B85FF" wp14:editId="135A4282">
            <wp:simplePos x="0" y="0"/>
            <wp:positionH relativeFrom="margin">
              <wp:align>left</wp:align>
            </wp:positionH>
            <wp:positionV relativeFrom="margin">
              <wp:posOffset>2210781</wp:posOffset>
            </wp:positionV>
            <wp:extent cx="5400040" cy="3111500"/>
            <wp:effectExtent l="76200" t="76200" r="124460" b="127000"/>
            <wp:wrapSquare wrapText="bothSides"/>
            <wp:docPr id="639570309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0309" name="Imagem 1" descr="Diagrama, Esquemát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6CC2" w:rsidRPr="004276E4">
        <w:rPr>
          <w:rFonts w:ascii="Arial" w:hAnsi="Arial" w:cs="Arial"/>
          <w:sz w:val="24"/>
          <w:szCs w:val="24"/>
        </w:rPr>
        <w:tab/>
      </w:r>
      <w:r w:rsidR="00DE28BB" w:rsidRPr="004276E4">
        <w:rPr>
          <w:rFonts w:ascii="Arial" w:hAnsi="Arial" w:cs="Arial"/>
          <w:sz w:val="24"/>
          <w:szCs w:val="24"/>
        </w:rPr>
        <w:t>Funciona da seguinte forma, depois das ligações dos cabeamentos</w:t>
      </w:r>
      <w:r w:rsidR="001D7BE3" w:rsidRPr="004276E4">
        <w:rPr>
          <w:rFonts w:ascii="Arial" w:hAnsi="Arial" w:cs="Arial"/>
          <w:sz w:val="24"/>
          <w:szCs w:val="24"/>
        </w:rPr>
        <w:t>,</w:t>
      </w:r>
      <w:r w:rsidR="00DE28BB" w:rsidRPr="004276E4">
        <w:rPr>
          <w:rFonts w:ascii="Arial" w:hAnsi="Arial" w:cs="Arial"/>
          <w:sz w:val="24"/>
          <w:szCs w:val="24"/>
        </w:rPr>
        <w:t xml:space="preserve"> seguindo a Imagem 1 visto pelo Software Cisco </w:t>
      </w:r>
      <w:proofErr w:type="spellStart"/>
      <w:r w:rsidR="00DE28BB" w:rsidRPr="004276E4">
        <w:rPr>
          <w:rFonts w:ascii="Arial" w:hAnsi="Arial" w:cs="Arial"/>
          <w:sz w:val="24"/>
          <w:szCs w:val="24"/>
        </w:rPr>
        <w:t>Packet</w:t>
      </w:r>
      <w:proofErr w:type="spellEnd"/>
      <w:r w:rsidR="00DE28BB" w:rsidRPr="004276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8BB" w:rsidRPr="004276E4">
        <w:rPr>
          <w:rFonts w:ascii="Arial" w:hAnsi="Arial" w:cs="Arial"/>
          <w:sz w:val="24"/>
          <w:szCs w:val="24"/>
        </w:rPr>
        <w:t>Tracer</w:t>
      </w:r>
      <w:proofErr w:type="spellEnd"/>
      <w:r w:rsidR="00C26093" w:rsidRPr="004276E4">
        <w:rPr>
          <w:rFonts w:ascii="Arial" w:hAnsi="Arial" w:cs="Arial"/>
          <w:sz w:val="24"/>
          <w:szCs w:val="24"/>
        </w:rPr>
        <w:t xml:space="preserve">, </w:t>
      </w:r>
      <w:r w:rsidR="00D00A84" w:rsidRPr="004276E4">
        <w:rPr>
          <w:rFonts w:ascii="Arial" w:hAnsi="Arial" w:cs="Arial"/>
          <w:sz w:val="24"/>
          <w:szCs w:val="24"/>
        </w:rPr>
        <w:t>nós</w:t>
      </w:r>
      <w:r w:rsidR="00C26093" w:rsidRPr="004276E4">
        <w:rPr>
          <w:rFonts w:ascii="Arial" w:hAnsi="Arial" w:cs="Arial"/>
          <w:sz w:val="24"/>
          <w:szCs w:val="24"/>
        </w:rPr>
        <w:t xml:space="preserve"> fazemos teste </w:t>
      </w:r>
      <w:r w:rsidR="00D50D82" w:rsidRPr="004276E4">
        <w:rPr>
          <w:rFonts w:ascii="Arial" w:hAnsi="Arial" w:cs="Arial"/>
          <w:sz w:val="24"/>
          <w:szCs w:val="24"/>
        </w:rPr>
        <w:t>ICMP, ou seja,</w:t>
      </w:r>
      <w:r w:rsidR="00D00A84" w:rsidRPr="004276E4">
        <w:rPr>
          <w:rFonts w:ascii="Arial" w:hAnsi="Arial" w:cs="Arial"/>
          <w:sz w:val="24"/>
          <w:szCs w:val="24"/>
        </w:rPr>
        <w:t xml:space="preserve"> </w:t>
      </w:r>
      <w:r w:rsidR="00C15128" w:rsidRPr="004276E4">
        <w:rPr>
          <w:rFonts w:ascii="Arial" w:hAnsi="Arial" w:cs="Arial"/>
          <w:sz w:val="24"/>
          <w:szCs w:val="24"/>
        </w:rPr>
        <w:t>para comunicar informações da camada de rede, sendo o uso mais comum para fornecer relatórios de erros à fonte original.</w:t>
      </w:r>
      <w:r w:rsidR="00513970" w:rsidRPr="004276E4">
        <w:rPr>
          <w:rFonts w:ascii="Arial" w:hAnsi="Arial" w:cs="Arial"/>
          <w:sz w:val="24"/>
          <w:szCs w:val="24"/>
        </w:rPr>
        <w:t xml:space="preserve"> Segue o exemplo a seguir:</w:t>
      </w:r>
    </w:p>
    <w:p w14:paraId="10954A61" w14:textId="57CAF988" w:rsidR="00F21BBC" w:rsidRPr="004276E4" w:rsidRDefault="00F21BBC" w:rsidP="00F21BBC">
      <w:pPr>
        <w:jc w:val="center"/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>Imagem 3 – Exemplo</w:t>
      </w:r>
    </w:p>
    <w:p w14:paraId="25F3672A" w14:textId="2CF13BAE" w:rsidR="00F21BBC" w:rsidRPr="004276E4" w:rsidRDefault="00F21BBC" w:rsidP="00F21BBC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 xml:space="preserve">Fonte: Cisco </w:t>
      </w:r>
      <w:proofErr w:type="spellStart"/>
      <w:r w:rsidRPr="004276E4">
        <w:rPr>
          <w:rFonts w:ascii="Arial" w:hAnsi="Arial" w:cs="Arial"/>
          <w:sz w:val="24"/>
          <w:szCs w:val="24"/>
        </w:rPr>
        <w:t>Packet</w:t>
      </w:r>
      <w:proofErr w:type="spellEnd"/>
      <w:r w:rsidRPr="004276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76E4">
        <w:rPr>
          <w:rFonts w:ascii="Arial" w:hAnsi="Arial" w:cs="Arial"/>
          <w:sz w:val="24"/>
          <w:szCs w:val="24"/>
        </w:rPr>
        <w:t>Tracer</w:t>
      </w:r>
      <w:proofErr w:type="spellEnd"/>
    </w:p>
    <w:p w14:paraId="269BD103" w14:textId="199F68FC" w:rsidR="00AB5A96" w:rsidRDefault="00AB5A96" w:rsidP="00AB5A96">
      <w:pPr>
        <w:rPr>
          <w:rFonts w:ascii="Arial" w:hAnsi="Arial" w:cs="Arial"/>
          <w:sz w:val="24"/>
          <w:szCs w:val="24"/>
        </w:rPr>
      </w:pPr>
    </w:p>
    <w:p w14:paraId="6B40F246" w14:textId="77777777" w:rsidR="004276E4" w:rsidRPr="004276E4" w:rsidRDefault="004276E4" w:rsidP="00AB5A96">
      <w:pPr>
        <w:rPr>
          <w:rFonts w:ascii="Arial" w:hAnsi="Arial" w:cs="Arial"/>
          <w:sz w:val="24"/>
          <w:szCs w:val="24"/>
        </w:rPr>
      </w:pPr>
    </w:p>
    <w:p w14:paraId="7BF4864D" w14:textId="70B14A55" w:rsidR="00612163" w:rsidRDefault="00F238EC" w:rsidP="00AB5A96">
      <w:pPr>
        <w:rPr>
          <w:rFonts w:ascii="Arial" w:hAnsi="Arial" w:cs="Arial"/>
          <w:sz w:val="24"/>
          <w:szCs w:val="24"/>
        </w:rPr>
      </w:pPr>
      <w:r w:rsidRPr="004276E4">
        <w:rPr>
          <w:rFonts w:ascii="Arial" w:hAnsi="Arial" w:cs="Arial"/>
          <w:sz w:val="24"/>
          <w:szCs w:val="24"/>
        </w:rPr>
        <w:tab/>
        <w:t xml:space="preserve">Queremos ver a comunicação do </w:t>
      </w:r>
      <w:r w:rsidR="001E403B" w:rsidRPr="004276E4">
        <w:rPr>
          <w:rFonts w:ascii="Arial" w:hAnsi="Arial" w:cs="Arial"/>
          <w:sz w:val="24"/>
          <w:szCs w:val="24"/>
        </w:rPr>
        <w:t>s</w:t>
      </w:r>
      <w:r w:rsidRPr="004276E4">
        <w:rPr>
          <w:rFonts w:ascii="Arial" w:hAnsi="Arial" w:cs="Arial"/>
          <w:sz w:val="24"/>
          <w:szCs w:val="24"/>
        </w:rPr>
        <w:t>etor</w:t>
      </w:r>
      <w:r w:rsidR="001E403B" w:rsidRPr="004276E4">
        <w:rPr>
          <w:rFonts w:ascii="Arial" w:hAnsi="Arial" w:cs="Arial"/>
          <w:sz w:val="24"/>
          <w:szCs w:val="24"/>
        </w:rPr>
        <w:t xml:space="preserve"> da cor</w:t>
      </w:r>
      <w:r w:rsidRPr="004276E4">
        <w:rPr>
          <w:rFonts w:ascii="Arial" w:hAnsi="Arial" w:cs="Arial"/>
          <w:sz w:val="24"/>
          <w:szCs w:val="24"/>
        </w:rPr>
        <w:t xml:space="preserve"> </w:t>
      </w:r>
      <w:r w:rsidR="001E403B" w:rsidRPr="004276E4">
        <w:rPr>
          <w:rFonts w:ascii="Arial" w:hAnsi="Arial" w:cs="Arial"/>
          <w:sz w:val="24"/>
          <w:szCs w:val="24"/>
        </w:rPr>
        <w:t>vinho ao setor da cor amarela</w:t>
      </w:r>
      <w:r w:rsidR="006F1650">
        <w:rPr>
          <w:rFonts w:ascii="Arial" w:hAnsi="Arial" w:cs="Arial"/>
          <w:sz w:val="24"/>
          <w:szCs w:val="24"/>
        </w:rPr>
        <w:t xml:space="preserve">, daquele DESKTOP 1 </w:t>
      </w:r>
      <w:r w:rsidR="00B8270A">
        <w:rPr>
          <w:rFonts w:ascii="Arial" w:hAnsi="Arial" w:cs="Arial"/>
          <w:sz w:val="24"/>
          <w:szCs w:val="24"/>
        </w:rPr>
        <w:t>até</w:t>
      </w:r>
      <w:r w:rsidR="006F1650">
        <w:rPr>
          <w:rFonts w:ascii="Arial" w:hAnsi="Arial" w:cs="Arial"/>
          <w:sz w:val="24"/>
          <w:szCs w:val="24"/>
        </w:rPr>
        <w:t xml:space="preserve"> o MACBOOK,</w:t>
      </w:r>
      <w:r w:rsidR="00CD7073">
        <w:rPr>
          <w:rFonts w:ascii="Arial" w:hAnsi="Arial" w:cs="Arial"/>
          <w:sz w:val="24"/>
          <w:szCs w:val="24"/>
        </w:rPr>
        <w:t xml:space="preserve"> </w:t>
      </w:r>
      <w:r w:rsidR="00E278AC">
        <w:rPr>
          <w:rFonts w:ascii="Arial" w:hAnsi="Arial" w:cs="Arial"/>
          <w:sz w:val="24"/>
          <w:szCs w:val="24"/>
        </w:rPr>
        <w:t xml:space="preserve">todos os equipamentos </w:t>
      </w:r>
      <w:r w:rsidR="0062307C">
        <w:rPr>
          <w:rFonts w:ascii="Arial" w:hAnsi="Arial" w:cs="Arial"/>
          <w:sz w:val="24"/>
          <w:szCs w:val="24"/>
        </w:rPr>
        <w:t>têm</w:t>
      </w:r>
      <w:r w:rsidR="00E278AC">
        <w:rPr>
          <w:rFonts w:ascii="Arial" w:hAnsi="Arial" w:cs="Arial"/>
          <w:sz w:val="24"/>
          <w:szCs w:val="24"/>
        </w:rPr>
        <w:t xml:space="preserve"> </w:t>
      </w:r>
      <w:r w:rsidR="00B636B0">
        <w:rPr>
          <w:rFonts w:ascii="Arial" w:hAnsi="Arial" w:cs="Arial"/>
          <w:sz w:val="24"/>
          <w:szCs w:val="24"/>
        </w:rPr>
        <w:t xml:space="preserve">uma configuração a ser seguida, </w:t>
      </w:r>
      <w:r w:rsidR="00BB7BEA">
        <w:rPr>
          <w:rFonts w:ascii="Arial" w:hAnsi="Arial" w:cs="Arial"/>
          <w:sz w:val="24"/>
          <w:szCs w:val="24"/>
        </w:rPr>
        <w:t xml:space="preserve">tipo cada pessoa tem seu CPF, </w:t>
      </w:r>
      <w:r w:rsidR="00046095">
        <w:rPr>
          <w:rFonts w:ascii="Arial" w:hAnsi="Arial" w:cs="Arial"/>
          <w:sz w:val="24"/>
          <w:szCs w:val="24"/>
        </w:rPr>
        <w:t xml:space="preserve">então </w:t>
      </w:r>
      <w:r w:rsidR="00BB7BEA">
        <w:rPr>
          <w:rFonts w:ascii="Arial" w:hAnsi="Arial" w:cs="Arial"/>
          <w:sz w:val="24"/>
          <w:szCs w:val="24"/>
        </w:rPr>
        <w:t>DESKTOP</w:t>
      </w:r>
      <w:r w:rsidR="00573F0C">
        <w:rPr>
          <w:rFonts w:ascii="Arial" w:hAnsi="Arial" w:cs="Arial"/>
          <w:sz w:val="24"/>
          <w:szCs w:val="24"/>
        </w:rPr>
        <w:t>, TABLET, LAPTOP, SERVER tem</w:t>
      </w:r>
      <w:r w:rsidR="00FA016A">
        <w:rPr>
          <w:rFonts w:ascii="Arial" w:hAnsi="Arial" w:cs="Arial"/>
          <w:sz w:val="24"/>
          <w:szCs w:val="24"/>
        </w:rPr>
        <w:t xml:space="preserve"> seu</w:t>
      </w:r>
      <w:r w:rsidR="00573F0C">
        <w:rPr>
          <w:rFonts w:ascii="Arial" w:hAnsi="Arial" w:cs="Arial"/>
          <w:sz w:val="24"/>
          <w:szCs w:val="24"/>
        </w:rPr>
        <w:t xml:space="preserve"> I</w:t>
      </w:r>
      <w:r w:rsidR="003C123A">
        <w:rPr>
          <w:rFonts w:ascii="Arial" w:hAnsi="Arial" w:cs="Arial"/>
          <w:sz w:val="24"/>
          <w:szCs w:val="24"/>
        </w:rPr>
        <w:t>P</w:t>
      </w:r>
      <w:r w:rsidR="001D5A3D">
        <w:rPr>
          <w:rFonts w:ascii="Arial" w:hAnsi="Arial" w:cs="Arial"/>
          <w:sz w:val="24"/>
          <w:szCs w:val="24"/>
        </w:rPr>
        <w:t xml:space="preserve">, </w:t>
      </w:r>
      <w:r w:rsidR="00FD6073">
        <w:rPr>
          <w:rFonts w:ascii="Arial" w:hAnsi="Arial" w:cs="Arial"/>
          <w:sz w:val="24"/>
          <w:szCs w:val="24"/>
        </w:rPr>
        <w:t xml:space="preserve">os </w:t>
      </w:r>
      <w:proofErr w:type="spellStart"/>
      <w:r w:rsidR="00FD6073">
        <w:rPr>
          <w:rFonts w:ascii="Arial" w:hAnsi="Arial" w:cs="Arial"/>
          <w:sz w:val="24"/>
          <w:szCs w:val="24"/>
        </w:rPr>
        <w:t>IPs</w:t>
      </w:r>
      <w:proofErr w:type="spellEnd"/>
      <w:r w:rsidR="00FD6073">
        <w:rPr>
          <w:rFonts w:ascii="Arial" w:hAnsi="Arial" w:cs="Arial"/>
          <w:sz w:val="24"/>
          <w:szCs w:val="24"/>
        </w:rPr>
        <w:t xml:space="preserve"> têm</w:t>
      </w:r>
      <w:r w:rsidR="00E85855">
        <w:rPr>
          <w:rFonts w:ascii="Arial" w:hAnsi="Arial" w:cs="Arial"/>
          <w:sz w:val="24"/>
          <w:szCs w:val="24"/>
        </w:rPr>
        <w:t xml:space="preserve"> um papel importante que </w:t>
      </w:r>
      <w:r w:rsidR="0018438A">
        <w:rPr>
          <w:rFonts w:ascii="Arial" w:hAnsi="Arial" w:cs="Arial"/>
          <w:sz w:val="24"/>
          <w:szCs w:val="24"/>
        </w:rPr>
        <w:t>é</w:t>
      </w:r>
      <w:r w:rsidR="00E85855">
        <w:rPr>
          <w:rFonts w:ascii="Arial" w:hAnsi="Arial" w:cs="Arial"/>
          <w:sz w:val="24"/>
          <w:szCs w:val="24"/>
        </w:rPr>
        <w:t xml:space="preserve"> </w:t>
      </w:r>
      <w:r w:rsidR="009460D8">
        <w:rPr>
          <w:rFonts w:ascii="Arial" w:hAnsi="Arial" w:cs="Arial"/>
          <w:sz w:val="24"/>
          <w:szCs w:val="24"/>
        </w:rPr>
        <w:t>não fazer bagunça na hora d</w:t>
      </w:r>
      <w:r w:rsidR="0018438A">
        <w:rPr>
          <w:rFonts w:ascii="Arial" w:hAnsi="Arial" w:cs="Arial"/>
          <w:sz w:val="24"/>
          <w:szCs w:val="24"/>
        </w:rPr>
        <w:t>e</w:t>
      </w:r>
      <w:r w:rsidR="009460D8">
        <w:rPr>
          <w:rFonts w:ascii="Arial" w:hAnsi="Arial" w:cs="Arial"/>
          <w:sz w:val="24"/>
          <w:szCs w:val="24"/>
        </w:rPr>
        <w:t xml:space="preserve"> </w:t>
      </w:r>
      <w:r w:rsidR="006A4584">
        <w:rPr>
          <w:rFonts w:ascii="Arial" w:hAnsi="Arial" w:cs="Arial"/>
          <w:sz w:val="24"/>
          <w:szCs w:val="24"/>
        </w:rPr>
        <w:t>enviar e receber os testes</w:t>
      </w:r>
      <w:r w:rsidR="0018438A">
        <w:rPr>
          <w:rFonts w:ascii="Arial" w:hAnsi="Arial" w:cs="Arial"/>
          <w:sz w:val="24"/>
          <w:szCs w:val="24"/>
        </w:rPr>
        <w:t xml:space="preserve"> </w:t>
      </w:r>
      <w:r w:rsidR="00894088">
        <w:rPr>
          <w:rFonts w:ascii="Arial" w:hAnsi="Arial" w:cs="Arial"/>
          <w:sz w:val="24"/>
          <w:szCs w:val="24"/>
        </w:rPr>
        <w:t xml:space="preserve">ICMP, o nosso IP no desktop 1 </w:t>
      </w:r>
      <w:r w:rsidR="00664880">
        <w:rPr>
          <w:rFonts w:ascii="Arial" w:hAnsi="Arial" w:cs="Arial"/>
          <w:sz w:val="24"/>
          <w:szCs w:val="24"/>
        </w:rPr>
        <w:t xml:space="preserve">é </w:t>
      </w:r>
      <w:r w:rsidR="00DF3121" w:rsidRPr="00DF3121">
        <w:rPr>
          <w:rFonts w:ascii="Arial" w:hAnsi="Arial" w:cs="Arial"/>
          <w:sz w:val="24"/>
          <w:szCs w:val="24"/>
        </w:rPr>
        <w:t>172.16.0.2</w:t>
      </w:r>
      <w:r w:rsidR="00D81668">
        <w:rPr>
          <w:rFonts w:ascii="Arial" w:hAnsi="Arial" w:cs="Arial"/>
          <w:sz w:val="24"/>
          <w:szCs w:val="24"/>
        </w:rPr>
        <w:t>, o IP d</w:t>
      </w:r>
      <w:r w:rsidR="00867E92">
        <w:rPr>
          <w:rFonts w:ascii="Arial" w:hAnsi="Arial" w:cs="Arial"/>
          <w:sz w:val="24"/>
          <w:szCs w:val="24"/>
        </w:rPr>
        <w:t>o setor vinho</w:t>
      </w:r>
      <w:r w:rsidR="001873C3">
        <w:rPr>
          <w:rFonts w:ascii="Arial" w:hAnsi="Arial" w:cs="Arial"/>
          <w:sz w:val="24"/>
          <w:szCs w:val="24"/>
        </w:rPr>
        <w:t xml:space="preserve"> e rosa</w:t>
      </w:r>
      <w:r w:rsidR="00867E92">
        <w:rPr>
          <w:rFonts w:ascii="Arial" w:hAnsi="Arial" w:cs="Arial"/>
          <w:sz w:val="24"/>
          <w:szCs w:val="24"/>
        </w:rPr>
        <w:t xml:space="preserve"> e </w:t>
      </w:r>
      <w:r w:rsidR="00867E92" w:rsidRPr="00867E92">
        <w:rPr>
          <w:rFonts w:ascii="Arial" w:hAnsi="Arial" w:cs="Arial"/>
          <w:sz w:val="24"/>
          <w:szCs w:val="24"/>
        </w:rPr>
        <w:t>192.168.0.62</w:t>
      </w:r>
      <w:r w:rsidR="00867E92">
        <w:rPr>
          <w:rFonts w:ascii="Arial" w:hAnsi="Arial" w:cs="Arial"/>
          <w:sz w:val="24"/>
          <w:szCs w:val="24"/>
        </w:rPr>
        <w:t xml:space="preserve"> que é </w:t>
      </w:r>
      <w:r w:rsidR="008C0474">
        <w:rPr>
          <w:rFonts w:ascii="Arial" w:hAnsi="Arial" w:cs="Arial"/>
          <w:sz w:val="24"/>
          <w:szCs w:val="24"/>
        </w:rPr>
        <w:t>o</w:t>
      </w:r>
      <w:r w:rsidR="00867E92">
        <w:rPr>
          <w:rFonts w:ascii="Arial" w:hAnsi="Arial" w:cs="Arial"/>
          <w:sz w:val="24"/>
          <w:szCs w:val="24"/>
        </w:rPr>
        <w:t xml:space="preserve"> Gat</w:t>
      </w:r>
      <w:r w:rsidR="00DE20B9">
        <w:rPr>
          <w:rFonts w:ascii="Arial" w:hAnsi="Arial" w:cs="Arial"/>
          <w:sz w:val="24"/>
          <w:szCs w:val="24"/>
        </w:rPr>
        <w:t>eway</w:t>
      </w:r>
      <w:r w:rsidR="00920647">
        <w:rPr>
          <w:rFonts w:ascii="Arial" w:hAnsi="Arial" w:cs="Arial"/>
          <w:sz w:val="24"/>
          <w:szCs w:val="24"/>
        </w:rPr>
        <w:t xml:space="preserve">, para isso o IP do nosso ROTEADOR 2 e </w:t>
      </w:r>
      <w:r w:rsidR="00B536CA" w:rsidRPr="00B536CA">
        <w:rPr>
          <w:rFonts w:ascii="Arial" w:hAnsi="Arial" w:cs="Arial"/>
          <w:sz w:val="24"/>
          <w:szCs w:val="24"/>
        </w:rPr>
        <w:t>192.168.0.62</w:t>
      </w:r>
      <w:r w:rsidR="008C0474">
        <w:rPr>
          <w:rFonts w:ascii="Arial" w:hAnsi="Arial" w:cs="Arial"/>
          <w:sz w:val="24"/>
          <w:szCs w:val="24"/>
        </w:rPr>
        <w:t xml:space="preserve">, </w:t>
      </w:r>
      <w:r w:rsidR="00BD04D9">
        <w:rPr>
          <w:rFonts w:ascii="Arial" w:hAnsi="Arial" w:cs="Arial"/>
          <w:sz w:val="24"/>
          <w:szCs w:val="24"/>
        </w:rPr>
        <w:t xml:space="preserve">depois que chega </w:t>
      </w:r>
      <w:r w:rsidR="00DC76E6">
        <w:rPr>
          <w:rFonts w:ascii="Arial" w:hAnsi="Arial" w:cs="Arial"/>
          <w:sz w:val="24"/>
          <w:szCs w:val="24"/>
        </w:rPr>
        <w:t>no R</w:t>
      </w:r>
      <w:r w:rsidR="00F3656E">
        <w:rPr>
          <w:rFonts w:ascii="Arial" w:hAnsi="Arial" w:cs="Arial"/>
          <w:sz w:val="24"/>
          <w:szCs w:val="24"/>
        </w:rPr>
        <w:t>O</w:t>
      </w:r>
      <w:r w:rsidR="00DC76E6">
        <w:rPr>
          <w:rFonts w:ascii="Arial" w:hAnsi="Arial" w:cs="Arial"/>
          <w:sz w:val="24"/>
          <w:szCs w:val="24"/>
        </w:rPr>
        <w:t xml:space="preserve">TEADOR 2 </w:t>
      </w:r>
      <w:r w:rsidR="000018D3">
        <w:rPr>
          <w:rFonts w:ascii="Arial" w:hAnsi="Arial" w:cs="Arial"/>
          <w:sz w:val="24"/>
          <w:szCs w:val="24"/>
        </w:rPr>
        <w:t>o nosso teste ele vai passar por um</w:t>
      </w:r>
      <w:r w:rsidR="00FD60B3">
        <w:rPr>
          <w:rFonts w:ascii="Arial" w:hAnsi="Arial" w:cs="Arial"/>
          <w:sz w:val="24"/>
          <w:szCs w:val="24"/>
        </w:rPr>
        <w:t>a comunicação estática do nossos ROTEADORES</w:t>
      </w:r>
      <w:r w:rsidR="00ED43DF">
        <w:rPr>
          <w:rFonts w:ascii="Arial" w:hAnsi="Arial" w:cs="Arial"/>
          <w:sz w:val="24"/>
          <w:szCs w:val="24"/>
        </w:rPr>
        <w:t>, cada ROTEADOR tem sua configuração estática passada por cabos</w:t>
      </w:r>
      <w:r w:rsidR="00227209">
        <w:rPr>
          <w:rFonts w:ascii="Arial" w:hAnsi="Arial" w:cs="Arial"/>
          <w:sz w:val="24"/>
          <w:szCs w:val="24"/>
        </w:rPr>
        <w:t xml:space="preserve"> serial </w:t>
      </w:r>
      <w:r w:rsidR="000173F4">
        <w:rPr>
          <w:rFonts w:ascii="Arial" w:hAnsi="Arial" w:cs="Arial"/>
          <w:sz w:val="24"/>
          <w:szCs w:val="24"/>
        </w:rPr>
        <w:t>DTE</w:t>
      </w:r>
      <w:r w:rsidR="009D71EC">
        <w:rPr>
          <w:rFonts w:ascii="Arial" w:hAnsi="Arial" w:cs="Arial"/>
          <w:sz w:val="24"/>
          <w:szCs w:val="24"/>
        </w:rPr>
        <w:t xml:space="preserve">, também a configurações seriais nos RETEADORES, de entrada e </w:t>
      </w:r>
      <w:r w:rsidR="00B51B1C">
        <w:rPr>
          <w:rFonts w:ascii="Arial" w:hAnsi="Arial" w:cs="Arial"/>
          <w:sz w:val="24"/>
          <w:szCs w:val="24"/>
        </w:rPr>
        <w:t>saída, serial 0/1/0 ou 0/1/1</w:t>
      </w:r>
      <w:r w:rsidR="003E69CD">
        <w:rPr>
          <w:rFonts w:ascii="Arial" w:hAnsi="Arial" w:cs="Arial"/>
          <w:sz w:val="24"/>
          <w:szCs w:val="24"/>
        </w:rPr>
        <w:t xml:space="preserve">, </w:t>
      </w:r>
      <w:r w:rsidR="00996282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996282">
        <w:rPr>
          <w:rFonts w:ascii="Arial" w:hAnsi="Arial" w:cs="Arial"/>
          <w:sz w:val="24"/>
          <w:szCs w:val="24"/>
        </w:rPr>
        <w:t>IPs</w:t>
      </w:r>
      <w:proofErr w:type="spellEnd"/>
      <w:r w:rsidR="00996282">
        <w:rPr>
          <w:rFonts w:ascii="Arial" w:hAnsi="Arial" w:cs="Arial"/>
          <w:sz w:val="24"/>
          <w:szCs w:val="24"/>
        </w:rPr>
        <w:t xml:space="preserve"> e mascaras </w:t>
      </w:r>
      <w:r w:rsidR="00594ED1">
        <w:rPr>
          <w:rFonts w:ascii="Arial" w:hAnsi="Arial" w:cs="Arial"/>
          <w:sz w:val="24"/>
          <w:szCs w:val="24"/>
        </w:rPr>
        <w:t>configurados ca</w:t>
      </w:r>
      <w:r w:rsidR="00831AF9">
        <w:rPr>
          <w:rFonts w:ascii="Arial" w:hAnsi="Arial" w:cs="Arial"/>
          <w:sz w:val="24"/>
          <w:szCs w:val="24"/>
        </w:rPr>
        <w:t>d</w:t>
      </w:r>
      <w:r w:rsidR="00594ED1">
        <w:rPr>
          <w:rFonts w:ascii="Arial" w:hAnsi="Arial" w:cs="Arial"/>
          <w:sz w:val="24"/>
          <w:szCs w:val="24"/>
        </w:rPr>
        <w:t>a</w:t>
      </w:r>
      <w:r w:rsidR="006113DF">
        <w:rPr>
          <w:rFonts w:ascii="Arial" w:hAnsi="Arial" w:cs="Arial"/>
          <w:sz w:val="24"/>
          <w:szCs w:val="24"/>
        </w:rPr>
        <w:t>, ou seja ele faz saltos.</w:t>
      </w:r>
    </w:p>
    <w:p w14:paraId="5D8A3FDB" w14:textId="77777777" w:rsidR="00A010CF" w:rsidRDefault="006113DF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C763BB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3159C04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61F31674" w14:textId="68F65924" w:rsidR="00566462" w:rsidRDefault="00190571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Nossa mensagem vai passar para o S</w:t>
      </w:r>
      <w:r w:rsidR="000C4F4B">
        <w:rPr>
          <w:rFonts w:ascii="Arial" w:hAnsi="Arial" w:cs="Arial"/>
          <w:sz w:val="24"/>
          <w:szCs w:val="24"/>
        </w:rPr>
        <w:t>witch depois pelo ROTEADOR 2 pela comunicação serial (saltos</w:t>
      </w:r>
      <w:r w:rsidR="00605541">
        <w:rPr>
          <w:rFonts w:ascii="Arial" w:hAnsi="Arial" w:cs="Arial"/>
          <w:sz w:val="24"/>
          <w:szCs w:val="24"/>
        </w:rPr>
        <w:t xml:space="preserve">), vai passar pelo ROTEADOR 3, </w:t>
      </w:r>
      <w:r w:rsidR="00566462">
        <w:rPr>
          <w:rFonts w:ascii="Arial" w:hAnsi="Arial" w:cs="Arial"/>
          <w:sz w:val="24"/>
          <w:szCs w:val="24"/>
        </w:rPr>
        <w:t>pelo setor,</w:t>
      </w:r>
      <w:r w:rsidR="00A010CF">
        <w:rPr>
          <w:rFonts w:ascii="Arial" w:hAnsi="Arial" w:cs="Arial"/>
          <w:sz w:val="24"/>
          <w:szCs w:val="24"/>
        </w:rPr>
        <w:t xml:space="preserve"> </w:t>
      </w:r>
      <w:r w:rsidR="00566462">
        <w:rPr>
          <w:rFonts w:ascii="Arial" w:hAnsi="Arial" w:cs="Arial"/>
          <w:sz w:val="24"/>
          <w:szCs w:val="24"/>
        </w:rPr>
        <w:t>amarelo</w:t>
      </w:r>
      <w:r w:rsidR="00A010CF">
        <w:rPr>
          <w:rFonts w:ascii="Arial" w:hAnsi="Arial" w:cs="Arial"/>
          <w:sz w:val="24"/>
          <w:szCs w:val="24"/>
        </w:rPr>
        <w:t>, pelo TP-LINK e por fim pelo MACBOOK.</w:t>
      </w:r>
    </w:p>
    <w:p w14:paraId="5B443512" w14:textId="2B628B38" w:rsidR="00A010CF" w:rsidRDefault="00A010CF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a mensagem vai retornar e </w:t>
      </w:r>
      <w:r w:rsidR="00FA4ACD">
        <w:rPr>
          <w:rFonts w:ascii="Arial" w:hAnsi="Arial" w:cs="Arial"/>
          <w:sz w:val="24"/>
          <w:szCs w:val="24"/>
        </w:rPr>
        <w:t xml:space="preserve">pelo mesmo caminho, mesmo cada equipamento tendo seu IP diferente </w:t>
      </w:r>
      <w:r w:rsidR="006974B9">
        <w:rPr>
          <w:rFonts w:ascii="Arial" w:hAnsi="Arial" w:cs="Arial"/>
          <w:sz w:val="24"/>
          <w:szCs w:val="24"/>
        </w:rPr>
        <w:t xml:space="preserve">o mais importante nessa infraestrutura, são os saltos que os ROTEADORES do setor verde fazem, porque são eles que vai distribuir perfeitamente </w:t>
      </w:r>
      <w:r w:rsidR="006D17A6">
        <w:rPr>
          <w:rFonts w:ascii="Arial" w:hAnsi="Arial" w:cs="Arial"/>
          <w:sz w:val="24"/>
          <w:szCs w:val="24"/>
        </w:rPr>
        <w:t>os caminhos para as comunicações</w:t>
      </w:r>
      <w:r w:rsidR="00DB0BFD">
        <w:rPr>
          <w:rFonts w:ascii="Arial" w:hAnsi="Arial" w:cs="Arial"/>
          <w:sz w:val="24"/>
          <w:szCs w:val="24"/>
        </w:rPr>
        <w:t>.</w:t>
      </w:r>
    </w:p>
    <w:p w14:paraId="1E6F3C26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90C734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65F2608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7FAF1B1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338F3E0D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CD7D4B7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9325ED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3213EAE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D498D0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9C14DF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4ECD3C0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6441359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0398FC8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2D2C1E06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64C625F4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7C3B78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E36424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06D190BD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13B9EE3C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EA9E1C2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3135521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22B3904F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5B9FB5A9" w14:textId="77A271CC" w:rsidR="00DB0BFD" w:rsidRDefault="00C75F92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CONCLUSÃO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11</w:t>
      </w:r>
    </w:p>
    <w:p w14:paraId="18C4FD86" w14:textId="77777777" w:rsidR="00C75F92" w:rsidRDefault="00C75F92" w:rsidP="00A010CF">
      <w:pPr>
        <w:ind w:firstLine="708"/>
        <w:rPr>
          <w:rFonts w:ascii="Arial" w:hAnsi="Arial" w:cs="Arial"/>
          <w:sz w:val="24"/>
          <w:szCs w:val="24"/>
        </w:rPr>
      </w:pPr>
    </w:p>
    <w:p w14:paraId="2829A5DD" w14:textId="6F105B1C" w:rsidR="001E4F01" w:rsidRDefault="001E4F01" w:rsidP="00A010C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Nossa infraestrutura funcionou perfeitamente, todos os </w:t>
      </w:r>
      <w:r w:rsidR="00375578">
        <w:rPr>
          <w:rFonts w:ascii="Arial" w:hAnsi="Arial" w:cs="Arial"/>
          <w:sz w:val="24"/>
          <w:szCs w:val="24"/>
        </w:rPr>
        <w:t>equipamentos conseguem se comunicar</w:t>
      </w:r>
      <w:r w:rsidR="00DA383F">
        <w:rPr>
          <w:rFonts w:ascii="Arial" w:hAnsi="Arial" w:cs="Arial"/>
          <w:sz w:val="24"/>
          <w:szCs w:val="24"/>
        </w:rPr>
        <w:t xml:space="preserve"> estão todos bem configurados e </w:t>
      </w:r>
      <w:r w:rsidR="00F12A40">
        <w:rPr>
          <w:rFonts w:ascii="Arial" w:hAnsi="Arial" w:cs="Arial"/>
          <w:sz w:val="24"/>
          <w:szCs w:val="24"/>
        </w:rPr>
        <w:t>fáceis de ser adicionados.</w:t>
      </w:r>
    </w:p>
    <w:p w14:paraId="4DF4DBEB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6B3A010B" w14:textId="77777777" w:rsidR="00DB0BFD" w:rsidRDefault="00DB0BFD" w:rsidP="00A010CF">
      <w:pPr>
        <w:ind w:firstLine="708"/>
        <w:rPr>
          <w:rFonts w:ascii="Arial" w:hAnsi="Arial" w:cs="Arial"/>
          <w:sz w:val="24"/>
          <w:szCs w:val="24"/>
        </w:rPr>
      </w:pPr>
    </w:p>
    <w:p w14:paraId="7BC03ADF" w14:textId="189F6DA2" w:rsidR="00594ED1" w:rsidRDefault="00594ED1" w:rsidP="00AB5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3DFD62C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3A3C9A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4A11946A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49CB023E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082EC08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2B617415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ABA6940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7DF512F3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2DD2BEF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F03582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53EC4DAC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7F31C31B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12C4F1D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982DA84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41CC122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17E4698E" w14:textId="77777777" w:rsidR="00EF6A5D" w:rsidRDefault="00EF6A5D" w:rsidP="00AB5A96">
      <w:pPr>
        <w:rPr>
          <w:rFonts w:ascii="Arial" w:hAnsi="Arial" w:cs="Arial"/>
          <w:sz w:val="24"/>
          <w:szCs w:val="24"/>
        </w:rPr>
      </w:pPr>
    </w:p>
    <w:p w14:paraId="3C9616B5" w14:textId="77777777" w:rsidR="00EF6A5D" w:rsidRPr="004276E4" w:rsidRDefault="00EF6A5D" w:rsidP="00AB5A96">
      <w:pPr>
        <w:rPr>
          <w:rFonts w:ascii="Arial" w:hAnsi="Arial" w:cs="Arial"/>
          <w:sz w:val="24"/>
          <w:szCs w:val="24"/>
        </w:rPr>
      </w:pPr>
    </w:p>
    <w:sectPr w:rsidR="00EF6A5D" w:rsidRPr="0042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AEE3104"/>
    <w:multiLevelType w:val="hybridMultilevel"/>
    <w:tmpl w:val="97B45100"/>
    <w:lvl w:ilvl="0" w:tplc="3266DD8A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144616">
    <w:abstractNumId w:val="0"/>
  </w:num>
  <w:num w:numId="2" w16cid:durableId="134227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018D3"/>
    <w:rsid w:val="0000502E"/>
    <w:rsid w:val="000173F4"/>
    <w:rsid w:val="0004374D"/>
    <w:rsid w:val="00046095"/>
    <w:rsid w:val="00095946"/>
    <w:rsid w:val="000A2256"/>
    <w:rsid w:val="000C4F4B"/>
    <w:rsid w:val="000D6BAF"/>
    <w:rsid w:val="000F4855"/>
    <w:rsid w:val="0010730A"/>
    <w:rsid w:val="00155A8A"/>
    <w:rsid w:val="00167434"/>
    <w:rsid w:val="0018438A"/>
    <w:rsid w:val="001873C3"/>
    <w:rsid w:val="00190571"/>
    <w:rsid w:val="001B0ABB"/>
    <w:rsid w:val="001D5A3D"/>
    <w:rsid w:val="001D7BE3"/>
    <w:rsid w:val="001E403B"/>
    <w:rsid w:val="001E4F01"/>
    <w:rsid w:val="00227209"/>
    <w:rsid w:val="0025301C"/>
    <w:rsid w:val="00256CC2"/>
    <w:rsid w:val="00261D46"/>
    <w:rsid w:val="00282288"/>
    <w:rsid w:val="002A5D28"/>
    <w:rsid w:val="002A6D8A"/>
    <w:rsid w:val="002E229E"/>
    <w:rsid w:val="00365B11"/>
    <w:rsid w:val="00375578"/>
    <w:rsid w:val="003A6B3C"/>
    <w:rsid w:val="003C123A"/>
    <w:rsid w:val="003D369F"/>
    <w:rsid w:val="003E69CD"/>
    <w:rsid w:val="004276E4"/>
    <w:rsid w:val="00452F8E"/>
    <w:rsid w:val="00455F11"/>
    <w:rsid w:val="004750D2"/>
    <w:rsid w:val="00505A33"/>
    <w:rsid w:val="00507226"/>
    <w:rsid w:val="00513970"/>
    <w:rsid w:val="00566462"/>
    <w:rsid w:val="00573F0C"/>
    <w:rsid w:val="00594ED1"/>
    <w:rsid w:val="005E2213"/>
    <w:rsid w:val="0060129D"/>
    <w:rsid w:val="00605541"/>
    <w:rsid w:val="006113DF"/>
    <w:rsid w:val="00612163"/>
    <w:rsid w:val="0062307C"/>
    <w:rsid w:val="00647E82"/>
    <w:rsid w:val="00664880"/>
    <w:rsid w:val="006939F3"/>
    <w:rsid w:val="006974B9"/>
    <w:rsid w:val="006A4584"/>
    <w:rsid w:val="006C5979"/>
    <w:rsid w:val="006D17A6"/>
    <w:rsid w:val="006E289A"/>
    <w:rsid w:val="006F1650"/>
    <w:rsid w:val="006F45BE"/>
    <w:rsid w:val="0070273B"/>
    <w:rsid w:val="007A5155"/>
    <w:rsid w:val="00831AF9"/>
    <w:rsid w:val="008378E2"/>
    <w:rsid w:val="00867E92"/>
    <w:rsid w:val="00893059"/>
    <w:rsid w:val="00894088"/>
    <w:rsid w:val="008A6481"/>
    <w:rsid w:val="008C0474"/>
    <w:rsid w:val="00902733"/>
    <w:rsid w:val="00920647"/>
    <w:rsid w:val="009460D8"/>
    <w:rsid w:val="00950451"/>
    <w:rsid w:val="00960538"/>
    <w:rsid w:val="0097665B"/>
    <w:rsid w:val="00996282"/>
    <w:rsid w:val="009D71EC"/>
    <w:rsid w:val="00A010CF"/>
    <w:rsid w:val="00A11933"/>
    <w:rsid w:val="00A61431"/>
    <w:rsid w:val="00AB5A96"/>
    <w:rsid w:val="00AD6BD5"/>
    <w:rsid w:val="00AE68CD"/>
    <w:rsid w:val="00B00BA2"/>
    <w:rsid w:val="00B45D5A"/>
    <w:rsid w:val="00B51B1C"/>
    <w:rsid w:val="00B536CA"/>
    <w:rsid w:val="00B636B0"/>
    <w:rsid w:val="00B8270A"/>
    <w:rsid w:val="00B97443"/>
    <w:rsid w:val="00BA2C69"/>
    <w:rsid w:val="00BB7BEA"/>
    <w:rsid w:val="00BD04D9"/>
    <w:rsid w:val="00C1014A"/>
    <w:rsid w:val="00C15128"/>
    <w:rsid w:val="00C26093"/>
    <w:rsid w:val="00C5264D"/>
    <w:rsid w:val="00C75F92"/>
    <w:rsid w:val="00C9013D"/>
    <w:rsid w:val="00CA5917"/>
    <w:rsid w:val="00CC1CEE"/>
    <w:rsid w:val="00CD1004"/>
    <w:rsid w:val="00CD7073"/>
    <w:rsid w:val="00CE77FD"/>
    <w:rsid w:val="00D00A84"/>
    <w:rsid w:val="00D50D82"/>
    <w:rsid w:val="00D643BD"/>
    <w:rsid w:val="00D81668"/>
    <w:rsid w:val="00D92F61"/>
    <w:rsid w:val="00D9337F"/>
    <w:rsid w:val="00DA383F"/>
    <w:rsid w:val="00DB0BFD"/>
    <w:rsid w:val="00DC76E6"/>
    <w:rsid w:val="00DE20B9"/>
    <w:rsid w:val="00DE28BB"/>
    <w:rsid w:val="00DE7278"/>
    <w:rsid w:val="00DF3121"/>
    <w:rsid w:val="00E278AC"/>
    <w:rsid w:val="00E623CE"/>
    <w:rsid w:val="00E660A1"/>
    <w:rsid w:val="00E7403C"/>
    <w:rsid w:val="00E85855"/>
    <w:rsid w:val="00ED2DE0"/>
    <w:rsid w:val="00ED43DF"/>
    <w:rsid w:val="00EF6A5D"/>
    <w:rsid w:val="00F12A40"/>
    <w:rsid w:val="00F21BBC"/>
    <w:rsid w:val="00F238EC"/>
    <w:rsid w:val="00F3656E"/>
    <w:rsid w:val="00F420E0"/>
    <w:rsid w:val="00F63813"/>
    <w:rsid w:val="00F85AD6"/>
    <w:rsid w:val="00F94E7B"/>
    <w:rsid w:val="00FA016A"/>
    <w:rsid w:val="00FA4ACD"/>
    <w:rsid w:val="00FA63CF"/>
    <w:rsid w:val="00FB305A"/>
    <w:rsid w:val="00FD6073"/>
    <w:rsid w:val="00FD60B3"/>
    <w:rsid w:val="00FE0D53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chartTrackingRefBased/>
  <w15:docId w15:val="{5CECCFB2-9529-4E15-A25E-9A8FE8A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4</cp:revision>
  <cp:lastPrinted>2023-05-04T01:07:00Z</cp:lastPrinted>
  <dcterms:created xsi:type="dcterms:W3CDTF">2023-08-07T23:38:00Z</dcterms:created>
  <dcterms:modified xsi:type="dcterms:W3CDTF">2023-08-08T04:19:00Z</dcterms:modified>
</cp:coreProperties>
</file>