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3CF6" w14:textId="46AB0F11" w:rsidR="00BA2C69" w:rsidRDefault="004F30FF">
      <w:r w:rsidRPr="004F30FF">
        <w:drawing>
          <wp:inline distT="0" distB="0" distL="0" distR="0" wp14:anchorId="2B6DD9D7" wp14:editId="62D8BB55">
            <wp:extent cx="5400040" cy="3710305"/>
            <wp:effectExtent l="0" t="0" r="0" b="4445"/>
            <wp:docPr id="7226064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06416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4DC" w14:textId="59B3BE10" w:rsidR="004F30FF" w:rsidRDefault="004F30FF">
      <w:r w:rsidRPr="004F30FF">
        <w:drawing>
          <wp:inline distT="0" distB="0" distL="0" distR="0" wp14:anchorId="5F8F4A4C" wp14:editId="14A685EB">
            <wp:extent cx="4010585" cy="4001058"/>
            <wp:effectExtent l="0" t="0" r="9525" b="0"/>
            <wp:docPr id="18382676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764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0F21" w14:textId="5812C92E" w:rsidR="004F30FF" w:rsidRDefault="004F30FF">
      <w:r w:rsidRPr="004F30FF">
        <w:lastRenderedPageBreak/>
        <w:drawing>
          <wp:inline distT="0" distB="0" distL="0" distR="0" wp14:anchorId="63BCD05C" wp14:editId="51A4EAE2">
            <wp:extent cx="5182323" cy="4172532"/>
            <wp:effectExtent l="0" t="0" r="0" b="0"/>
            <wp:docPr id="736655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552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8BE8" w14:textId="090D381A" w:rsidR="004F30FF" w:rsidRDefault="004F30FF">
      <w:r w:rsidRPr="004F30FF">
        <w:drawing>
          <wp:inline distT="0" distB="0" distL="0" distR="0" wp14:anchorId="5B2DF1BE" wp14:editId="59D5FAE2">
            <wp:extent cx="5400040" cy="3509645"/>
            <wp:effectExtent l="0" t="0" r="0" b="0"/>
            <wp:docPr id="2088365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5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1FFD" w14:textId="77777777" w:rsidR="004F30FF" w:rsidRDefault="004F30FF"/>
    <w:p w14:paraId="4894BE65" w14:textId="77777777" w:rsidR="004F30FF" w:rsidRDefault="004F30FF"/>
    <w:p w14:paraId="66ABAFE0" w14:textId="77777777" w:rsidR="004F30FF" w:rsidRDefault="004F30FF"/>
    <w:p w14:paraId="4DBC2B2D" w14:textId="7B36EDE4" w:rsidR="004F30FF" w:rsidRDefault="004F30FF">
      <w:r w:rsidRPr="004F30FF">
        <w:lastRenderedPageBreak/>
        <w:drawing>
          <wp:inline distT="0" distB="0" distL="0" distR="0" wp14:anchorId="05513101" wp14:editId="1D72E4FD">
            <wp:extent cx="5400040" cy="3827780"/>
            <wp:effectExtent l="0" t="0" r="0" b="1270"/>
            <wp:docPr id="3737222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224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161E" w14:textId="0D2FD2E5" w:rsidR="004F30FF" w:rsidRDefault="004F30FF">
      <w:r w:rsidRPr="004F30FF">
        <w:drawing>
          <wp:inline distT="0" distB="0" distL="0" distR="0" wp14:anchorId="7EBA569B" wp14:editId="7880AC89">
            <wp:extent cx="5400040" cy="3801745"/>
            <wp:effectExtent l="0" t="0" r="0" b="8255"/>
            <wp:docPr id="17907272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726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049" w14:textId="47BCA7A7" w:rsidR="004F30FF" w:rsidRDefault="004F30FF">
      <w:r w:rsidRPr="004F30FF">
        <w:lastRenderedPageBreak/>
        <w:drawing>
          <wp:inline distT="0" distB="0" distL="0" distR="0" wp14:anchorId="2B789E8A" wp14:editId="0054202D">
            <wp:extent cx="4258269" cy="1648055"/>
            <wp:effectExtent l="0" t="0" r="9525" b="9525"/>
            <wp:docPr id="13180046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0461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F3E" w14:textId="77777777" w:rsidR="004F30FF" w:rsidRPr="004F30FF" w:rsidRDefault="004F30FF" w:rsidP="004F30FF">
      <w:pPr>
        <w:rPr>
          <w:b/>
          <w:bCs/>
        </w:rPr>
      </w:pPr>
      <w:r w:rsidRPr="004F30FF">
        <w:rPr>
          <w:b/>
          <w:bCs/>
        </w:rPr>
        <w:t>Explicação do exemplo:</w:t>
      </w:r>
    </w:p>
    <w:p w14:paraId="08A5E112" w14:textId="77777777" w:rsidR="004F30FF" w:rsidRPr="004F30FF" w:rsidRDefault="004F30FF" w:rsidP="004F30FF">
      <w:pPr>
        <w:numPr>
          <w:ilvl w:val="0"/>
          <w:numId w:val="1"/>
        </w:numPr>
      </w:pPr>
      <w:r w:rsidRPr="004F30FF">
        <w:t xml:space="preserve">Criamos um livro e uma revista, ambos derivados da classe </w:t>
      </w:r>
      <w:proofErr w:type="spellStart"/>
      <w:r w:rsidRPr="004F30FF">
        <w:t>ItemBiblioteca</w:t>
      </w:r>
      <w:proofErr w:type="spellEnd"/>
      <w:r w:rsidRPr="004F30FF">
        <w:t>.</w:t>
      </w:r>
    </w:p>
    <w:p w14:paraId="5EB83752" w14:textId="77777777" w:rsidR="004F30FF" w:rsidRPr="004F30FF" w:rsidRDefault="004F30FF" w:rsidP="004F30FF">
      <w:pPr>
        <w:numPr>
          <w:ilvl w:val="0"/>
          <w:numId w:val="1"/>
        </w:numPr>
      </w:pPr>
      <w:r w:rsidRPr="004F30FF">
        <w:t>A biblioteca é criada e os itens são adicionados à sua lista.</w:t>
      </w:r>
    </w:p>
    <w:p w14:paraId="5C2F1F14" w14:textId="77777777" w:rsidR="004F30FF" w:rsidRPr="004F30FF" w:rsidRDefault="004F30FF" w:rsidP="004F30FF">
      <w:pPr>
        <w:numPr>
          <w:ilvl w:val="0"/>
          <w:numId w:val="1"/>
        </w:numPr>
      </w:pPr>
      <w:r w:rsidRPr="004F30FF">
        <w:t>Exibimos os itens da biblioteca antes e depois de remover o item com o código 1.</w:t>
      </w:r>
    </w:p>
    <w:p w14:paraId="12B5318F" w14:textId="77777777" w:rsidR="004F30FF" w:rsidRDefault="004F30FF"/>
    <w:sectPr w:rsidR="004F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96C9B"/>
    <w:multiLevelType w:val="multilevel"/>
    <w:tmpl w:val="8556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38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AD"/>
    <w:rsid w:val="00000FC6"/>
    <w:rsid w:val="004F30FF"/>
    <w:rsid w:val="005E60ED"/>
    <w:rsid w:val="008D54AD"/>
    <w:rsid w:val="00BA2C69"/>
    <w:rsid w:val="00D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A4E4"/>
  <w15:chartTrackingRefBased/>
  <w15:docId w15:val="{BCEF3407-CBD3-4BB8-ADC7-861E44F4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3</cp:revision>
  <cp:lastPrinted>2024-10-02T23:19:00Z</cp:lastPrinted>
  <dcterms:created xsi:type="dcterms:W3CDTF">2024-10-02T23:15:00Z</dcterms:created>
  <dcterms:modified xsi:type="dcterms:W3CDTF">2024-10-03T00:28:00Z</dcterms:modified>
</cp:coreProperties>
</file>