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3A1C416" w:rsidP="23A1C416" w:rsidRDefault="23A1C416" w14:paraId="7F8F5F59" w14:textId="148B39EB">
      <w:pPr>
        <w:jc w:val="both"/>
      </w:pPr>
      <w:r w:rsidR="23A1C416">
        <w:rPr/>
        <w:t>Yuri Hernandes</w:t>
      </w:r>
    </w:p>
    <w:p w:rsidR="23A1C416" w:rsidP="23A1C416" w:rsidRDefault="23A1C416" w14:paraId="78B97FBC" w14:textId="5259EEE5">
      <w:pPr>
        <w:jc w:val="both"/>
      </w:pPr>
    </w:p>
    <w:p xmlns:wp14="http://schemas.microsoft.com/office/word/2010/wordml" w:rsidP="23A1C416" wp14:paraId="1E207724" wp14:textId="36C09083">
      <w:pPr>
        <w:jc w:val="both"/>
      </w:pPr>
      <w:r w:rsidR="23A1C416">
        <w:rPr/>
        <w:t xml:space="preserve">Documentação do projeto </w:t>
      </w:r>
      <w:r w:rsidR="23A1C416">
        <w:rPr/>
        <w:t>proposto:</w:t>
      </w:r>
    </w:p>
    <w:p w:rsidR="1AD4EDC4" w:rsidP="23A1C416" w:rsidRDefault="1AD4EDC4" w14:paraId="710BE0F0" w14:textId="77ED1556">
      <w:pPr>
        <w:pStyle w:val="Normal"/>
        <w:jc w:val="both"/>
      </w:pPr>
    </w:p>
    <w:p w:rsidR="1AD4EDC4" w:rsidP="23A1C416" w:rsidRDefault="1AD4EDC4" w14:paraId="4BA2819E" w14:textId="3DB2B404">
      <w:pPr>
        <w:pStyle w:val="Normal"/>
        <w:jc w:val="both"/>
      </w:pPr>
      <w:r w:rsidR="23A1C416">
        <w:rPr/>
        <w:t>Teste de Desenvolvimento Web – Cadastro de Usuários</w:t>
      </w:r>
    </w:p>
    <w:p w:rsidR="1AD4EDC4" w:rsidP="23A1C416" w:rsidRDefault="1AD4EDC4" w14:paraId="386F01A5" w14:textId="4AC7F3B2">
      <w:pPr>
        <w:pStyle w:val="Normal"/>
        <w:jc w:val="both"/>
      </w:pPr>
    </w:p>
    <w:p w:rsidR="1AD4EDC4" w:rsidP="23A1C416" w:rsidRDefault="1AD4EDC4" w14:paraId="437A39BB" w14:textId="366F8C9A">
      <w:pPr>
        <w:pStyle w:val="Normal"/>
        <w:jc w:val="both"/>
      </w:pPr>
      <w:r w:rsidR="23A1C416">
        <w:rPr/>
        <w:t>Descrição do Projeto:</w:t>
      </w:r>
    </w:p>
    <w:p w:rsidR="1AD4EDC4" w:rsidP="23A1C416" w:rsidRDefault="1AD4EDC4" w14:paraId="197D40D5" w14:textId="7B8BCAE8">
      <w:pPr>
        <w:pStyle w:val="Normal"/>
        <w:jc w:val="both"/>
      </w:pPr>
      <w:r w:rsidR="23A1C416">
        <w:rPr/>
        <w:t>Entendi, você quer uma explicação sobre os códigos e como eles funcionam juntos, certo? Vamos lá!</w:t>
      </w:r>
    </w:p>
    <w:p w:rsidR="1AD4EDC4" w:rsidP="23A1C416" w:rsidRDefault="1AD4EDC4" w14:paraId="0D95174B" w14:textId="2CF7B23B">
      <w:pPr>
        <w:pStyle w:val="Normal"/>
        <w:jc w:val="both"/>
      </w:pPr>
      <w:r w:rsidR="23A1C416">
        <w:rPr/>
        <w:t xml:space="preserve"> </w:t>
      </w:r>
    </w:p>
    <w:p w:rsidR="1AD4EDC4" w:rsidP="23A1C416" w:rsidRDefault="1AD4EDC4" w14:paraId="26B59214" w14:textId="20E391D7">
      <w:pPr>
        <w:pStyle w:val="Normal"/>
        <w:jc w:val="both"/>
      </w:pPr>
      <w:r w:rsidR="23A1C416">
        <w:rPr/>
        <w:t>1. Configuração do Banco de Dados (</w:t>
      </w:r>
      <w:r w:rsidR="23A1C416">
        <w:rPr/>
        <w:t>config.php</w:t>
      </w:r>
      <w:r w:rsidR="23A1C416">
        <w:rPr/>
        <w:t>):</w:t>
      </w:r>
    </w:p>
    <w:p w:rsidR="1AD4EDC4" w:rsidP="23A1C416" w:rsidRDefault="1AD4EDC4" w14:paraId="0424F643" w14:textId="7737D361">
      <w:pPr>
        <w:pStyle w:val="Normal"/>
        <w:jc w:val="both"/>
      </w:pPr>
      <w:r w:rsidR="23A1C416">
        <w:rPr/>
        <w:t xml:space="preserve">São definidas as variáveis de configuração para se conectar ao banco de dados MySQL usando a extensão </w:t>
      </w:r>
      <w:r w:rsidR="23A1C416">
        <w:rPr/>
        <w:t>MySQLi</w:t>
      </w:r>
      <w:r w:rsidR="23A1C416">
        <w:rPr/>
        <w:t xml:space="preserve"> do PHP.</w:t>
      </w:r>
    </w:p>
    <w:p w:rsidR="1AD4EDC4" w:rsidP="23A1C416" w:rsidRDefault="1AD4EDC4" w14:paraId="0E69040C" w14:textId="03549051">
      <w:pPr>
        <w:pStyle w:val="Normal"/>
        <w:jc w:val="both"/>
      </w:pPr>
      <w:r w:rsidR="23A1C416">
        <w:rPr/>
        <w:t>As variáveis definidas incluem o host do banco de dados, nome de usuário, senha, nome do banco de dados e, opcionalmente, o número da porta, se não for a porta padrão.</w:t>
      </w:r>
    </w:p>
    <w:p w:rsidR="1AD4EDC4" w:rsidP="23A1C416" w:rsidRDefault="1AD4EDC4" w14:paraId="4D07479F" w14:textId="21C2EFC1">
      <w:pPr>
        <w:pStyle w:val="Normal"/>
        <w:jc w:val="both"/>
      </w:pPr>
      <w:r>
        <w:drawing>
          <wp:inline wp14:editId="21F41018" wp14:anchorId="7CAD0E77">
            <wp:extent cx="5724524" cy="3095625"/>
            <wp:effectExtent l="0" t="0" r="0" b="0"/>
            <wp:docPr id="1260125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a9720feef49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699235C1" w14:textId="5DED8660">
      <w:pPr>
        <w:pStyle w:val="Normal"/>
        <w:jc w:val="both"/>
      </w:pPr>
      <w:r w:rsidR="23A1C416">
        <w:rPr/>
        <w:t xml:space="preserve"> </w:t>
      </w:r>
    </w:p>
    <w:p w:rsidR="1AD4EDC4" w:rsidP="23A1C416" w:rsidRDefault="1AD4EDC4" w14:paraId="7273DBD9" w14:textId="5A55EC10">
      <w:pPr>
        <w:pStyle w:val="Normal"/>
        <w:jc w:val="both"/>
      </w:pPr>
      <w:r w:rsidR="23A1C416">
        <w:rPr/>
        <w:t>2. Código para Deletar Cadastro na Tabela pelo Painel (</w:t>
      </w:r>
      <w:r w:rsidR="23A1C416">
        <w:rPr/>
        <w:t>delete.php</w:t>
      </w:r>
      <w:r w:rsidR="23A1C416">
        <w:rPr/>
        <w:t>):</w:t>
      </w:r>
    </w:p>
    <w:p w:rsidR="1AD4EDC4" w:rsidP="23A1C416" w:rsidRDefault="1AD4EDC4" w14:paraId="35860410" w14:textId="3110A0A4">
      <w:pPr>
        <w:pStyle w:val="Normal"/>
        <w:jc w:val="both"/>
      </w:pPr>
      <w:r w:rsidR="23A1C416">
        <w:rPr/>
        <w:t xml:space="preserve">   - Este script trata a exclusão de registros da tabela de usuários com base no ID fornecido via parâmetro GET na URL.</w:t>
      </w:r>
    </w:p>
    <w:p w:rsidR="1AD4EDC4" w:rsidP="23A1C416" w:rsidRDefault="1AD4EDC4" w14:paraId="63714858" w14:textId="27EADA91">
      <w:pPr>
        <w:pStyle w:val="Normal"/>
        <w:jc w:val="both"/>
      </w:pPr>
      <w:r w:rsidR="23A1C416">
        <w:rPr/>
        <w:t xml:space="preserve">   - Primeiro, ele verifica se o ID foi passado pela URL.</w:t>
      </w:r>
    </w:p>
    <w:p w:rsidR="1AD4EDC4" w:rsidP="23A1C416" w:rsidRDefault="1AD4EDC4" w14:paraId="39375512" w14:textId="2AE5223E">
      <w:pPr>
        <w:pStyle w:val="Normal"/>
        <w:jc w:val="both"/>
      </w:pPr>
      <w:r w:rsidR="23A1C416">
        <w:rPr/>
        <w:t xml:space="preserve">   - Em seguida, ele executa uma consulta SQL para selecionar o registro com o ID fornecido.</w:t>
      </w:r>
    </w:p>
    <w:p w:rsidR="1AD4EDC4" w:rsidP="23A1C416" w:rsidRDefault="1AD4EDC4" w14:paraId="7A3FF6B3" w14:textId="581D76FA">
      <w:pPr>
        <w:pStyle w:val="Normal"/>
        <w:jc w:val="both"/>
      </w:pPr>
      <w:r w:rsidR="23A1C416">
        <w:rPr/>
        <w:t xml:space="preserve">   - Se o registro existir, ele executa uma consulta SQL para excluí-lo da tabela.</w:t>
      </w:r>
    </w:p>
    <w:p w:rsidR="1AD4EDC4" w:rsidP="23A1C416" w:rsidRDefault="1AD4EDC4" w14:paraId="445A33BE" w14:textId="3E105455">
      <w:pPr>
        <w:pStyle w:val="Normal"/>
        <w:jc w:val="both"/>
      </w:pPr>
    </w:p>
    <w:p w:rsidR="1AD4EDC4" w:rsidP="23A1C416" w:rsidRDefault="1AD4EDC4" w14:paraId="76D7C577" w14:textId="23CDFE07">
      <w:pPr>
        <w:pStyle w:val="Normal"/>
        <w:jc w:val="both"/>
      </w:pPr>
      <w:r>
        <w:drawing>
          <wp:inline wp14:editId="7C1CBCEF" wp14:anchorId="786D4E71">
            <wp:extent cx="5724524" cy="3438525"/>
            <wp:effectExtent l="0" t="0" r="0" b="0"/>
            <wp:docPr id="287086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712c64e9f4b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6DC77DC5" w14:textId="5D93EAAE">
      <w:pPr>
        <w:pStyle w:val="Normal"/>
        <w:jc w:val="both"/>
      </w:pPr>
      <w:r w:rsidR="23A1C416">
        <w:rPr/>
        <w:t xml:space="preserve"> </w:t>
      </w:r>
    </w:p>
    <w:p w:rsidR="1AD4EDC4" w:rsidP="23A1C416" w:rsidRDefault="1AD4EDC4" w14:paraId="5FFD987D" w14:textId="0B5DB750">
      <w:pPr>
        <w:pStyle w:val="Normal"/>
        <w:jc w:val="both"/>
      </w:pPr>
    </w:p>
    <w:p w:rsidR="1AD4EDC4" w:rsidP="23A1C416" w:rsidRDefault="1AD4EDC4" w14:paraId="155662E6" w14:textId="4C4C169D">
      <w:pPr>
        <w:pStyle w:val="Normal"/>
        <w:jc w:val="both"/>
      </w:pPr>
    </w:p>
    <w:p w:rsidR="1AD4EDC4" w:rsidP="23A1C416" w:rsidRDefault="1AD4EDC4" w14:paraId="5C313EBE" w14:textId="0FE98038">
      <w:pPr>
        <w:pStyle w:val="Normal"/>
        <w:jc w:val="both"/>
      </w:pPr>
    </w:p>
    <w:p w:rsidR="1AD4EDC4" w:rsidP="23A1C416" w:rsidRDefault="1AD4EDC4" w14:paraId="6A87F212" w14:textId="56CA0D8E">
      <w:pPr>
        <w:pStyle w:val="Normal"/>
        <w:jc w:val="both"/>
      </w:pPr>
    </w:p>
    <w:p w:rsidR="1AD4EDC4" w:rsidP="23A1C416" w:rsidRDefault="1AD4EDC4" w14:paraId="0DE9890B" w14:textId="793EBAB9">
      <w:pPr>
        <w:pStyle w:val="Normal"/>
        <w:jc w:val="both"/>
      </w:pPr>
    </w:p>
    <w:p w:rsidR="1AD4EDC4" w:rsidP="23A1C416" w:rsidRDefault="1AD4EDC4" w14:paraId="5E365A46" w14:textId="473D3B99">
      <w:pPr>
        <w:pStyle w:val="Normal"/>
        <w:jc w:val="both"/>
      </w:pPr>
    </w:p>
    <w:p w:rsidR="1AD4EDC4" w:rsidP="23A1C416" w:rsidRDefault="1AD4EDC4" w14:paraId="6CF93C84" w14:textId="3BC74252">
      <w:pPr>
        <w:pStyle w:val="Normal"/>
        <w:jc w:val="both"/>
      </w:pPr>
    </w:p>
    <w:p w:rsidR="1AD4EDC4" w:rsidP="23A1C416" w:rsidRDefault="1AD4EDC4" w14:paraId="70880DD0" w14:textId="7EBF8443">
      <w:pPr>
        <w:pStyle w:val="Normal"/>
        <w:jc w:val="both"/>
      </w:pPr>
    </w:p>
    <w:p w:rsidR="1AD4EDC4" w:rsidP="23A1C416" w:rsidRDefault="1AD4EDC4" w14:paraId="7FCF5A9E" w14:textId="5F9B5648">
      <w:pPr>
        <w:pStyle w:val="Normal"/>
        <w:jc w:val="both"/>
      </w:pPr>
    </w:p>
    <w:p w:rsidR="1AD4EDC4" w:rsidP="23A1C416" w:rsidRDefault="1AD4EDC4" w14:paraId="60ADC709" w14:textId="2FE0FCB8">
      <w:pPr>
        <w:pStyle w:val="Normal"/>
        <w:jc w:val="both"/>
      </w:pPr>
    </w:p>
    <w:p w:rsidR="1AD4EDC4" w:rsidP="23A1C416" w:rsidRDefault="1AD4EDC4" w14:paraId="3047A036" w14:textId="391E75A9">
      <w:pPr>
        <w:pStyle w:val="Normal"/>
        <w:jc w:val="both"/>
      </w:pPr>
    </w:p>
    <w:p w:rsidR="1AD4EDC4" w:rsidP="23A1C416" w:rsidRDefault="1AD4EDC4" w14:paraId="65DD1084" w14:textId="590ABB1F">
      <w:pPr>
        <w:pStyle w:val="Normal"/>
        <w:jc w:val="both"/>
      </w:pPr>
    </w:p>
    <w:p w:rsidR="1AD4EDC4" w:rsidP="23A1C416" w:rsidRDefault="1AD4EDC4" w14:paraId="6860B297" w14:textId="0FD846A4">
      <w:pPr>
        <w:pStyle w:val="Normal"/>
        <w:jc w:val="both"/>
      </w:pPr>
      <w:r w:rsidR="23A1C416">
        <w:rPr/>
        <w:t>3. Código para Editar Usuário do Formulário (</w:t>
      </w:r>
      <w:r w:rsidR="23A1C416">
        <w:rPr/>
        <w:t>edit.php</w:t>
      </w:r>
      <w:r w:rsidR="23A1C416">
        <w:rPr/>
        <w:t>):</w:t>
      </w:r>
    </w:p>
    <w:p w:rsidR="1AD4EDC4" w:rsidP="23A1C416" w:rsidRDefault="1AD4EDC4" w14:paraId="43C59E9B" w14:textId="4E0878B5">
      <w:pPr>
        <w:pStyle w:val="Normal"/>
        <w:jc w:val="both"/>
      </w:pPr>
      <w:r w:rsidR="23A1C416">
        <w:rPr/>
        <w:t xml:space="preserve">   - Este script é responsável por preencher o formulário de edição com os dados do usuário selecionado para edição.</w:t>
      </w:r>
    </w:p>
    <w:p w:rsidR="1AD4EDC4" w:rsidP="23A1C416" w:rsidRDefault="1AD4EDC4" w14:paraId="41834A87" w14:textId="4B4365CB">
      <w:pPr>
        <w:pStyle w:val="Normal"/>
        <w:jc w:val="both"/>
      </w:pPr>
      <w:r w:rsidR="23A1C416">
        <w:rPr/>
        <w:t xml:space="preserve">   - Ele primeiro verifica se o ID do usuário foi passado pela URL.</w:t>
      </w:r>
    </w:p>
    <w:p w:rsidR="1AD4EDC4" w:rsidP="23A1C416" w:rsidRDefault="1AD4EDC4" w14:paraId="4B05DD02" w14:textId="2B4C7AF3">
      <w:pPr>
        <w:pStyle w:val="Normal"/>
        <w:jc w:val="both"/>
      </w:pPr>
      <w:r w:rsidR="23A1C416">
        <w:rPr/>
        <w:t xml:space="preserve">   - Se sim, ele executa uma consulta SQL para selecionar os detalhes desse usuário.</w:t>
      </w:r>
    </w:p>
    <w:p w:rsidR="1AD4EDC4" w:rsidP="23A1C416" w:rsidRDefault="1AD4EDC4" w14:paraId="0F9B75A1" w14:textId="3F529B1A">
      <w:pPr>
        <w:pStyle w:val="Normal"/>
        <w:jc w:val="both"/>
      </w:pPr>
      <w:r w:rsidR="23A1C416">
        <w:rPr/>
        <w:t xml:space="preserve">   - Depois, ele preenche os campos do formulário com esses detalhes para permitir a edição.</w:t>
      </w:r>
    </w:p>
    <w:p w:rsidR="1AD4EDC4" w:rsidP="23A1C416" w:rsidRDefault="1AD4EDC4" w14:paraId="2EDED29D" w14:textId="2BD75C98">
      <w:pPr>
        <w:pStyle w:val="Normal"/>
        <w:jc w:val="both"/>
      </w:pPr>
    </w:p>
    <w:p w:rsidR="1AD4EDC4" w:rsidP="23A1C416" w:rsidRDefault="1AD4EDC4" w14:paraId="715BAFAB" w14:textId="43E76EDD">
      <w:pPr>
        <w:pStyle w:val="Normal"/>
        <w:jc w:val="both"/>
      </w:pPr>
    </w:p>
    <w:p w:rsidR="1AD4EDC4" w:rsidP="23A1C416" w:rsidRDefault="1AD4EDC4" w14:paraId="3D9D002E" w14:textId="235C210B">
      <w:pPr>
        <w:pStyle w:val="Normal"/>
        <w:jc w:val="both"/>
      </w:pPr>
      <w:r w:rsidR="23A1C416">
        <w:rPr/>
        <w:t xml:space="preserve"> </w:t>
      </w:r>
      <w:r>
        <w:drawing>
          <wp:inline wp14:editId="5A9DA432" wp14:anchorId="75C87C31">
            <wp:extent cx="4117082" cy="6248397"/>
            <wp:effectExtent l="0" t="0" r="0" b="0"/>
            <wp:docPr id="230464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cb3b8a48745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7082" cy="62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1BDA892F" w14:textId="0D62CC55">
      <w:pPr>
        <w:pStyle w:val="Normal"/>
        <w:jc w:val="both"/>
      </w:pPr>
      <w:r>
        <w:drawing>
          <wp:inline wp14:editId="24613298" wp14:anchorId="79139839">
            <wp:extent cx="6284790" cy="7677147"/>
            <wp:effectExtent l="0" t="0" r="0" b="0"/>
            <wp:docPr id="1898299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78970beae44f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84790" cy="76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501CE100" w14:textId="2475045E">
      <w:pPr>
        <w:pStyle w:val="Normal"/>
        <w:jc w:val="both"/>
      </w:pPr>
    </w:p>
    <w:p w:rsidR="1AD4EDC4" w:rsidP="23A1C416" w:rsidRDefault="1AD4EDC4" w14:paraId="61DEE13F" w14:textId="5E697CD4">
      <w:pPr>
        <w:pStyle w:val="Normal"/>
        <w:jc w:val="both"/>
      </w:pPr>
    </w:p>
    <w:p w:rsidR="1AD4EDC4" w:rsidP="23A1C416" w:rsidRDefault="1AD4EDC4" w14:paraId="6CC57C43" w14:textId="34846252">
      <w:pPr>
        <w:pStyle w:val="Normal"/>
        <w:jc w:val="both"/>
      </w:pPr>
    </w:p>
    <w:p w:rsidR="1AD4EDC4" w:rsidP="23A1C416" w:rsidRDefault="1AD4EDC4" w14:paraId="09DF6D6C" w14:textId="244C7F7B">
      <w:pPr>
        <w:pStyle w:val="Normal"/>
        <w:jc w:val="both"/>
      </w:pPr>
      <w:r w:rsidR="23A1C416">
        <w:rPr/>
        <w:t>API VIA CEP:</w:t>
      </w:r>
    </w:p>
    <w:p w:rsidR="1AD4EDC4" w:rsidP="23A1C416" w:rsidRDefault="1AD4EDC4" w14:paraId="51CC0171" w14:textId="425F6627">
      <w:pPr>
        <w:pStyle w:val="Normal"/>
        <w:jc w:val="both"/>
      </w:pPr>
      <w:r>
        <w:drawing>
          <wp:inline wp14:editId="6C66F845" wp14:anchorId="3710957F">
            <wp:extent cx="5415447" cy="7090810"/>
            <wp:effectExtent l="0" t="0" r="0" b="0"/>
            <wp:docPr id="371504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ef5c5d6204c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5447" cy="70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7F26D6D1" w14:textId="30483428">
      <w:pPr>
        <w:pStyle w:val="Normal"/>
        <w:jc w:val="both"/>
      </w:pPr>
    </w:p>
    <w:p w:rsidR="1AD4EDC4" w:rsidP="23A1C416" w:rsidRDefault="1AD4EDC4" w14:paraId="5D1854D5" w14:textId="3C7B46D2">
      <w:pPr>
        <w:pStyle w:val="Normal"/>
        <w:jc w:val="both"/>
      </w:pPr>
    </w:p>
    <w:p w:rsidR="1AD4EDC4" w:rsidP="23A1C416" w:rsidRDefault="1AD4EDC4" w14:paraId="6625E3E8" w14:textId="2CCF6BFF">
      <w:pPr>
        <w:pStyle w:val="Normal"/>
        <w:jc w:val="both"/>
      </w:pPr>
    </w:p>
    <w:p w:rsidR="1AD4EDC4" w:rsidP="23A1C416" w:rsidRDefault="1AD4EDC4" w14:paraId="670A9BC9" w14:textId="51A78782">
      <w:pPr>
        <w:pStyle w:val="Normal"/>
        <w:jc w:val="both"/>
      </w:pPr>
    </w:p>
    <w:p w:rsidR="1AD4EDC4" w:rsidP="23A1C416" w:rsidRDefault="1AD4EDC4" w14:paraId="2B3ECE99" w14:textId="6698939F">
      <w:pPr>
        <w:pStyle w:val="Normal"/>
        <w:jc w:val="both"/>
      </w:pPr>
      <w:r w:rsidR="23A1C416">
        <w:rPr/>
        <w:t>4. Formulário de Cadastro (</w:t>
      </w:r>
      <w:r w:rsidR="23A1C416">
        <w:rPr/>
        <w:t>formulario.php</w:t>
      </w:r>
      <w:r w:rsidR="23A1C416">
        <w:rPr/>
        <w:t>):</w:t>
      </w:r>
    </w:p>
    <w:p w:rsidR="1AD4EDC4" w:rsidP="23A1C416" w:rsidRDefault="1AD4EDC4" w14:paraId="78720821" w14:textId="02DA3107">
      <w:pPr>
        <w:pStyle w:val="Normal"/>
        <w:jc w:val="both"/>
      </w:pPr>
      <w:r w:rsidR="23A1C416">
        <w:rPr/>
        <w:t xml:space="preserve">   - Este é o formulário onde os usuários podem se cadastrar.</w:t>
      </w:r>
    </w:p>
    <w:p w:rsidR="1AD4EDC4" w:rsidP="23A1C416" w:rsidRDefault="1AD4EDC4" w14:paraId="42C3C7C1" w14:textId="06A9FAFB">
      <w:pPr>
        <w:pStyle w:val="Normal"/>
        <w:jc w:val="both"/>
      </w:pPr>
      <w:r w:rsidR="23A1C416">
        <w:rPr/>
        <w:t xml:space="preserve">   - Os dados fornecidos pelo usuário são enviados para </w:t>
      </w:r>
      <w:r w:rsidR="23A1C416">
        <w:rPr/>
        <w:t>saveEdit.php</w:t>
      </w:r>
      <w:r w:rsidR="23A1C416">
        <w:rPr/>
        <w:t xml:space="preserve"> para processamento.</w:t>
      </w:r>
    </w:p>
    <w:p w:rsidR="1AD4EDC4" w:rsidP="23A1C416" w:rsidRDefault="1AD4EDC4" w14:paraId="3773F6FA" w14:textId="4FD638CA">
      <w:pPr>
        <w:pStyle w:val="Normal"/>
        <w:jc w:val="both"/>
      </w:pPr>
    </w:p>
    <w:p w:rsidR="1AD4EDC4" w:rsidP="23A1C416" w:rsidRDefault="1AD4EDC4" w14:paraId="32BB8CC9" w14:textId="3649FCEC">
      <w:pPr>
        <w:pStyle w:val="Normal"/>
        <w:jc w:val="both"/>
      </w:pPr>
      <w:r>
        <w:drawing>
          <wp:inline wp14:editId="3F82A0EA" wp14:anchorId="69DD5993">
            <wp:extent cx="5724524" cy="4124325"/>
            <wp:effectExtent l="0" t="0" r="0" b="0"/>
            <wp:docPr id="1464391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c2462685a848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21F59226" w14:textId="6FF536BF">
      <w:pPr>
        <w:pStyle w:val="Normal"/>
        <w:jc w:val="both"/>
      </w:pPr>
      <w:r w:rsidR="23A1C416">
        <w:rPr/>
        <w:t xml:space="preserve"> </w:t>
      </w:r>
    </w:p>
    <w:p w:rsidR="1AD4EDC4" w:rsidP="23A1C416" w:rsidRDefault="1AD4EDC4" w14:paraId="3C77CBED" w14:textId="5C9771BC">
      <w:pPr>
        <w:pStyle w:val="Normal"/>
        <w:jc w:val="both"/>
      </w:pPr>
    </w:p>
    <w:p w:rsidR="1AD4EDC4" w:rsidP="23A1C416" w:rsidRDefault="1AD4EDC4" w14:paraId="29FF84D2" w14:textId="0215342C">
      <w:pPr>
        <w:pStyle w:val="Normal"/>
        <w:jc w:val="both"/>
      </w:pPr>
    </w:p>
    <w:p w:rsidR="1AD4EDC4" w:rsidP="23A1C416" w:rsidRDefault="1AD4EDC4" w14:paraId="78A22D0F" w14:textId="55E72751">
      <w:pPr>
        <w:pStyle w:val="Normal"/>
        <w:jc w:val="both"/>
      </w:pPr>
    </w:p>
    <w:p w:rsidR="1AD4EDC4" w:rsidP="23A1C416" w:rsidRDefault="1AD4EDC4" w14:paraId="4874F080" w14:textId="2E4E9DE2">
      <w:pPr>
        <w:pStyle w:val="Normal"/>
        <w:jc w:val="both"/>
      </w:pPr>
    </w:p>
    <w:p w:rsidR="1AD4EDC4" w:rsidP="23A1C416" w:rsidRDefault="1AD4EDC4" w14:paraId="5A167383" w14:textId="593FE45C">
      <w:pPr>
        <w:pStyle w:val="Normal"/>
        <w:jc w:val="both"/>
      </w:pPr>
    </w:p>
    <w:p w:rsidR="1AD4EDC4" w:rsidP="23A1C416" w:rsidRDefault="1AD4EDC4" w14:paraId="44241D8D" w14:textId="2E73E847">
      <w:pPr>
        <w:pStyle w:val="Normal"/>
        <w:jc w:val="both"/>
      </w:pPr>
    </w:p>
    <w:p w:rsidR="1AD4EDC4" w:rsidP="23A1C416" w:rsidRDefault="1AD4EDC4" w14:paraId="263F49AD" w14:textId="4EA4065A">
      <w:pPr>
        <w:pStyle w:val="Normal"/>
        <w:jc w:val="both"/>
      </w:pPr>
    </w:p>
    <w:p w:rsidR="1AD4EDC4" w:rsidP="23A1C416" w:rsidRDefault="1AD4EDC4" w14:paraId="16955A22" w14:textId="4F32C57D">
      <w:pPr>
        <w:pStyle w:val="Normal"/>
        <w:jc w:val="both"/>
      </w:pPr>
    </w:p>
    <w:p w:rsidR="1AD4EDC4" w:rsidP="23A1C416" w:rsidRDefault="1AD4EDC4" w14:paraId="3A55BCA9" w14:textId="0EC1BD03">
      <w:pPr>
        <w:pStyle w:val="Normal"/>
        <w:jc w:val="both"/>
      </w:pPr>
    </w:p>
    <w:p w:rsidR="1AD4EDC4" w:rsidP="23A1C416" w:rsidRDefault="1AD4EDC4" w14:paraId="7450D1BC" w14:textId="27FF8B3C">
      <w:pPr>
        <w:pStyle w:val="Normal"/>
        <w:jc w:val="both"/>
      </w:pPr>
      <w:r w:rsidR="23A1C416">
        <w:rPr/>
        <w:t>Página de Home (</w:t>
      </w:r>
      <w:r w:rsidR="23A1C416">
        <w:rPr/>
        <w:t>h</w:t>
      </w:r>
      <w:r w:rsidR="23A1C416">
        <w:rPr/>
        <w:t>ome.php</w:t>
      </w:r>
      <w:r w:rsidR="23A1C416">
        <w:rPr/>
        <w:t>)</w:t>
      </w:r>
      <w:r w:rsidR="23A1C416">
        <w:rPr/>
        <w:t>:</w:t>
      </w:r>
    </w:p>
    <w:p w:rsidR="1AD4EDC4" w:rsidP="23A1C416" w:rsidRDefault="1AD4EDC4" w14:paraId="4EA4B185" w14:textId="377D8C19">
      <w:pPr>
        <w:pStyle w:val="Normal"/>
        <w:jc w:val="both"/>
      </w:pPr>
      <w:r w:rsidR="23A1C416">
        <w:rPr/>
        <w:t xml:space="preserve">   - Esta é a página inicial do site.</w:t>
      </w:r>
    </w:p>
    <w:p w:rsidR="1AD4EDC4" w:rsidP="23A1C416" w:rsidRDefault="1AD4EDC4" w14:paraId="58E1E1B6" w14:textId="400B952A">
      <w:pPr>
        <w:pStyle w:val="Normal"/>
        <w:jc w:val="both"/>
      </w:pPr>
      <w:r w:rsidR="23A1C416">
        <w:rPr/>
        <w:t xml:space="preserve">   - Aqui, os usuários podem acessar o login ou a página de cadastro.</w:t>
      </w:r>
    </w:p>
    <w:p w:rsidR="1AD4EDC4" w:rsidP="23A1C416" w:rsidRDefault="1AD4EDC4" w14:paraId="44CD2B6B" w14:textId="5A658153">
      <w:pPr>
        <w:pStyle w:val="Normal"/>
        <w:jc w:val="both"/>
      </w:pPr>
      <w:r>
        <w:drawing>
          <wp:inline wp14:editId="21615830" wp14:anchorId="15736C78">
            <wp:extent cx="5724524" cy="5019676"/>
            <wp:effectExtent l="0" t="0" r="0" b="0"/>
            <wp:docPr id="1026442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9b529199745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50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18C93862" w14:textId="5D78E1D7">
      <w:pPr>
        <w:pStyle w:val="Normal"/>
        <w:jc w:val="both"/>
      </w:pPr>
      <w:r w:rsidR="23A1C416">
        <w:rPr/>
        <w:t xml:space="preserve"> </w:t>
      </w:r>
    </w:p>
    <w:p w:rsidR="1AD4EDC4" w:rsidP="23A1C416" w:rsidRDefault="1AD4EDC4" w14:paraId="0347B249" w14:textId="3800E1B4">
      <w:pPr>
        <w:pStyle w:val="Normal"/>
        <w:jc w:val="both"/>
      </w:pPr>
    </w:p>
    <w:p w:rsidR="1AD4EDC4" w:rsidP="23A1C416" w:rsidRDefault="1AD4EDC4" w14:paraId="03AB53DD" w14:textId="356CFBA1">
      <w:pPr>
        <w:pStyle w:val="Normal"/>
        <w:jc w:val="both"/>
      </w:pPr>
    </w:p>
    <w:p w:rsidR="1AD4EDC4" w:rsidP="23A1C416" w:rsidRDefault="1AD4EDC4" w14:paraId="37C70B1E" w14:textId="38AADEAA">
      <w:pPr>
        <w:pStyle w:val="Normal"/>
        <w:jc w:val="both"/>
      </w:pPr>
    </w:p>
    <w:p w:rsidR="1AD4EDC4" w:rsidP="23A1C416" w:rsidRDefault="1AD4EDC4" w14:paraId="166DA430" w14:textId="3A888135">
      <w:pPr>
        <w:pStyle w:val="Normal"/>
        <w:jc w:val="both"/>
      </w:pPr>
    </w:p>
    <w:p w:rsidR="1AD4EDC4" w:rsidP="23A1C416" w:rsidRDefault="1AD4EDC4" w14:paraId="6F25354C" w14:textId="64C17B4A">
      <w:pPr>
        <w:pStyle w:val="Normal"/>
        <w:jc w:val="both"/>
      </w:pPr>
    </w:p>
    <w:p w:rsidR="1AD4EDC4" w:rsidP="23A1C416" w:rsidRDefault="1AD4EDC4" w14:paraId="6A56BAC2" w14:textId="47AD7202">
      <w:pPr>
        <w:pStyle w:val="Normal"/>
        <w:jc w:val="both"/>
      </w:pPr>
    </w:p>
    <w:p w:rsidR="1AD4EDC4" w:rsidP="23A1C416" w:rsidRDefault="1AD4EDC4" w14:paraId="350812D9" w14:textId="6EE7A520">
      <w:pPr>
        <w:pStyle w:val="Normal"/>
        <w:jc w:val="both"/>
      </w:pPr>
    </w:p>
    <w:p w:rsidR="1AD4EDC4" w:rsidP="23A1C416" w:rsidRDefault="1AD4EDC4" w14:paraId="06928907" w14:textId="63E1467D">
      <w:pPr>
        <w:pStyle w:val="Normal"/>
        <w:jc w:val="both"/>
      </w:pPr>
    </w:p>
    <w:p w:rsidR="1AD4EDC4" w:rsidP="23A1C416" w:rsidRDefault="1AD4EDC4" w14:paraId="52EDA090" w14:textId="7D7FB17D">
      <w:pPr>
        <w:pStyle w:val="Normal"/>
        <w:jc w:val="both"/>
      </w:pPr>
      <w:r w:rsidR="23A1C416">
        <w:rPr/>
        <w:t>6. Página de Login (</w:t>
      </w:r>
      <w:r w:rsidR="23A1C416">
        <w:rPr/>
        <w:t>login.php</w:t>
      </w:r>
      <w:r w:rsidR="23A1C416">
        <w:rPr/>
        <w:t>):</w:t>
      </w:r>
    </w:p>
    <w:p w:rsidR="1AD4EDC4" w:rsidP="23A1C416" w:rsidRDefault="1AD4EDC4" w14:paraId="276C6827" w14:textId="65589F01">
      <w:pPr>
        <w:pStyle w:val="Normal"/>
        <w:jc w:val="both"/>
      </w:pPr>
      <w:r w:rsidR="23A1C416">
        <w:rPr/>
        <w:t xml:space="preserve">   - Aqui, os usuários podem fazer login fornecendo seu e-mail e senha.</w:t>
      </w:r>
    </w:p>
    <w:p w:rsidR="1AD4EDC4" w:rsidP="23A1C416" w:rsidRDefault="1AD4EDC4" w14:paraId="4BDE9973" w14:textId="4D2DCA28">
      <w:pPr>
        <w:pStyle w:val="Normal"/>
        <w:jc w:val="both"/>
      </w:pPr>
      <w:r w:rsidR="23A1C416">
        <w:rPr/>
        <w:t xml:space="preserve">   - Os dados de login são enviados para </w:t>
      </w:r>
      <w:r w:rsidR="23A1C416">
        <w:rPr/>
        <w:t>testelogin.php</w:t>
      </w:r>
      <w:r w:rsidR="23A1C416">
        <w:rPr/>
        <w:t xml:space="preserve"> para autenticação.</w:t>
      </w:r>
    </w:p>
    <w:p w:rsidR="1AD4EDC4" w:rsidP="23A1C416" w:rsidRDefault="1AD4EDC4" w14:paraId="38678D58" w14:textId="4814DAF1">
      <w:pPr>
        <w:pStyle w:val="Normal"/>
        <w:jc w:val="both"/>
      </w:pPr>
      <w:r w:rsidR="23A1C416">
        <w:rPr/>
        <w:t xml:space="preserve"> </w:t>
      </w:r>
      <w:r>
        <w:drawing>
          <wp:inline wp14:editId="2C831B5E" wp14:anchorId="2626541E">
            <wp:extent cx="5210174" cy="5724524"/>
            <wp:effectExtent l="0" t="0" r="0" b="0"/>
            <wp:docPr id="355081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45a23210e48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01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74B7A520" w14:textId="49E65C8F">
      <w:pPr>
        <w:pStyle w:val="Normal"/>
        <w:jc w:val="both"/>
      </w:pPr>
    </w:p>
    <w:p w:rsidR="1AD4EDC4" w:rsidP="23A1C416" w:rsidRDefault="1AD4EDC4" w14:paraId="5148BAFE" w14:textId="3CED0C9C">
      <w:pPr>
        <w:pStyle w:val="Normal"/>
        <w:jc w:val="both"/>
      </w:pPr>
    </w:p>
    <w:p w:rsidR="1AD4EDC4" w:rsidP="23A1C416" w:rsidRDefault="1AD4EDC4" w14:paraId="435F9816" w14:textId="1D35375A">
      <w:pPr>
        <w:pStyle w:val="Normal"/>
        <w:jc w:val="both"/>
      </w:pPr>
    </w:p>
    <w:p w:rsidR="1AD4EDC4" w:rsidP="23A1C416" w:rsidRDefault="1AD4EDC4" w14:paraId="281D73CD" w14:textId="360D91B1">
      <w:pPr>
        <w:pStyle w:val="Normal"/>
        <w:jc w:val="both"/>
      </w:pPr>
    </w:p>
    <w:p w:rsidR="1AD4EDC4" w:rsidP="23A1C416" w:rsidRDefault="1AD4EDC4" w14:paraId="43AE9CD6" w14:textId="6F7C6143">
      <w:pPr>
        <w:pStyle w:val="Normal"/>
        <w:jc w:val="both"/>
      </w:pPr>
    </w:p>
    <w:p w:rsidR="1AD4EDC4" w:rsidP="23A1C416" w:rsidRDefault="1AD4EDC4" w14:paraId="79B36E73" w14:textId="2C0F03DC">
      <w:pPr>
        <w:pStyle w:val="Normal"/>
        <w:jc w:val="both"/>
      </w:pPr>
    </w:p>
    <w:p w:rsidR="1AD4EDC4" w:rsidP="23A1C416" w:rsidRDefault="1AD4EDC4" w14:paraId="489A3246" w14:textId="0F56DE1C">
      <w:pPr>
        <w:pStyle w:val="Normal"/>
        <w:jc w:val="both"/>
      </w:pPr>
    </w:p>
    <w:p w:rsidR="1AD4EDC4" w:rsidP="23A1C416" w:rsidRDefault="1AD4EDC4" w14:paraId="4FF648E3" w14:textId="05811A63">
      <w:pPr>
        <w:pStyle w:val="Normal"/>
        <w:jc w:val="both"/>
      </w:pPr>
      <w:r w:rsidR="23A1C416">
        <w:rPr/>
        <w:t>7. Script para Encerrar Sessão (</w:t>
      </w:r>
      <w:r w:rsidR="23A1C416">
        <w:rPr/>
        <w:t>sair.php</w:t>
      </w:r>
      <w:r w:rsidR="23A1C416">
        <w:rPr/>
        <w:t>):</w:t>
      </w:r>
    </w:p>
    <w:p w:rsidR="1AD4EDC4" w:rsidP="23A1C416" w:rsidRDefault="1AD4EDC4" w14:paraId="6DFFAF00" w14:textId="0F758D72">
      <w:pPr>
        <w:pStyle w:val="Normal"/>
        <w:jc w:val="both"/>
      </w:pPr>
      <w:r w:rsidR="23A1C416">
        <w:rPr/>
        <w:t xml:space="preserve">   - Este script encerra a sessão do usuário e redireciona-o para a página de login.</w:t>
      </w:r>
    </w:p>
    <w:p w:rsidR="1AD4EDC4" w:rsidP="23A1C416" w:rsidRDefault="1AD4EDC4" w14:paraId="566AF1CF" w14:textId="767FC2D7">
      <w:pPr>
        <w:pStyle w:val="Normal"/>
        <w:jc w:val="both"/>
      </w:pPr>
      <w:r w:rsidR="23A1C416">
        <w:rPr/>
        <w:t xml:space="preserve"> </w:t>
      </w:r>
      <w:r>
        <w:drawing>
          <wp:inline wp14:editId="1F6C7B99" wp14:anchorId="32017646">
            <wp:extent cx="3839111" cy="1629002"/>
            <wp:effectExtent l="0" t="0" r="0" b="0"/>
            <wp:docPr id="201737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5b77324564c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9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00B865E8" w14:textId="06FCD8DD">
      <w:pPr>
        <w:pStyle w:val="Normal"/>
        <w:jc w:val="both"/>
      </w:pPr>
      <w:r w:rsidR="23A1C416">
        <w:rPr/>
        <w:t>8. Salvar Edição (</w:t>
      </w:r>
      <w:r w:rsidR="23A1C416">
        <w:rPr/>
        <w:t>saveEdit.php</w:t>
      </w:r>
      <w:r w:rsidR="23A1C416">
        <w:rPr/>
        <w:t>):</w:t>
      </w:r>
    </w:p>
    <w:p w:rsidR="1AD4EDC4" w:rsidP="23A1C416" w:rsidRDefault="1AD4EDC4" w14:paraId="776EF96D" w14:textId="72DAB60B">
      <w:pPr>
        <w:pStyle w:val="Normal"/>
        <w:jc w:val="both"/>
      </w:pPr>
      <w:r w:rsidR="23A1C416">
        <w:rPr/>
        <w:t xml:space="preserve">   - Este script processa os dados enviados pelo formulário de edição.</w:t>
      </w:r>
    </w:p>
    <w:p w:rsidR="1AD4EDC4" w:rsidP="23A1C416" w:rsidRDefault="1AD4EDC4" w14:paraId="30A21618" w14:textId="722FC1F5">
      <w:pPr>
        <w:pStyle w:val="Normal"/>
        <w:jc w:val="both"/>
      </w:pPr>
      <w:r w:rsidR="23A1C416">
        <w:rPr/>
        <w:t xml:space="preserve">   - Ele atualiza os detalhes do usuário no banco de dados com base nos dados enviados pelo formulário.</w:t>
      </w:r>
    </w:p>
    <w:p w:rsidR="1AD4EDC4" w:rsidP="23A1C416" w:rsidRDefault="1AD4EDC4" w14:paraId="73B6EDF7" w14:textId="7A0E21FD">
      <w:pPr>
        <w:pStyle w:val="Normal"/>
        <w:jc w:val="both"/>
      </w:pPr>
      <w:r>
        <w:drawing>
          <wp:inline wp14:editId="4338BAD8" wp14:anchorId="20965B74">
            <wp:extent cx="5724524" cy="4362450"/>
            <wp:effectExtent l="0" t="0" r="0" b="0"/>
            <wp:docPr id="757723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5e293d88c44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5DE486F1" w14:textId="64E3F3BF">
      <w:pPr>
        <w:pStyle w:val="Normal"/>
        <w:jc w:val="both"/>
      </w:pPr>
      <w:r w:rsidR="23A1C416">
        <w:rPr/>
        <w:t xml:space="preserve"> </w:t>
      </w:r>
    </w:p>
    <w:p w:rsidR="1AD4EDC4" w:rsidP="23A1C416" w:rsidRDefault="1AD4EDC4" w14:paraId="46F64695" w14:textId="260ABBDE">
      <w:pPr>
        <w:pStyle w:val="Normal"/>
        <w:jc w:val="both"/>
      </w:pPr>
    </w:p>
    <w:p w:rsidR="1AD4EDC4" w:rsidP="23A1C416" w:rsidRDefault="1AD4EDC4" w14:paraId="757967B0" w14:textId="7D7E3A75">
      <w:pPr>
        <w:pStyle w:val="Normal"/>
        <w:jc w:val="both"/>
      </w:pPr>
      <w:r w:rsidR="23A1C416">
        <w:rPr/>
        <w:t>9. Tela do Sistema (</w:t>
      </w:r>
      <w:r w:rsidR="23A1C416">
        <w:rPr/>
        <w:t>sistema.php</w:t>
      </w:r>
      <w:r w:rsidR="23A1C416">
        <w:rPr/>
        <w:t>):</w:t>
      </w:r>
    </w:p>
    <w:p w:rsidR="1AD4EDC4" w:rsidP="23A1C416" w:rsidRDefault="1AD4EDC4" w14:paraId="1531F396" w14:textId="48557A38">
      <w:pPr>
        <w:pStyle w:val="Normal"/>
        <w:jc w:val="both"/>
      </w:pPr>
      <w:r w:rsidR="23A1C416">
        <w:rPr/>
        <w:t xml:space="preserve">   - Esta é a página principal do sistema, acessível após o login bem-sucedido.</w:t>
      </w:r>
    </w:p>
    <w:p w:rsidR="1AD4EDC4" w:rsidP="23A1C416" w:rsidRDefault="1AD4EDC4" w14:paraId="44C1F0CE" w14:textId="6BA22AB3">
      <w:pPr>
        <w:pStyle w:val="Normal"/>
        <w:jc w:val="both"/>
      </w:pPr>
      <w:r w:rsidR="23A1C416">
        <w:rPr/>
        <w:t xml:space="preserve">   - Exibe os detalhes de todos os usuários em uma tabela.</w:t>
      </w:r>
    </w:p>
    <w:p w:rsidR="1AD4EDC4" w:rsidP="23A1C416" w:rsidRDefault="1AD4EDC4" w14:paraId="26F79D25" w14:textId="7ECBAAC3">
      <w:pPr>
        <w:pStyle w:val="Normal"/>
        <w:jc w:val="both"/>
      </w:pPr>
      <w:r w:rsidR="23A1C416">
        <w:rPr/>
        <w:t xml:space="preserve">   - Permite a edição e exclusão de usuários.</w:t>
      </w:r>
    </w:p>
    <w:p w:rsidR="1AD4EDC4" w:rsidP="23A1C416" w:rsidRDefault="1AD4EDC4" w14:paraId="6BB8D18E" w14:textId="6F210AC4">
      <w:pPr>
        <w:pStyle w:val="Normal"/>
        <w:jc w:val="both"/>
      </w:pPr>
      <w:r>
        <w:drawing>
          <wp:inline wp14:editId="1DB94D13" wp14:anchorId="1485B0B6">
            <wp:extent cx="5724524" cy="1038225"/>
            <wp:effectExtent l="0" t="0" r="0" b="0"/>
            <wp:docPr id="569005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5a259623748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6D99E88E" w14:textId="6ECABB5C">
      <w:pPr>
        <w:pStyle w:val="Normal"/>
        <w:jc w:val="both"/>
      </w:pPr>
      <w:r w:rsidR="23A1C416">
        <w:rPr/>
        <w:t xml:space="preserve"> </w:t>
      </w:r>
    </w:p>
    <w:p w:rsidR="1AD4EDC4" w:rsidP="23A1C416" w:rsidRDefault="1AD4EDC4" w14:paraId="41A84384" w14:textId="7C032012">
      <w:pPr>
        <w:pStyle w:val="Normal"/>
        <w:jc w:val="both"/>
      </w:pPr>
      <w:r>
        <w:drawing>
          <wp:inline wp14:editId="5AACF007" wp14:anchorId="5420444F">
            <wp:extent cx="5724524" cy="3667125"/>
            <wp:effectExtent l="0" t="0" r="0" b="0"/>
            <wp:docPr id="1965903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abf59efd64a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F09FF0B" wp14:anchorId="556667E7">
            <wp:extent cx="5724524" cy="2514600"/>
            <wp:effectExtent l="0" t="0" r="0" b="0"/>
            <wp:docPr id="1716228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7a4405a794d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EDC4" w:rsidP="23A1C416" w:rsidRDefault="1AD4EDC4" w14:paraId="7AD42D04" w14:textId="1DDA9B94">
      <w:pPr>
        <w:pStyle w:val="Normal"/>
        <w:jc w:val="both"/>
      </w:pPr>
    </w:p>
    <w:p w:rsidR="1AD4EDC4" w:rsidP="23A1C416" w:rsidRDefault="1AD4EDC4" w14:paraId="32794116" w14:textId="29A986EF">
      <w:pPr>
        <w:pStyle w:val="Normal"/>
        <w:jc w:val="both"/>
      </w:pPr>
      <w:r w:rsidR="23A1C416">
        <w:rPr/>
        <w:t xml:space="preserve">Tabela do banco de dados: </w:t>
      </w:r>
      <w:r w:rsidR="23A1C416">
        <w:rPr/>
        <w:t>PHPmyAdmin</w:t>
      </w:r>
      <w:r w:rsidR="23A1C416">
        <w:rPr/>
        <w:t>:</w:t>
      </w:r>
    </w:p>
    <w:p w:rsidR="1AD4EDC4" w:rsidP="23A1C416" w:rsidRDefault="1AD4EDC4" w14:paraId="68E15294" w14:textId="5C79FC07">
      <w:pPr>
        <w:pStyle w:val="Normal"/>
        <w:jc w:val="both"/>
      </w:pPr>
    </w:p>
    <w:p w:rsidR="1AD4EDC4" w:rsidP="23A1C416" w:rsidRDefault="1AD4EDC4" w14:paraId="2902BC4C" w14:textId="773FF186">
      <w:pPr>
        <w:pStyle w:val="Normal"/>
        <w:jc w:val="both"/>
      </w:pPr>
      <w:r>
        <w:drawing>
          <wp:inline wp14:editId="2E14B74A" wp14:anchorId="5F46C888">
            <wp:extent cx="5724524" cy="1657350"/>
            <wp:effectExtent l="0" t="0" r="0" b="0"/>
            <wp:docPr id="84253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2a9b4c77a40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B3C2D3"/>
    <w:rsid w:val="1AD4EDC4"/>
    <w:rsid w:val="23A1C416"/>
    <w:rsid w:val="46B3C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C2D3"/>
  <w15:chartTrackingRefBased/>
  <w15:docId w15:val="{A5DC98A2-0640-426F-96B9-09970FB118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f.png" Id="Rcdea9720feef4935" /><Relationship Type="http://schemas.openxmlformats.org/officeDocument/2006/relationships/image" Target="/media/image10.png" Id="Rf48712c64e9f4b5b" /><Relationship Type="http://schemas.openxmlformats.org/officeDocument/2006/relationships/image" Target="/media/image11.png" Id="Re92cb3b8a48745b6" /><Relationship Type="http://schemas.openxmlformats.org/officeDocument/2006/relationships/image" Target="/media/image12.png" Id="R3f78970beae44f7c" /><Relationship Type="http://schemas.openxmlformats.org/officeDocument/2006/relationships/image" Target="/media/image13.png" Id="R903ef5c5d6204c4f" /><Relationship Type="http://schemas.openxmlformats.org/officeDocument/2006/relationships/image" Target="/media/image14.png" Id="R83c2462685a848d2" /><Relationship Type="http://schemas.openxmlformats.org/officeDocument/2006/relationships/image" Target="/media/image15.png" Id="R1a39b5291997450d" /><Relationship Type="http://schemas.openxmlformats.org/officeDocument/2006/relationships/image" Target="/media/image16.png" Id="Rf4945a23210e48db" /><Relationship Type="http://schemas.openxmlformats.org/officeDocument/2006/relationships/image" Target="/media/image17.png" Id="R9f45b77324564c3e" /><Relationship Type="http://schemas.openxmlformats.org/officeDocument/2006/relationships/image" Target="/media/image18.png" Id="Rb9f5e293d88c4480" /><Relationship Type="http://schemas.openxmlformats.org/officeDocument/2006/relationships/image" Target="/media/image19.png" Id="R2875a259623748c1" /><Relationship Type="http://schemas.openxmlformats.org/officeDocument/2006/relationships/image" Target="/media/image1a.png" Id="R64cabf59efd64a2b" /><Relationship Type="http://schemas.openxmlformats.org/officeDocument/2006/relationships/image" Target="/media/image1b.png" Id="R4917a4405a794d05" /><Relationship Type="http://schemas.openxmlformats.org/officeDocument/2006/relationships/image" Target="/media/image1c.png" Id="Re462a9b4c77a40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2024-05-28T03:26:09.5806205Z</dcterms:created>
  <dcterms:modified xsi:type="dcterms:W3CDTF">2024-05-28T03:39:30.7888495Z</dcterms:modified>
  <dc:creator>Yuri Hernandes</dc:creator>
  <lastModifiedBy>Yuri Hernandes</lastModifiedBy>
</coreProperties>
</file>