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010FA" w14:textId="38F97E5C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</w:rPr>
      </w:pPr>
      <w:bookmarkStart w:id="0" w:name="_GoBack"/>
      <w:bookmarkEnd w:id="0"/>
      <w:r w:rsidRPr="002A100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BBD6B30" wp14:editId="7FA5EA66">
            <wp:simplePos x="0" y="0"/>
            <wp:positionH relativeFrom="column">
              <wp:posOffset>3244215</wp:posOffset>
            </wp:positionH>
            <wp:positionV relativeFrom="paragraph">
              <wp:posOffset>119380</wp:posOffset>
            </wp:positionV>
            <wp:extent cx="733425" cy="733425"/>
            <wp:effectExtent l="0" t="0" r="9525" b="0"/>
            <wp:wrapNone/>
            <wp:docPr id="1" name="Gráfico 1" descr="Dinh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ney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89841" w14:textId="27BE1AF3" w:rsid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</w:t>
      </w:r>
      <w:r w:rsidR="009D429F" w:rsidRPr="002A100D">
        <w:rPr>
          <w:b/>
          <w:bCs/>
          <w:sz w:val="48"/>
          <w:szCs w:val="48"/>
        </w:rPr>
        <w:t>Fatura do Cliente</w:t>
      </w:r>
    </w:p>
    <w:p w14:paraId="393CA5F8" w14:textId="693C0F94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</w:p>
    <w:p w14:paraId="5464D7F3" w14:textId="4F073948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b/>
          <w:bCs/>
          <w:sz w:val="26"/>
          <w:szCs w:val="26"/>
        </w:rPr>
        <w:t>Nome do Cliente:</w:t>
      </w:r>
      <w:r w:rsidRPr="009D429F">
        <w:rPr>
          <w:sz w:val="26"/>
          <w:szCs w:val="26"/>
        </w:rPr>
        <w:t xml:space="preserve"> </w:t>
      </w:r>
      <w:r w:rsidR="00583624">
        <w:rPr>
          <w:sz w:val="26"/>
          <w:szCs w:val="26"/>
        </w:rPr>
        <w:t>Daniel Costa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Data da Compra:</w:t>
      </w:r>
      <w:r w:rsidRPr="009D429F">
        <w:rPr>
          <w:sz w:val="26"/>
          <w:szCs w:val="26"/>
        </w:rPr>
        <w:t xml:space="preserve"> </w:t>
      </w:r>
      <w:r w:rsidR="00583624">
        <w:rPr>
          <w:sz w:val="26"/>
          <w:szCs w:val="26"/>
        </w:rPr>
        <w:t>15/03/2025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Itens Comprados:</w:t>
      </w:r>
      <w:r w:rsidRPr="009D429F">
        <w:rPr>
          <w:sz w:val="26"/>
          <w:szCs w:val="26"/>
        </w:rPr>
        <w:t xml:space="preserve"> </w:t>
      </w:r>
      <w:r w:rsidR="00583624">
        <w:rPr>
          <w:sz w:val="26"/>
          <w:szCs w:val="26"/>
        </w:rPr>
        <w:t>Teclado Mecânico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Valor Total:</w:t>
      </w:r>
      <w:r w:rsidR="0024670E">
        <w:rPr>
          <w:b/>
          <w:bCs/>
          <w:sz w:val="26"/>
          <w:szCs w:val="26"/>
        </w:rPr>
        <w:t xml:space="preserve"> </w:t>
      </w:r>
      <w:r w:rsidR="00583624">
        <w:rPr>
          <w:sz w:val="26"/>
          <w:szCs w:val="26"/>
        </w:rPr>
        <w:t>600</w:t>
      </w:r>
      <w:r w:rsidR="002A100D" w:rsidRPr="002A100D">
        <w:rPr>
          <w:bCs/>
          <w:sz w:val="26"/>
          <w:szCs w:val="26"/>
        </w:rPr>
        <w:t xml:space="preserve"> </w:t>
      </w:r>
      <w:r w:rsidR="002A100D" w:rsidRPr="0024670E">
        <w:rPr>
          <w:bCs/>
          <w:sz w:val="26"/>
          <w:szCs w:val="26"/>
        </w:rPr>
        <w:t>R$</w:t>
      </w:r>
    </w:p>
    <w:p w14:paraId="67BD3642" w14:textId="100CAB87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3BBD71ED" w14:textId="27B3269D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Prezado(a) </w:t>
      </w:r>
      <w:r w:rsidR="00583624">
        <w:rPr>
          <w:b/>
          <w:sz w:val="26"/>
          <w:szCs w:val="26"/>
        </w:rPr>
        <w:t>Daniel Costa</w:t>
      </w:r>
    </w:p>
    <w:p w14:paraId="6DC8531B" w14:textId="5BEA5542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Segue o detalhamento da sua compra realizada em </w:t>
      </w:r>
      <w:r w:rsidR="00583624">
        <w:rPr>
          <w:b/>
          <w:sz w:val="26"/>
          <w:szCs w:val="26"/>
        </w:rPr>
        <w:t>15/03/2025</w:t>
      </w:r>
      <w:r w:rsidRPr="009D2405">
        <w:rPr>
          <w:sz w:val="26"/>
          <w:szCs w:val="26"/>
        </w:rPr>
        <w:t xml:space="preserve">. </w:t>
      </w:r>
      <w:r w:rsidRPr="009D429F">
        <w:rPr>
          <w:sz w:val="26"/>
          <w:szCs w:val="26"/>
        </w:rPr>
        <w:t xml:space="preserve">Os itens adquiridos foram </w:t>
      </w:r>
      <w:r w:rsidR="00583624">
        <w:rPr>
          <w:b/>
          <w:sz w:val="26"/>
          <w:szCs w:val="26"/>
        </w:rPr>
        <w:t>Teclado Mecânico</w:t>
      </w:r>
      <w:r w:rsidRPr="009D429F">
        <w:rPr>
          <w:sz w:val="26"/>
          <w:szCs w:val="26"/>
        </w:rPr>
        <w:t xml:space="preserve">, totalizando um valor de </w:t>
      </w:r>
      <w:r w:rsidR="00583624">
        <w:rPr>
          <w:b/>
          <w:sz w:val="26"/>
          <w:szCs w:val="26"/>
        </w:rPr>
        <w:t>600</w:t>
      </w:r>
      <w:r w:rsidR="0024670E" w:rsidRPr="009D2405">
        <w:rPr>
          <w:b/>
          <w:sz w:val="26"/>
          <w:szCs w:val="26"/>
        </w:rPr>
        <w:t xml:space="preserve"> R$</w:t>
      </w:r>
      <w:r w:rsidRPr="009D2405">
        <w:rPr>
          <w:sz w:val="26"/>
          <w:szCs w:val="26"/>
        </w:rPr>
        <w:t>.</w:t>
      </w:r>
    </w:p>
    <w:p w14:paraId="392933FC" w14:textId="527C0C9A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>O pagamento poderá ser realizado até a data de vencimento informada em sua fatura. Caso tenha dúvidas ou precise de mais informações, entre em contato com nosso atendimento.</w:t>
      </w:r>
    </w:p>
    <w:p w14:paraId="45651EFF" w14:textId="511D17A2" w:rsidR="009D429F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E8FB356" wp14:editId="768D3F4F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676275" cy="676275"/>
            <wp:effectExtent l="0" t="0" r="0" b="0"/>
            <wp:wrapNone/>
            <wp:docPr id="2" name="Gráfico 2" descr="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k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C2A14" w14:textId="4F771A27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26"/>
          <w:szCs w:val="26"/>
        </w:rPr>
      </w:pPr>
      <w:r w:rsidRPr="009D429F">
        <w:rPr>
          <w:sz w:val="26"/>
          <w:szCs w:val="26"/>
        </w:rPr>
        <w:t>Atenciosamente,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Equipe Financeira</w:t>
      </w:r>
    </w:p>
    <w:p w14:paraId="27333A90" w14:textId="77777777" w:rsidR="002A100D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734E9DA3" w14:textId="77777777" w:rsidR="009D429F" w:rsidRDefault="009D429F"/>
    <w:sectPr w:rsidR="009D4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9F"/>
    <w:rsid w:val="00037C3D"/>
    <w:rsid w:val="0024670E"/>
    <w:rsid w:val="002A100D"/>
    <w:rsid w:val="0034749D"/>
    <w:rsid w:val="00583624"/>
    <w:rsid w:val="009A01B7"/>
    <w:rsid w:val="009D2405"/>
    <w:rsid w:val="009D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C4E5B"/>
  <w15:chartTrackingRefBased/>
  <w15:docId w15:val="{BC2EB13B-6047-4DBC-8509-AF510838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4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4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4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4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4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42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42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42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42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42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42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42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42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42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4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42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4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7AAFB-D6C2-438C-AF50-8094A15DA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438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