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548AFA15" w:rsidR="004352F9" w:rsidRDefault="004352F9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#NOME_ALUNO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11704935" w:rsidR="004352F9" w:rsidRPr="004352F9" w:rsidRDefault="004352F9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#CURSO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6CCBFA32" w:rsidR="004352F9" w:rsidRPr="004352F9" w:rsidRDefault="004352F9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#DATA_CONCLUSAO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  <w:bookmarkStart w:id="0" w:name="_GoBack"/>
      <w:bookmarkEnd w:id="0"/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5A629F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Content>
      <w:p w14:paraId="145B98C0" w14:textId="60EC0CB8" w:rsidR="00C12982" w:rsidRDefault="00C12982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352F9"/>
    <w:rsid w:val="005A629F"/>
    <w:rsid w:val="008344F7"/>
    <w:rsid w:val="00C1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2025-03-28T19:51:00Z</dcterms:created>
  <dcterms:modified xsi:type="dcterms:W3CDTF">2025-03-31T19:34:00Z</dcterms:modified>
</cp:coreProperties>
</file>