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58E99" w14:textId="77777777" w:rsidR="00C45B28" w:rsidRDefault="00C45B28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6803C77" wp14:editId="609C9A76">
            <wp:extent cx="762000" cy="508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me e foto.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07" cy="5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0"/>
          <w:szCs w:val="30"/>
        </w:rPr>
        <w:t xml:space="preserve">        Roteiro para Sprint 1- EVA</w:t>
      </w:r>
    </w:p>
    <w:p w14:paraId="2A2C3A82" w14:textId="1280982B" w:rsidR="00C45B28" w:rsidRPr="009A1D77" w:rsidRDefault="00D4151E">
      <w:pPr>
        <w:rPr>
          <w:sz w:val="28"/>
          <w:szCs w:val="28"/>
        </w:rPr>
      </w:pPr>
      <w:r w:rsidRPr="009A1D77">
        <w:rPr>
          <w:b/>
          <w:bCs/>
          <w:sz w:val="28"/>
          <w:szCs w:val="28"/>
        </w:rPr>
        <w:t>Introdução</w:t>
      </w:r>
      <w:r w:rsidR="00C45B28" w:rsidRPr="009A1D77">
        <w:rPr>
          <w:b/>
          <w:bCs/>
          <w:sz w:val="28"/>
          <w:szCs w:val="28"/>
        </w:rPr>
        <w:t>:</w:t>
      </w:r>
      <w:r w:rsidR="00C45B28" w:rsidRPr="009A1D77">
        <w:rPr>
          <w:sz w:val="28"/>
          <w:szCs w:val="28"/>
        </w:rPr>
        <w:t xml:space="preserve"> Olá, boa tarde, meu nome é </w:t>
      </w:r>
      <w:r w:rsidR="00422958" w:rsidRPr="009A1D77">
        <w:rPr>
          <w:sz w:val="28"/>
          <w:szCs w:val="28"/>
        </w:rPr>
        <w:t>M</w:t>
      </w:r>
      <w:r w:rsidR="00C45B28" w:rsidRPr="009A1D77">
        <w:rPr>
          <w:sz w:val="28"/>
          <w:szCs w:val="28"/>
        </w:rPr>
        <w:t xml:space="preserve">ilene </w:t>
      </w:r>
      <w:proofErr w:type="gramStart"/>
      <w:r w:rsidR="00C45B28" w:rsidRPr="009A1D77">
        <w:rPr>
          <w:sz w:val="28"/>
          <w:szCs w:val="28"/>
        </w:rPr>
        <w:t>( apresento</w:t>
      </w:r>
      <w:proofErr w:type="gramEnd"/>
      <w:r w:rsidR="00C45B28" w:rsidRPr="009A1D77">
        <w:rPr>
          <w:sz w:val="28"/>
          <w:szCs w:val="28"/>
        </w:rPr>
        <w:t xml:space="preserve"> cada um) e hoje nós vamos apresentar para vocês a nossa empresa, EVA, </w:t>
      </w:r>
      <w:r w:rsidR="00C93385" w:rsidRPr="009A1D77">
        <w:rPr>
          <w:sz w:val="28"/>
          <w:szCs w:val="28"/>
        </w:rPr>
        <w:t xml:space="preserve">e algumas propostas </w:t>
      </w:r>
      <w:r w:rsidR="00422958" w:rsidRPr="009A1D77">
        <w:rPr>
          <w:sz w:val="28"/>
          <w:szCs w:val="28"/>
        </w:rPr>
        <w:t>e suas funcionabilidades.</w:t>
      </w:r>
    </w:p>
    <w:p w14:paraId="6A5A63D7" w14:textId="77777777" w:rsidR="009A1D77" w:rsidRPr="009A1D77" w:rsidRDefault="009A1D77">
      <w:pPr>
        <w:rPr>
          <w:sz w:val="28"/>
          <w:szCs w:val="28"/>
        </w:rPr>
      </w:pPr>
    </w:p>
    <w:p w14:paraId="0F40D7BE" w14:textId="4A83F022" w:rsidR="00D4151E" w:rsidRPr="009A1D77" w:rsidRDefault="00D4151E" w:rsidP="00D4151E">
      <w:pPr>
        <w:rPr>
          <w:sz w:val="28"/>
          <w:szCs w:val="28"/>
        </w:rPr>
      </w:pPr>
      <w:r w:rsidRPr="009A1D77">
        <w:rPr>
          <w:b/>
          <w:bCs/>
          <w:sz w:val="28"/>
          <w:szCs w:val="28"/>
        </w:rPr>
        <w:t>Contexto</w:t>
      </w:r>
      <w:r w:rsidR="00C45B28" w:rsidRPr="009A1D77">
        <w:rPr>
          <w:b/>
          <w:bCs/>
          <w:sz w:val="28"/>
          <w:szCs w:val="28"/>
        </w:rPr>
        <w:t>:</w:t>
      </w:r>
      <w:r w:rsidR="00C93385" w:rsidRPr="009A1D77">
        <w:rPr>
          <w:sz w:val="28"/>
          <w:szCs w:val="28"/>
        </w:rPr>
        <w:t xml:space="preserve"> </w:t>
      </w:r>
      <w:r w:rsidRPr="009A1D77">
        <w:rPr>
          <w:sz w:val="28"/>
          <w:szCs w:val="28"/>
        </w:rPr>
        <w:t xml:space="preserve">Atualmente no cenário brasileiro de consumo elétrico </w:t>
      </w:r>
      <w:proofErr w:type="gramStart"/>
      <w:r w:rsidRPr="009A1D77">
        <w:rPr>
          <w:sz w:val="28"/>
          <w:szCs w:val="28"/>
        </w:rPr>
        <w:t>as empresas vem</w:t>
      </w:r>
      <w:proofErr w:type="gramEnd"/>
      <w:r w:rsidRPr="009A1D77">
        <w:rPr>
          <w:sz w:val="28"/>
          <w:szCs w:val="28"/>
        </w:rPr>
        <w:t xml:space="preserve"> sofrendo com gastos desnecessários que poderiam estar sendo revertidos em lucros.</w:t>
      </w:r>
    </w:p>
    <w:p w14:paraId="42A01634" w14:textId="77777777" w:rsidR="009A1D77" w:rsidRPr="009A1D77" w:rsidRDefault="009A1D77" w:rsidP="00D4151E">
      <w:pPr>
        <w:rPr>
          <w:sz w:val="28"/>
          <w:szCs w:val="28"/>
        </w:rPr>
      </w:pPr>
    </w:p>
    <w:p w14:paraId="6DC4903B" w14:textId="3F28FEE3" w:rsidR="00D4151E" w:rsidRPr="009A1D77" w:rsidRDefault="00D4151E" w:rsidP="00D4151E">
      <w:pPr>
        <w:rPr>
          <w:sz w:val="28"/>
          <w:szCs w:val="28"/>
        </w:rPr>
      </w:pPr>
      <w:r w:rsidRPr="009A1D77">
        <w:rPr>
          <w:b/>
          <w:bCs/>
          <w:sz w:val="28"/>
          <w:szCs w:val="28"/>
        </w:rPr>
        <w:t>Problema:</w:t>
      </w:r>
      <w:r w:rsidRPr="009A1D77">
        <w:rPr>
          <w:sz w:val="28"/>
          <w:szCs w:val="28"/>
        </w:rPr>
        <w:t xml:space="preserve"> A partir de pesquisas chegamos </w:t>
      </w:r>
      <w:proofErr w:type="spellStart"/>
      <w:proofErr w:type="gramStart"/>
      <w:r w:rsidRPr="009A1D77">
        <w:rPr>
          <w:sz w:val="28"/>
          <w:szCs w:val="28"/>
        </w:rPr>
        <w:t>a</w:t>
      </w:r>
      <w:proofErr w:type="spellEnd"/>
      <w:proofErr w:type="gramEnd"/>
      <w:r w:rsidRPr="009A1D77">
        <w:rPr>
          <w:sz w:val="28"/>
          <w:szCs w:val="28"/>
        </w:rPr>
        <w:t xml:space="preserve"> conclusão de que empresas de varejo tem um gasto percentual de 40% dos gastos da sua energia de forma desnecessária e dentro disso, 24% é destinada a luminosidade.</w:t>
      </w:r>
    </w:p>
    <w:p w14:paraId="22C7152C" w14:textId="77777777" w:rsidR="009A1D77" w:rsidRPr="009A1D77" w:rsidRDefault="009A1D77" w:rsidP="00D4151E">
      <w:pPr>
        <w:rPr>
          <w:sz w:val="28"/>
          <w:szCs w:val="28"/>
        </w:rPr>
      </w:pPr>
    </w:p>
    <w:p w14:paraId="6EEEDCC8" w14:textId="110BAEB6" w:rsidR="00D4151E" w:rsidRPr="009A1D77" w:rsidRDefault="00D4151E">
      <w:pPr>
        <w:rPr>
          <w:sz w:val="28"/>
          <w:szCs w:val="28"/>
        </w:rPr>
      </w:pPr>
      <w:r w:rsidRPr="009A1D77">
        <w:rPr>
          <w:b/>
          <w:bCs/>
          <w:sz w:val="28"/>
          <w:szCs w:val="28"/>
        </w:rPr>
        <w:t>Quem somo</w:t>
      </w:r>
      <w:r w:rsidR="009A1D77" w:rsidRPr="009A1D77">
        <w:rPr>
          <w:b/>
          <w:bCs/>
          <w:sz w:val="28"/>
          <w:szCs w:val="28"/>
        </w:rPr>
        <w:t>s</w:t>
      </w:r>
      <w:r w:rsidRPr="009A1D77">
        <w:rPr>
          <w:sz w:val="28"/>
          <w:szCs w:val="28"/>
        </w:rPr>
        <w:t xml:space="preserve">: Nós somos quem vai resolver os seus problemas! Na EVA nosso objetivo é fazer melhorias dentro de estabelecimentos que buscam reduzir os seus custos na conta de energia elétrica. </w:t>
      </w:r>
    </w:p>
    <w:p w14:paraId="083A49AC" w14:textId="77777777" w:rsidR="009A1D77" w:rsidRPr="009A1D77" w:rsidRDefault="009A1D77">
      <w:pPr>
        <w:rPr>
          <w:sz w:val="28"/>
          <w:szCs w:val="28"/>
        </w:rPr>
      </w:pPr>
    </w:p>
    <w:p w14:paraId="4709E19F" w14:textId="5EADC9D0" w:rsidR="00C45B28" w:rsidRPr="009A1D77" w:rsidRDefault="00D4151E">
      <w:pPr>
        <w:rPr>
          <w:sz w:val="28"/>
          <w:szCs w:val="28"/>
        </w:rPr>
      </w:pPr>
      <w:r w:rsidRPr="009A1D77">
        <w:rPr>
          <w:b/>
          <w:bCs/>
          <w:sz w:val="28"/>
          <w:szCs w:val="28"/>
        </w:rPr>
        <w:t>Solução</w:t>
      </w:r>
      <w:r w:rsidR="00C45B28" w:rsidRPr="009A1D77">
        <w:rPr>
          <w:b/>
          <w:bCs/>
          <w:sz w:val="28"/>
          <w:szCs w:val="28"/>
        </w:rPr>
        <w:t>:</w:t>
      </w:r>
      <w:r w:rsidR="00926086" w:rsidRPr="009A1D77">
        <w:rPr>
          <w:sz w:val="28"/>
          <w:szCs w:val="28"/>
        </w:rPr>
        <w:t xml:space="preserve"> Nosso objetivo principal como já dito anteriormente é a economia no consumo de energia n</w:t>
      </w:r>
      <w:r w:rsidRPr="009A1D77">
        <w:rPr>
          <w:sz w:val="28"/>
          <w:szCs w:val="28"/>
        </w:rPr>
        <w:t>as empresas</w:t>
      </w:r>
      <w:r w:rsidR="00926086" w:rsidRPr="009A1D77">
        <w:rPr>
          <w:sz w:val="28"/>
          <w:szCs w:val="28"/>
        </w:rPr>
        <w:t>. Na EVA fizemos um plano de solução que consiste em instalação de tubos para refletir a luz solar durante o dia em pontos estratégicos e também os sensores de luminosidade, que serão responsáveis por saber quando a luminosidade estará adequada</w:t>
      </w:r>
      <w:r w:rsidR="00875571" w:rsidRPr="009A1D77">
        <w:rPr>
          <w:sz w:val="28"/>
          <w:szCs w:val="28"/>
        </w:rPr>
        <w:t xml:space="preserve">, </w:t>
      </w:r>
      <w:r w:rsidR="00926086" w:rsidRPr="009A1D77">
        <w:rPr>
          <w:sz w:val="28"/>
          <w:szCs w:val="28"/>
        </w:rPr>
        <w:t xml:space="preserve">e também futuramente iremos disponibilizar no nosso site gráficos com os resultados reais dessa economia . </w:t>
      </w:r>
    </w:p>
    <w:p w14:paraId="4C241364" w14:textId="1F08D393" w:rsidR="009A1D77" w:rsidRPr="009A1D77" w:rsidRDefault="009A1D77">
      <w:pPr>
        <w:rPr>
          <w:sz w:val="28"/>
          <w:szCs w:val="28"/>
        </w:rPr>
      </w:pPr>
    </w:p>
    <w:p w14:paraId="30A965A0" w14:textId="6DAC7FF1" w:rsidR="009A1D77" w:rsidRPr="009A1D77" w:rsidRDefault="009A1D77">
      <w:pPr>
        <w:rPr>
          <w:sz w:val="28"/>
          <w:szCs w:val="28"/>
        </w:rPr>
      </w:pPr>
    </w:p>
    <w:p w14:paraId="0DB53212" w14:textId="77777777" w:rsidR="009A1D77" w:rsidRPr="009A1D77" w:rsidRDefault="009A1D77">
      <w:pPr>
        <w:rPr>
          <w:sz w:val="28"/>
          <w:szCs w:val="28"/>
        </w:rPr>
      </w:pPr>
    </w:p>
    <w:p w14:paraId="3B056B8F" w14:textId="16D93647" w:rsidR="009440F2" w:rsidRPr="009A1D77" w:rsidRDefault="009440F2">
      <w:pPr>
        <w:rPr>
          <w:sz w:val="28"/>
          <w:szCs w:val="28"/>
        </w:rPr>
      </w:pPr>
      <w:r w:rsidRPr="009A1D77">
        <w:rPr>
          <w:b/>
          <w:bCs/>
          <w:sz w:val="28"/>
          <w:szCs w:val="28"/>
        </w:rPr>
        <w:t>Dados:</w:t>
      </w:r>
      <w:r w:rsidRPr="009A1D77">
        <w:rPr>
          <w:sz w:val="28"/>
          <w:szCs w:val="28"/>
        </w:rPr>
        <w:t xml:space="preserve"> Com base na análise da intensidade do sol dependendo do período do dia, fizemos um gráfico onde podemos analisar os momentos em que a luz será mais utilizada. </w:t>
      </w:r>
    </w:p>
    <w:p w14:paraId="26040A8D" w14:textId="3564E887" w:rsidR="009440F2" w:rsidRPr="009A1D77" w:rsidRDefault="009440F2">
      <w:pPr>
        <w:rPr>
          <w:sz w:val="28"/>
          <w:szCs w:val="28"/>
        </w:rPr>
      </w:pPr>
      <w:r w:rsidRPr="009A1D77">
        <w:rPr>
          <w:sz w:val="28"/>
          <w:szCs w:val="28"/>
        </w:rPr>
        <w:lastRenderedPageBreak/>
        <w:t xml:space="preserve">Produto: Nosso produto é um sistema de monitoramento da luz interna dos estabelecimentos, fazendo o controle da intensidade das lâmpadas por meio dos sensores, e usando de suporte tubos solares capazes de transmitir a luz solar para o ambiente. </w:t>
      </w:r>
    </w:p>
    <w:p w14:paraId="7B394234" w14:textId="77777777" w:rsidR="009A1D77" w:rsidRPr="009A1D77" w:rsidRDefault="009A1D77">
      <w:pPr>
        <w:rPr>
          <w:sz w:val="28"/>
          <w:szCs w:val="28"/>
        </w:rPr>
      </w:pPr>
    </w:p>
    <w:p w14:paraId="65A97255" w14:textId="28B50E1E" w:rsidR="00D4151E" w:rsidRPr="009A1D77" w:rsidRDefault="009440F2">
      <w:pPr>
        <w:rPr>
          <w:sz w:val="28"/>
          <w:szCs w:val="28"/>
        </w:rPr>
      </w:pPr>
      <w:r w:rsidRPr="009A1D77">
        <w:rPr>
          <w:b/>
          <w:bCs/>
          <w:sz w:val="28"/>
          <w:szCs w:val="28"/>
        </w:rPr>
        <w:t>Cliente:</w:t>
      </w:r>
      <w:r w:rsidRPr="009A1D77">
        <w:rPr>
          <w:sz w:val="28"/>
          <w:szCs w:val="28"/>
        </w:rPr>
        <w:t xml:space="preserve"> Por conta do uso de tubos solares nossos clientes precisam ter telhados retos aonde a luminosidade do sol será favorável, a empresa está disponível </w:t>
      </w:r>
      <w:proofErr w:type="gramStart"/>
      <w:r w:rsidRPr="009A1D77">
        <w:rPr>
          <w:sz w:val="28"/>
          <w:szCs w:val="28"/>
        </w:rPr>
        <w:t>para qualquer cliente</w:t>
      </w:r>
      <w:proofErr w:type="gramEnd"/>
      <w:r w:rsidRPr="009A1D77">
        <w:rPr>
          <w:sz w:val="28"/>
          <w:szCs w:val="28"/>
        </w:rPr>
        <w:t xml:space="preserve"> porém será mais vantajoso para clientes com a sua conta de energia superior a </w:t>
      </w:r>
      <w:r w:rsidR="00BD2C12" w:rsidRPr="009A1D77">
        <w:rPr>
          <w:sz w:val="28"/>
          <w:szCs w:val="28"/>
        </w:rPr>
        <w:t xml:space="preserve">10 mil reais. </w:t>
      </w:r>
    </w:p>
    <w:p w14:paraId="44EB54AA" w14:textId="131BC757" w:rsidR="009A1D77" w:rsidRPr="009A1D77" w:rsidRDefault="009A1D77">
      <w:pPr>
        <w:rPr>
          <w:sz w:val="28"/>
          <w:szCs w:val="28"/>
        </w:rPr>
      </w:pPr>
    </w:p>
    <w:p w14:paraId="2BBB1652" w14:textId="7B8BF3D6" w:rsidR="009A1D77" w:rsidRPr="009A1D77" w:rsidRDefault="009A1D77">
      <w:pPr>
        <w:rPr>
          <w:sz w:val="28"/>
          <w:szCs w:val="28"/>
        </w:rPr>
      </w:pPr>
      <w:proofErr w:type="gramStart"/>
      <w:r w:rsidRPr="009A1D77">
        <w:rPr>
          <w:b/>
          <w:bCs/>
          <w:sz w:val="28"/>
          <w:szCs w:val="28"/>
        </w:rPr>
        <w:t>Backlog :</w:t>
      </w:r>
      <w:proofErr w:type="gramEnd"/>
      <w:r w:rsidRPr="009A1D77">
        <w:rPr>
          <w:sz w:val="28"/>
          <w:szCs w:val="28"/>
        </w:rPr>
        <w:t xml:space="preserve"> Explicar o backlog </w:t>
      </w:r>
    </w:p>
    <w:p w14:paraId="431654F9" w14:textId="4AC6B497" w:rsidR="009A1D77" w:rsidRPr="009A1D77" w:rsidRDefault="009A1D77">
      <w:pPr>
        <w:rPr>
          <w:sz w:val="28"/>
          <w:szCs w:val="28"/>
        </w:rPr>
      </w:pPr>
    </w:p>
    <w:p w14:paraId="31804B67" w14:textId="77777777" w:rsidR="009A1D77" w:rsidRDefault="009A1D77" w:rsidP="009A1D77">
      <w:pPr>
        <w:rPr>
          <w:sz w:val="28"/>
          <w:szCs w:val="28"/>
        </w:rPr>
      </w:pPr>
      <w:r w:rsidRPr="009A1D77">
        <w:rPr>
          <w:b/>
          <w:bCs/>
          <w:sz w:val="28"/>
          <w:szCs w:val="28"/>
        </w:rPr>
        <w:t>Protótipo do site:</w:t>
      </w:r>
      <w:r w:rsidRPr="009A1D77">
        <w:rPr>
          <w:sz w:val="28"/>
          <w:szCs w:val="28"/>
        </w:rPr>
        <w:t xml:space="preserve"> Explicar </w:t>
      </w:r>
    </w:p>
    <w:p w14:paraId="2CF78F92" w14:textId="77777777" w:rsidR="009A1D77" w:rsidRDefault="009A1D77" w:rsidP="009A1D77">
      <w:pPr>
        <w:rPr>
          <w:sz w:val="28"/>
          <w:szCs w:val="28"/>
        </w:rPr>
      </w:pPr>
    </w:p>
    <w:p w14:paraId="4B460C15" w14:textId="21D96B56" w:rsidR="009A1D77" w:rsidRPr="009A1D77" w:rsidRDefault="009A1D77" w:rsidP="009A1D77">
      <w:pPr>
        <w:rPr>
          <w:sz w:val="28"/>
          <w:szCs w:val="28"/>
        </w:rPr>
      </w:pPr>
      <w:r w:rsidRPr="009A1D77">
        <w:rPr>
          <w:b/>
          <w:bCs/>
          <w:sz w:val="28"/>
          <w:szCs w:val="28"/>
        </w:rPr>
        <w:t>Simulador financeiro</w:t>
      </w:r>
      <w:r w:rsidRPr="009A1D77">
        <w:rPr>
          <w:sz w:val="28"/>
          <w:szCs w:val="28"/>
        </w:rPr>
        <w:t xml:space="preserve">:  </w:t>
      </w:r>
      <w:r w:rsidRPr="009A1D77">
        <w:rPr>
          <w:sz w:val="28"/>
          <w:szCs w:val="28"/>
        </w:rPr>
        <w:t xml:space="preserve">Para fazer o orçamento, foi criado um input do tipo ‘numero’ com atualização </w:t>
      </w:r>
      <w:proofErr w:type="gramStart"/>
      <w:r w:rsidRPr="009A1D77">
        <w:rPr>
          <w:sz w:val="28"/>
          <w:szCs w:val="28"/>
        </w:rPr>
        <w:t>automática,  pedindo</w:t>
      </w:r>
      <w:proofErr w:type="gramEnd"/>
      <w:r w:rsidRPr="009A1D77">
        <w:rPr>
          <w:sz w:val="28"/>
          <w:szCs w:val="28"/>
        </w:rPr>
        <w:t xml:space="preserve"> o valor da conta de energia atual do cliente na área do HTML, e um botão para quando clicar mandar para a função calcular (), e uma </w:t>
      </w:r>
      <w:proofErr w:type="spellStart"/>
      <w:r w:rsidRPr="009A1D77">
        <w:rPr>
          <w:sz w:val="28"/>
          <w:szCs w:val="28"/>
        </w:rPr>
        <w:t>div</w:t>
      </w:r>
      <w:proofErr w:type="spellEnd"/>
      <w:r w:rsidRPr="009A1D77">
        <w:rPr>
          <w:sz w:val="28"/>
          <w:szCs w:val="28"/>
        </w:rPr>
        <w:t xml:space="preserve"> para receber a mensagem da função,</w:t>
      </w:r>
    </w:p>
    <w:p w14:paraId="594A6A3A" w14:textId="77777777" w:rsidR="009A1D77" w:rsidRPr="009A1D77" w:rsidRDefault="009A1D77" w:rsidP="009A1D77">
      <w:pPr>
        <w:rPr>
          <w:sz w:val="28"/>
          <w:szCs w:val="28"/>
        </w:rPr>
      </w:pPr>
      <w:r w:rsidRPr="009A1D77">
        <w:rPr>
          <w:sz w:val="28"/>
          <w:szCs w:val="28"/>
        </w:rPr>
        <w:t>No Java Script foi declarada a função calcular, e declarada a variável luz que recebe o valor lido pelo input multiplicado por 0.4, para receber o valor de luz da conta de energia, depois foi declarada a variável economia que é a variável luz multiplicada por 0.34, que é o valor da economia do projeto, foi declarada também a variável resultado que recebe o valor lido menos a economia para mostrar o valor a pagar novo.</w:t>
      </w:r>
    </w:p>
    <w:p w14:paraId="194D69C7" w14:textId="2E983364" w:rsidR="009A1D77" w:rsidRPr="009A1D77" w:rsidRDefault="009A1D77" w:rsidP="009A1D77">
      <w:pPr>
        <w:rPr>
          <w:sz w:val="28"/>
          <w:szCs w:val="28"/>
        </w:rPr>
      </w:pPr>
      <w:r w:rsidRPr="009A1D77">
        <w:rPr>
          <w:sz w:val="28"/>
          <w:szCs w:val="28"/>
        </w:rPr>
        <w:t xml:space="preserve">Após a declaração das variáveis e dos cálculos foi usada a função </w:t>
      </w:r>
      <w:proofErr w:type="spellStart"/>
      <w:r w:rsidRPr="009A1D77">
        <w:rPr>
          <w:sz w:val="28"/>
          <w:szCs w:val="28"/>
        </w:rPr>
        <w:t>innerHTML</w:t>
      </w:r>
      <w:proofErr w:type="spellEnd"/>
      <w:r w:rsidRPr="009A1D77">
        <w:rPr>
          <w:sz w:val="28"/>
          <w:szCs w:val="28"/>
        </w:rPr>
        <w:t xml:space="preserve">, para lançar um valor dentro da </w:t>
      </w:r>
      <w:proofErr w:type="spellStart"/>
      <w:r w:rsidRPr="009A1D77">
        <w:rPr>
          <w:sz w:val="28"/>
          <w:szCs w:val="28"/>
        </w:rPr>
        <w:t>div</w:t>
      </w:r>
      <w:proofErr w:type="spellEnd"/>
      <w:r w:rsidRPr="009A1D77">
        <w:rPr>
          <w:sz w:val="28"/>
          <w:szCs w:val="28"/>
        </w:rPr>
        <w:t xml:space="preserve"> criada no </w:t>
      </w:r>
      <w:proofErr w:type="spellStart"/>
      <w:r w:rsidRPr="009A1D77">
        <w:rPr>
          <w:sz w:val="28"/>
          <w:szCs w:val="28"/>
        </w:rPr>
        <w:t>html</w:t>
      </w:r>
      <w:proofErr w:type="spellEnd"/>
      <w:r w:rsidRPr="009A1D77">
        <w:rPr>
          <w:sz w:val="28"/>
          <w:szCs w:val="28"/>
        </w:rPr>
        <w:t xml:space="preserve">, com uma </w:t>
      </w:r>
      <w:proofErr w:type="gramStart"/>
      <w:r w:rsidRPr="009A1D77">
        <w:rPr>
          <w:sz w:val="28"/>
          <w:szCs w:val="28"/>
        </w:rPr>
        <w:t>interpolação,  no</w:t>
      </w:r>
      <w:proofErr w:type="gramEnd"/>
      <w:r w:rsidRPr="009A1D77">
        <w:rPr>
          <w:sz w:val="28"/>
          <w:szCs w:val="28"/>
        </w:rPr>
        <w:t xml:space="preserve"> meio da interpolação foi lançado os valores das contas com .</w:t>
      </w:r>
      <w:proofErr w:type="spellStart"/>
      <w:r w:rsidRPr="009A1D77">
        <w:rPr>
          <w:sz w:val="28"/>
          <w:szCs w:val="28"/>
        </w:rPr>
        <w:t>tofixed</w:t>
      </w:r>
      <w:proofErr w:type="spellEnd"/>
      <w:r w:rsidRPr="009A1D77">
        <w:rPr>
          <w:sz w:val="28"/>
          <w:szCs w:val="28"/>
        </w:rPr>
        <w:t>(2) para cortar na segunda casa decimal.</w:t>
      </w:r>
    </w:p>
    <w:p w14:paraId="1FF85BF8" w14:textId="77777777" w:rsidR="009A1D77" w:rsidRPr="009A1D77" w:rsidRDefault="009A1D77" w:rsidP="009A1D77">
      <w:pPr>
        <w:rPr>
          <w:sz w:val="28"/>
          <w:szCs w:val="28"/>
        </w:rPr>
      </w:pPr>
    </w:p>
    <w:p w14:paraId="5F35869F" w14:textId="77777777" w:rsidR="009A1D77" w:rsidRDefault="009A1D77" w:rsidP="009A1D77">
      <w:pPr>
        <w:rPr>
          <w:b/>
          <w:bCs/>
          <w:sz w:val="28"/>
          <w:szCs w:val="28"/>
        </w:rPr>
      </w:pPr>
    </w:p>
    <w:p w14:paraId="1BC4737E" w14:textId="304B98E6" w:rsidR="009A1D77" w:rsidRPr="009A1D77" w:rsidRDefault="009A1D77" w:rsidP="009A1D77">
      <w:pPr>
        <w:rPr>
          <w:sz w:val="28"/>
          <w:szCs w:val="28"/>
        </w:rPr>
      </w:pPr>
      <w:r w:rsidRPr="009A1D77">
        <w:rPr>
          <w:b/>
          <w:bCs/>
          <w:sz w:val="28"/>
          <w:szCs w:val="28"/>
        </w:rPr>
        <w:lastRenderedPageBreak/>
        <w:t>Banco de dados</w:t>
      </w:r>
      <w:r w:rsidRPr="009A1D77">
        <w:rPr>
          <w:sz w:val="28"/>
          <w:szCs w:val="28"/>
        </w:rPr>
        <w:t xml:space="preserve">: Explicar e executar... </w:t>
      </w:r>
      <w:r w:rsidRPr="009A1D77">
        <w:rPr>
          <w:sz w:val="28"/>
          <w:szCs w:val="28"/>
        </w:rPr>
        <w:t xml:space="preserve">FOREIGN KEY </w:t>
      </w:r>
      <w:proofErr w:type="gramStart"/>
      <w:r w:rsidRPr="009A1D77">
        <w:rPr>
          <w:sz w:val="28"/>
          <w:szCs w:val="28"/>
        </w:rPr>
        <w:t>-  CHAVE</w:t>
      </w:r>
      <w:proofErr w:type="gramEnd"/>
      <w:r w:rsidRPr="009A1D77">
        <w:rPr>
          <w:sz w:val="28"/>
          <w:szCs w:val="28"/>
        </w:rPr>
        <w:t xml:space="preserve"> ESTRANGEIRA</w:t>
      </w:r>
    </w:p>
    <w:p w14:paraId="5A8F74D3" w14:textId="77777777" w:rsidR="009A1D77" w:rsidRPr="009A1D77" w:rsidRDefault="009A1D77" w:rsidP="009A1D77">
      <w:pPr>
        <w:rPr>
          <w:sz w:val="28"/>
          <w:szCs w:val="28"/>
        </w:rPr>
      </w:pPr>
      <w:r w:rsidRPr="009A1D77">
        <w:rPr>
          <w:sz w:val="28"/>
          <w:szCs w:val="28"/>
        </w:rPr>
        <w:t>PRIMARY KEY – CHAVE PRIMÁRIA</w:t>
      </w:r>
    </w:p>
    <w:p w14:paraId="4C81AA81" w14:textId="77777777" w:rsidR="009A1D77" w:rsidRPr="009A1D77" w:rsidRDefault="009A1D77" w:rsidP="009A1D77">
      <w:pPr>
        <w:rPr>
          <w:sz w:val="28"/>
          <w:szCs w:val="28"/>
        </w:rPr>
      </w:pPr>
      <w:r w:rsidRPr="009A1D77">
        <w:rPr>
          <w:sz w:val="28"/>
          <w:szCs w:val="28"/>
        </w:rPr>
        <w:t>AUTO_INCREMENT – SE DA UM NÚMERO AUTOMATICAMENTE SEM A NECESSIDADE DE FICAR INSERINDO.</w:t>
      </w:r>
    </w:p>
    <w:p w14:paraId="2576E743" w14:textId="77777777" w:rsidR="009A1D77" w:rsidRPr="009A1D77" w:rsidRDefault="009A1D77" w:rsidP="009A1D77">
      <w:pPr>
        <w:rPr>
          <w:sz w:val="28"/>
          <w:szCs w:val="28"/>
        </w:rPr>
      </w:pPr>
    </w:p>
    <w:p w14:paraId="50C56DE6" w14:textId="77777777" w:rsidR="009A1D77" w:rsidRPr="009A1D77" w:rsidRDefault="009A1D77" w:rsidP="009A1D77">
      <w:pPr>
        <w:rPr>
          <w:sz w:val="28"/>
          <w:szCs w:val="28"/>
        </w:rPr>
      </w:pPr>
      <w:r w:rsidRPr="009A1D77">
        <w:rPr>
          <w:sz w:val="28"/>
          <w:szCs w:val="28"/>
        </w:rPr>
        <w:t xml:space="preserve">TODAS AS TABELAS POSSUEM LIGAÇÃO A </w:t>
      </w:r>
      <w:proofErr w:type="gramStart"/>
      <w:r w:rsidRPr="009A1D77">
        <w:rPr>
          <w:sz w:val="28"/>
          <w:szCs w:val="28"/>
        </w:rPr>
        <w:t>TABELA  EMPRESA</w:t>
      </w:r>
      <w:proofErr w:type="gramEnd"/>
      <w:r w:rsidRPr="009A1D77">
        <w:rPr>
          <w:sz w:val="28"/>
          <w:szCs w:val="28"/>
        </w:rPr>
        <w:t xml:space="preserve">, POIS PRECISAM POSSUIR O CNPJ DA EMPRESA PARA SER IDENTIFICADO E  VALIDADO COMO ALGO DA EMPRESA QUE EXISTE CADASTRADA NO BANCO DE DADOS. ALGUMAS TRANSMITEM DADOS ENTRE SI MESMA </w:t>
      </w:r>
    </w:p>
    <w:p w14:paraId="63904FFA" w14:textId="760FA1F7" w:rsidR="009A1D77" w:rsidRPr="009A1D77" w:rsidRDefault="009A1D77" w:rsidP="009A1D77">
      <w:pPr>
        <w:rPr>
          <w:sz w:val="28"/>
          <w:szCs w:val="28"/>
        </w:rPr>
      </w:pPr>
      <w:r w:rsidRPr="009A1D77">
        <w:rPr>
          <w:sz w:val="28"/>
          <w:szCs w:val="28"/>
        </w:rPr>
        <w:t>SELECT * FROM EMPRESA</w:t>
      </w:r>
    </w:p>
    <w:p w14:paraId="32591591" w14:textId="77777777" w:rsidR="009A1D77" w:rsidRPr="009A1D77" w:rsidRDefault="009A1D77" w:rsidP="009A1D77">
      <w:pPr>
        <w:rPr>
          <w:sz w:val="28"/>
          <w:szCs w:val="28"/>
        </w:rPr>
      </w:pPr>
      <w:r w:rsidRPr="009A1D77">
        <w:rPr>
          <w:sz w:val="28"/>
          <w:szCs w:val="28"/>
        </w:rPr>
        <w:t>EXIBE TODOS OS DADOS DA TABELA EMPRESA</w:t>
      </w:r>
    </w:p>
    <w:p w14:paraId="1E9D3D29" w14:textId="77777777" w:rsidR="009A1D77" w:rsidRPr="009A1D77" w:rsidRDefault="009A1D77" w:rsidP="009A1D77">
      <w:pPr>
        <w:rPr>
          <w:sz w:val="28"/>
          <w:szCs w:val="28"/>
        </w:rPr>
      </w:pPr>
      <w:r w:rsidRPr="009A1D77">
        <w:rPr>
          <w:sz w:val="28"/>
          <w:szCs w:val="28"/>
        </w:rPr>
        <w:t>INSERT INTO EMPRESA VALUES(...)</w:t>
      </w:r>
    </w:p>
    <w:p w14:paraId="11400D70" w14:textId="237A5E26" w:rsidR="009A1D77" w:rsidRDefault="009A1D77" w:rsidP="009A1D77">
      <w:pPr>
        <w:rPr>
          <w:sz w:val="28"/>
          <w:szCs w:val="28"/>
        </w:rPr>
      </w:pPr>
      <w:r w:rsidRPr="009A1D77">
        <w:rPr>
          <w:sz w:val="28"/>
          <w:szCs w:val="28"/>
        </w:rPr>
        <w:t>INSERE DADOS NA TABELA EMPRESA</w:t>
      </w:r>
    </w:p>
    <w:p w14:paraId="287AB039" w14:textId="05C73B13" w:rsidR="009A1D77" w:rsidRDefault="009A1D77" w:rsidP="009A1D77">
      <w:pPr>
        <w:rPr>
          <w:sz w:val="28"/>
          <w:szCs w:val="28"/>
        </w:rPr>
      </w:pPr>
    </w:p>
    <w:p w14:paraId="465D4AA2" w14:textId="77777777" w:rsidR="009A1D77" w:rsidRPr="009A1D77" w:rsidRDefault="009A1D77" w:rsidP="009A1D77">
      <w:pPr>
        <w:rPr>
          <w:sz w:val="28"/>
          <w:szCs w:val="28"/>
        </w:rPr>
      </w:pPr>
      <w:r w:rsidRPr="009A1D77">
        <w:rPr>
          <w:b/>
          <w:bCs/>
          <w:sz w:val="28"/>
          <w:szCs w:val="28"/>
        </w:rPr>
        <w:t>Arduino</w:t>
      </w:r>
      <w:r w:rsidRPr="009A1D77">
        <w:rPr>
          <w:sz w:val="28"/>
          <w:szCs w:val="28"/>
        </w:rPr>
        <w:t xml:space="preserve">: </w:t>
      </w:r>
      <w:r w:rsidRPr="009A1D77">
        <w:rPr>
          <w:sz w:val="28"/>
          <w:szCs w:val="28"/>
        </w:rPr>
        <w:t xml:space="preserve">Na programação do sensor de luminosidade, foi criada as variáveis do tipo inteiro chamada </w:t>
      </w:r>
      <w:proofErr w:type="spellStart"/>
      <w:r w:rsidRPr="009A1D77">
        <w:rPr>
          <w:sz w:val="28"/>
          <w:szCs w:val="28"/>
        </w:rPr>
        <w:t>sensorpin</w:t>
      </w:r>
      <w:proofErr w:type="spellEnd"/>
      <w:r w:rsidRPr="009A1D77">
        <w:rPr>
          <w:sz w:val="28"/>
          <w:szCs w:val="28"/>
        </w:rPr>
        <w:t xml:space="preserve"> = A0 que define que o sensor vai estar na porta A0 do Arduino, a variável do tipo inteiro chamada </w:t>
      </w:r>
      <w:proofErr w:type="spellStart"/>
      <w:r w:rsidRPr="009A1D77">
        <w:rPr>
          <w:sz w:val="28"/>
          <w:szCs w:val="28"/>
        </w:rPr>
        <w:t>sensorValue</w:t>
      </w:r>
      <w:proofErr w:type="spellEnd"/>
      <w:r w:rsidRPr="009A1D77">
        <w:rPr>
          <w:sz w:val="28"/>
          <w:szCs w:val="28"/>
        </w:rPr>
        <w:t xml:space="preserve"> = 0 que armazena o valor de leitura do sensor da porta A0, foi iniciado no </w:t>
      </w:r>
      <w:proofErr w:type="spellStart"/>
      <w:r w:rsidRPr="009A1D77">
        <w:rPr>
          <w:sz w:val="28"/>
          <w:szCs w:val="28"/>
        </w:rPr>
        <w:t>void</w:t>
      </w:r>
      <w:proofErr w:type="spellEnd"/>
      <w:r w:rsidRPr="009A1D77">
        <w:rPr>
          <w:sz w:val="28"/>
          <w:szCs w:val="28"/>
        </w:rPr>
        <w:t xml:space="preserve"> setup o começo do Serial, com a função </w:t>
      </w:r>
      <w:proofErr w:type="spellStart"/>
      <w:r w:rsidRPr="009A1D77">
        <w:rPr>
          <w:sz w:val="28"/>
          <w:szCs w:val="28"/>
        </w:rPr>
        <w:t>Serial.begin</w:t>
      </w:r>
      <w:proofErr w:type="spellEnd"/>
      <w:r w:rsidRPr="009A1D77">
        <w:rPr>
          <w:sz w:val="28"/>
          <w:szCs w:val="28"/>
        </w:rPr>
        <w:t xml:space="preserve">(9600) o valor 9600 é a taxa de transmissão do Arduino, no </w:t>
      </w:r>
      <w:proofErr w:type="spellStart"/>
      <w:r w:rsidRPr="009A1D77">
        <w:rPr>
          <w:sz w:val="28"/>
          <w:szCs w:val="28"/>
        </w:rPr>
        <w:t>void</w:t>
      </w:r>
      <w:proofErr w:type="spellEnd"/>
      <w:r w:rsidRPr="009A1D77">
        <w:rPr>
          <w:sz w:val="28"/>
          <w:szCs w:val="28"/>
        </w:rPr>
        <w:t xml:space="preserve"> loop foi feito a leitura analógica do sensor da porta A0 e armazenada na variável </w:t>
      </w:r>
      <w:proofErr w:type="spellStart"/>
      <w:r w:rsidRPr="009A1D77">
        <w:rPr>
          <w:sz w:val="28"/>
          <w:szCs w:val="28"/>
        </w:rPr>
        <w:t>sensorValue</w:t>
      </w:r>
      <w:proofErr w:type="spellEnd"/>
      <w:r w:rsidRPr="009A1D77">
        <w:rPr>
          <w:sz w:val="28"/>
          <w:szCs w:val="28"/>
        </w:rPr>
        <w:t xml:space="preserve">, e depois escrita no Serial, essas escritas feitas de 1 em 1 segundo. </w:t>
      </w:r>
    </w:p>
    <w:p w14:paraId="4731FC80" w14:textId="2BBC3C15" w:rsidR="009A1D77" w:rsidRDefault="009A1D77" w:rsidP="009A1D77">
      <w:pPr>
        <w:rPr>
          <w:sz w:val="28"/>
          <w:szCs w:val="28"/>
        </w:rPr>
      </w:pPr>
      <w:r w:rsidRPr="009A1D77">
        <w:rPr>
          <w:sz w:val="28"/>
          <w:szCs w:val="28"/>
        </w:rPr>
        <w:t xml:space="preserve">A montagem foi feita da seguinte maneira, como o sensor LDR é um resistor não tem polarização, uma de suas penas foi ligadas a porta positiva do Arduino, e a outra ligada em paralelo a porta A0 de leitura do Arduino e um resistor de 10k </w:t>
      </w:r>
      <w:proofErr w:type="gramStart"/>
      <w:r w:rsidRPr="009A1D77">
        <w:rPr>
          <w:sz w:val="28"/>
          <w:szCs w:val="28"/>
        </w:rPr>
        <w:t>ohms  também</w:t>
      </w:r>
      <w:proofErr w:type="gramEnd"/>
      <w:r w:rsidRPr="009A1D77">
        <w:rPr>
          <w:sz w:val="28"/>
          <w:szCs w:val="28"/>
        </w:rPr>
        <w:t xml:space="preserve"> sem polarização ligada a porta negativa do Arduino</w:t>
      </w:r>
      <w:r>
        <w:rPr>
          <w:sz w:val="28"/>
          <w:szCs w:val="28"/>
        </w:rPr>
        <w:t>.</w:t>
      </w:r>
    </w:p>
    <w:p w14:paraId="6F59C279" w14:textId="61869BC8" w:rsidR="009A1D77" w:rsidRDefault="009A1D77" w:rsidP="009A1D77">
      <w:pPr>
        <w:rPr>
          <w:sz w:val="28"/>
          <w:szCs w:val="28"/>
        </w:rPr>
      </w:pPr>
    </w:p>
    <w:p w14:paraId="0413435E" w14:textId="720C1C5A" w:rsidR="009A1D77" w:rsidRDefault="009A1D77" w:rsidP="009A1D77">
      <w:pPr>
        <w:rPr>
          <w:sz w:val="28"/>
          <w:szCs w:val="28"/>
        </w:rPr>
      </w:pPr>
    </w:p>
    <w:p w14:paraId="65A092D5" w14:textId="77777777" w:rsidR="00AE0301" w:rsidRDefault="00AE0301" w:rsidP="009A1D77">
      <w:pPr>
        <w:rPr>
          <w:b/>
          <w:bCs/>
          <w:sz w:val="28"/>
          <w:szCs w:val="28"/>
        </w:rPr>
      </w:pPr>
    </w:p>
    <w:p w14:paraId="31CBE30A" w14:textId="6C99A918" w:rsidR="009A1D77" w:rsidRPr="009A1D77" w:rsidRDefault="00AE0301" w:rsidP="009A1D77">
      <w:pPr>
        <w:rPr>
          <w:b/>
          <w:bCs/>
          <w:sz w:val="28"/>
          <w:szCs w:val="28"/>
        </w:rPr>
      </w:pPr>
      <w:r w:rsidRPr="00AE030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D06BF4" wp14:editId="55CD1FE4">
            <wp:simplePos x="0" y="0"/>
            <wp:positionH relativeFrom="column">
              <wp:posOffset>-41909</wp:posOffset>
            </wp:positionH>
            <wp:positionV relativeFrom="paragraph">
              <wp:posOffset>259</wp:posOffset>
            </wp:positionV>
            <wp:extent cx="4743450" cy="4493002"/>
            <wp:effectExtent l="0" t="0" r="0" b="3175"/>
            <wp:wrapTopAndBottom/>
            <wp:docPr id="1" name="Imagem 1" descr="Uma imagem contendo eletrônico, circu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minosida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388" cy="449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AE0301">
        <w:rPr>
          <w:sz w:val="28"/>
          <w:szCs w:val="28"/>
        </w:rPr>
        <w:t>Git</w:t>
      </w:r>
      <w:proofErr w:type="spellEnd"/>
      <w:r w:rsidRPr="00AE0301">
        <w:rPr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Executar o </w:t>
      </w:r>
      <w:proofErr w:type="spellStart"/>
      <w:r>
        <w:rPr>
          <w:b/>
          <w:bCs/>
          <w:sz w:val="28"/>
          <w:szCs w:val="28"/>
        </w:rPr>
        <w:t>Git</w:t>
      </w:r>
      <w:bookmarkStart w:id="0" w:name="_GoBack"/>
      <w:bookmarkEnd w:id="0"/>
      <w:proofErr w:type="spellEnd"/>
    </w:p>
    <w:p w14:paraId="53AAC269" w14:textId="6FAEB0E0" w:rsidR="009A1D77" w:rsidRDefault="009A1D77" w:rsidP="009A1D77">
      <w:pPr>
        <w:rPr>
          <w:sz w:val="32"/>
          <w:szCs w:val="32"/>
        </w:rPr>
      </w:pPr>
    </w:p>
    <w:p w14:paraId="6729377C" w14:textId="77777777" w:rsidR="009A1D77" w:rsidRPr="009A1D77" w:rsidRDefault="009A1D77" w:rsidP="009A1D77">
      <w:pPr>
        <w:rPr>
          <w:sz w:val="32"/>
          <w:szCs w:val="32"/>
        </w:rPr>
      </w:pPr>
    </w:p>
    <w:p w14:paraId="0DF8943E" w14:textId="145BBBDC" w:rsidR="009A1D77" w:rsidRPr="009A1D77" w:rsidRDefault="009A1D77">
      <w:pPr>
        <w:rPr>
          <w:sz w:val="32"/>
          <w:szCs w:val="32"/>
        </w:rPr>
      </w:pPr>
    </w:p>
    <w:p w14:paraId="1E429647" w14:textId="77777777" w:rsidR="009A1D77" w:rsidRPr="009A1D77" w:rsidRDefault="009A1D77">
      <w:pPr>
        <w:rPr>
          <w:sz w:val="32"/>
          <w:szCs w:val="32"/>
        </w:rPr>
      </w:pPr>
    </w:p>
    <w:p w14:paraId="08E4AAC4" w14:textId="4777E922" w:rsidR="00BD2C12" w:rsidRPr="009A1D77" w:rsidRDefault="00BD2C12">
      <w:pPr>
        <w:rPr>
          <w:sz w:val="32"/>
          <w:szCs w:val="32"/>
        </w:rPr>
      </w:pPr>
    </w:p>
    <w:p w14:paraId="5E37A593" w14:textId="77777777" w:rsidR="00BD2C12" w:rsidRPr="009A1D77" w:rsidRDefault="00BD2C12">
      <w:pPr>
        <w:rPr>
          <w:sz w:val="32"/>
          <w:szCs w:val="32"/>
        </w:rPr>
      </w:pPr>
    </w:p>
    <w:p w14:paraId="3C3F3E3C" w14:textId="614364FA" w:rsidR="00D4151E" w:rsidRDefault="00D4151E">
      <w:pPr>
        <w:rPr>
          <w:sz w:val="30"/>
          <w:szCs w:val="30"/>
        </w:rPr>
      </w:pPr>
    </w:p>
    <w:p w14:paraId="7185BB36" w14:textId="326BF224" w:rsidR="00D4151E" w:rsidRDefault="00D4151E">
      <w:pPr>
        <w:rPr>
          <w:sz w:val="30"/>
          <w:szCs w:val="30"/>
        </w:rPr>
      </w:pPr>
    </w:p>
    <w:p w14:paraId="126E3C53" w14:textId="35138866" w:rsidR="00D4151E" w:rsidRDefault="00D4151E" w:rsidP="00D4151E">
      <w:pPr>
        <w:rPr>
          <w:sz w:val="30"/>
          <w:szCs w:val="30"/>
        </w:rPr>
      </w:pPr>
    </w:p>
    <w:p w14:paraId="4BEA7553" w14:textId="77777777" w:rsidR="00D4151E" w:rsidRDefault="00D4151E" w:rsidP="00D4151E">
      <w:pPr>
        <w:rPr>
          <w:sz w:val="30"/>
          <w:szCs w:val="30"/>
        </w:rPr>
      </w:pPr>
    </w:p>
    <w:p w14:paraId="72351BBA" w14:textId="77777777" w:rsidR="00D4151E" w:rsidRPr="00321583" w:rsidRDefault="00D4151E">
      <w:pPr>
        <w:rPr>
          <w:sz w:val="30"/>
          <w:szCs w:val="30"/>
        </w:rPr>
      </w:pPr>
    </w:p>
    <w:p w14:paraId="2BEB2435" w14:textId="12B197C2" w:rsidR="00321583" w:rsidRDefault="00321583" w:rsidP="00321583">
      <w:pPr>
        <w:ind w:firstLine="708"/>
        <w:rPr>
          <w:sz w:val="30"/>
          <w:szCs w:val="30"/>
        </w:rPr>
      </w:pPr>
    </w:p>
    <w:p w14:paraId="7F9B0A91" w14:textId="77777777" w:rsidR="00321583" w:rsidRDefault="00321583" w:rsidP="00321583">
      <w:pPr>
        <w:ind w:firstLine="708"/>
        <w:rPr>
          <w:sz w:val="30"/>
          <w:szCs w:val="30"/>
        </w:rPr>
      </w:pPr>
    </w:p>
    <w:p w14:paraId="228B9804" w14:textId="77777777" w:rsidR="00321583" w:rsidRPr="00321583" w:rsidRDefault="00321583">
      <w:pPr>
        <w:rPr>
          <w:sz w:val="30"/>
          <w:szCs w:val="30"/>
        </w:rPr>
      </w:pPr>
    </w:p>
    <w:sectPr w:rsidR="00321583" w:rsidRPr="00321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28"/>
    <w:rsid w:val="001E0366"/>
    <w:rsid w:val="00321583"/>
    <w:rsid w:val="0039400F"/>
    <w:rsid w:val="00422958"/>
    <w:rsid w:val="0047621E"/>
    <w:rsid w:val="00845D63"/>
    <w:rsid w:val="00875571"/>
    <w:rsid w:val="00926086"/>
    <w:rsid w:val="009440F2"/>
    <w:rsid w:val="009A1D77"/>
    <w:rsid w:val="00AB4FD5"/>
    <w:rsid w:val="00AE0301"/>
    <w:rsid w:val="00B14CDC"/>
    <w:rsid w:val="00BD2C12"/>
    <w:rsid w:val="00C45B28"/>
    <w:rsid w:val="00C93385"/>
    <w:rsid w:val="00D12EEC"/>
    <w:rsid w:val="00D4151E"/>
    <w:rsid w:val="00DE678E"/>
    <w:rsid w:val="00FA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F47D"/>
  <w15:chartTrackingRefBased/>
  <w15:docId w15:val="{CD8FDDF3-5A15-42E1-97E9-5869DECF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B016B9E10D44AF2D6A2076639652" ma:contentTypeVersion="5" ma:contentTypeDescription="Create a new document." ma:contentTypeScope="" ma:versionID="f64f37cbed3bd232caf78c96d6b31d4b">
  <xsd:schema xmlns:xsd="http://www.w3.org/2001/XMLSchema" xmlns:xs="http://www.w3.org/2001/XMLSchema" xmlns:p="http://schemas.microsoft.com/office/2006/metadata/properties" xmlns:ns3="1f168f81-3f83-4b33-9f0c-ec152bce3f98" xmlns:ns4="86822d51-02f5-488a-80f3-0b621e7c317a" targetNamespace="http://schemas.microsoft.com/office/2006/metadata/properties" ma:root="true" ma:fieldsID="7c86bf5a30bc404c6b09642f478cc5b0" ns3:_="" ns4:_="">
    <xsd:import namespace="1f168f81-3f83-4b33-9f0c-ec152bce3f98"/>
    <xsd:import namespace="86822d51-02f5-488a-80f3-0b621e7c31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68f81-3f83-4b33-9f0c-ec152bce3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22d51-02f5-488a-80f3-0b621e7c3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AF1527-8FAD-433E-8E05-5B0E13FA7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B32D70-E8C5-482B-8A12-B3C08D709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68f81-3f83-4b33-9f0c-ec152bce3f98"/>
    <ds:schemaRef ds:uri="86822d51-02f5-488a-80f3-0b621e7c3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E58096-668B-4AB9-B86F-DE3124EC15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691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MILENE DE OLIVEIRA BARBOSA .</dc:creator>
  <cp:keywords/>
  <dc:description/>
  <cp:lastModifiedBy>MILENE DE OLIVEIRA BARBOSA .</cp:lastModifiedBy>
  <cp:revision>4</cp:revision>
  <dcterms:created xsi:type="dcterms:W3CDTF">2020-03-06T03:42:00Z</dcterms:created>
  <dcterms:modified xsi:type="dcterms:W3CDTF">2020-03-11T03:23:00Z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0x010100A663B016B9E10D44AF2D6A2076639652</vt:lpwstr>
  </property>
</Properties>
</file>