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72CD" w14:textId="00B5E555" w:rsidR="008A1082" w:rsidRDefault="000739C5">
      <w:r>
        <w:t>Bibliografia</w:t>
      </w:r>
    </w:p>
    <w:p w14:paraId="5D2BAE04" w14:textId="64E5DFA7" w:rsidR="00692F9F" w:rsidRDefault="00D37049">
      <w:hyperlink r:id="rId4" w:history="1">
        <w:r w:rsidR="00692F9F" w:rsidRPr="00E76163">
          <w:rPr>
            <w:rStyle w:val="Hyperlink"/>
          </w:rPr>
          <w:t>http://www.scielo.br/scielo.php?script=sci_arttext&amp;pid=S1806-11172018000100601</w:t>
        </w:r>
      </w:hyperlink>
    </w:p>
    <w:p w14:paraId="4A969BE5" w14:textId="0CC1D915" w:rsidR="00692F9F" w:rsidRDefault="00D37049">
      <w:pPr>
        <w:rPr>
          <w:rStyle w:val="Hyperlink"/>
          <w:rFonts w:ascii="Calibri" w:hAnsi="Calibri" w:cs="Calibri"/>
          <w:bdr w:val="none" w:sz="0" w:space="0" w:color="auto" w:frame="1"/>
        </w:rPr>
      </w:pPr>
      <w:hyperlink r:id="rId5" w:tgtFrame="_blank" w:history="1">
        <w:r w:rsidR="00692F9F">
          <w:rPr>
            <w:rStyle w:val="Hyperlink"/>
            <w:rFonts w:ascii="Calibri" w:hAnsi="Calibri" w:cs="Calibri"/>
            <w:bdr w:val="none" w:sz="0" w:space="0" w:color="auto" w:frame="1"/>
          </w:rPr>
          <w:t>https://www.chatron.pt/pt/tubo-solar/tubo-solar-2</w:t>
        </w:r>
      </w:hyperlink>
    </w:p>
    <w:p w14:paraId="03B1BD78" w14:textId="7AB3F6FA" w:rsidR="008F6885" w:rsidRDefault="00D37049">
      <w:pPr>
        <w:rPr>
          <w:rStyle w:val="Hyperlink"/>
        </w:rPr>
      </w:pPr>
      <w:hyperlink r:id="rId6" w:history="1">
        <w:r w:rsidR="008F6885">
          <w:rPr>
            <w:rStyle w:val="Hyperlink"/>
          </w:rPr>
          <w:t>https://www.youtube.com/watch?v=VPcjbndfL0w&amp;t=167s</w:t>
        </w:r>
      </w:hyperlink>
    </w:p>
    <w:p w14:paraId="6516C3DD" w14:textId="632CBEFC" w:rsidR="00D37049" w:rsidRPr="00D37049" w:rsidRDefault="00D37049">
      <w:pPr>
        <w:rPr>
          <w:rStyle w:val="Hyperlink"/>
        </w:rPr>
      </w:pPr>
      <w:hyperlink r:id="rId7" w:history="1">
        <w:r>
          <w:rPr>
            <w:rStyle w:val="Hyperlink"/>
          </w:rPr>
          <w:t>https://www.anetjf.com.br/simular-economia/</w:t>
        </w:r>
      </w:hyperlink>
      <w:bookmarkStart w:id="0" w:name="_GoBack"/>
      <w:bookmarkEnd w:id="0"/>
    </w:p>
    <w:p w14:paraId="67E8E08F" w14:textId="77777777" w:rsidR="00C409CD" w:rsidRDefault="00C409CD"/>
    <w:p w14:paraId="0ECF856A" w14:textId="77777777" w:rsidR="008F6885" w:rsidRDefault="008F6885"/>
    <w:p w14:paraId="217C8EC2" w14:textId="77777777" w:rsidR="00692F9F" w:rsidRDefault="00692F9F"/>
    <w:p w14:paraId="21B5A0AC" w14:textId="77777777" w:rsidR="00692F9F" w:rsidRDefault="00692F9F"/>
    <w:p w14:paraId="47688253" w14:textId="77777777" w:rsidR="000739C5" w:rsidRDefault="000739C5"/>
    <w:sectPr w:rsidR="000739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C5"/>
    <w:rsid w:val="000739C5"/>
    <w:rsid w:val="000F1E0F"/>
    <w:rsid w:val="00692F9F"/>
    <w:rsid w:val="008A1082"/>
    <w:rsid w:val="008F6885"/>
    <w:rsid w:val="00C409CD"/>
    <w:rsid w:val="00D3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5B7D9"/>
  <w15:chartTrackingRefBased/>
  <w15:docId w15:val="{68C68FDF-D239-41A5-BBC5-B3D78AB8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2F9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2F9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C409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anetjf.com.br/simular-economi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VPcjbndfL0w&amp;t=167s" TargetMode="External"/><Relationship Id="rId5" Type="http://schemas.openxmlformats.org/officeDocument/2006/relationships/hyperlink" Target="https://www.chatron.pt/pt/tubo-solar/tubo-solar-2" TargetMode="External"/><Relationship Id="rId4" Type="http://schemas.openxmlformats.org/officeDocument/2006/relationships/hyperlink" Target="http://www.scielo.br/scielo.php?script=sci_arttext&amp;pid=S1806-1117201800010060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vedovate</dc:creator>
  <cp:keywords/>
  <dc:description/>
  <cp:lastModifiedBy>YURI DE JESUS MORAIS VEDOVATE .</cp:lastModifiedBy>
  <cp:revision>9</cp:revision>
  <dcterms:created xsi:type="dcterms:W3CDTF">2020-02-27T21:26:00Z</dcterms:created>
  <dcterms:modified xsi:type="dcterms:W3CDTF">2020-03-06T23:55:00Z</dcterms:modified>
</cp:coreProperties>
</file>