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915B6" w14:textId="36690BF3" w:rsidR="006819F5" w:rsidRDefault="00442227" w:rsidP="00442227">
      <w:pPr>
        <w:pStyle w:val="tem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1F4E0C" wp14:editId="1B401067">
                <wp:simplePos x="0" y="0"/>
                <wp:positionH relativeFrom="column">
                  <wp:posOffset>4202126</wp:posOffset>
                </wp:positionH>
                <wp:positionV relativeFrom="paragraph">
                  <wp:posOffset>-118745</wp:posOffset>
                </wp:positionV>
                <wp:extent cx="2859405" cy="880745"/>
                <wp:effectExtent l="0" t="0" r="0" b="0"/>
                <wp:wrapNone/>
                <wp:docPr id="2" name="Igual 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9405" cy="880745"/>
                        </a:xfrm>
                        <a:prstGeom prst="mathEqual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E385E" id="Igual a 2" o:spid="_x0000_s1026" style="position:absolute;margin-left:330.9pt;margin-top:-9.35pt;width:225.15pt;height:6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9405,880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" path="m379014,181433r2101377,l2480391,388585r-2101377,l379014,181433xm379014,492160r2101377,l2480391,699312r-2101377,l379014,492160xe" fillcolor="#a00000" strokecolor="#c00000" strokeweight="1pt">
                <v:fill color2="red" rotate="t" angle="90" colors="0 #a00000;.5 #e60000;1 red" focus="100%" type="gradient"/>
                <v:stroke joinstyle="miter"/>
                <v:path arrowok="t" o:connecttype="custom" o:connectlocs="379014,181433;2480391,181433;2480391,388585;379014,388585;379014,181433;379014,492160;2480391,492160;2480391,699312;379014,699312;379014,49216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7DDABE" wp14:editId="2ADDD4F9">
                <wp:simplePos x="0" y="0"/>
                <wp:positionH relativeFrom="column">
                  <wp:posOffset>-446736</wp:posOffset>
                </wp:positionH>
                <wp:positionV relativeFrom="paragraph">
                  <wp:posOffset>-114935</wp:posOffset>
                </wp:positionV>
                <wp:extent cx="2859405" cy="880745"/>
                <wp:effectExtent l="0" t="0" r="0" b="0"/>
                <wp:wrapNone/>
                <wp:docPr id="1" name="Igual 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9405" cy="880745"/>
                        </a:xfrm>
                        <a:prstGeom prst="mathEqual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C3AF6" id="Igual a 1" o:spid="_x0000_s1026" style="position:absolute;margin-left:-35.2pt;margin-top:-9.05pt;width:225.15pt;height:6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9405,880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" path="m379014,181433r2101377,l2480391,388585r-2101377,l379014,181433xm379014,492160r2101377,l2480391,699312r-2101377,l379014,492160xe" fillcolor="#a00000" strokecolor="#c00000" strokeweight="1pt">
                <v:fill color2="red" rotate="t" angle="90" colors="0 #a00000;.5 #e60000;1 red" focus="100%" type="gradient"/>
                <v:stroke joinstyle="miter"/>
                <v:path arrowok="t" o:connecttype="custom" o:connectlocs="379014,181433;2480391,181433;2480391,388585;379014,388585;379014,181433;379014,492160;2480391,492160;2480391,699312;379014,699312;379014,492160" o:connectangles="0,0,0,0,0,0,0,0,0,0"/>
              </v:shape>
            </w:pict>
          </mc:Fallback>
        </mc:AlternateContent>
      </w:r>
      <w:r w:rsidR="00AC772E">
        <w:t>Projeto Personal</w:t>
      </w:r>
    </w:p>
    <w:p w14:paraId="76FC4A9B" w14:textId="7E5AC121" w:rsidR="00AC772E" w:rsidRDefault="00AC772E" w:rsidP="00442227">
      <w:pPr>
        <w:pStyle w:val="tema"/>
      </w:pPr>
      <w:r>
        <w:t>Qt5 - Python</w:t>
      </w:r>
    </w:p>
    <w:p w14:paraId="15F99DD5" w14:textId="77777777" w:rsidR="00AC772E" w:rsidRDefault="00AC772E" w:rsidP="00442227">
      <w:pPr>
        <w:pStyle w:val="titulo"/>
      </w:pPr>
    </w:p>
    <w:p w14:paraId="7B6A8DA8" w14:textId="77777777" w:rsidR="00442227" w:rsidRDefault="00442227" w:rsidP="00442227">
      <w:pPr>
        <w:pStyle w:val="titulo"/>
        <w:sectPr w:rsidR="00442227" w:rsidSect="0044222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65147F3" w14:textId="08C61C4A" w:rsidR="00442227" w:rsidRDefault="00442227" w:rsidP="00442227">
      <w:pPr>
        <w:pStyle w:val="titulo"/>
      </w:pPr>
      <w:r>
        <w:t>projeto:</w:t>
      </w:r>
    </w:p>
    <w:p w14:paraId="333806EB" w14:textId="693AE759" w:rsidR="004829A2" w:rsidRDefault="004829A2" w:rsidP="004829A2">
      <w:r>
        <w:t xml:space="preserve">Aplicativo de exercícios físicos, onde o aluno pode acompanhar os exercícios e o professor pode colocar exercícios. </w:t>
      </w:r>
    </w:p>
    <w:p w14:paraId="4B601F1E" w14:textId="20EB9529" w:rsidR="004829A2" w:rsidRDefault="004829A2" w:rsidP="004829A2">
      <w:r>
        <w:t xml:space="preserve">Fazer o login. Alunos e professores têm que ter um login para ter acesso ao aplicativo. </w:t>
      </w:r>
    </w:p>
    <w:p w14:paraId="4B03C645" w14:textId="325371D9" w:rsidR="004829A2" w:rsidRDefault="004829A2" w:rsidP="004829A2">
      <w:r>
        <w:t>Fundamentalmente, uma aba onde o aluno poderia visualizar o treino em detalhes. Como por exemplo, no treino de hoje o aluno deverá realizar 10 flexões, 15 agachamentos e 25 abdominais. Após isso, descanso. E assim sucessivamente, com os demais exercícios.</w:t>
      </w:r>
    </w:p>
    <w:p w14:paraId="4DAC92C5" w14:textId="3CB8FA55" w:rsidR="004829A2" w:rsidRDefault="004829A2" w:rsidP="004829A2">
      <w:r>
        <w:t>Cada exercício com a simulação feita de alguma forma, seja com um vídeo ou GIF, ou até mesmo um link redirecionando o aluno para um app de vídeo (Youtube), demonstrando a sua execução de forma correta.</w:t>
      </w:r>
    </w:p>
    <w:p w14:paraId="17FA3467" w14:textId="1F685C48" w:rsidR="004829A2" w:rsidRDefault="004829A2" w:rsidP="004829A2">
      <w:r>
        <w:t>Opção de conclusão de treino. Para quando o aluno concluir o exercício proposto, clicar nesta opção e o professor saber que o treino foi concluído. E assim que essa sessão for feita, abrir uma aba para descrever os dados de PSE, que são os níveis de cansaço (de 0 a 10), para controle de dados do professor.</w:t>
      </w:r>
    </w:p>
    <w:p w14:paraId="7955D058" w14:textId="01A901FD" w:rsidR="004829A2" w:rsidRDefault="004829A2" w:rsidP="004829A2">
      <w:r>
        <w:t>Uma "caixa de sugestões" para possíveis feedbacks de aluno para professor ou vice-versa.</w:t>
      </w:r>
    </w:p>
    <w:p w14:paraId="232346B4" w14:textId="4BBDF37E" w:rsidR="004829A2" w:rsidRDefault="004829A2" w:rsidP="004829A2">
      <w:r>
        <w:t>O login pode ser feito tanto como aluno, tanto como professor, porque o professor pode ter mais funções dentro do aplicativo, como adicionar treinos, montar treinos para determinado aluno, fazer o upload de vídeos para cada exercícios, botões de redirecionamento para outros aplicativos como WhatsApp, para possíveis conversas e agendamentos de aula com o aluno.</w:t>
      </w:r>
    </w:p>
    <w:p w14:paraId="1B5C23DC" w14:textId="77777777" w:rsidR="004829A2" w:rsidRDefault="004829A2" w:rsidP="004829A2">
      <w:r>
        <w:t xml:space="preserve">Uma função de cadastrar o aluno. </w:t>
      </w:r>
    </w:p>
    <w:p w14:paraId="38D878CD" w14:textId="77777777" w:rsidR="004829A2" w:rsidRDefault="004829A2" w:rsidP="004829A2">
      <w:r>
        <w:t xml:space="preserve">Exemplo: </w:t>
      </w:r>
    </w:p>
    <w:p w14:paraId="6CB6CA44" w14:textId="2193E35C" w:rsidR="004829A2" w:rsidRDefault="000F7470" w:rsidP="004829A2">
      <w:r w:rsidRPr="000F7470">
        <w:t xml:space="preserve">Eu, Victor, tenho um professor chamado Alexandre. Meu professor me cadastra no aplicativo e me passa o código exclusivo do professor, neste caso, XANDE. Quando eu colocar na opção de Aluno, o aplicativo vai me pedir este código, para que eu possa ser </w:t>
      </w:r>
      <w:r w:rsidRPr="000F7470">
        <w:t>direcionado para a página de treinos deste professor e não de outro.</w:t>
      </w:r>
    </w:p>
    <w:p w14:paraId="14E92CD1" w14:textId="51330589" w:rsidR="00442227" w:rsidRPr="00442227" w:rsidRDefault="00442227" w:rsidP="004829A2"/>
    <w:sectPr w:rsidR="00442227" w:rsidRPr="00442227" w:rsidSect="00442227">
      <w:type w:val="continuous"/>
      <w:pgSz w:w="11906" w:h="16838"/>
      <w:pgMar w:top="720" w:right="720" w:bottom="720" w:left="72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K Lemon Yellow Sun">
    <w:panose1 w:val="02000000000000000000"/>
    <w:charset w:val="00"/>
    <w:family w:val="modern"/>
    <w:notTrueType/>
    <w:pitch w:val="variable"/>
    <w:sig w:usb0="8000000F" w:usb1="00000002" w:usb2="00000000" w:usb3="00000000" w:csb0="00000093" w:csb1="00000000"/>
  </w:font>
  <w:font w:name="Simplicity">
    <w:panose1 w:val="02000603000000000000"/>
    <w:charset w:val="00"/>
    <w:family w:val="auto"/>
    <w:pitch w:val="variable"/>
    <w:sig w:usb0="80000003" w:usb1="00010002" w:usb2="00000000" w:usb3="00000000" w:csb0="00000001" w:csb1="00000000"/>
  </w:font>
  <w:font w:name="A little sunshine">
    <w:panose1 w:val="02000603000000000000"/>
    <w:charset w:val="00"/>
    <w:family w:val="auto"/>
    <w:pitch w:val="variable"/>
    <w:sig w:usb0="80000007" w:usb1="1001000A" w:usb2="00000000" w:usb3="00000000" w:csb0="00000001" w:csb1="00000000"/>
  </w:font>
  <w:font w:name="Wildy Sans">
    <w:panose1 w:val="00000000000000000000"/>
    <w:charset w:val="00"/>
    <w:family w:val="modern"/>
    <w:notTrueType/>
    <w:pitch w:val="variable"/>
    <w:sig w:usb0="80000007" w:usb1="1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6DF"/>
    <w:rsid w:val="000F7470"/>
    <w:rsid w:val="001A0F03"/>
    <w:rsid w:val="00361DDD"/>
    <w:rsid w:val="00442227"/>
    <w:rsid w:val="00455121"/>
    <w:rsid w:val="004829A2"/>
    <w:rsid w:val="006819F5"/>
    <w:rsid w:val="00A116DF"/>
    <w:rsid w:val="00AC772E"/>
    <w:rsid w:val="00AD5DEA"/>
    <w:rsid w:val="00B1364E"/>
    <w:rsid w:val="00FB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42BBD"/>
  <w15:chartTrackingRefBased/>
  <w15:docId w15:val="{0195C714-9A14-4858-B065-86F937F40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">
    <w:name w:val="titulo"/>
    <w:basedOn w:val="Normal"/>
    <w:link w:val="tituloChar"/>
    <w:qFormat/>
    <w:rsid w:val="00455121"/>
    <w:pPr>
      <w:jc w:val="center"/>
    </w:pPr>
    <w:rPr>
      <w:rFonts w:ascii="DK Lemon Yellow Sun" w:hAnsi="DK Lemon Yellow Sun"/>
      <w:b/>
      <w:bCs/>
      <w:sz w:val="30"/>
      <w:szCs w:val="30"/>
    </w:rPr>
  </w:style>
  <w:style w:type="character" w:customStyle="1" w:styleId="tituloChar">
    <w:name w:val="titulo Char"/>
    <w:basedOn w:val="Fontepargpadro"/>
    <w:link w:val="titulo"/>
    <w:rsid w:val="00455121"/>
    <w:rPr>
      <w:rFonts w:ascii="DK Lemon Yellow Sun" w:hAnsi="DK Lemon Yellow Sun"/>
      <w:b/>
      <w:bCs/>
      <w:sz w:val="30"/>
      <w:szCs w:val="30"/>
    </w:rPr>
  </w:style>
  <w:style w:type="paragraph" w:customStyle="1" w:styleId="Normal1">
    <w:name w:val="Normal1"/>
    <w:basedOn w:val="Normal"/>
    <w:link w:val="normalChar"/>
    <w:qFormat/>
    <w:rsid w:val="00455121"/>
    <w:rPr>
      <w:rFonts w:ascii="Simplicity" w:hAnsi="Simplicity"/>
      <w:sz w:val="24"/>
      <w:szCs w:val="24"/>
    </w:rPr>
  </w:style>
  <w:style w:type="character" w:customStyle="1" w:styleId="normalChar">
    <w:name w:val="normal Char"/>
    <w:basedOn w:val="Fontepargpadro"/>
    <w:link w:val="Normal1"/>
    <w:rsid w:val="00455121"/>
    <w:rPr>
      <w:rFonts w:ascii="Simplicity" w:hAnsi="Simplicity"/>
      <w:sz w:val="24"/>
      <w:szCs w:val="24"/>
    </w:rPr>
  </w:style>
  <w:style w:type="paragraph" w:customStyle="1" w:styleId="subtitulo">
    <w:name w:val="subtitulo"/>
    <w:basedOn w:val="Normal"/>
    <w:link w:val="subtituloChar"/>
    <w:qFormat/>
    <w:rsid w:val="00455121"/>
    <w:rPr>
      <w:rFonts w:ascii="A little sunshine" w:hAnsi="A little sunshine"/>
      <w:b/>
      <w:bCs/>
      <w:sz w:val="28"/>
      <w:szCs w:val="28"/>
    </w:rPr>
  </w:style>
  <w:style w:type="character" w:customStyle="1" w:styleId="subtituloChar">
    <w:name w:val="subtitulo Char"/>
    <w:basedOn w:val="Fontepargpadro"/>
    <w:link w:val="subtitulo"/>
    <w:rsid w:val="00455121"/>
    <w:rPr>
      <w:rFonts w:ascii="A little sunshine" w:hAnsi="A little sunshine"/>
      <w:b/>
      <w:bCs/>
      <w:sz w:val="28"/>
      <w:szCs w:val="28"/>
    </w:rPr>
  </w:style>
  <w:style w:type="paragraph" w:customStyle="1" w:styleId="tema">
    <w:name w:val="tema"/>
    <w:basedOn w:val="Normal"/>
    <w:link w:val="temaChar"/>
    <w:qFormat/>
    <w:rsid w:val="00455121"/>
    <w:pPr>
      <w:jc w:val="center"/>
    </w:pPr>
    <w:rPr>
      <w:rFonts w:ascii="Wildy Sans" w:hAnsi="Wildy Sans"/>
      <w:b/>
      <w:sz w:val="36"/>
      <w:szCs w:val="36"/>
    </w:rPr>
  </w:style>
  <w:style w:type="character" w:customStyle="1" w:styleId="temaChar">
    <w:name w:val="tema Char"/>
    <w:basedOn w:val="Fontepargpadro"/>
    <w:link w:val="tema"/>
    <w:rsid w:val="00455121"/>
    <w:rPr>
      <w:rFonts w:ascii="Wildy Sans" w:hAnsi="Wildy Sans"/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286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DE JESUS MORAIS VEDOVATE .</dc:creator>
  <cp:keywords/>
  <dc:description/>
  <cp:lastModifiedBy>YURI DE JESUS MORAIS VEDOVATE .</cp:lastModifiedBy>
  <cp:revision>5</cp:revision>
  <dcterms:created xsi:type="dcterms:W3CDTF">2020-08-26T15:44:00Z</dcterms:created>
  <dcterms:modified xsi:type="dcterms:W3CDTF">2020-09-27T01:02:00Z</dcterms:modified>
</cp:coreProperties>
</file>