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2610" w14:textId="77777777" w:rsidR="00CD5C87" w:rsidRDefault="00CD5C87" w:rsidP="00CD5C87">
      <w:pPr>
        <w:pStyle w:val="tem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0A414" wp14:editId="59F355BA">
                <wp:simplePos x="0" y="0"/>
                <wp:positionH relativeFrom="column">
                  <wp:posOffset>4202126</wp:posOffset>
                </wp:positionH>
                <wp:positionV relativeFrom="paragraph">
                  <wp:posOffset>-118745</wp:posOffset>
                </wp:positionV>
                <wp:extent cx="2859405" cy="880745"/>
                <wp:effectExtent l="0" t="0" r="0" b="0"/>
                <wp:wrapNone/>
                <wp:docPr id="2" name="Igual 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880745"/>
                        </a:xfrm>
                        <a:prstGeom prst="mathEqual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5E61" id="Igual a 2" o:spid="_x0000_s1026" style="position:absolute;margin-left:330.9pt;margin-top:-9.35pt;width:225.15pt;height: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9405,88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" path="m379014,181433r2101377,l2480391,388585r-2101377,l379014,181433xm379014,492160r2101377,l2480391,699312r-2101377,l379014,492160xe" fillcolor="#a00000" strokecolor="#c00000" strokeweight="1pt">
                <v:fill color2="red" rotate="t" angle="90" colors="0 #a00000;.5 #e60000;1 red" focus="100%" type="gradient"/>
                <v:stroke joinstyle="miter"/>
                <v:path arrowok="t" o:connecttype="custom" o:connectlocs="379014,181433;2480391,181433;2480391,388585;379014,388585;379014,181433;379014,492160;2480391,492160;2480391,699312;379014,699312;379014,49216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C9ED4" wp14:editId="35D61830">
                <wp:simplePos x="0" y="0"/>
                <wp:positionH relativeFrom="column">
                  <wp:posOffset>-446736</wp:posOffset>
                </wp:positionH>
                <wp:positionV relativeFrom="paragraph">
                  <wp:posOffset>-114935</wp:posOffset>
                </wp:positionV>
                <wp:extent cx="2859405" cy="880745"/>
                <wp:effectExtent l="0" t="0" r="0" b="0"/>
                <wp:wrapNone/>
                <wp:docPr id="1" name="Igual 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880745"/>
                        </a:xfrm>
                        <a:prstGeom prst="mathEqual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56D4" id="Igual a 1" o:spid="_x0000_s1026" style="position:absolute;margin-left:-35.2pt;margin-top:-9.05pt;width:225.15pt;height:6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9405,88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" path="m379014,181433r2101377,l2480391,388585r-2101377,l379014,181433xm379014,492160r2101377,l2480391,699312r-2101377,l379014,492160xe" fillcolor="#a00000" strokecolor="#c00000" strokeweight="1pt">
                <v:fill color2="red" rotate="t" angle="90" colors="0 #a00000;.5 #e60000;1 red" focus="100%" type="gradient"/>
                <v:stroke joinstyle="miter"/>
                <v:path arrowok="t" o:connecttype="custom" o:connectlocs="379014,181433;2480391,181433;2480391,388585;379014,388585;379014,181433;379014,492160;2480391,492160;2480391,699312;379014,699312;379014,492160" o:connectangles="0,0,0,0,0,0,0,0,0,0"/>
              </v:shape>
            </w:pict>
          </mc:Fallback>
        </mc:AlternateContent>
      </w:r>
      <w:r>
        <w:t>Projeto Personal</w:t>
      </w:r>
    </w:p>
    <w:p w14:paraId="131227E1" w14:textId="77777777" w:rsidR="00CD5C87" w:rsidRDefault="00CD5C87" w:rsidP="00CD5C87">
      <w:pPr>
        <w:pStyle w:val="tema"/>
      </w:pPr>
      <w:r>
        <w:t>Qt5 - Python</w:t>
      </w:r>
    </w:p>
    <w:p w14:paraId="25CFC39E" w14:textId="77777777" w:rsidR="00CD5C87" w:rsidRDefault="00CD5C87">
      <w:pPr>
        <w:sectPr w:rsidR="00CD5C87" w:rsidSect="00CD5C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DDCBAAF" w14:textId="1BAFC56A" w:rsidR="006819F5" w:rsidRDefault="00CD5C87" w:rsidP="00CD5C87">
      <w:pPr>
        <w:pStyle w:val="titulo"/>
      </w:pPr>
      <w:r>
        <w:t>Tarefas</w:t>
      </w:r>
    </w:p>
    <w:p w14:paraId="29EF1889" w14:textId="6207D4A7" w:rsidR="00CD5C87" w:rsidRDefault="00CD5C87" w:rsidP="00CD5C87">
      <w:pPr>
        <w:pStyle w:val="Normal1"/>
        <w:numPr>
          <w:ilvl w:val="0"/>
          <w:numId w:val="1"/>
        </w:numPr>
        <w:ind w:left="0"/>
      </w:pPr>
      <w:r>
        <w:t>Colocar título na tela;</w:t>
      </w:r>
    </w:p>
    <w:p w14:paraId="2A0EE851" w14:textId="5597F2C4" w:rsidR="00CD5C87" w:rsidRDefault="00CD5C87" w:rsidP="00CD5C87">
      <w:pPr>
        <w:pStyle w:val="Normal1"/>
        <w:numPr>
          <w:ilvl w:val="0"/>
          <w:numId w:val="1"/>
        </w:numPr>
        <w:ind w:left="0"/>
      </w:pPr>
      <w:r>
        <w:t>Colocar Ícone na tela;</w:t>
      </w:r>
    </w:p>
    <w:p w14:paraId="41492717" w14:textId="6711BF3E" w:rsidR="00CD5C87" w:rsidRDefault="00CD5C87" w:rsidP="00CD5C87">
      <w:pPr>
        <w:pStyle w:val="Normal1"/>
        <w:numPr>
          <w:ilvl w:val="0"/>
          <w:numId w:val="1"/>
        </w:numPr>
        <w:ind w:left="0"/>
      </w:pPr>
      <w:r>
        <w:t>Adicionar um frame nas telas;</w:t>
      </w:r>
    </w:p>
    <w:p w14:paraId="2EE2A509" w14:textId="23E42CA7" w:rsidR="00CD5C87" w:rsidRDefault="00CD5C87" w:rsidP="00CD5C87">
      <w:pPr>
        <w:pStyle w:val="Normal1"/>
        <w:numPr>
          <w:ilvl w:val="0"/>
          <w:numId w:val="1"/>
        </w:numPr>
        <w:ind w:left="0"/>
      </w:pPr>
      <w:r>
        <w:t>Definir o layout do frame como grid;</w:t>
      </w:r>
    </w:p>
    <w:p w14:paraId="0391B998" w14:textId="657171AC" w:rsidR="00CD5C87" w:rsidRDefault="00CD5C87" w:rsidP="00CD5C87">
      <w:pPr>
        <w:pStyle w:val="Normal1"/>
        <w:numPr>
          <w:ilvl w:val="0"/>
          <w:numId w:val="1"/>
        </w:numPr>
        <w:ind w:left="0"/>
      </w:pPr>
      <w:r>
        <w:t>Zeras margens do grid;</w:t>
      </w:r>
    </w:p>
    <w:sectPr w:rsidR="00CD5C87" w:rsidSect="00CD5C8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K Lemon Yellow Sun">
    <w:panose1 w:val="02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Wildy Sans">
    <w:panose1 w:val="00000000000000000000"/>
    <w:charset w:val="00"/>
    <w:family w:val="modern"/>
    <w:notTrueType/>
    <w:pitch w:val="variable"/>
    <w:sig w:usb0="80000007" w:usb1="1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3049B"/>
    <w:multiLevelType w:val="hybridMultilevel"/>
    <w:tmpl w:val="563EF5F8"/>
    <w:lvl w:ilvl="0" w:tplc="1B061E5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A3"/>
    <w:rsid w:val="001A0F03"/>
    <w:rsid w:val="00361DDD"/>
    <w:rsid w:val="00455121"/>
    <w:rsid w:val="006819F5"/>
    <w:rsid w:val="00AC450E"/>
    <w:rsid w:val="00AD5DEA"/>
    <w:rsid w:val="00C01EFB"/>
    <w:rsid w:val="00CD5C87"/>
    <w:rsid w:val="00F2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4044"/>
  <w15:chartTrackingRefBased/>
  <w15:docId w15:val="{B1EE2BD4-5742-40AA-99F8-866EC3F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link w:val="tituloChar"/>
    <w:qFormat/>
    <w:rsid w:val="00455121"/>
    <w:pPr>
      <w:jc w:val="center"/>
    </w:pPr>
    <w:rPr>
      <w:rFonts w:ascii="DK Lemon Yellow Sun" w:hAnsi="DK Lemon Yellow Sun"/>
      <w:b/>
      <w:bCs/>
      <w:sz w:val="30"/>
      <w:szCs w:val="30"/>
    </w:rPr>
  </w:style>
  <w:style w:type="character" w:customStyle="1" w:styleId="tituloChar">
    <w:name w:val="titulo Char"/>
    <w:basedOn w:val="Fontepargpadro"/>
    <w:link w:val="titulo"/>
    <w:rsid w:val="00455121"/>
    <w:rPr>
      <w:rFonts w:ascii="DK Lemon Yellow Sun" w:hAnsi="DK Lemon Yellow Sun"/>
      <w:b/>
      <w:bCs/>
      <w:sz w:val="30"/>
      <w:szCs w:val="30"/>
    </w:rPr>
  </w:style>
  <w:style w:type="paragraph" w:customStyle="1" w:styleId="Normal1">
    <w:name w:val="Normal1"/>
    <w:basedOn w:val="Normal"/>
    <w:link w:val="normalChar"/>
    <w:qFormat/>
    <w:rsid w:val="00AC450E"/>
    <w:rPr>
      <w:rFonts w:ascii="Simplicity" w:hAnsi="Simplicity"/>
      <w:sz w:val="24"/>
      <w:szCs w:val="24"/>
    </w:rPr>
  </w:style>
  <w:style w:type="character" w:customStyle="1" w:styleId="normalChar">
    <w:name w:val="normal Char"/>
    <w:basedOn w:val="Fontepargpadro"/>
    <w:link w:val="Normal1"/>
    <w:rsid w:val="00AC450E"/>
    <w:rPr>
      <w:rFonts w:ascii="Simplicity" w:hAnsi="Simplicity"/>
      <w:sz w:val="24"/>
      <w:szCs w:val="24"/>
    </w:rPr>
  </w:style>
  <w:style w:type="paragraph" w:customStyle="1" w:styleId="subtitulo">
    <w:name w:val="subtitulo"/>
    <w:basedOn w:val="Normal"/>
    <w:link w:val="subtituloChar"/>
    <w:qFormat/>
    <w:rsid w:val="00455121"/>
    <w:rPr>
      <w:rFonts w:ascii="A little sunshine" w:hAnsi="A little sunshine"/>
      <w:b/>
      <w:bCs/>
      <w:sz w:val="28"/>
      <w:szCs w:val="28"/>
    </w:rPr>
  </w:style>
  <w:style w:type="character" w:customStyle="1" w:styleId="subtituloChar">
    <w:name w:val="subtitulo Char"/>
    <w:basedOn w:val="Fontepargpadro"/>
    <w:link w:val="subtitulo"/>
    <w:rsid w:val="00455121"/>
    <w:rPr>
      <w:rFonts w:ascii="A little sunshine" w:hAnsi="A little sunshine"/>
      <w:b/>
      <w:bCs/>
      <w:sz w:val="28"/>
      <w:szCs w:val="28"/>
    </w:rPr>
  </w:style>
  <w:style w:type="paragraph" w:customStyle="1" w:styleId="tema">
    <w:name w:val="tema"/>
    <w:basedOn w:val="Normal"/>
    <w:link w:val="temaChar"/>
    <w:qFormat/>
    <w:rsid w:val="00455121"/>
    <w:pPr>
      <w:jc w:val="center"/>
    </w:pPr>
    <w:rPr>
      <w:rFonts w:ascii="Wildy Sans" w:hAnsi="Wildy Sans"/>
      <w:b/>
      <w:sz w:val="36"/>
      <w:szCs w:val="36"/>
    </w:rPr>
  </w:style>
  <w:style w:type="character" w:customStyle="1" w:styleId="temaChar">
    <w:name w:val="tema Char"/>
    <w:basedOn w:val="Fontepargpadro"/>
    <w:link w:val="tema"/>
    <w:rsid w:val="00455121"/>
    <w:rPr>
      <w:rFonts w:ascii="Wildy Sans" w:hAnsi="Wildy Sans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DE JESUS MORAIS VEDOVATE .</dc:creator>
  <cp:keywords/>
  <dc:description/>
  <cp:lastModifiedBy>YURI DE JESUS MORAIS VEDOVATE .</cp:lastModifiedBy>
  <cp:revision>3</cp:revision>
  <dcterms:created xsi:type="dcterms:W3CDTF">2020-09-15T17:55:00Z</dcterms:created>
  <dcterms:modified xsi:type="dcterms:W3CDTF">2020-09-15T18:42:00Z</dcterms:modified>
</cp:coreProperties>
</file>