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Clara1"/>
        <w:tblW w:w="8494" w:type="dxa"/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3A6D5A" w14:paraId="5E45665B" w14:textId="77777777">
        <w:tc>
          <w:tcPr>
            <w:tcW w:w="4247" w:type="dxa"/>
          </w:tcPr>
          <w:p w14:paraId="7327A7A6" w14:textId="419889B3" w:rsidR="003A6D5A" w:rsidRDefault="00474580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Bruno Sampaio Santana </w:t>
            </w:r>
          </w:p>
        </w:tc>
        <w:tc>
          <w:tcPr>
            <w:tcW w:w="4247" w:type="dxa"/>
          </w:tcPr>
          <w:p w14:paraId="53577C39" w14:textId="614C776E" w:rsidR="003A6D5A" w:rsidRDefault="00474580">
            <w:pPr>
              <w:pStyle w:val="SemEspaamento"/>
              <w:spacing w:line="360" w:lineRule="auto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474580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01201134</w:t>
            </w:r>
          </w:p>
        </w:tc>
      </w:tr>
      <w:tr w:rsidR="003A6D5A" w14:paraId="004F32C3" w14:textId="77777777">
        <w:tc>
          <w:tcPr>
            <w:tcW w:w="4247" w:type="dxa"/>
          </w:tcPr>
          <w:p w14:paraId="27748E1F" w14:textId="49E410E8" w:rsidR="003A6D5A" w:rsidRDefault="00474580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Gabriel Bezerra Pinheiro </w:t>
            </w:r>
          </w:p>
        </w:tc>
        <w:tc>
          <w:tcPr>
            <w:tcW w:w="4247" w:type="dxa"/>
          </w:tcPr>
          <w:p w14:paraId="3D7D05AA" w14:textId="53E663CC" w:rsidR="003A6D5A" w:rsidRDefault="00474580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01201035</w:t>
            </w:r>
          </w:p>
        </w:tc>
      </w:tr>
      <w:tr w:rsidR="003A6D5A" w14:paraId="71C2BF4B" w14:textId="77777777">
        <w:tc>
          <w:tcPr>
            <w:tcW w:w="4247" w:type="dxa"/>
          </w:tcPr>
          <w:p w14:paraId="795B1ACF" w14:textId="487A83E5" w:rsidR="003A6D5A" w:rsidRDefault="00474580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Graziela Batista de Lucena Lima</w:t>
            </w:r>
          </w:p>
        </w:tc>
        <w:tc>
          <w:tcPr>
            <w:tcW w:w="4247" w:type="dxa"/>
          </w:tcPr>
          <w:p w14:paraId="37206B57" w14:textId="7D440CBD" w:rsidR="003A6D5A" w:rsidRDefault="00474580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01201051</w:t>
            </w:r>
          </w:p>
        </w:tc>
      </w:tr>
      <w:tr w:rsidR="00400BD1" w14:paraId="4854EF4F" w14:textId="77777777">
        <w:tc>
          <w:tcPr>
            <w:tcW w:w="4247" w:type="dxa"/>
          </w:tcPr>
          <w:p w14:paraId="5731A684" w14:textId="20BE7775" w:rsidR="00400BD1" w:rsidRDefault="00400BD1" w:rsidP="00400BD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Raphael de 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liveira Moitinho</w:t>
            </w:r>
          </w:p>
        </w:tc>
        <w:tc>
          <w:tcPr>
            <w:tcW w:w="4247" w:type="dxa"/>
          </w:tcPr>
          <w:p w14:paraId="26CE02FA" w14:textId="30D59893" w:rsidR="00400BD1" w:rsidRDefault="00400BD1" w:rsidP="00400BD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01201123</w:t>
            </w:r>
          </w:p>
        </w:tc>
      </w:tr>
      <w:tr w:rsidR="00400BD1" w14:paraId="31A71EE4" w14:textId="77777777">
        <w:tc>
          <w:tcPr>
            <w:tcW w:w="4247" w:type="dxa"/>
          </w:tcPr>
          <w:p w14:paraId="7D6D9644" w14:textId="2B08AED7" w:rsidR="00400BD1" w:rsidRDefault="00400BD1" w:rsidP="00400BD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Stefany Batista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Lima Silva</w:t>
            </w:r>
          </w:p>
        </w:tc>
        <w:tc>
          <w:tcPr>
            <w:tcW w:w="4247" w:type="dxa"/>
          </w:tcPr>
          <w:p w14:paraId="702AB678" w14:textId="20B78644" w:rsidR="00400BD1" w:rsidRDefault="00400BD1" w:rsidP="00400BD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01201103</w:t>
            </w:r>
          </w:p>
        </w:tc>
      </w:tr>
      <w:tr w:rsidR="00400BD1" w14:paraId="7C47D469" w14:textId="77777777">
        <w:tc>
          <w:tcPr>
            <w:tcW w:w="4247" w:type="dxa"/>
          </w:tcPr>
          <w:p w14:paraId="7358F00F" w14:textId="2D1B1A95" w:rsidR="00400BD1" w:rsidRDefault="00400BD1" w:rsidP="00400BD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Yuri de </w:t>
            </w:r>
            <w:r>
              <w:rPr>
                <w:rFonts w:ascii="Arial" w:hAnsi="Arial" w:cs="Arial"/>
                <w:sz w:val="24"/>
                <w:szCs w:val="24"/>
              </w:rPr>
              <w:t>J</w:t>
            </w:r>
            <w:r>
              <w:rPr>
                <w:rFonts w:ascii="Arial" w:hAnsi="Arial" w:cs="Arial"/>
                <w:sz w:val="24"/>
                <w:szCs w:val="24"/>
              </w:rPr>
              <w:t xml:space="preserve">esus Morais Vedovate </w:t>
            </w:r>
          </w:p>
        </w:tc>
        <w:tc>
          <w:tcPr>
            <w:tcW w:w="4247" w:type="dxa"/>
          </w:tcPr>
          <w:p w14:paraId="35FE6A7C" w14:textId="03845AE2" w:rsidR="00400BD1" w:rsidRDefault="00400BD1" w:rsidP="00400BD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01201083</w:t>
            </w:r>
          </w:p>
        </w:tc>
      </w:tr>
    </w:tbl>
    <w:p w14:paraId="37CD7478" w14:textId="77777777" w:rsidR="003A6D5A" w:rsidRDefault="003A6D5A">
      <w:pPr>
        <w:pStyle w:val="SemEspaamento"/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5FF9DF0E" w14:textId="77777777" w:rsidR="003A6D5A" w:rsidRDefault="006A70EA">
      <w:pPr>
        <w:pStyle w:val="SemEspaamento"/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ontextualização</w:t>
      </w:r>
    </w:p>
    <w:p w14:paraId="0FEF1686" w14:textId="7F9B7703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Nosso projeto visa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solucionar os problemas retratados na distribuição dos lixos pelas ruas da cidade. O problema se encontra no acúmulo de resíduos sólidos em lugares inapropriados e no acúmulo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dos mesmos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 lixeiras urbanas. Este problema tende a afetar o meio ambiente, cau</w:t>
      </w:r>
      <w:r>
        <w:rPr>
          <w:rFonts w:ascii="Arial" w:hAnsi="Arial" w:cs="Arial"/>
          <w:color w:val="000000" w:themeColor="text1"/>
          <w:sz w:val="24"/>
          <w:szCs w:val="24"/>
        </w:rPr>
        <w:t>sando enchentes, doenças, mau cheiro</w:t>
      </w:r>
      <w:r w:rsidR="00400BD1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>
        <w:rPr>
          <w:rFonts w:ascii="Arial" w:hAnsi="Arial" w:cs="Arial"/>
          <w:color w:val="000000" w:themeColor="text1"/>
          <w:sz w:val="24"/>
          <w:szCs w:val="24"/>
        </w:rPr>
        <w:t>contaminação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solo</w:t>
      </w:r>
      <w:r>
        <w:rPr>
          <w:rFonts w:ascii="Arial" w:hAnsi="Arial" w:cs="Arial"/>
          <w:color w:val="000000" w:themeColor="text1"/>
          <w:sz w:val="24"/>
          <w:szCs w:val="24"/>
        </w:rPr>
        <w:t>. Outro ser afetado é o ser humano e quem trabalha no ramo da limpeza urbana.</w:t>
      </w:r>
    </w:p>
    <w:p w14:paraId="623FBE83" w14:textId="77777777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Infelizmente este problema tende a aumentar pois apesar das i</w:t>
      </w:r>
      <w:r>
        <w:rPr>
          <w:rFonts w:ascii="Arial" w:hAnsi="Arial" w:cs="Arial"/>
          <w:color w:val="000000" w:themeColor="text1"/>
          <w:sz w:val="24"/>
          <w:szCs w:val="24"/>
        </w:rPr>
        <w:t>nformações de conscientização da limpeza urbana serem divulgadas, ainda há pessoas que não os conhecem ou não imaginam as circunstâncias que podem aparecer futuramente. Apesar de todos esses quesitos, o ser humano atual tende a consumir mais do que ele rea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lmente precisa, produzindo cada vez mais resíduos. </w:t>
      </w:r>
    </w:p>
    <w:p w14:paraId="427C8B65" w14:textId="77777777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Exemplificação com dados: “Há aproximadamente 40 anos que a quantidade de lixo gerado era muito inferior à atual, hoje a população aumentou, a globalização se encontra em um estágio avançado. Em São Paulo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, em Média é produzido diariamente 800g – 1K de lixo por pessoa.” (m.mundoeeducação.bol.uol.com.br).</w:t>
      </w:r>
    </w:p>
    <w:p w14:paraId="3EFC796F" w14:textId="77777777" w:rsidR="003A6D5A" w:rsidRDefault="006A70EA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Este problema gera custos, pois, pensando logicamente, o tanto de lixo produzido por dia por cada pessoa é totalmente relativo, e essa mesma taxa produzid</w:t>
      </w:r>
      <w:r>
        <w:rPr>
          <w:rFonts w:ascii="Arial" w:hAnsi="Arial" w:cs="Arial"/>
          <w:color w:val="000000" w:themeColor="text1"/>
          <w:sz w:val="24"/>
          <w:szCs w:val="24"/>
        </w:rPr>
        <w:t>a faz com que gere custos...</w:t>
      </w:r>
    </w:p>
    <w:p w14:paraId="76CB65B2" w14:textId="77777777" w:rsidR="003A6D5A" w:rsidRDefault="006A70EA">
      <w:pPr>
        <w:pStyle w:val="SemEspaamento"/>
        <w:spacing w:line="360" w:lineRule="auto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Dado: “São Paulo consome R$ 965 milhões por ano com lixo. O Rio de Janeiro consome R$ 850 milhões. O que cada contribuinte paga é uma taxa de não cobre os gastos. Quem suja mais não paga mais.”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(</w:t>
      </w:r>
      <w:hyperlink r:id="rId6" w:history="1">
        <w:r>
          <w:rPr>
            <w:rStyle w:val="Hyperlink"/>
            <w:rFonts w:ascii="Arial" w:hAnsi="Arial" w:cs="Arial"/>
            <w:color w:val="034990" w:themeColor="hyperlink" w:themeShade="BF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http://g1.globo.com/bomdiabrasil/0,,MUL1558256-16020,00-QUAL+E+O+CUSTO+DO+LIXO+PARA+AS+CIDADES.html</w:t>
        </w:r>
      </w:hyperlink>
      <w:r>
        <w:rPr>
          <w:rFonts w:ascii="Arial" w:hAnsi="Arial" w:cs="Arial"/>
          <w:color w:val="2F5496" w:themeColor="accent1" w:themeShade="BF"/>
          <w:sz w:val="24"/>
          <w:szCs w:val="24"/>
        </w:rPr>
        <w:t>).</w:t>
      </w:r>
    </w:p>
    <w:p w14:paraId="74095DB7" w14:textId="77777777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sustentabilidade sofre, pois quando o ser humano age sem pensar nas</w:t>
      </w:r>
    </w:p>
    <w:p w14:paraId="265D1FA8" w14:textId="77777777" w:rsidR="003A6D5A" w:rsidRDefault="006A70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consequências isso acarreta a qualidade de vida das gerações futuras. Existem empresas responsáveis pela coleta de resíduos orgânicos, plásticos, </w:t>
      </w:r>
      <w:proofErr w:type="gramStart"/>
      <w:r>
        <w:rPr>
          <w:rFonts w:ascii="Arial" w:hAnsi="Arial" w:cs="Arial"/>
          <w:sz w:val="24"/>
          <w:szCs w:val="24"/>
        </w:rPr>
        <w:t>papel e etc.</w:t>
      </w:r>
      <w:proofErr w:type="gramEnd"/>
      <w:r>
        <w:rPr>
          <w:rFonts w:ascii="Arial" w:hAnsi="Arial" w:cs="Arial"/>
          <w:sz w:val="24"/>
          <w:szCs w:val="24"/>
        </w:rPr>
        <w:t xml:space="preserve"> Assim como existem empresas r</w:t>
      </w:r>
      <w:r>
        <w:rPr>
          <w:rFonts w:ascii="Arial" w:hAnsi="Arial" w:cs="Arial"/>
          <w:sz w:val="24"/>
          <w:szCs w:val="24"/>
        </w:rPr>
        <w:t>esponsáveis apenas pelo transporte destes resíduos, e claro, existem empresas responsáveis por um material em específico, como as empresas de reciclagem.</w:t>
      </w:r>
    </w:p>
    <w:p w14:paraId="5D943257" w14:textId="77777777" w:rsidR="003A6D5A" w:rsidRDefault="006A70EA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Existem inúmeros movimentos com relação à resolução deste problema. Têm grupos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cujo 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engajamento é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conscientização da importância de jogar o lixo de forma correta e em lugares corretos, como o exemplo de um movimento recente da utilização dos canudos em empresas de fast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food’s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O problema não chega a ser o material, mas sim a forma como os seres humano</w:t>
      </w:r>
      <w:r>
        <w:rPr>
          <w:rFonts w:ascii="Arial" w:hAnsi="Arial" w:cs="Arial"/>
          <w:color w:val="000000" w:themeColor="text1"/>
          <w:sz w:val="24"/>
          <w:szCs w:val="24"/>
        </w:rPr>
        <w:t>s jogam tais materiais em lugares inapropriados.</w:t>
      </w:r>
    </w:p>
    <w:p w14:paraId="195C2A4B" w14:textId="77777777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Outro exemplo: O 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Movimento Lixo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Cidadão tem o objetivo de conscientizar e engajar a sociedade na participação ativa do processo de descarte correto de resíduos.</w:t>
      </w:r>
    </w:p>
    <w:p w14:paraId="7FCF4E4B" w14:textId="77777777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Felizmente existe tecnologias para </w:t>
      </w:r>
      <w:r>
        <w:rPr>
          <w:rFonts w:ascii="Arial" w:hAnsi="Arial" w:cs="Arial"/>
          <w:sz w:val="24"/>
          <w:szCs w:val="24"/>
        </w:rPr>
        <w:t>resolução do problema. Podemos ver que a população anda preocupada com este problema.</w:t>
      </w:r>
    </w:p>
    <w:p w14:paraId="4EFB8549" w14:textId="77777777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Exemplo: - “Para minimizar o problema surgiram iniciativas pelo Brasil que utilizam a tecnologia da informação como aliado. Dois jovens alunos – Bruna e Cleomar – da Esco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la de Ensino Fundamental de João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Pilate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, em Caxias do Sul, RS. Que desenvolveram um app World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Wasty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Recicle, cujo a finalidade é auxiliar os usuários onde ficam os pontos de descartes dos resíduos da cidade.”</w:t>
      </w:r>
    </w:p>
    <w:p w14:paraId="22352D0B" w14:textId="77777777" w:rsidR="003A6D5A" w:rsidRDefault="006A70EA">
      <w:pPr>
        <w:pStyle w:val="SemEspaamento"/>
        <w:spacing w:line="360" w:lineRule="auto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- Existe um app chamado Descarte.me, cujo a fin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alidade é informar o cidadão (usuário) os dias e os horários que a coleta de lixo irá passar pela sua região.</w:t>
      </w:r>
    </w:p>
    <w:p w14:paraId="6D0DCB92" w14:textId="77777777" w:rsidR="003A6D5A" w:rsidRDefault="006A70EA">
      <w:pPr>
        <w:pStyle w:val="SemEspaamento"/>
        <w:spacing w:line="360" w:lineRule="auto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- Existe uma empresa na Suécia que se chama St1 Ou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Buofuels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color w:val="2F5496" w:themeColor="accent1" w:themeShade="BF"/>
          <w:sz w:val="24"/>
          <w:szCs w:val="24"/>
        </w:rPr>
        <w:t>cuja a</w:t>
      </w:r>
      <w:proofErr w:type="gram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finalidade é utilizar o açúcar do lixo orgânico transformando – o em etanol. É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um processo com um jato de água quente, sugando o açúcar do lixo orgânico, produzindo então o etanol.</w:t>
      </w:r>
    </w:p>
    <w:p w14:paraId="4547924E" w14:textId="77777777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Nossos principais clientes são as empresas de coleta e transporte de lixo e o governo através de uma parceria posterior do processo Edital.</w:t>
      </w:r>
    </w:p>
    <w:p w14:paraId="65C49453" w14:textId="77777777" w:rsidR="003A6D5A" w:rsidRDefault="006A70EA">
      <w:pPr>
        <w:pStyle w:val="SemEspaamento"/>
        <w:spacing w:line="360" w:lineRule="auto"/>
        <w:ind w:firstLine="708"/>
        <w:jc w:val="both"/>
        <w:rPr>
          <w:rStyle w:val="spellingerror"/>
          <w:rFonts w:ascii="Arial" w:hAnsi="Arial" w:cs="Arial"/>
          <w:sz w:val="24"/>
          <w:szCs w:val="24"/>
          <w:lang w:val="en-US"/>
        </w:rPr>
      </w:pP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lastRenderedPageBreak/>
        <w:t>Nosso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projeto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visa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facilitar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a coleta das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lixeiras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na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cidade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partir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lixeiras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inteligentes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informam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quando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elas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estão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vazias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cheias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por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sensores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, para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facilitar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recolha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lixo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deslocamento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dos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coletores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 para as </w:t>
      </w:r>
      <w:proofErr w:type="spellStart"/>
      <w:r>
        <w:rPr>
          <w:rStyle w:val="spellingerror"/>
          <w:rFonts w:ascii="Arial" w:hAnsi="Arial" w:cs="Arial"/>
          <w:sz w:val="24"/>
          <w:szCs w:val="24"/>
          <w:lang w:val="en-US"/>
        </w:rPr>
        <w:t>lixeiras</w:t>
      </w:r>
      <w:proofErr w:type="spellEnd"/>
      <w:r>
        <w:rPr>
          <w:rStyle w:val="spellingerror"/>
          <w:rFonts w:ascii="Arial" w:hAnsi="Arial" w:cs="Arial"/>
          <w:sz w:val="24"/>
          <w:szCs w:val="24"/>
          <w:lang w:val="en-US"/>
        </w:rPr>
        <w:t xml:space="preserve">. </w:t>
      </w:r>
    </w:p>
    <w:p w14:paraId="417B13C3" w14:textId="77777777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Com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nosso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software as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empresas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poderam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fazer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mapeamento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das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lixeiras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possuem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, e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pelo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site/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aplicativo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indicar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seus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coletores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quais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lixeiras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eles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precisam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recolher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acompanhar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quais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já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4"/>
          <w:szCs w:val="24"/>
          <w:lang w:val="en-US"/>
        </w:rPr>
        <w:t>foram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Arial" w:hAnsi="Arial" w:cs="Arial"/>
          <w:sz w:val="24"/>
          <w:szCs w:val="24"/>
          <w:lang w:val="en-US"/>
        </w:rPr>
        <w:t>recolhidas</w:t>
      </w:r>
      <w:proofErr w:type="spellEnd"/>
      <w:r>
        <w:rPr>
          <w:rStyle w:val="normaltextrun"/>
          <w:rFonts w:ascii="Arial" w:hAnsi="Arial" w:cs="Arial"/>
          <w:sz w:val="24"/>
          <w:szCs w:val="24"/>
          <w:lang w:val="en-US"/>
        </w:rPr>
        <w:t>..</w:t>
      </w:r>
      <w:proofErr w:type="gramEnd"/>
      <w:r>
        <w:rPr>
          <w:rStyle w:val="eop"/>
          <w:rFonts w:ascii="Arial" w:hAnsi="Arial" w:cs="Arial"/>
          <w:sz w:val="24"/>
          <w:szCs w:val="24"/>
          <w:lang w:val="en-US"/>
        </w:rPr>
        <w:t> </w:t>
      </w:r>
    </w:p>
    <w:p w14:paraId="29B1F0FD" w14:textId="77777777" w:rsidR="003A6D5A" w:rsidRDefault="006A70E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Style w:val="normaltextrun"/>
          <w:rFonts w:ascii="Arial" w:hAnsi="Arial" w:cs="Arial"/>
          <w:sz w:val="24"/>
          <w:szCs w:val="24"/>
          <w:lang w:val="en-US"/>
        </w:rPr>
        <w:t>Com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nosso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software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tambem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pode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se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criar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graficos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estatisticos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de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quando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e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quais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lixeiras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se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enchem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com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mais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rapidez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,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quais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locais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, qual a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maior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demanda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de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diferentes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tipos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de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lixo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 </w:t>
      </w:r>
      <w:r>
        <w:rPr>
          <w:rStyle w:val="spellingerror"/>
          <w:rFonts w:ascii="Arial" w:hAnsi="Arial" w:cs="Arial"/>
          <w:sz w:val="24"/>
          <w:szCs w:val="24"/>
          <w:lang w:val="en-US"/>
        </w:rPr>
        <w:t>reclicável</w:t>
      </w:r>
      <w:r>
        <w:rPr>
          <w:rStyle w:val="normaltextrun"/>
          <w:rFonts w:ascii="Arial" w:hAnsi="Arial" w:cs="Arial"/>
          <w:sz w:val="24"/>
          <w:szCs w:val="24"/>
          <w:lang w:val="en-US"/>
        </w:rPr>
        <w:t>.</w:t>
      </w:r>
      <w:r>
        <w:rPr>
          <w:rStyle w:val="eop"/>
          <w:rFonts w:ascii="Arial" w:hAnsi="Arial" w:cs="Arial"/>
          <w:sz w:val="24"/>
          <w:szCs w:val="24"/>
          <w:lang w:val="en-US"/>
        </w:rPr>
        <w:t> </w:t>
      </w:r>
    </w:p>
    <w:p w14:paraId="2A76E8E3" w14:textId="77777777" w:rsidR="003A6D5A" w:rsidRDefault="003A6D5A">
      <w:pPr>
        <w:pStyle w:val="PargrafodaLista"/>
        <w:spacing w:line="360" w:lineRule="auto"/>
        <w:ind w:firstLine="696"/>
        <w:jc w:val="both"/>
        <w:rPr>
          <w:rFonts w:ascii="Arial" w:hAnsi="Arial" w:cs="Arial"/>
          <w:color w:val="2F5496" w:themeColor="accent1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ED1112D" w14:textId="77777777" w:rsidR="003A6D5A" w:rsidRDefault="003A6D5A">
      <w:pPr>
        <w:pStyle w:val="PargrafodaLista"/>
        <w:spacing w:line="36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58CB47B" w14:textId="77777777" w:rsidR="003A6D5A" w:rsidRDefault="006A70EA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" w:hAnsi="Arial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Arduino</w:t>
      </w:r>
    </w:p>
    <w:p w14:paraId="21F490F3" w14:textId="77777777" w:rsidR="003A6D5A" w:rsidRDefault="006A70EA">
      <w:pPr>
        <w:pStyle w:val="PargrafodaLista"/>
        <w:spacing w:line="36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Componentes:</w:t>
      </w:r>
    </w:p>
    <w:p w14:paraId="3E6991F2" w14:textId="77777777" w:rsidR="003A6D5A" w:rsidRDefault="003A6D5A"/>
    <w:p w14:paraId="7310B851" w14:textId="77777777" w:rsidR="003A6D5A" w:rsidRDefault="006A70EA">
      <w:pPr>
        <w:numPr>
          <w:ilvl w:val="0"/>
          <w:numId w:val="1"/>
        </w:numPr>
      </w:pPr>
      <w:r>
        <w:t>Arduino</w:t>
      </w:r>
    </w:p>
    <w:p w14:paraId="637BFF99" w14:textId="77777777" w:rsidR="003A6D5A" w:rsidRDefault="006A70EA">
      <w:pPr>
        <w:numPr>
          <w:ilvl w:val="0"/>
          <w:numId w:val="1"/>
        </w:numPr>
      </w:pPr>
      <w:r>
        <w:t xml:space="preserve">Sensor </w:t>
      </w:r>
      <w:proofErr w:type="spellStart"/>
      <w:r>
        <w:t>IVA</w:t>
      </w:r>
      <w:proofErr w:type="spellEnd"/>
      <w:r>
        <w:t xml:space="preserve"> Infravermelho (elevador)</w:t>
      </w:r>
    </w:p>
    <w:p w14:paraId="27097A4F" w14:textId="77777777" w:rsidR="003A6D5A" w:rsidRDefault="006A70EA">
      <w:pPr>
        <w:numPr>
          <w:ilvl w:val="0"/>
          <w:numId w:val="1"/>
        </w:numPr>
      </w:pPr>
      <w:r>
        <w:t>Sensor infravermelho (pares)</w:t>
      </w:r>
    </w:p>
    <w:p w14:paraId="31A5E77E" w14:textId="77777777" w:rsidR="003A6D5A" w:rsidRDefault="006A70EA">
      <w:pPr>
        <w:numPr>
          <w:ilvl w:val="0"/>
          <w:numId w:val="1"/>
        </w:numPr>
      </w:pPr>
      <w:r>
        <w:t xml:space="preserve">Jumps </w:t>
      </w:r>
    </w:p>
    <w:p w14:paraId="44AE887E" w14:textId="77777777" w:rsidR="003A6D5A" w:rsidRDefault="006A70EA">
      <w:pPr>
        <w:numPr>
          <w:ilvl w:val="0"/>
          <w:numId w:val="1"/>
        </w:numPr>
      </w:pPr>
      <w:r>
        <w:t xml:space="preserve">Modulo de Internet </w:t>
      </w:r>
    </w:p>
    <w:p w14:paraId="76B71AB1" w14:textId="77777777" w:rsidR="003A6D5A" w:rsidRDefault="006A70EA">
      <w:pPr>
        <w:numPr>
          <w:ilvl w:val="0"/>
          <w:numId w:val="1"/>
        </w:numPr>
      </w:pPr>
      <w:r>
        <w:t>Modulo de geolocalização</w:t>
      </w:r>
    </w:p>
    <w:p w14:paraId="6987FF18" w14:textId="77777777" w:rsidR="003A6D5A" w:rsidRDefault="006A70EA">
      <w:pPr>
        <w:numPr>
          <w:ilvl w:val="0"/>
          <w:numId w:val="1"/>
        </w:numPr>
      </w:pPr>
      <w:r>
        <w:t xml:space="preserve">Sensor de nível de </w:t>
      </w:r>
      <w:proofErr w:type="gramStart"/>
      <w:r>
        <w:t>agua</w:t>
      </w:r>
      <w:proofErr w:type="gramEnd"/>
      <w:r>
        <w:t xml:space="preserve"> (opcional)</w:t>
      </w:r>
    </w:p>
    <w:p w14:paraId="2152333B" w14:textId="77777777" w:rsidR="003A6D5A" w:rsidRDefault="006A70EA">
      <w:pPr>
        <w:numPr>
          <w:ilvl w:val="0"/>
          <w:numId w:val="1"/>
        </w:numPr>
      </w:pPr>
      <w:r>
        <w:t>Mini placa solar para energia limpa (opcional)</w:t>
      </w:r>
    </w:p>
    <w:p w14:paraId="69842D68" w14:textId="77777777" w:rsidR="003A6D5A" w:rsidRDefault="003A6D5A"/>
    <w:p w14:paraId="0ECED9DB" w14:textId="77777777" w:rsidR="003A6D5A" w:rsidRDefault="006A70EA">
      <w:pPr>
        <w:ind w:firstLine="700"/>
      </w:pPr>
      <w:r>
        <w:t xml:space="preserve">A lixeira </w:t>
      </w:r>
      <w:proofErr w:type="gramStart"/>
      <w:r>
        <w:t>ira</w:t>
      </w:r>
      <w:proofErr w:type="gramEnd"/>
      <w:r>
        <w:t xml:space="preserve"> ter um sensor de barreira como de um elevador na entrada do lixo, para saber quantos lixos foi colocado, para caso</w:t>
      </w:r>
      <w:r>
        <w:t xml:space="preserve"> o objeto colocado seja grande não confundir os sensores, mostrando que a lixeira </w:t>
      </w:r>
      <w:proofErr w:type="spellStart"/>
      <w:r>
        <w:t>esta</w:t>
      </w:r>
      <w:proofErr w:type="spellEnd"/>
      <w:r>
        <w:t xml:space="preserve"> cheia.</w:t>
      </w:r>
    </w:p>
    <w:p w14:paraId="30886FB1" w14:textId="77777777" w:rsidR="003A6D5A" w:rsidRDefault="006A70EA">
      <w:pPr>
        <w:ind w:firstLine="700"/>
      </w:pPr>
      <w:r>
        <w:t>Será colocado sensores de barreira aos pares (</w:t>
      </w:r>
      <w:proofErr w:type="spellStart"/>
      <w:r>
        <w:t>tx</w:t>
      </w:r>
      <w:proofErr w:type="spellEnd"/>
      <w:r>
        <w:t xml:space="preserve"> e </w:t>
      </w:r>
      <w:proofErr w:type="spellStart"/>
      <w:r>
        <w:t>rx</w:t>
      </w:r>
      <w:proofErr w:type="spellEnd"/>
      <w:r>
        <w:t>) ao longo da lixeira na vertical para medir os níveis do lixo.</w:t>
      </w:r>
    </w:p>
    <w:p w14:paraId="7D319790" w14:textId="77777777" w:rsidR="003A6D5A" w:rsidRDefault="006A70EA">
      <w:pPr>
        <w:ind w:firstLine="700"/>
      </w:pPr>
      <w:r>
        <w:t>Em caso de lixos orgânicos, ou em caso de chu</w:t>
      </w:r>
      <w:r>
        <w:t xml:space="preserve">va, resíduos líquidos serão armazenados em um tubo na base da lixeira, para na coleta ser descartado de maneira correta. </w:t>
      </w:r>
    </w:p>
    <w:p w14:paraId="72906D57" w14:textId="77777777" w:rsidR="003A6D5A" w:rsidRDefault="006A70EA">
      <w:pPr>
        <w:ind w:firstLine="700"/>
      </w:pPr>
      <w:r>
        <w:t xml:space="preserve">O modulo de geolocalização será o responsável por mostrar ao cliente, qual e onde a lixeira </w:t>
      </w:r>
      <w:proofErr w:type="spellStart"/>
      <w:proofErr w:type="gramStart"/>
      <w:r>
        <w:t>esta</w:t>
      </w:r>
      <w:proofErr w:type="spellEnd"/>
      <w:proofErr w:type="gramEnd"/>
      <w:r>
        <w:t xml:space="preserve"> cheia, para o mesmo fazer a coleta.</w:t>
      </w:r>
    </w:p>
    <w:p w14:paraId="29BF9087" w14:textId="77777777" w:rsidR="003A6D5A" w:rsidRDefault="006A70EA">
      <w:pPr>
        <w:ind w:firstLine="700"/>
      </w:pPr>
      <w:r>
        <w:lastRenderedPageBreak/>
        <w:t>O</w:t>
      </w:r>
      <w:r>
        <w:t xml:space="preserve"> modulo de Internet será responsável por fazer a comunicação dos </w:t>
      </w:r>
      <w:proofErr w:type="spellStart"/>
      <w:proofErr w:type="gramStart"/>
      <w:r>
        <w:t>componente</w:t>
      </w:r>
      <w:proofErr w:type="spellEnd"/>
      <w:r>
        <w:t xml:space="preserve">  com</w:t>
      </w:r>
      <w:proofErr w:type="gramEnd"/>
      <w:r>
        <w:t xml:space="preserve"> o banco de dados e com o cliente. </w:t>
      </w:r>
    </w:p>
    <w:p w14:paraId="35185081" w14:textId="77777777" w:rsidR="003A6D5A" w:rsidRDefault="003A6D5A">
      <w:pPr>
        <w:ind w:firstLine="700"/>
      </w:pPr>
    </w:p>
    <w:p w14:paraId="00D526F4" w14:textId="77777777" w:rsidR="003A6D5A" w:rsidRDefault="006A70EA">
      <w:pPr>
        <w:ind w:firstLine="700"/>
      </w:pPr>
      <w:proofErr w:type="spellStart"/>
      <w:r>
        <w:t>Prototipo</w:t>
      </w:r>
      <w:proofErr w:type="spellEnd"/>
      <w:r>
        <w:t xml:space="preserve"> 1</w:t>
      </w:r>
    </w:p>
    <w:p w14:paraId="0C441A10" w14:textId="77777777" w:rsidR="003A6D5A" w:rsidRDefault="006A70EA">
      <w:pPr>
        <w:ind w:firstLine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9E386" wp14:editId="394A746E">
                <wp:simplePos x="0" y="0"/>
                <wp:positionH relativeFrom="column">
                  <wp:posOffset>3776345</wp:posOffset>
                </wp:positionH>
                <wp:positionV relativeFrom="paragraph">
                  <wp:posOffset>610870</wp:posOffset>
                </wp:positionV>
                <wp:extent cx="428625" cy="723900"/>
                <wp:effectExtent l="6350" t="6350" r="2222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97.35pt;margin-top:48.1pt;height:57pt;width:33.75pt;z-index:251661312;v-text-anchor:middle;mso-width-relative:page;mso-height-relative:page;" filled="f" stroked="t" coordsize="21600,21600" o:gfxdata="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KjOHWNYA&#10;AAAKAQAADwAAAAAAAAABACAAAAA4AAAAZHJzL2Rvd25yZXYueG1sUEsBAhQAFAAAAAgAh07iQMr1&#10;0r1EAgAAfwQAAA4AAAAAAAAAAQAgAAAAOw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17740" wp14:editId="4E28C38B">
                <wp:simplePos x="0" y="0"/>
                <wp:positionH relativeFrom="column">
                  <wp:posOffset>4338320</wp:posOffset>
                </wp:positionH>
                <wp:positionV relativeFrom="paragraph">
                  <wp:posOffset>591820</wp:posOffset>
                </wp:positionV>
                <wp:extent cx="428625" cy="723900"/>
                <wp:effectExtent l="6350" t="6350" r="22225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41.6pt;margin-top:46.6pt;height:57pt;width:33.75pt;z-index:251659264;v-text-anchor:middle;mso-width-relative:page;mso-height-relative:page;" filled="f" stroked="t" coordsize="21600,21600" o:gfxdata="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YBnxsNYA&#10;AAAKAQAADwAAAAAAAAABACAAAAA4AAAAZHJzL2Rvd25yZXYueG1sUEsBAhQAFAAAAAgAh07iQK3s&#10;PaVEAgAAfwQAAA4AAAAAAAAAAQAgAAAAOw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E2778D" wp14:editId="67111DB5">
                <wp:simplePos x="0" y="0"/>
                <wp:positionH relativeFrom="column">
                  <wp:posOffset>4909820</wp:posOffset>
                </wp:positionH>
                <wp:positionV relativeFrom="paragraph">
                  <wp:posOffset>582295</wp:posOffset>
                </wp:positionV>
                <wp:extent cx="428625" cy="723900"/>
                <wp:effectExtent l="6350" t="6350" r="22225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4230" y="5523230"/>
                          <a:ext cx="42862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86.6pt;margin-top:45.85pt;height:57pt;width:33.75pt;z-index:251658240;v-text-anchor:middle;mso-width-relative:page;mso-height-relative:page;" filled="f" stroked="t" coordsize="21600,21600" o:gfxdata="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yOwbDNcAAAAKAQAADwAAAAAAAAABACAAAAA4AAAAZHJzL2Rvd25yZXYueG1sUEsBAhQA&#10;FAAAAAgAh07iQIqk68lPAgAAiwQAAA4AAAAAAAAAAQAgAAAAPAEAAGRycy9lMm9Eb2MueG1sUEsF&#10;BgAAAAAGAAYAWQEAAP0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6AD9F85" wp14:editId="1DCD60F9">
            <wp:extent cx="5396865" cy="4239895"/>
            <wp:effectExtent l="0" t="0" r="13335" b="8255"/>
            <wp:docPr id="6" name="Imagem 6" descr="prototip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rototipo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DF803" wp14:editId="11F076D7">
                <wp:simplePos x="0" y="0"/>
                <wp:positionH relativeFrom="column">
                  <wp:posOffset>2795270</wp:posOffset>
                </wp:positionH>
                <wp:positionV relativeFrom="paragraph">
                  <wp:posOffset>458470</wp:posOffset>
                </wp:positionV>
                <wp:extent cx="428625" cy="723900"/>
                <wp:effectExtent l="6350" t="6350" r="22225" b="127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20.1pt;margin-top:36.1pt;height:57pt;width:33.75pt;z-index:251665408;v-text-anchor:middle;mso-width-relative:page;mso-height-relative:page;" filled="f" stroked="t" coordsize="21600,21600" o:gfxdata="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LrcR71gAA&#10;AAoBAAAPAAAAAAAAAAEAIAAAADgAAABkcnMvZG93bnJldi54bWxQSwECFAAUAAAACACHTuJAXZ9m&#10;MkMCAAB/BAAADgAAAAAAAAABACAAAAA7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BA88CDD" w14:textId="77777777" w:rsidR="003A6D5A" w:rsidRDefault="003A6D5A"/>
    <w:p w14:paraId="7C30D056" w14:textId="77777777" w:rsidR="003A6D5A" w:rsidRDefault="006A70EA">
      <w:r>
        <w:t xml:space="preserve">Os </w:t>
      </w:r>
      <w:proofErr w:type="spellStart"/>
      <w:r>
        <w:t>Leds</w:t>
      </w:r>
      <w:proofErr w:type="spellEnd"/>
      <w:r>
        <w:t xml:space="preserve"> vermelhos circulados representam os sensores de infravermelho, que vão fazer a o monitoramento do nível do lixo.</w:t>
      </w:r>
    </w:p>
    <w:p w14:paraId="77B577D3" w14:textId="77777777" w:rsidR="003A6D5A" w:rsidRDefault="006A70EA">
      <w:r>
        <w:t xml:space="preserve">Os </w:t>
      </w:r>
      <w:proofErr w:type="spellStart"/>
      <w:r>
        <w:t>Leds</w:t>
      </w:r>
      <w:proofErr w:type="spellEnd"/>
      <w:r>
        <w:t xml:space="preserve"> verdes, irão fazer o monitoramento, da tampa do lixo, capturando quando e quantas entradas de lixo foi feita.</w:t>
      </w:r>
    </w:p>
    <w:p w14:paraId="07C2D690" w14:textId="77777777" w:rsidR="003A6D5A" w:rsidRDefault="006A70EA">
      <w:pPr>
        <w:ind w:firstLine="700"/>
      </w:pPr>
      <w:r>
        <w:t xml:space="preserve">Funcionamento do sensor, o Led que </w:t>
      </w:r>
      <w:proofErr w:type="spellStart"/>
      <w:r>
        <w:t>esta</w:t>
      </w:r>
      <w:proofErr w:type="spellEnd"/>
      <w:r>
        <w:t xml:space="preserve"> em cima será o </w:t>
      </w:r>
      <w:proofErr w:type="spellStart"/>
      <w:r>
        <w:t>led</w:t>
      </w:r>
      <w:proofErr w:type="spellEnd"/>
      <w:r>
        <w:t xml:space="preserve"> emissor (TX) , e o </w:t>
      </w:r>
      <w:proofErr w:type="spellStart"/>
      <w:r>
        <w:t>led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em baixo é o receptor (RX),o TX está ligado no</w:t>
      </w:r>
      <w:r>
        <w:t xml:space="preserve"> </w:t>
      </w:r>
      <w:proofErr w:type="spellStart"/>
      <w:r>
        <w:t>GND</w:t>
      </w:r>
      <w:proofErr w:type="spellEnd"/>
      <w:r>
        <w:t xml:space="preserve"> (0V) e sua porta positiva </w:t>
      </w:r>
      <w:proofErr w:type="spellStart"/>
      <w:r>
        <w:t>esta</w:t>
      </w:r>
      <w:proofErr w:type="spellEnd"/>
      <w:r>
        <w:t xml:space="preserve"> ligada no </w:t>
      </w:r>
      <w:proofErr w:type="spellStart"/>
      <w:r>
        <w:t>VCC</w:t>
      </w:r>
      <w:proofErr w:type="spellEnd"/>
      <w:r>
        <w:t xml:space="preserve"> (+5V) tem a função de emitir a luz infravermelha.</w:t>
      </w:r>
    </w:p>
    <w:p w14:paraId="58ADFDFF" w14:textId="77777777" w:rsidR="003A6D5A" w:rsidRDefault="006A70EA">
      <w:pPr>
        <w:ind w:firstLine="700"/>
      </w:pPr>
      <w:r>
        <w:t xml:space="preserve">O RX tem seu pino positivo ligado a porta digital doa Arduino, e ao </w:t>
      </w:r>
      <w:proofErr w:type="spellStart"/>
      <w:r>
        <w:t>VCC</w:t>
      </w:r>
      <w:proofErr w:type="spellEnd"/>
      <w:r>
        <w:t xml:space="preserve"> (+5V), seu pino negativo </w:t>
      </w:r>
      <w:proofErr w:type="spellStart"/>
      <w:r>
        <w:t>esta</w:t>
      </w:r>
      <w:proofErr w:type="spellEnd"/>
      <w:r>
        <w:t xml:space="preserve"> ligado ao </w:t>
      </w:r>
      <w:proofErr w:type="spellStart"/>
      <w:r>
        <w:t>GND</w:t>
      </w:r>
      <w:proofErr w:type="spellEnd"/>
      <w:r>
        <w:t>, ele tem a função de captar a luz emitid</w:t>
      </w:r>
      <w:r>
        <w:t>a pelo TX, quando ela foi cortada, emitira um pulso, indicando que algo foi colocado entre os dois.</w:t>
      </w:r>
    </w:p>
    <w:p w14:paraId="25F5F582" w14:textId="77777777" w:rsidR="003A6D5A" w:rsidRDefault="006A70EA">
      <w:pPr>
        <w:ind w:firstLine="700"/>
      </w:pPr>
      <w:r>
        <w:t>Os 3 sensores serão ligados dentro da lixeira, para que possa ser medido o nível de lixo, sendo assim, o sinal do primeiro representa, nível baixo, o segund</w:t>
      </w:r>
      <w:r>
        <w:t>o representa nível médio e o terceiro representa nível alto (momento de fazer a coleta).</w:t>
      </w:r>
    </w:p>
    <w:p w14:paraId="67D835D8" w14:textId="77777777" w:rsidR="003A6D5A" w:rsidRDefault="006A70EA">
      <w:pPr>
        <w:ind w:firstLine="700"/>
      </w:pPr>
      <w:r>
        <w:lastRenderedPageBreak/>
        <w:t xml:space="preserve">O </w:t>
      </w:r>
      <w:proofErr w:type="gramStart"/>
      <w:r>
        <w:t>4 sensor</w:t>
      </w:r>
      <w:proofErr w:type="gramEnd"/>
      <w:r>
        <w:t xml:space="preserve"> terá a função de captar quando algo for colocado no lixo, para caso algum objeto grande cubra os 3 sensores, não seja enviado um carro para pegar o lixo e s</w:t>
      </w:r>
      <w:r>
        <w:t>im alguém que faça o ajuste.</w:t>
      </w:r>
    </w:p>
    <w:p w14:paraId="6C969375" w14:textId="77777777" w:rsidR="003A6D5A" w:rsidRDefault="003A6D5A">
      <w:pPr>
        <w:ind w:firstLine="700"/>
      </w:pPr>
    </w:p>
    <w:p w14:paraId="67A3D03C" w14:textId="77777777" w:rsidR="003A6D5A" w:rsidRDefault="006A70EA">
      <w:proofErr w:type="spellStart"/>
      <w:r>
        <w:t>Prototipo</w:t>
      </w:r>
      <w:proofErr w:type="spellEnd"/>
      <w:r>
        <w:t xml:space="preserve"> 2</w:t>
      </w:r>
    </w:p>
    <w:p w14:paraId="12787AD2" w14:textId="77777777" w:rsidR="003A6D5A" w:rsidRDefault="006A70E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BD15F" wp14:editId="4D6C1D5A">
                <wp:simplePos x="0" y="0"/>
                <wp:positionH relativeFrom="column">
                  <wp:posOffset>2099945</wp:posOffset>
                </wp:positionH>
                <wp:positionV relativeFrom="paragraph">
                  <wp:posOffset>1068705</wp:posOffset>
                </wp:positionV>
                <wp:extent cx="657225" cy="942975"/>
                <wp:effectExtent l="6350" t="6350" r="22225" b="222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942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65.35pt;margin-top:84.15pt;height:74.25pt;width:51.75pt;z-index:251667456;v-text-anchor:middle;mso-width-relative:page;mso-height-relative:page;" filled="f" stroked="t" coordsize="21600,21600" o:gfxdata="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wDYhltYAAAAL&#10;AQAADwAAAAAAAAABACAAAAA4AAAAZHJzL2Rvd25yZXYueG1sUEsBAhQAFAAAAAgAh07iQMl7qdtB&#10;AgAAfwQAAA4AAAAAAAAAAQAgAAAAOwEAAGRycy9lMm9Eb2MueG1sUEsFBgAAAAAGAAYAWQEAAO4F&#10;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7AED87E" wp14:editId="19B4289A">
            <wp:extent cx="5394960" cy="3994785"/>
            <wp:effectExtent l="0" t="0" r="15240" b="5715"/>
            <wp:docPr id="7" name="Imagem 7" descr="prototip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prototipo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88C8" w14:textId="77777777" w:rsidR="003A6D5A" w:rsidRDefault="003A6D5A">
      <w:pPr>
        <w:ind w:firstLine="700"/>
      </w:pPr>
    </w:p>
    <w:p w14:paraId="02E826DE" w14:textId="77777777" w:rsidR="003A6D5A" w:rsidRDefault="006A70EA">
      <w:pPr>
        <w:pStyle w:val="PargrafodaLista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Este é um modulo de Internet o esp8266 usado para o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prototipo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, tem 8 pinos, uma antena acoplada e um alcance de 100m, tem a função de comunicar com o cliente a quantidade de lixo e o local que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esta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. </w:t>
      </w:r>
    </w:p>
    <w:p w14:paraId="1F27CDB2" w14:textId="77777777" w:rsidR="003A6D5A" w:rsidRDefault="003A6D5A">
      <w:pPr>
        <w:pStyle w:val="PargrafodaList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50ADE3C" w14:textId="77777777" w:rsidR="003A6D5A" w:rsidRDefault="003A6D5A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CFC99F6" w14:textId="77777777" w:rsidR="003A6D5A" w:rsidRDefault="006A70EA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</w:p>
    <w:p w14:paraId="21AB3701" w14:textId="77777777" w:rsidR="003A6D5A" w:rsidRDefault="003A6D5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sectPr w:rsidR="003A6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FF5DBA"/>
    <w:multiLevelType w:val="singleLevel"/>
    <w:tmpl w:val="DFFF5D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B3E"/>
    <w:rsid w:val="00083A06"/>
    <w:rsid w:val="000B57EB"/>
    <w:rsid w:val="001551F3"/>
    <w:rsid w:val="0016298B"/>
    <w:rsid w:val="00165B17"/>
    <w:rsid w:val="003A6D5A"/>
    <w:rsid w:val="00400BD1"/>
    <w:rsid w:val="00404935"/>
    <w:rsid w:val="00411060"/>
    <w:rsid w:val="00464EDB"/>
    <w:rsid w:val="00474580"/>
    <w:rsid w:val="00491E4C"/>
    <w:rsid w:val="00494B3E"/>
    <w:rsid w:val="004B1D88"/>
    <w:rsid w:val="006A70EA"/>
    <w:rsid w:val="00857922"/>
    <w:rsid w:val="00942AA8"/>
    <w:rsid w:val="009D26BD"/>
    <w:rsid w:val="00A86107"/>
    <w:rsid w:val="00AA16BB"/>
    <w:rsid w:val="00AE0A7F"/>
    <w:rsid w:val="00B27469"/>
    <w:rsid w:val="00DE211F"/>
    <w:rsid w:val="00F62B25"/>
    <w:rsid w:val="3ECDD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202E37"/>
  <w15:docId w15:val="{973E2C5E-8EF7-42BF-B912-3599EBA7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i/>
      <w:sz w:val="36"/>
      <w:szCs w:val="3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  <w:style w:type="paragraph" w:styleId="SemEspaamento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1.globo.com/bomdiabrasil/0,,MUL1558256-16020,00-QUAL+E+O+CUSTO+DO+LIXO+PARA+AS+CIDAD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Taiza Marques</dc:creator>
  <cp:lastModifiedBy>ERICK FERREIRA</cp:lastModifiedBy>
  <cp:revision>10</cp:revision>
  <dcterms:created xsi:type="dcterms:W3CDTF">2020-03-03T13:57:00Z</dcterms:created>
  <dcterms:modified xsi:type="dcterms:W3CDTF">2020-04-02T22:17:00Z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