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Требования по задачкам. Программы должны быть написаны эффективно, с аккуратным текстом программ, САМОСТОЯТЕЛЬНО(</w:t>
      </w:r>
      <w:r w:rsidDel="00000000" w:rsidR="00000000" w:rsidRPr="00000000">
        <w:rPr>
          <w:i w:val="1"/>
          <w:rtl w:val="0"/>
        </w:rPr>
        <w:t xml:space="preserve">sic!</w:t>
      </w:r>
      <w:r w:rsidDel="00000000" w:rsidR="00000000" w:rsidRPr="00000000">
        <w:rPr>
          <w:rtl w:val="0"/>
        </w:rPr>
        <w:t xml:space="preserve">)  и выложены правильным образом на GitHub.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выписывающую все элементы массива имеющие ровно четыре делителя.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заполняющую двумерный массив размера 2Nx2N четырьмя пирамидами и выписывающую этот массив.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Input: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4         -    N (половина от числа строк/столбцов массива)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1 1 1 1 1 1 1 1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1 2 2 1 1 2 2 1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1 2 2 1 1 2 2 1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1 1 1 1 1 1 1 1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1 1 1 1 1 1 1 1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1 2 2 1 1 2 2 1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1 2 2 1 1 2 2 1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1 1 1 1 1 1 1 1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вычисляющую сумму кубов простых элементов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находящую разницу между медианой массива и средним арифметическим всех элементов массива.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функцию/процедуру удаляющую из массива все нечетные простые числа (размер массива должен уменьшиться)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