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DCFB7" w14:textId="77777777" w:rsidR="001710AD" w:rsidRPr="003768D9" w:rsidRDefault="006207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3768D9">
        <w:rPr>
          <w:noProof/>
          <w:sz w:val="24"/>
          <w:szCs w:val="24"/>
          <w:lang w:val="en-PH"/>
        </w:rPr>
        <w:drawing>
          <wp:anchor distT="0" distB="0" distL="0" distR="0" simplePos="0" relativeHeight="251658240" behindDoc="1" locked="0" layoutInCell="1" hidden="0" allowOverlap="1" wp14:anchorId="51852C1A" wp14:editId="7CF9BBBB">
            <wp:simplePos x="0" y="0"/>
            <wp:positionH relativeFrom="column">
              <wp:posOffset>-518159</wp:posOffset>
            </wp:positionH>
            <wp:positionV relativeFrom="paragraph">
              <wp:posOffset>-647699</wp:posOffset>
            </wp:positionV>
            <wp:extent cx="6979920" cy="16573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06623E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F3B84C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1F1EE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DB2BC0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2A3AFF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5FEBC" w14:textId="77777777" w:rsidR="001710AD" w:rsidRPr="003768D9" w:rsidRDefault="001710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A51AF" w14:textId="77777777" w:rsidR="001710AD" w:rsidRPr="003768D9" w:rsidRDefault="006207AD">
      <w:pPr>
        <w:pStyle w:val="Heading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3768D9">
        <w:rPr>
          <w:rFonts w:ascii="Bookman Old Style" w:eastAsia="Bookman Old Style" w:hAnsi="Bookman Old Style" w:cs="Bookman Old Style"/>
          <w:sz w:val="24"/>
          <w:szCs w:val="24"/>
        </w:rPr>
        <w:t>WEEKLY WORK REPORT</w:t>
      </w:r>
    </w:p>
    <w:p w14:paraId="660C62D1" w14:textId="77777777" w:rsidR="001710AD" w:rsidRPr="003768D9" w:rsidRDefault="001710A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37C744" w14:textId="77777777" w:rsidR="001710AD" w:rsidRPr="003768D9" w:rsidRDefault="001710A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E43F49" w14:textId="0FAE1C87" w:rsidR="001710AD" w:rsidRPr="003768D9" w:rsidRDefault="006207AD">
      <w:pPr>
        <w:pStyle w:val="Heading2"/>
        <w:jc w:val="both"/>
        <w:rPr>
          <w:rFonts w:ascii="Bookman Old Style" w:eastAsia="Bookman Old Style" w:hAnsi="Bookman Old Style" w:cs="Bookman Old Style"/>
        </w:rPr>
      </w:pPr>
      <w:r w:rsidRPr="003768D9">
        <w:rPr>
          <w:rFonts w:ascii="Bookman Old Style" w:eastAsia="Bookman Old Style" w:hAnsi="Bookman Old Style" w:cs="Bookman Old Style"/>
        </w:rPr>
        <w:t>NAME of TRAINEE:</w:t>
      </w:r>
      <w:r w:rsidRPr="003768D9">
        <w:rPr>
          <w:rFonts w:ascii="Bookman Old Style" w:eastAsia="Bookman Old Style" w:hAnsi="Bookman Old Style" w:cs="Bookman Old Style"/>
        </w:rPr>
        <w:tab/>
        <w:t>DELA CRUZ, J</w:t>
      </w:r>
      <w:r w:rsidR="00405319" w:rsidRPr="003768D9">
        <w:rPr>
          <w:rFonts w:ascii="Bookman Old Style" w:eastAsia="Bookman Old Style" w:hAnsi="Bookman Old Style" w:cs="Bookman Old Style"/>
        </w:rPr>
        <w:t>OHN DARYL</w:t>
      </w:r>
      <w:r w:rsidRPr="003768D9">
        <w:rPr>
          <w:rFonts w:ascii="Bookman Old Style" w:eastAsia="Bookman Old Style" w:hAnsi="Bookman Old Style" w:cs="Bookman Old Style"/>
        </w:rPr>
        <w:t xml:space="preserve"> </w:t>
      </w:r>
      <w:r w:rsidR="00405319" w:rsidRPr="003768D9">
        <w:rPr>
          <w:rFonts w:ascii="Bookman Old Style" w:eastAsia="Bookman Old Style" w:hAnsi="Bookman Old Style" w:cs="Bookman Old Style"/>
        </w:rPr>
        <w:t>O</w:t>
      </w:r>
      <w:r w:rsidRPr="003768D9">
        <w:rPr>
          <w:rFonts w:ascii="Bookman Old Style" w:eastAsia="Bookman Old Style" w:hAnsi="Bookman Old Style" w:cs="Bookman Old Style"/>
        </w:rPr>
        <w:t>.</w:t>
      </w:r>
      <w:r w:rsidRPr="003768D9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A3F06B" wp14:editId="134AF98A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295275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9625" y="3780000"/>
                          <a:ext cx="29527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295275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5CCD94" w14:textId="17ED781B" w:rsidR="001710AD" w:rsidRPr="003768D9" w:rsidRDefault="006207AD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COMPANY/AGENCY: 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05319"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DSWD-LISTAHANAN </w:t>
      </w:r>
    </w:p>
    <w:p w14:paraId="70477C8E" w14:textId="77777777" w:rsidR="001710AD" w:rsidRPr="003768D9" w:rsidRDefault="001710AD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18252F8" w14:textId="794A6068" w:rsidR="001710AD" w:rsidRPr="003768D9" w:rsidRDefault="006207A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Week No: 1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ab/>
        <w:t>Covered Period:</w:t>
      </w:r>
      <w:r w:rsidR="00A92CC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A1292B"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January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A1292B"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24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– </w:t>
      </w:r>
      <w:r w:rsidR="00A1292B"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January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A1292B"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26,</w:t>
      </w: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>20</w:t>
      </w:r>
      <w:r w:rsidR="00A92CCE"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</w:p>
    <w:p w14:paraId="7FB59F79" w14:textId="1F029CCD" w:rsidR="001710AD" w:rsidRPr="003768D9" w:rsidRDefault="001710A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"/>
        <w:tblpPr w:leftFromText="180" w:rightFromText="180" w:vertAnchor="text" w:tblpX="18" w:tblpY="1"/>
        <w:tblOverlap w:val="never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3510"/>
        <w:gridCol w:w="2070"/>
      </w:tblGrid>
      <w:tr w:rsidR="001710AD" w:rsidRPr="003768D9" w14:paraId="55DDBE64" w14:textId="77777777" w:rsidTr="00882619">
        <w:tc>
          <w:tcPr>
            <w:tcW w:w="1530" w:type="dxa"/>
            <w:vAlign w:val="center"/>
          </w:tcPr>
          <w:p w14:paraId="75B3EBAD" w14:textId="77777777" w:rsidR="001710AD" w:rsidRPr="003768D9" w:rsidRDefault="006207AD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vAlign w:val="center"/>
          </w:tcPr>
          <w:p w14:paraId="126547DB" w14:textId="77777777" w:rsidR="001710AD" w:rsidRPr="003768D9" w:rsidRDefault="006207AD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Time Covered</w:t>
            </w:r>
          </w:p>
        </w:tc>
        <w:tc>
          <w:tcPr>
            <w:tcW w:w="3510" w:type="dxa"/>
            <w:vAlign w:val="center"/>
          </w:tcPr>
          <w:p w14:paraId="528267B6" w14:textId="77777777" w:rsidR="001710AD" w:rsidRPr="003768D9" w:rsidRDefault="006207AD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Work/s Accomplished</w:t>
            </w:r>
          </w:p>
        </w:tc>
        <w:tc>
          <w:tcPr>
            <w:tcW w:w="2070" w:type="dxa"/>
            <w:vAlign w:val="center"/>
          </w:tcPr>
          <w:p w14:paraId="6FD19212" w14:textId="77777777" w:rsidR="001710AD" w:rsidRPr="003768D9" w:rsidRDefault="006207AD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Number of Work-Hours rendered</w:t>
            </w:r>
          </w:p>
        </w:tc>
      </w:tr>
      <w:tr w:rsidR="001710AD" w:rsidRPr="003768D9" w14:paraId="345CDCDF" w14:textId="77777777" w:rsidTr="003768D9">
        <w:trPr>
          <w:trHeight w:val="2536"/>
        </w:trPr>
        <w:tc>
          <w:tcPr>
            <w:tcW w:w="1530" w:type="dxa"/>
          </w:tcPr>
          <w:p w14:paraId="36DDD3ED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717FD84" w14:textId="744C0A72" w:rsidR="001710AD" w:rsidRPr="003768D9" w:rsidRDefault="002C3482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January </w:t>
            </w:r>
            <w:r w:rsidR="00405319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24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20</w:t>
            </w:r>
            <w:r w:rsidR="00405319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24</w:t>
            </w:r>
          </w:p>
        </w:tc>
        <w:tc>
          <w:tcPr>
            <w:tcW w:w="2340" w:type="dxa"/>
          </w:tcPr>
          <w:p w14:paraId="6E65A9A9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D2AAA36" w14:textId="69766D67" w:rsidR="001710AD" w:rsidRPr="003768D9" w:rsidRDefault="00D55E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8:00– 9:00</w:t>
            </w:r>
          </w:p>
          <w:p w14:paraId="78D0B028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902E6DD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F5FA1B2" w14:textId="45B4B3FE" w:rsidR="001710AD" w:rsidRPr="003768D9" w:rsidRDefault="00D55E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9:00-10:00</w:t>
            </w:r>
          </w:p>
          <w:p w14:paraId="12CB1BC8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1E6F81C9" w14:textId="77777777" w:rsidR="00D55E6F" w:rsidRPr="003768D9" w:rsidRDefault="00D55E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1358AE6B" w14:textId="77777777" w:rsidR="001710AD" w:rsidRPr="003768D9" w:rsidRDefault="006207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 w:rsidR="00D55E6F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0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:00 – </w:t>
            </w:r>
            <w:r w:rsidR="00D55E6F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12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:00</w:t>
            </w:r>
          </w:p>
          <w:p w14:paraId="14F593B6" w14:textId="4D1CF36E" w:rsidR="002C3482" w:rsidRPr="003768D9" w:rsidRDefault="002C3482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C306E9B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7721273" w14:textId="04F712CD" w:rsidR="00D55E6F" w:rsidRPr="003768D9" w:rsidRDefault="006207AD" w:rsidP="002C3176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- </w:t>
            </w:r>
            <w:r w:rsidR="00D55E6F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Orientation and data gathering for feature tasks.</w:t>
            </w:r>
          </w:p>
          <w:p w14:paraId="70665175" w14:textId="6AB3B347" w:rsidR="002C3482" w:rsidRPr="003768D9" w:rsidRDefault="00D55E6F" w:rsidP="0088261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Pr="003768D9">
              <w:rPr>
                <w:sz w:val="24"/>
                <w:szCs w:val="24"/>
              </w:rPr>
              <w:t xml:space="preserve"> 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Setting up portable OCR equipment, laptop and collecting documents from the office.</w:t>
            </w:r>
          </w:p>
          <w:p w14:paraId="54B6958E" w14:textId="7B944B6A" w:rsidR="004F2F73" w:rsidRPr="003768D9" w:rsidRDefault="002C3482" w:rsidP="0088261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Pr="003768D9">
              <w:rPr>
                <w:sz w:val="24"/>
                <w:szCs w:val="24"/>
              </w:rPr>
              <w:t xml:space="preserve"> 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Using portable OCR of DSWD documents.</w:t>
            </w:r>
          </w:p>
          <w:p w14:paraId="249C747D" w14:textId="74386A91" w:rsidR="002C3482" w:rsidRPr="003768D9" w:rsidRDefault="002C3482" w:rsidP="003768D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12DA4CC" w14:textId="77777777" w:rsidR="001710AD" w:rsidRPr="003768D9" w:rsidRDefault="001710AD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6B52476" w14:textId="77777777" w:rsidR="002C3482" w:rsidRPr="003768D9" w:rsidRDefault="002C3482" w:rsidP="0088261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51FCE43" w14:textId="77777777" w:rsidR="002C3176" w:rsidRPr="003768D9" w:rsidRDefault="002C3176" w:rsidP="0088261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038C651" w14:textId="77777777" w:rsidR="002C3176" w:rsidRPr="003768D9" w:rsidRDefault="002C3176" w:rsidP="0088261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A77A19B" w14:textId="77777777" w:rsidR="002C3482" w:rsidRPr="003768D9" w:rsidRDefault="002C3482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A7F9651" w14:textId="77777777" w:rsidR="002C3482" w:rsidRPr="003768D9" w:rsidRDefault="002C3482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 hours</w:t>
            </w:r>
          </w:p>
          <w:p w14:paraId="221C57B1" w14:textId="77777777" w:rsidR="002C3482" w:rsidRPr="003768D9" w:rsidRDefault="002C3482" w:rsidP="00882619">
            <w:pPr>
              <w:ind w:firstLine="7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1710AD" w:rsidRPr="003768D9" w14:paraId="17F401C8" w14:textId="77777777" w:rsidTr="003E5547">
        <w:trPr>
          <w:trHeight w:val="2689"/>
        </w:trPr>
        <w:tc>
          <w:tcPr>
            <w:tcW w:w="1530" w:type="dxa"/>
          </w:tcPr>
          <w:p w14:paraId="699219FF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24FC3450" w14:textId="23FA63A6" w:rsidR="003E5547" w:rsidRPr="003768D9" w:rsidRDefault="002C3482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January </w:t>
            </w:r>
            <w:r w:rsidR="00405319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25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2017</w:t>
            </w:r>
          </w:p>
          <w:p w14:paraId="13D5A31A" w14:textId="77777777" w:rsidR="001710AD" w:rsidRPr="003768D9" w:rsidRDefault="001710AD" w:rsidP="003E554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A6FB162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29F4F204" w14:textId="7F13FB7A" w:rsidR="001710AD" w:rsidRPr="003768D9" w:rsidRDefault="006207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8:00 </w:t>
            </w:r>
            <w:r w:rsidR="00A1292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– </w:t>
            </w:r>
            <w:r w:rsidR="00AA78E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11</w:t>
            </w:r>
            <w:r w:rsidR="00A1292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:30</w:t>
            </w:r>
          </w:p>
          <w:p w14:paraId="34F54F35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DE74507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C4FF789" w14:textId="097378FC" w:rsidR="001710AD" w:rsidRPr="003768D9" w:rsidRDefault="00EF34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11:30 – 12:00</w:t>
            </w:r>
          </w:p>
          <w:p w14:paraId="72D7FC03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2EBF699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4AA4251" w14:textId="599ABCE2" w:rsidR="001710AD" w:rsidRPr="003768D9" w:rsidRDefault="00EF34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1:00 – 5:00</w:t>
            </w:r>
          </w:p>
          <w:p w14:paraId="51794FC8" w14:textId="77777777" w:rsidR="001710AD" w:rsidRPr="003768D9" w:rsidRDefault="001710AD" w:rsidP="003E554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770C090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23092234" w14:textId="339DB904" w:rsidR="0057038F" w:rsidRPr="003768D9" w:rsidRDefault="006207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="00A1292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Sorted and tallied </w:t>
            </w:r>
            <w:r w:rsidR="00AA78E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Pangasinan</w:t>
            </w:r>
            <w:r w:rsidR="00A1292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documents</w:t>
            </w:r>
            <w:r w:rsidR="00AA78E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A1292B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  <w:p w14:paraId="1D8B9D09" w14:textId="77777777" w:rsidR="0057038F" w:rsidRPr="003768D9" w:rsidRDefault="0057038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4D64F92" w14:textId="6A83F69C" w:rsidR="001710AD" w:rsidRPr="003768D9" w:rsidRDefault="006207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="00EF346F" w:rsidRPr="003768D9">
              <w:rPr>
                <w:sz w:val="24"/>
                <w:szCs w:val="24"/>
              </w:rPr>
              <w:t xml:space="preserve"> </w:t>
            </w:r>
            <w:r w:rsidR="00EF346F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Explored the current DSWD dashboard.</w:t>
            </w:r>
          </w:p>
          <w:p w14:paraId="1CB75946" w14:textId="77777777" w:rsidR="001710AD" w:rsidRPr="003768D9" w:rsidRDefault="001710AD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88ADC87" w14:textId="001796A2" w:rsidR="001710AD" w:rsidRPr="003768D9" w:rsidRDefault="00EF346F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="000B4C55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Validified DSWD individual</w:t>
            </w:r>
            <w:r w:rsidR="007658AD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document of Ilocos Norte Region via</w:t>
            </w:r>
            <w:r w:rsidR="000B4C55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System</w:t>
            </w:r>
            <w:r w:rsidR="007658AD"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23AECCD" w14:textId="77777777" w:rsidR="001710AD" w:rsidRPr="003768D9" w:rsidRDefault="001710AD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16B63DA0" w14:textId="243426E7" w:rsidR="001710AD" w:rsidRPr="003768D9" w:rsidRDefault="00AA78EB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3 hr &amp; 30 minutes</w:t>
            </w:r>
          </w:p>
          <w:p w14:paraId="6866D9AC" w14:textId="77777777" w:rsidR="001710AD" w:rsidRPr="003768D9" w:rsidRDefault="001710AD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32FB34F" w14:textId="0F2599DF" w:rsidR="001710AD" w:rsidRPr="003768D9" w:rsidRDefault="00EF346F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30 minutes</w:t>
            </w:r>
          </w:p>
          <w:p w14:paraId="57FE94EC" w14:textId="77777777" w:rsidR="001710AD" w:rsidRPr="003768D9" w:rsidRDefault="001710AD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CA3F68E" w14:textId="77777777" w:rsidR="001710AD" w:rsidRPr="003768D9" w:rsidRDefault="001710AD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5416504" w14:textId="18CD2C89" w:rsidR="001710AD" w:rsidRPr="003768D9" w:rsidRDefault="000B4C55" w:rsidP="003E5547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 hours</w:t>
            </w:r>
          </w:p>
        </w:tc>
      </w:tr>
      <w:tr w:rsidR="00882619" w:rsidRPr="003768D9" w14:paraId="3730E00C" w14:textId="77777777" w:rsidTr="004F2F73">
        <w:trPr>
          <w:trHeight w:val="1420"/>
        </w:trPr>
        <w:tc>
          <w:tcPr>
            <w:tcW w:w="1530" w:type="dxa"/>
          </w:tcPr>
          <w:p w14:paraId="33D19209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3CEE17D" w14:textId="24C637B4" w:rsidR="004F2F73" w:rsidRPr="003768D9" w:rsidRDefault="003E5547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January 26,2024</w:t>
            </w:r>
          </w:p>
          <w:p w14:paraId="3C3DD1D8" w14:textId="77777777" w:rsidR="004F2F73" w:rsidRPr="003768D9" w:rsidRDefault="004F2F73" w:rsidP="004F2F73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F4050B4" w14:textId="77777777" w:rsidR="00882619" w:rsidRPr="003768D9" w:rsidRDefault="00882619" w:rsidP="004F2F73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4C4AE7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6E26838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8:00 – 12:00</w:t>
            </w:r>
          </w:p>
          <w:p w14:paraId="76C5002F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ED2403A" w14:textId="0399C0B3" w:rsidR="00882619" w:rsidRPr="003768D9" w:rsidRDefault="00882619" w:rsidP="004F2F73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0D39BC0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FBBB652" w14:textId="3C8248C0" w:rsidR="00882619" w:rsidRPr="003768D9" w:rsidRDefault="00882619" w:rsidP="004F2F73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-</w:t>
            </w:r>
            <w:r w:rsidRPr="003768D9">
              <w:rPr>
                <w:sz w:val="24"/>
                <w:szCs w:val="24"/>
              </w:rPr>
              <w:t xml:space="preserve"> </w:t>
            </w: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Validified DSWD individual document of Ilocos Sur Region via System.</w:t>
            </w:r>
          </w:p>
        </w:tc>
        <w:tc>
          <w:tcPr>
            <w:tcW w:w="2070" w:type="dxa"/>
          </w:tcPr>
          <w:p w14:paraId="666FE584" w14:textId="77777777" w:rsidR="00882619" w:rsidRPr="003768D9" w:rsidRDefault="00882619" w:rsidP="0088261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DEAC6E2" w14:textId="3164D059" w:rsidR="00882619" w:rsidRPr="003768D9" w:rsidRDefault="00882619" w:rsidP="004F2F73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hours </w:t>
            </w:r>
          </w:p>
          <w:p w14:paraId="4A948FAE" w14:textId="77777777" w:rsidR="00882619" w:rsidRPr="003768D9" w:rsidRDefault="00882619" w:rsidP="004F2F73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82619" w:rsidRPr="003768D9" w14:paraId="5FB9CDD1" w14:textId="77777777" w:rsidTr="00882619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90FFB42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526F715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2E1ADE1" w14:textId="77777777" w:rsidR="00882619" w:rsidRPr="003768D9" w:rsidRDefault="00882619" w:rsidP="00882619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6D874FF" w14:textId="77777777" w:rsidR="00882619" w:rsidRPr="003768D9" w:rsidRDefault="00882619" w:rsidP="00882619">
            <w:pPr>
              <w:jc w:val="righ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68D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Total Hours: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90D0F76" w14:textId="77777777" w:rsidR="00882619" w:rsidRPr="003768D9" w:rsidRDefault="00882619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516FDE1" w14:textId="76D2AA31" w:rsidR="00882619" w:rsidRPr="003768D9" w:rsidRDefault="0011336A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882619" w:rsidRPr="003768D9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hours</w:t>
            </w:r>
          </w:p>
          <w:p w14:paraId="1E167CAD" w14:textId="77777777" w:rsidR="00882619" w:rsidRPr="003768D9" w:rsidRDefault="00882619" w:rsidP="00882619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</w:tbl>
    <w:p w14:paraId="50B6062B" w14:textId="5B3C6EE7" w:rsidR="001710AD" w:rsidRPr="003768D9" w:rsidRDefault="001710A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B39843E" w14:textId="77777777" w:rsidR="003768D9" w:rsidRPr="003768D9" w:rsidRDefault="003768D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9F77167" w14:textId="248E8964" w:rsidR="001710AD" w:rsidRPr="003768D9" w:rsidRDefault="001710A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4C6452C" w14:textId="6D8D4E32" w:rsidR="001710AD" w:rsidRPr="003768D9" w:rsidRDefault="006207A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</w:t>
      </w:r>
      <w:r w:rsidR="003768D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ARISTEDEO V. TINOL</w:t>
      </w:r>
    </w:p>
    <w:p w14:paraId="75589122" w14:textId="7CC8BE7F" w:rsidR="001710AD" w:rsidRPr="003768D9" w:rsidRDefault="003768D9" w:rsidP="003768D9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IT UNIT HEAD, NHTS/ITO II</w:t>
      </w:r>
    </w:p>
    <w:p w14:paraId="61C4B1C5" w14:textId="76E0DEC4" w:rsidR="001710AD" w:rsidRPr="003768D9" w:rsidRDefault="001710AD">
      <w:pPr>
        <w:rPr>
          <w:color w:val="FF0000"/>
          <w:sz w:val="24"/>
          <w:szCs w:val="24"/>
        </w:rPr>
      </w:pPr>
    </w:p>
    <w:p w14:paraId="51E4CC79" w14:textId="05A540E5" w:rsidR="001710AD" w:rsidRPr="003768D9" w:rsidRDefault="001710AD">
      <w:pPr>
        <w:rPr>
          <w:color w:val="FF0000"/>
          <w:sz w:val="24"/>
          <w:szCs w:val="24"/>
        </w:rPr>
      </w:pPr>
    </w:p>
    <w:sectPr w:rsidR="001710AD" w:rsidRPr="003768D9" w:rsidSect="003768D9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A9F72" w14:textId="77777777" w:rsidR="00F11A26" w:rsidRDefault="00F11A26">
      <w:r>
        <w:separator/>
      </w:r>
    </w:p>
  </w:endnote>
  <w:endnote w:type="continuationSeparator" w:id="0">
    <w:p w14:paraId="4A6C3B5B" w14:textId="77777777" w:rsidR="00F11A26" w:rsidRDefault="00F1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2B6FD" w14:textId="03A01E7F" w:rsidR="003768D9" w:rsidRDefault="003768D9">
    <w:pPr>
      <w:pStyle w:val="Footer"/>
    </w:pPr>
    <w:r>
      <w:rPr>
        <w:noProof/>
        <w:lang w:val="en-PH"/>
      </w:rPr>
      <w:drawing>
        <wp:anchor distT="0" distB="0" distL="0" distR="0" simplePos="0" relativeHeight="251659264" behindDoc="1" locked="0" layoutInCell="1" hidden="0" allowOverlap="1" wp14:anchorId="30BEB026" wp14:editId="02D3ED5F">
          <wp:simplePos x="0" y="0"/>
          <wp:positionH relativeFrom="column">
            <wp:posOffset>-519545</wp:posOffset>
          </wp:positionH>
          <wp:positionV relativeFrom="paragraph">
            <wp:posOffset>-241300</wp:posOffset>
          </wp:positionV>
          <wp:extent cx="7139940" cy="708660"/>
          <wp:effectExtent l="0" t="0" r="381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9940" cy="708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0EE65" w14:textId="77777777" w:rsidR="00F11A26" w:rsidRDefault="00F11A26">
      <w:r>
        <w:separator/>
      </w:r>
    </w:p>
  </w:footnote>
  <w:footnote w:type="continuationSeparator" w:id="0">
    <w:p w14:paraId="63FF2E34" w14:textId="77777777" w:rsidR="00F11A26" w:rsidRDefault="00F11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6CE70" w14:textId="77777777" w:rsidR="001710AD" w:rsidRDefault="001710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427"/>
    <w:multiLevelType w:val="hybridMultilevel"/>
    <w:tmpl w:val="C0260C74"/>
    <w:lvl w:ilvl="0" w:tplc="45BA5784">
      <w:start w:val="9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80955"/>
    <w:multiLevelType w:val="hybridMultilevel"/>
    <w:tmpl w:val="66320728"/>
    <w:lvl w:ilvl="0" w:tplc="F3AA53BA">
      <w:start w:val="9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AD"/>
    <w:rsid w:val="000B4C55"/>
    <w:rsid w:val="0011336A"/>
    <w:rsid w:val="001710AD"/>
    <w:rsid w:val="002C3176"/>
    <w:rsid w:val="002C3482"/>
    <w:rsid w:val="003768D9"/>
    <w:rsid w:val="003A74E1"/>
    <w:rsid w:val="003E5547"/>
    <w:rsid w:val="00405319"/>
    <w:rsid w:val="004F2F73"/>
    <w:rsid w:val="0057038F"/>
    <w:rsid w:val="006207AD"/>
    <w:rsid w:val="007658AD"/>
    <w:rsid w:val="00882619"/>
    <w:rsid w:val="009E0279"/>
    <w:rsid w:val="00A1292B"/>
    <w:rsid w:val="00A92CCE"/>
    <w:rsid w:val="00AA78EB"/>
    <w:rsid w:val="00C836EE"/>
    <w:rsid w:val="00D55E6F"/>
    <w:rsid w:val="00EF346F"/>
    <w:rsid w:val="00F11A26"/>
    <w:rsid w:val="00F47353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Tahoma" w:eastAsia="Tahoma" w:hAnsi="Tahoma" w:cs="Tahom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C3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D9"/>
  </w:style>
  <w:style w:type="paragraph" w:styleId="Footer">
    <w:name w:val="footer"/>
    <w:basedOn w:val="Normal"/>
    <w:link w:val="FooterChar"/>
    <w:uiPriority w:val="99"/>
    <w:unhideWhenUsed/>
    <w:rsid w:val="00376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Tahoma" w:eastAsia="Tahoma" w:hAnsi="Tahoma" w:cs="Tahom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C3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D9"/>
  </w:style>
  <w:style w:type="paragraph" w:styleId="Footer">
    <w:name w:val="footer"/>
    <w:basedOn w:val="Normal"/>
    <w:link w:val="FooterChar"/>
    <w:uiPriority w:val="99"/>
    <w:unhideWhenUsed/>
    <w:rsid w:val="00376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</dc:creator>
  <cp:lastModifiedBy>DSWD</cp:lastModifiedBy>
  <cp:revision>7</cp:revision>
  <cp:lastPrinted>2024-06-03T05:59:00Z</cp:lastPrinted>
  <dcterms:created xsi:type="dcterms:W3CDTF">2024-06-03T05:42:00Z</dcterms:created>
  <dcterms:modified xsi:type="dcterms:W3CDTF">2024-06-03T06:01:00Z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6793f754049e2a433349f516c7f6d742250165df50c34ce46b3f642b71fa2363</vt:lpwstr>
  </property>
</Properties>
</file>