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5BD32" w14:textId="1AEE67B6" w:rsidR="003B6164" w:rsidRPr="003B6164" w:rsidRDefault="003B6164" w:rsidP="003B6164">
      <w:pPr>
        <w:shd w:val="clear" w:color="auto" w:fill="FFFFFF"/>
        <w:spacing w:before="144" w:after="0" w:line="840" w:lineRule="atLeast"/>
        <w:outlineLvl w:val="0"/>
        <w:rPr>
          <w:rFonts w:ascii="Aharoni" w:eastAsia="Times New Roman" w:hAnsi="Aharoni" w:cs="Aharoni" w:hint="cs"/>
          <w:b/>
          <w:bCs/>
          <w:color w:val="292929"/>
          <w:spacing w:val="-3"/>
          <w:kern w:val="36"/>
          <w:sz w:val="40"/>
          <w:szCs w:val="40"/>
          <w:lang w:eastAsia="en-IN"/>
        </w:rPr>
      </w:pPr>
      <w:proofErr w:type="spellStart"/>
      <w:proofErr w:type="gramStart"/>
      <w:r w:rsidRPr="003B6164">
        <w:rPr>
          <w:rFonts w:ascii="Aharoni" w:eastAsia="Times New Roman" w:hAnsi="Aharoni" w:cs="Aharoni" w:hint="cs"/>
          <w:b/>
          <w:bCs/>
          <w:color w:val="292929"/>
          <w:spacing w:val="-3"/>
          <w:kern w:val="36"/>
          <w:sz w:val="40"/>
          <w:szCs w:val="40"/>
          <w:lang w:eastAsia="en-IN"/>
        </w:rPr>
        <w:t>TryHackMe:Basic</w:t>
      </w:r>
      <w:proofErr w:type="spellEnd"/>
      <w:proofErr w:type="gramEnd"/>
      <w:r w:rsidRPr="003B6164">
        <w:rPr>
          <w:rFonts w:ascii="Aharoni" w:eastAsia="Times New Roman" w:hAnsi="Aharoni" w:cs="Aharoni" w:hint="cs"/>
          <w:b/>
          <w:bCs/>
          <w:color w:val="292929"/>
          <w:spacing w:val="-3"/>
          <w:kern w:val="36"/>
          <w:sz w:val="40"/>
          <w:szCs w:val="40"/>
          <w:lang w:eastAsia="en-IN"/>
        </w:rPr>
        <w:t xml:space="preserve"> </w:t>
      </w:r>
      <w:proofErr w:type="spellStart"/>
      <w:r w:rsidRPr="003B6164">
        <w:rPr>
          <w:rFonts w:ascii="Aharoni" w:eastAsia="Times New Roman" w:hAnsi="Aharoni" w:cs="Aharoni" w:hint="cs"/>
          <w:b/>
          <w:bCs/>
          <w:color w:val="292929"/>
          <w:spacing w:val="-3"/>
          <w:kern w:val="36"/>
          <w:sz w:val="40"/>
          <w:szCs w:val="40"/>
          <w:lang w:eastAsia="en-IN"/>
        </w:rPr>
        <w:t>Pentesting</w:t>
      </w:r>
      <w:proofErr w:type="spellEnd"/>
      <w:r w:rsidRPr="003B6164">
        <w:rPr>
          <w:rFonts w:ascii="Aharoni" w:eastAsia="Times New Roman" w:hAnsi="Aharoni" w:cs="Aharoni" w:hint="cs"/>
          <w:b/>
          <w:bCs/>
          <w:color w:val="292929"/>
          <w:spacing w:val="-3"/>
          <w:kern w:val="36"/>
          <w:sz w:val="40"/>
          <w:szCs w:val="40"/>
          <w:lang w:eastAsia="en-IN"/>
        </w:rPr>
        <w:t xml:space="preserve"> Write-Up</w:t>
      </w:r>
    </w:p>
    <w:p w14:paraId="45AC358D" w14:textId="6722CE5E" w:rsidR="003B6164" w:rsidRDefault="003B6164"/>
    <w:p w14:paraId="3D53E7EE" w14:textId="56F571FF" w:rsidR="003B6164" w:rsidRDefault="003B6164"/>
    <w:p w14:paraId="212329FE" w14:textId="01D12E48" w:rsidR="003B6164" w:rsidRDefault="003B6164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3B6164">
        <w:drawing>
          <wp:anchor distT="0" distB="0" distL="114300" distR="114300" simplePos="0" relativeHeight="251658240" behindDoc="1" locked="0" layoutInCell="1" allowOverlap="1" wp14:anchorId="723AD320" wp14:editId="0D9C8F16">
            <wp:simplePos x="0" y="0"/>
            <wp:positionH relativeFrom="column">
              <wp:posOffset>0</wp:posOffset>
            </wp:positionH>
            <wp:positionV relativeFrom="paragraph">
              <wp:posOffset>697230</wp:posOffset>
            </wp:positionV>
            <wp:extent cx="5731510" cy="806450"/>
            <wp:effectExtent l="0" t="0" r="2540" b="0"/>
            <wp:wrapTight wrapText="bothSides">
              <wp:wrapPolygon edited="0">
                <wp:start x="18594" y="0"/>
                <wp:lineTo x="0" y="510"/>
                <wp:lineTo x="0" y="20920"/>
                <wp:lineTo x="21538" y="20920"/>
                <wp:lineTo x="21538" y="510"/>
                <wp:lineTo x="20604" y="0"/>
                <wp:lineTo x="18594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Deploy the machine from “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Start Machine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” button as shown in figure</w:t>
      </w:r>
    </w:p>
    <w:p w14:paraId="0E9D42B7" w14:textId="2F21B2B2" w:rsidR="003B6164" w:rsidRDefault="003B6164"/>
    <w:p w14:paraId="4E4C59FC" w14:textId="50E933A2" w:rsidR="003B6164" w:rsidRDefault="003B6164"/>
    <w:p w14:paraId="1D6E9F87" w14:textId="732F6854" w:rsidR="003B6164" w:rsidRDefault="003B6164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You will get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IP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Address for machine</w:t>
      </w:r>
    </w:p>
    <w:p w14:paraId="7CC2538D" w14:textId="460C3DEF" w:rsidR="003B6164" w:rsidRDefault="003B6164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9367C1D" w14:textId="0A3AAD4C" w:rsidR="003B6164" w:rsidRDefault="003B6164">
      <w:r>
        <w:rPr>
          <w:noProof/>
        </w:rPr>
        <w:drawing>
          <wp:inline distT="0" distB="0" distL="0" distR="0" wp14:anchorId="4CA8BBF4" wp14:editId="3B0FC2CF">
            <wp:extent cx="5731510" cy="812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E760" w14:textId="247C15CA" w:rsidR="003B6164" w:rsidRDefault="003B6164"/>
    <w:p w14:paraId="475CB9DA" w14:textId="7A557821" w:rsidR="003B6164" w:rsidRDefault="003B6164"/>
    <w:p w14:paraId="41B765EC" w14:textId="30BD7AD0" w:rsidR="003B6164" w:rsidRDefault="003B6164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Your IP should be Different from mine. After getting your IP scan the machine with </w:t>
      </w:r>
      <w:proofErr w:type="spellStart"/>
      <w:r>
        <w:rPr>
          <w:rFonts w:ascii="Georgia" w:hAnsi="Georgia"/>
          <w:sz w:val="32"/>
          <w:szCs w:val="32"/>
        </w:rPr>
        <w:t>namp</w:t>
      </w:r>
      <w:proofErr w:type="spellEnd"/>
      <w:r>
        <w:rPr>
          <w:rFonts w:ascii="Georgia" w:hAnsi="Georgia"/>
          <w:sz w:val="32"/>
          <w:szCs w:val="32"/>
        </w:rPr>
        <w:t>.</w:t>
      </w:r>
    </w:p>
    <w:p w14:paraId="06335929" w14:textId="4772DD76" w:rsidR="003B6164" w:rsidRDefault="003B6164">
      <w:pPr>
        <w:rPr>
          <w:rFonts w:ascii="Georgia" w:hAnsi="Georgia"/>
          <w:sz w:val="32"/>
          <w:szCs w:val="32"/>
        </w:rPr>
      </w:pPr>
    </w:p>
    <w:p w14:paraId="6B76A244" w14:textId="59C87CDD" w:rsidR="003B6164" w:rsidRDefault="003B6164">
      <w:pP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555689" wp14:editId="7BF5583B">
            <wp:simplePos x="0" y="0"/>
            <wp:positionH relativeFrom="column">
              <wp:posOffset>-99060</wp:posOffset>
            </wp:positionH>
            <wp:positionV relativeFrom="paragraph">
              <wp:posOffset>422275</wp:posOffset>
            </wp:positionV>
            <wp:extent cx="5593080" cy="1889760"/>
            <wp:effectExtent l="0" t="0" r="7620" b="0"/>
            <wp:wrapTight wrapText="bothSides">
              <wp:wrapPolygon edited="0">
                <wp:start x="0" y="0"/>
                <wp:lineTo x="0" y="21339"/>
                <wp:lineTo x="21556" y="21339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nmap</w:t>
      </w:r>
      <w:proofErr w:type="spellEnd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-</w:t>
      </w:r>
      <w:proofErr w:type="spellStart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Pn</w:t>
      </w:r>
      <w:proofErr w:type="spellEnd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-</w:t>
      </w:r>
      <w:proofErr w:type="spellStart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sS</w:t>
      </w:r>
      <w:proofErr w:type="spellEnd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-</w:t>
      </w:r>
      <w:proofErr w:type="spellStart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sV</w:t>
      </w:r>
      <w:proofErr w:type="spellEnd"/>
      <w:r w:rsidRPr="003B6164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-p- 10.10.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83.60</w:t>
      </w:r>
    </w:p>
    <w:p w14:paraId="348E7D46" w14:textId="61B87D67" w:rsidR="003B6164" w:rsidRDefault="003B6164">
      <w:pP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Search the Machine IP in Search Box</w:t>
      </w:r>
    </w:p>
    <w:p w14:paraId="08B27D28" w14:textId="6D9DD17D" w:rsidR="003B6164" w:rsidRDefault="003B6164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32ECFDE6" wp14:editId="294F9898">
            <wp:extent cx="5731510" cy="1283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932F" w14:textId="0E0AD68C" w:rsidR="003B6164" w:rsidRDefault="003B6164">
      <w:pPr>
        <w:rPr>
          <w:rFonts w:ascii="Georgia" w:hAnsi="Georgia"/>
          <w:sz w:val="32"/>
          <w:szCs w:val="32"/>
        </w:rPr>
      </w:pPr>
    </w:p>
    <w:p w14:paraId="627250D7" w14:textId="27F96174" w:rsidR="008E5131" w:rsidRDefault="003B6164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For Finding Hidden director</w:t>
      </w:r>
      <w:r w:rsidR="008E5131">
        <w:rPr>
          <w:rFonts w:ascii="Georgia" w:hAnsi="Georgia"/>
          <w:sz w:val="32"/>
          <w:szCs w:val="32"/>
        </w:rPr>
        <w:t xml:space="preserve">ies we will run </w:t>
      </w:r>
      <w:proofErr w:type="spellStart"/>
      <w:r w:rsidR="008E5131">
        <w:rPr>
          <w:rFonts w:ascii="Georgia" w:hAnsi="Georgia"/>
          <w:sz w:val="32"/>
          <w:szCs w:val="32"/>
        </w:rPr>
        <w:t>Dirbuster</w:t>
      </w:r>
      <w:proofErr w:type="spellEnd"/>
      <w:r w:rsidR="008E5131">
        <w:rPr>
          <w:rFonts w:ascii="Georgia" w:hAnsi="Georgia"/>
          <w:sz w:val="32"/>
          <w:szCs w:val="32"/>
        </w:rPr>
        <w:t xml:space="preserve">. You can start it from applications or use the following </w:t>
      </w:r>
      <w:proofErr w:type="spellStart"/>
      <w:proofErr w:type="gramStart"/>
      <w:r w:rsidR="008E5131">
        <w:rPr>
          <w:rFonts w:ascii="Georgia" w:hAnsi="Georgia"/>
          <w:sz w:val="32"/>
          <w:szCs w:val="32"/>
        </w:rPr>
        <w:t>command.It</w:t>
      </w:r>
      <w:proofErr w:type="spellEnd"/>
      <w:proofErr w:type="gramEnd"/>
      <w:r w:rsidR="008E5131">
        <w:rPr>
          <w:rFonts w:ascii="Georgia" w:hAnsi="Georgia"/>
          <w:sz w:val="32"/>
          <w:szCs w:val="32"/>
        </w:rPr>
        <w:t xml:space="preserve"> is GUI based Tool</w:t>
      </w:r>
    </w:p>
    <w:p w14:paraId="50D5727B" w14:textId="5419C62B" w:rsidR="003B6164" w:rsidRDefault="008E5131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0E0BA5" wp14:editId="3B4152FF">
            <wp:simplePos x="0" y="0"/>
            <wp:positionH relativeFrom="column">
              <wp:posOffset>1348740</wp:posOffset>
            </wp:positionH>
            <wp:positionV relativeFrom="paragraph">
              <wp:posOffset>-2540</wp:posOffset>
            </wp:positionV>
            <wp:extent cx="2880360" cy="617220"/>
            <wp:effectExtent l="0" t="0" r="0" b="0"/>
            <wp:wrapTight wrapText="bothSides">
              <wp:wrapPolygon edited="0">
                <wp:start x="0" y="0"/>
                <wp:lineTo x="0" y="20667"/>
                <wp:lineTo x="21429" y="20667"/>
                <wp:lineTo x="214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164">
        <w:rPr>
          <w:rFonts w:ascii="Georgia" w:hAnsi="Georgia"/>
          <w:sz w:val="32"/>
          <w:szCs w:val="32"/>
        </w:rPr>
        <w:t xml:space="preserve">  </w:t>
      </w:r>
    </w:p>
    <w:p w14:paraId="7BD44F09" w14:textId="1AE9104C" w:rsidR="008E5131" w:rsidRDefault="008E5131">
      <w:pPr>
        <w:rPr>
          <w:rFonts w:ascii="Georgia" w:hAnsi="Georgia"/>
          <w:sz w:val="32"/>
          <w:szCs w:val="32"/>
        </w:rPr>
      </w:pPr>
    </w:p>
    <w:p w14:paraId="7A22E92E" w14:textId="251C7649" w:rsidR="008E5131" w:rsidRDefault="008E5131">
      <w:pPr>
        <w:rPr>
          <w:rFonts w:ascii="Georgia" w:hAnsi="Georgia"/>
          <w:sz w:val="32"/>
          <w:szCs w:val="32"/>
        </w:rPr>
      </w:pPr>
    </w:p>
    <w:p w14:paraId="4FF28B83" w14:textId="2DEC66D9" w:rsidR="008E5131" w:rsidRDefault="008E5131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7BFAAE1E" wp14:editId="4354F94A">
            <wp:extent cx="5731510" cy="4053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59F0" w14:textId="56A5E8DF" w:rsidR="008E5131" w:rsidRDefault="008E5131">
      <w:pPr>
        <w:rPr>
          <w:rFonts w:ascii="Georgia" w:hAnsi="Georgia"/>
          <w:sz w:val="32"/>
          <w:szCs w:val="32"/>
        </w:rPr>
      </w:pPr>
    </w:p>
    <w:p w14:paraId="35E389A1" w14:textId="3D1ED1A7" w:rsidR="008E5131" w:rsidRDefault="008E5131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Paste your IP in Targeted URL tab. After that load your directory file.</w:t>
      </w:r>
    </w:p>
    <w:p w14:paraId="625DD9B8" w14:textId="181900F5" w:rsidR="008E5131" w:rsidRDefault="008E5131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NOTE: you have pre-installed directory on kali </w:t>
      </w:r>
      <w:proofErr w:type="spellStart"/>
      <w:proofErr w:type="gramStart"/>
      <w:r>
        <w:rPr>
          <w:rFonts w:ascii="Georgia" w:hAnsi="Georgia"/>
          <w:sz w:val="32"/>
          <w:szCs w:val="32"/>
        </w:rPr>
        <w:t>linux</w:t>
      </w:r>
      <w:proofErr w:type="spellEnd"/>
      <w:proofErr w:type="gramEnd"/>
      <w:r>
        <w:rPr>
          <w:rFonts w:ascii="Georgia" w:hAnsi="Georgia"/>
          <w:sz w:val="32"/>
          <w:szCs w:val="32"/>
        </w:rPr>
        <w:t xml:space="preserve"> or you can use any directory available on web.</w:t>
      </w:r>
    </w:p>
    <w:p w14:paraId="12466C48" w14:textId="32B4BF41" w:rsidR="008E5131" w:rsidRDefault="008E5131">
      <w:pPr>
        <w:rPr>
          <w:rFonts w:ascii="Georgia" w:hAnsi="Georgia"/>
          <w:sz w:val="32"/>
          <w:szCs w:val="32"/>
        </w:rPr>
      </w:pPr>
    </w:p>
    <w:p w14:paraId="7842D417" w14:textId="77777777" w:rsidR="008E5131" w:rsidRDefault="008E5131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After Configuring Hit the start button.</w:t>
      </w:r>
    </w:p>
    <w:p w14:paraId="5B19E3D3" w14:textId="446C60A3" w:rsidR="008E5131" w:rsidRDefault="008E5131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5FA77423" wp14:editId="72E99ADC">
            <wp:extent cx="5731510" cy="3896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2"/>
          <w:szCs w:val="32"/>
        </w:rPr>
        <w:t xml:space="preserve"> </w:t>
      </w:r>
    </w:p>
    <w:p w14:paraId="66F4D03C" w14:textId="31308AE4" w:rsidR="008E5131" w:rsidRDefault="008E5131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You can see we have got the list of Hidden Directory. Check all this Dir one by one.</w:t>
      </w:r>
    </w:p>
    <w:p w14:paraId="4E96FF19" w14:textId="11C552A1" w:rsidR="008E5131" w:rsidRDefault="008E5131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We have found an interesting Dir /development/dev.txt AND /development/j.txt</w:t>
      </w:r>
    </w:p>
    <w:p w14:paraId="20C3776B" w14:textId="59FF9738" w:rsidR="008E5131" w:rsidRDefault="008E5131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45672195" wp14:editId="352368F8">
            <wp:extent cx="5731510" cy="1435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2A0B" w14:textId="62E6D870" w:rsidR="008E5131" w:rsidRDefault="008E5131">
      <w:pPr>
        <w:rPr>
          <w:rFonts w:ascii="Georgia" w:hAnsi="Georg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3AD197" wp14:editId="34CACB52">
            <wp:extent cx="5731510" cy="1257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1DBF" w14:textId="6FA474C7" w:rsidR="008E5131" w:rsidRDefault="008E5131">
      <w:pPr>
        <w:rPr>
          <w:rFonts w:ascii="Georgia" w:hAnsi="Georgia"/>
          <w:sz w:val="32"/>
          <w:szCs w:val="32"/>
        </w:rPr>
      </w:pPr>
    </w:p>
    <w:p w14:paraId="1320E51D" w14:textId="4F5908FF" w:rsidR="008E5131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After reading this we got some cluse</w:t>
      </w:r>
    </w:p>
    <w:p w14:paraId="79EF9D82" w14:textId="77777777" w:rsidR="002F7A58" w:rsidRDefault="002F7A58" w:rsidP="002F7A58">
      <w:pPr>
        <w:pStyle w:val="hx"/>
        <w:numPr>
          <w:ilvl w:val="0"/>
          <w:numId w:val="1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SMB has been configured.</w:t>
      </w:r>
    </w:p>
    <w:p w14:paraId="787A8733" w14:textId="77777777" w:rsidR="002F7A58" w:rsidRDefault="002F7A58" w:rsidP="002F7A58">
      <w:pPr>
        <w:pStyle w:val="hx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There is Apache struts version 2.5.12 running.</w:t>
      </w:r>
    </w:p>
    <w:p w14:paraId="0FA19CDA" w14:textId="77777777" w:rsidR="002F7A58" w:rsidRDefault="002F7A58" w:rsidP="002F7A58">
      <w:pPr>
        <w:pStyle w:val="hx"/>
        <w:numPr>
          <w:ilvl w:val="0"/>
          <w:numId w:val="1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User </w:t>
      </w:r>
      <w:r w:rsidRPr="002F7A58">
        <w:rPr>
          <w:rStyle w:val="Emphasis"/>
          <w:rFonts w:ascii="Georgia" w:hAnsi="Georgia" w:cs="Segoe UI"/>
          <w:b/>
          <w:bCs/>
          <w:i w:val="0"/>
          <w:iCs w:val="0"/>
          <w:color w:val="292929"/>
          <w:spacing w:val="-1"/>
          <w:sz w:val="32"/>
          <w:szCs w:val="32"/>
        </w:rPr>
        <w:t>J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 is using weak password which can be cracked easily.</w:t>
      </w:r>
    </w:p>
    <w:p w14:paraId="460B0B45" w14:textId="77777777" w:rsidR="002F7A58" w:rsidRDefault="002F7A58" w:rsidP="002F7A58">
      <w:pPr>
        <w:pStyle w:val="hx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Let’s start enumerating SMB port with enum4linux tool:</w:t>
      </w:r>
    </w:p>
    <w:p w14:paraId="25BAEDFD" w14:textId="7B74C90B" w:rsidR="002F7A58" w:rsidRDefault="002F7A58">
      <w:pPr>
        <w:rPr>
          <w:rFonts w:ascii="Georgia" w:hAnsi="Georgia"/>
          <w:sz w:val="32"/>
          <w:szCs w:val="32"/>
        </w:rPr>
      </w:pPr>
    </w:p>
    <w:p w14:paraId="4A51A893" w14:textId="12F7C237" w:rsidR="002F7A58" w:rsidRDefault="002F7A58">
      <w:pP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2F7A58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enum4linux -a 10.10.83.60</w:t>
      </w:r>
    </w:p>
    <w:p w14:paraId="45E27619" w14:textId="1E55BFCA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06DD873E" wp14:editId="6E71C9C0">
            <wp:extent cx="5731510" cy="15093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77BB" w14:textId="436BA672" w:rsidR="002F7A58" w:rsidRDefault="002F7A58">
      <w:pPr>
        <w:rPr>
          <w:rFonts w:ascii="Georgia" w:hAnsi="Georgia"/>
          <w:sz w:val="32"/>
          <w:szCs w:val="32"/>
        </w:rPr>
      </w:pPr>
    </w:p>
    <w:p w14:paraId="13DD32C4" w14:textId="295C60C2" w:rsidR="002F7A58" w:rsidRDefault="002F7A58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Now we got both usernames now let’s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bruteforce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attack on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both of the users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using famous tool HYDRA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You can also use john.</w:t>
      </w:r>
    </w:p>
    <w:p w14:paraId="52CEE7B8" w14:textId="08565020" w:rsidR="002F7A58" w:rsidRPr="002F7A58" w:rsidRDefault="002F7A58" w:rsidP="002F7A5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hydra -t 4 -l </w:t>
      </w: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jan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-P /</w:t>
      </w: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directory_path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/rockyou.txt ssh://10.10.83.60</w:t>
      </w:r>
    </w:p>
    <w:p w14:paraId="57F8C486" w14:textId="724C91B8" w:rsidR="002F7A58" w:rsidRDefault="002F7A58">
      <w:pPr>
        <w:rPr>
          <w:rFonts w:ascii="Georgia" w:hAnsi="Georgia"/>
          <w:sz w:val="32"/>
          <w:szCs w:val="32"/>
        </w:rPr>
      </w:pPr>
    </w:p>
    <w:p w14:paraId="7E7F4596" w14:textId="1451C256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5AB339" wp14:editId="1D064355">
            <wp:extent cx="5731510" cy="2353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2866" w14:textId="638ED584" w:rsidR="002F7A58" w:rsidRDefault="002F7A58">
      <w:pPr>
        <w:rPr>
          <w:rFonts w:ascii="Georgia" w:hAnsi="Georgia"/>
          <w:sz w:val="32"/>
          <w:szCs w:val="32"/>
        </w:rPr>
      </w:pPr>
    </w:p>
    <w:p w14:paraId="79A225C8" w14:textId="55464FD9" w:rsidR="002F7A58" w:rsidRDefault="002F7A58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let’s try to login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now.</w:t>
      </w:r>
    </w:p>
    <w:p w14:paraId="05720BFB" w14:textId="03424EFD" w:rsidR="002F7A58" w:rsidRDefault="002F7A58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21DCF93C" w14:textId="08CE9F24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47F6D156" wp14:editId="0341A7CA">
            <wp:extent cx="5731510" cy="5031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E8BE" w14:textId="7466E3D2" w:rsidR="002F7A58" w:rsidRDefault="002F7A58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W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e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have successfully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login. Now explore this machine especially Kay’s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account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We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have found password backup file of the Kay’s account but unfortunately we do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not have privileges on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jan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account to see them neither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jan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sudo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command.</w:t>
      </w:r>
    </w:p>
    <w:p w14:paraId="2A3EE035" w14:textId="5BB4C185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7F8840E7" wp14:editId="66FA33F0">
            <wp:extent cx="3749040" cy="14020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03E0" w14:textId="069E2BF6" w:rsidR="002F7A58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T</w:t>
      </w:r>
      <w:r w:rsidRPr="002F7A58">
        <w:rPr>
          <w:rFonts w:ascii="Georgia" w:hAnsi="Georgia"/>
          <w:sz w:val="32"/>
          <w:szCs w:val="32"/>
        </w:rPr>
        <w:t xml:space="preserve">o read the password backup file we </w:t>
      </w:r>
      <w:proofErr w:type="gramStart"/>
      <w:r w:rsidRPr="002F7A58">
        <w:rPr>
          <w:rFonts w:ascii="Georgia" w:hAnsi="Georgia"/>
          <w:sz w:val="32"/>
          <w:szCs w:val="32"/>
        </w:rPr>
        <w:t>have to</w:t>
      </w:r>
      <w:proofErr w:type="gramEnd"/>
      <w:r w:rsidRPr="002F7A58">
        <w:rPr>
          <w:rFonts w:ascii="Georgia" w:hAnsi="Georgia"/>
          <w:sz w:val="32"/>
          <w:szCs w:val="32"/>
        </w:rPr>
        <w:t xml:space="preserve"> escalate the privileges</w:t>
      </w:r>
      <w:r>
        <w:rPr>
          <w:rFonts w:ascii="Georgia" w:hAnsi="Georgia"/>
          <w:sz w:val="32"/>
          <w:szCs w:val="32"/>
        </w:rPr>
        <w:t>.</w:t>
      </w:r>
    </w:p>
    <w:p w14:paraId="7D093C6D" w14:textId="2A751098" w:rsidR="002F7A58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We found something after Digging Deep</w:t>
      </w:r>
    </w:p>
    <w:p w14:paraId="680A5209" w14:textId="642EEA3B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62298A" wp14:editId="088306D0">
            <wp:extent cx="5600700" cy="6484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C09B" w14:textId="2E399487" w:rsidR="002F7A58" w:rsidRDefault="002F7A58">
      <w:pPr>
        <w:rPr>
          <w:rFonts w:ascii="Georgia" w:hAnsi="Georgia"/>
          <w:sz w:val="32"/>
          <w:szCs w:val="32"/>
        </w:rPr>
      </w:pPr>
    </w:p>
    <w:p w14:paraId="7203DA27" w14:textId="24C60B0B" w:rsidR="002F7A58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Save this KEY on your device and run ssh2john to get the HASH.</w:t>
      </w:r>
    </w:p>
    <w:p w14:paraId="5CA26F06" w14:textId="0861BA95" w:rsidR="002F7A58" w:rsidRDefault="002F7A58">
      <w:pP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2F7A58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python /usr/share/john/ssh2john.py sshkeys.txt &gt; sshkeyshash.txt</w:t>
      </w:r>
    </w:p>
    <w:p w14:paraId="283FA465" w14:textId="4FA14C7F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47C969CB" wp14:editId="149FC04F">
            <wp:extent cx="5731510" cy="312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8E02" w14:textId="241EDDC3" w:rsidR="002F7A58" w:rsidRDefault="002F7A58">
      <w:pPr>
        <w:rPr>
          <w:rFonts w:ascii="Georgia" w:hAnsi="Georgia"/>
          <w:sz w:val="32"/>
          <w:szCs w:val="32"/>
        </w:rPr>
      </w:pPr>
    </w:p>
    <w:p w14:paraId="4F2E37B6" w14:textId="7F31EF7A" w:rsidR="002F7A58" w:rsidRDefault="002F7A58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Now run John the ripper tool to crack the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HASH.</w:t>
      </w:r>
    </w:p>
    <w:p w14:paraId="39580DFD" w14:textId="77777777" w:rsidR="002F7A58" w:rsidRPr="002F7A58" w:rsidRDefault="002F7A58" w:rsidP="002F7A5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john --wordlist=rockyou.txt sshkeyshash.txt</w:t>
      </w:r>
    </w:p>
    <w:p w14:paraId="39BD1F45" w14:textId="7C083A63" w:rsidR="002F7A58" w:rsidRDefault="002F7A58">
      <w:pPr>
        <w:rPr>
          <w:rFonts w:ascii="Georgia" w:hAnsi="Georgia"/>
          <w:sz w:val="32"/>
          <w:szCs w:val="32"/>
        </w:rPr>
      </w:pPr>
    </w:p>
    <w:p w14:paraId="62B4ED30" w14:textId="0E2DF95D" w:rsidR="002F7A58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 have used </w:t>
      </w:r>
      <w:proofErr w:type="spellStart"/>
      <w:r>
        <w:rPr>
          <w:rFonts w:ascii="Georgia" w:hAnsi="Georgia"/>
          <w:sz w:val="32"/>
          <w:szCs w:val="32"/>
        </w:rPr>
        <w:t>rockyou</w:t>
      </w:r>
      <w:proofErr w:type="spellEnd"/>
      <w:r>
        <w:rPr>
          <w:rFonts w:ascii="Georgia" w:hAnsi="Georgia"/>
          <w:sz w:val="32"/>
          <w:szCs w:val="32"/>
        </w:rPr>
        <w:t xml:space="preserve"> file. </w:t>
      </w:r>
    </w:p>
    <w:p w14:paraId="14C422C1" w14:textId="783847D2" w:rsidR="002F7A58" w:rsidRDefault="002F7A58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7A956922" wp14:editId="63EC384A">
            <wp:extent cx="5731510" cy="20104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346F" w14:textId="0853B3F6" w:rsidR="002F7A58" w:rsidRDefault="002F7A58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Now access the kay’s </w:t>
      </w:r>
      <w:proofErr w:type="spellStart"/>
      <w:r>
        <w:rPr>
          <w:rFonts w:ascii="Georgia" w:hAnsi="Georgia"/>
          <w:sz w:val="32"/>
          <w:szCs w:val="32"/>
        </w:rPr>
        <w:t>ssh</w:t>
      </w:r>
      <w:proofErr w:type="spellEnd"/>
      <w:r>
        <w:rPr>
          <w:rFonts w:ascii="Georgia" w:hAnsi="Georgia"/>
          <w:sz w:val="32"/>
          <w:szCs w:val="32"/>
        </w:rPr>
        <w:t xml:space="preserve"> using this public key</w:t>
      </w:r>
    </w:p>
    <w:p w14:paraId="524944D6" w14:textId="4324D9AC" w:rsidR="002F7A58" w:rsidRPr="00BA32BE" w:rsidRDefault="002F7A58" w:rsidP="002F7A5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ssh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-</w:t>
      </w: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i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/home/kay/.</w:t>
      </w: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ssh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/</w:t>
      </w:r>
      <w:proofErr w:type="spellStart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id_rsa</w:t>
      </w:r>
      <w:proofErr w:type="spellEnd"/>
      <w:r w:rsidRPr="002F7A58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kay@10.10.83.60</w:t>
      </w:r>
    </w:p>
    <w:p w14:paraId="168B6CF8" w14:textId="0FB46769" w:rsidR="002F7A58" w:rsidRDefault="00BA32BE" w:rsidP="002F7A5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00FA736" wp14:editId="0B3E1074">
            <wp:extent cx="5731510" cy="1225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CDD2" w14:textId="6FC59E72" w:rsidR="00BA32BE" w:rsidRDefault="00BA32BE" w:rsidP="002F7A58">
      <w:pPr>
        <w:shd w:val="clear" w:color="auto" w:fill="FFFFFF"/>
        <w:spacing w:before="480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We tried to access Kay’s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ssh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directly but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unsuccessful.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Now</w:t>
      </w:r>
      <w:proofErr w:type="spellEnd"/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we will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try to access from Jan’s account. First login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ssh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of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jan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account then type same command:</w:t>
      </w:r>
    </w:p>
    <w:p w14:paraId="5FC3DA0D" w14:textId="0631917B" w:rsidR="00BA32BE" w:rsidRPr="002F7A58" w:rsidRDefault="00BA32BE" w:rsidP="002F7A58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</w:p>
    <w:p w14:paraId="22E722CB" w14:textId="6DA1B200" w:rsidR="002F7A58" w:rsidRPr="002F7A58" w:rsidRDefault="002F7A58" w:rsidP="002F7A58">
      <w:p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BB9FD" w14:textId="77777777" w:rsidR="00BA32BE" w:rsidRDefault="00BA32BE">
      <w:pPr>
        <w:rPr>
          <w:rFonts w:ascii="Georgia" w:hAnsi="Georgia"/>
          <w:sz w:val="32"/>
          <w:szCs w:val="32"/>
        </w:rPr>
      </w:pPr>
    </w:p>
    <w:p w14:paraId="1069A303" w14:textId="3499FB4C" w:rsidR="00BA32BE" w:rsidRDefault="00BA32BE">
      <w:pPr>
        <w:rPr>
          <w:rFonts w:ascii="Georgia" w:hAnsi="Georgi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2BD2563" wp14:editId="6382C426">
            <wp:simplePos x="0" y="0"/>
            <wp:positionH relativeFrom="column">
              <wp:posOffset>-426720</wp:posOffset>
            </wp:positionH>
            <wp:positionV relativeFrom="paragraph">
              <wp:posOffset>7620</wp:posOffset>
            </wp:positionV>
            <wp:extent cx="5731510" cy="2697480"/>
            <wp:effectExtent l="0" t="0" r="2540" b="7620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2AD0" w14:textId="77777777" w:rsidR="00BA32BE" w:rsidRDefault="00BA32BE">
      <w:pPr>
        <w:rPr>
          <w:rFonts w:ascii="Georgia" w:hAnsi="Georgia"/>
          <w:sz w:val="32"/>
          <w:szCs w:val="32"/>
        </w:rPr>
      </w:pPr>
    </w:p>
    <w:p w14:paraId="0E2B9FA4" w14:textId="2AABE3FC" w:rsidR="002F7A58" w:rsidRDefault="002F7A58">
      <w:pPr>
        <w:rPr>
          <w:rFonts w:ascii="Georgia" w:hAnsi="Georgia"/>
          <w:sz w:val="32"/>
          <w:szCs w:val="32"/>
        </w:rPr>
      </w:pPr>
    </w:p>
    <w:p w14:paraId="1F560FE4" w14:textId="4FFC4E62" w:rsidR="00BA32BE" w:rsidRDefault="00BA32BE">
      <w:pPr>
        <w:rPr>
          <w:rFonts w:ascii="Georgia" w:hAnsi="Georgia"/>
          <w:sz w:val="32"/>
          <w:szCs w:val="32"/>
        </w:rPr>
      </w:pPr>
    </w:p>
    <w:p w14:paraId="1D57DA46" w14:textId="4E5D6CA5" w:rsidR="00BA32BE" w:rsidRDefault="00BA32BE">
      <w:pPr>
        <w:rPr>
          <w:rFonts w:ascii="Georgia" w:hAnsi="Georgia"/>
          <w:sz w:val="32"/>
          <w:szCs w:val="32"/>
        </w:rPr>
      </w:pPr>
    </w:p>
    <w:p w14:paraId="711DDF23" w14:textId="220642D2" w:rsidR="00BA32BE" w:rsidRDefault="00BA32BE">
      <w:pPr>
        <w:rPr>
          <w:rFonts w:ascii="Georgia" w:hAnsi="Georgia"/>
          <w:sz w:val="32"/>
          <w:szCs w:val="32"/>
        </w:rPr>
      </w:pPr>
    </w:p>
    <w:p w14:paraId="653E2490" w14:textId="1C0DA3F2" w:rsidR="00BA32BE" w:rsidRDefault="00BA32BE">
      <w:pPr>
        <w:rPr>
          <w:rFonts w:ascii="Georgia" w:hAnsi="Georgia"/>
          <w:sz w:val="32"/>
          <w:szCs w:val="32"/>
        </w:rPr>
      </w:pPr>
    </w:p>
    <w:p w14:paraId="52574983" w14:textId="79AC152E" w:rsidR="00BA32BE" w:rsidRDefault="00BA32BE">
      <w:pPr>
        <w:rPr>
          <w:rFonts w:ascii="Georgia" w:hAnsi="Georgia"/>
          <w:sz w:val="32"/>
          <w:szCs w:val="32"/>
        </w:rPr>
      </w:pPr>
    </w:p>
    <w:p w14:paraId="59B589CF" w14:textId="2474AD08" w:rsidR="00BA32BE" w:rsidRDefault="00BA32BE">
      <w:pPr>
        <w:rPr>
          <w:rFonts w:ascii="Georgia" w:hAnsi="Georgia"/>
          <w:sz w:val="32"/>
          <w:szCs w:val="32"/>
        </w:rPr>
      </w:pPr>
    </w:p>
    <w:p w14:paraId="2B1ED5CA" w14:textId="55885E88" w:rsidR="00BA32BE" w:rsidRDefault="00BA32BE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After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successfully logged in into Kay’s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ssh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ets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go to that password backup file and read the content of it.</w:t>
      </w:r>
    </w:p>
    <w:p w14:paraId="6B9F78C5" w14:textId="68670ECF" w:rsidR="00BA32BE" w:rsidRDefault="00BA32BE">
      <w:pPr>
        <w:rPr>
          <w:rFonts w:ascii="Georgia" w:hAnsi="Georgia"/>
          <w:sz w:val="32"/>
          <w:szCs w:val="32"/>
        </w:rPr>
      </w:pPr>
      <w:r>
        <w:rPr>
          <w:noProof/>
        </w:rPr>
        <w:drawing>
          <wp:inline distT="0" distB="0" distL="0" distR="0" wp14:anchorId="692FD16F" wp14:editId="47998A9A">
            <wp:extent cx="5731510" cy="3114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055F" w14:textId="36D61D33" w:rsidR="00BA32BE" w:rsidRDefault="00BA32BE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z w:val="32"/>
          <w:szCs w:val="32"/>
        </w:rPr>
        <w:t>We got the Password.</w:t>
      </w:r>
      <w:r w:rsidRPr="00BA32BE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escalate the privilege from kay’s account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4F2AED71" w14:textId="6A39787A" w:rsidR="00BA32BE" w:rsidRDefault="00BA32BE" w:rsidP="00BA32B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</w:pPr>
      <w:proofErr w:type="spellStart"/>
      <w:r w:rsidRPr="00BA32B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sudo</w:t>
      </w:r>
      <w:proofErr w:type="spellEnd"/>
      <w:r w:rsidRPr="00BA32B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-l</w:t>
      </w:r>
    </w:p>
    <w:p w14:paraId="39CFD31C" w14:textId="45433BC0" w:rsidR="00BA32BE" w:rsidRDefault="00BA32BE" w:rsidP="00BA32B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0892B7E7" wp14:editId="294E8B50">
            <wp:extent cx="5731510" cy="13436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1DBA" w14:textId="49992226" w:rsidR="00BA32BE" w:rsidRDefault="00BA32BE" w:rsidP="00BA32BE">
      <w:pPr>
        <w:shd w:val="clear" w:color="auto" w:fill="FFFFFF"/>
        <w:spacing w:before="480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kay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have all of the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sudo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privileges, so we try to execute command:</w:t>
      </w:r>
    </w:p>
    <w:p w14:paraId="12BFF36F" w14:textId="4A325CAC" w:rsidR="00BA32BE" w:rsidRDefault="00BA32BE" w:rsidP="00BA32BE">
      <w:pPr>
        <w:shd w:val="clear" w:color="auto" w:fill="FFFFFF"/>
        <w:spacing w:before="480" w:after="0" w:line="480" w:lineRule="atLeast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spellStart"/>
      <w:r w:rsidRPr="00BA32BE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sudo</w:t>
      </w:r>
      <w:proofErr w:type="spellEnd"/>
      <w:r w:rsidRPr="00BA32BE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 w:rsidRPr="00BA32BE"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su</w:t>
      </w:r>
      <w:proofErr w:type="spellEnd"/>
    </w:p>
    <w:p w14:paraId="091A0668" w14:textId="6D0E115E" w:rsidR="00BA32BE" w:rsidRDefault="00BA32BE" w:rsidP="00BA32B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9A379F6" wp14:editId="6D5EE898">
            <wp:extent cx="5731510" cy="3373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309E" w14:textId="36918421" w:rsidR="00BA32BE" w:rsidRPr="00BA32BE" w:rsidRDefault="00BA32BE" w:rsidP="00BA32B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 xml:space="preserve">As per this we have got the  flag.txt and have completed this room. </w:t>
      </w:r>
    </w:p>
    <w:sectPr w:rsidR="00BA32BE" w:rsidRPr="00BA3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4443B"/>
    <w:multiLevelType w:val="multilevel"/>
    <w:tmpl w:val="BDD8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164"/>
    <w:rsid w:val="002F7A58"/>
    <w:rsid w:val="003B6164"/>
    <w:rsid w:val="008E5131"/>
    <w:rsid w:val="00BA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97A8"/>
  <w15:chartTrackingRefBased/>
  <w15:docId w15:val="{FCB472D7-6806-4E7B-8285-975928E3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61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16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3B6164"/>
    <w:rPr>
      <w:b/>
      <w:bCs/>
    </w:rPr>
  </w:style>
  <w:style w:type="paragraph" w:customStyle="1" w:styleId="hx">
    <w:name w:val="hx"/>
    <w:basedOn w:val="Normal"/>
    <w:rsid w:val="002F7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F7A58"/>
    <w:rPr>
      <w:i/>
      <w:iCs/>
    </w:rPr>
  </w:style>
  <w:style w:type="character" w:styleId="Hyperlink">
    <w:name w:val="Hyperlink"/>
    <w:basedOn w:val="DefaultParagraphFont"/>
    <w:uiPriority w:val="99"/>
    <w:unhideWhenUsed/>
    <w:rsid w:val="002F7A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578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339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7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8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0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4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1108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5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4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678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077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4175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6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7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329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42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70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choudhari</dc:creator>
  <cp:keywords/>
  <dc:description/>
  <cp:lastModifiedBy>saurav choudhari</cp:lastModifiedBy>
  <cp:revision>1</cp:revision>
  <dcterms:created xsi:type="dcterms:W3CDTF">2021-09-11T08:23:00Z</dcterms:created>
  <dcterms:modified xsi:type="dcterms:W3CDTF">2021-09-11T09:01:00Z</dcterms:modified>
</cp:coreProperties>
</file>