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900A" w14:textId="77777777" w:rsidR="00C12F7D" w:rsidRDefault="00C12F7D"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E0CC" wp14:editId="79B05D82">
            <wp:simplePos x="0" y="0"/>
            <wp:positionH relativeFrom="column">
              <wp:posOffset>876506</wp:posOffset>
            </wp:positionH>
            <wp:positionV relativeFrom="paragraph">
              <wp:posOffset>-39758</wp:posOffset>
            </wp:positionV>
            <wp:extent cx="2210463" cy="847789"/>
            <wp:effectExtent l="0" t="0" r="0" b="9525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4D235D15-71E7-4325-A2CA-7311E98BAA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4D235D15-71E7-4325-A2CA-7311E98BAA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63" cy="8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A6E1E48" w14:textId="0A8B601A" w:rsidR="00C12F7D" w:rsidRDefault="00C12F7D" w:rsidP="00C12F7D">
      <w:pPr>
        <w:ind w:left="5664"/>
      </w:pPr>
      <w:r w:rsidRPr="0019784C">
        <w:rPr>
          <w:b/>
          <w:bCs/>
          <w:color w:val="1F3864" w:themeColor="accent1" w:themeShade="80"/>
          <w:sz w:val="32"/>
          <w:szCs w:val="32"/>
        </w:rPr>
        <w:t>CRONOGRAMA DO PROJETO</w:t>
      </w:r>
      <w:r>
        <w:rPr>
          <w:b/>
          <w:bCs/>
          <w:color w:val="1F3864" w:themeColor="accent1" w:themeShade="80"/>
          <w:sz w:val="32"/>
          <w:szCs w:val="32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</w:rPr>
        <w:tab/>
        <w:t xml:space="preserve">        </w:t>
      </w:r>
      <w:r w:rsidRPr="00EF2B81">
        <w:rPr>
          <w:color w:val="1F3864" w:themeColor="accent1" w:themeShade="80"/>
          <w:sz w:val="28"/>
          <w:szCs w:val="28"/>
        </w:rPr>
        <w:t>E</w:t>
      </w:r>
      <w:r w:rsidRPr="00EF2B81">
        <w:rPr>
          <w:color w:val="1F3864" w:themeColor="accent1" w:themeShade="80"/>
          <w:sz w:val="24"/>
          <w:szCs w:val="24"/>
        </w:rPr>
        <w:t>missão:</w:t>
      </w:r>
      <w:r>
        <w:rPr>
          <w:color w:val="1F3864" w:themeColor="accent1" w:themeShade="80"/>
          <w:sz w:val="24"/>
          <w:szCs w:val="24"/>
        </w:rPr>
        <w:t xml:space="preserve"> </w:t>
      </w:r>
      <w:r w:rsidRPr="00EF2B81">
        <w:rPr>
          <w:color w:val="1F3864" w:themeColor="accent1" w:themeShade="80"/>
          <w:sz w:val="24"/>
          <w:szCs w:val="24"/>
        </w:rPr>
        <w:t>$data</w:t>
      </w:r>
      <w:r>
        <w:rPr>
          <w:color w:val="1F3864" w:themeColor="accent1" w:themeShade="80"/>
          <w:sz w:val="24"/>
          <w:szCs w:val="24"/>
        </w:rPr>
        <w:t xml:space="preserve">           </w:t>
      </w:r>
    </w:p>
    <w:p w14:paraId="2E92BDFA" w14:textId="2884718F" w:rsidR="00C12F7D" w:rsidRPr="00C12F7D" w:rsidRDefault="00C12F7D" w:rsidP="00814546">
      <w:pPr>
        <w:ind w:left="3540" w:firstLine="708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32"/>
          <w:szCs w:val="32"/>
        </w:rPr>
        <w:t xml:space="preserve">                          </w:t>
      </w:r>
      <w:r w:rsidRPr="00EF2B81">
        <w:rPr>
          <w:color w:val="1F3864" w:themeColor="accent1" w:themeShade="80"/>
          <w:sz w:val="32"/>
          <w:szCs w:val="32"/>
        </w:rPr>
        <w:t>$</w:t>
      </w:r>
      <w:proofErr w:type="spellStart"/>
      <w:r w:rsidRPr="00EF2B81">
        <w:rPr>
          <w:color w:val="1F3864" w:themeColor="accent1" w:themeShade="80"/>
          <w:sz w:val="32"/>
          <w:szCs w:val="32"/>
        </w:rPr>
        <w:t>NomeUsina</w:t>
      </w:r>
      <w:proofErr w:type="spellEnd"/>
      <w:r>
        <w:rPr>
          <w:color w:val="1F3864" w:themeColor="accent1" w:themeShade="80"/>
          <w:sz w:val="32"/>
          <w:szCs w:val="32"/>
        </w:rPr>
        <w:t xml:space="preserve"> - </w:t>
      </w:r>
      <w:r w:rsidRPr="00E202CD">
        <w:rPr>
          <w:color w:val="1F3864" w:themeColor="accent1" w:themeShade="80"/>
          <w:sz w:val="32"/>
          <w:szCs w:val="32"/>
        </w:rPr>
        <w:t>$</w:t>
      </w:r>
      <w:proofErr w:type="spellStart"/>
      <w:r w:rsidRPr="00E202CD">
        <w:rPr>
          <w:color w:val="1F3864" w:themeColor="accent1" w:themeShade="80"/>
          <w:sz w:val="32"/>
          <w:szCs w:val="32"/>
        </w:rPr>
        <w:t>TitularUc</w:t>
      </w:r>
      <w:proofErr w:type="spellEnd"/>
      <w:r>
        <w:rPr>
          <w:color w:val="1F3864" w:themeColor="accent1" w:themeShade="80"/>
          <w:sz w:val="32"/>
          <w:szCs w:val="32"/>
        </w:rPr>
        <w:t xml:space="preserve">               </w:t>
      </w:r>
      <w:r w:rsidRPr="00EF2B81">
        <w:rPr>
          <w:color w:val="1F3864" w:themeColor="accent1" w:themeShade="80"/>
          <w:sz w:val="24"/>
          <w:szCs w:val="24"/>
        </w:rPr>
        <w:t>Doc. N</w:t>
      </w:r>
      <w:proofErr w:type="gramStart"/>
      <w:r w:rsidRPr="00EF2B81">
        <w:rPr>
          <w:color w:val="1F3864" w:themeColor="accent1" w:themeShade="80"/>
          <w:sz w:val="24"/>
          <w:szCs w:val="24"/>
        </w:rPr>
        <w:t>° :</w:t>
      </w:r>
      <w:proofErr w:type="gramEnd"/>
      <w:r w:rsidRPr="00EF2B81">
        <w:rPr>
          <w:color w:val="1F3864" w:themeColor="accent1" w:themeShade="80"/>
          <w:sz w:val="24"/>
          <w:szCs w:val="24"/>
        </w:rPr>
        <w:t xml:space="preserve"> CR-286-00</w:t>
      </w:r>
      <w:r>
        <w:rPr>
          <w:color w:val="1F3864" w:themeColor="accent1" w:themeShade="80"/>
          <w:sz w:val="24"/>
          <w:szCs w:val="24"/>
        </w:rPr>
        <w:t xml:space="preserve">         </w:t>
      </w:r>
      <w:r w:rsidRPr="00EF2B81">
        <w:rPr>
          <w:color w:val="1F3864" w:themeColor="accent1" w:themeShade="80"/>
          <w:sz w:val="24"/>
          <w:szCs w:val="24"/>
        </w:rPr>
        <w:t>Revisão : 00</w:t>
      </w: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3495"/>
        <w:gridCol w:w="2771"/>
        <w:gridCol w:w="4142"/>
        <w:gridCol w:w="4142"/>
      </w:tblGrid>
      <w:tr w:rsidR="00FA12F9" w14:paraId="0077BFA1" w14:textId="14AE87FA" w:rsidTr="00DE0BE7">
        <w:trPr>
          <w:trHeight w:val="360"/>
        </w:trPr>
        <w:tc>
          <w:tcPr>
            <w:tcW w:w="694" w:type="dxa"/>
          </w:tcPr>
          <w:p w14:paraId="1590A2DE" w14:textId="659CB028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Item</w:t>
            </w:r>
          </w:p>
        </w:tc>
        <w:tc>
          <w:tcPr>
            <w:tcW w:w="3495" w:type="dxa"/>
          </w:tcPr>
          <w:p w14:paraId="68C4ED3F" w14:textId="03EBDD18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Nome da tarefa</w:t>
            </w:r>
          </w:p>
        </w:tc>
        <w:tc>
          <w:tcPr>
            <w:tcW w:w="2771" w:type="dxa"/>
          </w:tcPr>
          <w:p w14:paraId="65CE787B" w14:textId="2C191AC3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 Duração (dias)</w:t>
            </w:r>
          </w:p>
        </w:tc>
        <w:tc>
          <w:tcPr>
            <w:tcW w:w="4142" w:type="dxa"/>
          </w:tcPr>
          <w:p w14:paraId="3CF0E46B" w14:textId="511D9432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 Data de início</w:t>
            </w:r>
          </w:p>
        </w:tc>
        <w:tc>
          <w:tcPr>
            <w:tcW w:w="4142" w:type="dxa"/>
          </w:tcPr>
          <w:p w14:paraId="06A33E37" w14:textId="29491645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 xml:space="preserve"> Data de término</w:t>
            </w:r>
          </w:p>
        </w:tc>
      </w:tr>
      <w:tr w:rsidR="00FA12F9" w14:paraId="62D4CB83" w14:textId="3F9686E4" w:rsidTr="00711532">
        <w:trPr>
          <w:trHeight w:val="394"/>
        </w:trPr>
        <w:tc>
          <w:tcPr>
            <w:tcW w:w="694" w:type="dxa"/>
          </w:tcPr>
          <w:p w14:paraId="0CFF4667" w14:textId="471ECD8A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1</w:t>
            </w:r>
          </w:p>
        </w:tc>
        <w:tc>
          <w:tcPr>
            <w:tcW w:w="3495" w:type="dxa"/>
          </w:tcPr>
          <w:p w14:paraId="383C98C3" w14:textId="5174FE5A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Parecer de acesso</w:t>
            </w:r>
          </w:p>
        </w:tc>
        <w:tc>
          <w:tcPr>
            <w:tcW w:w="2771" w:type="dxa"/>
          </w:tcPr>
          <w:p w14:paraId="07BD50CA" w14:textId="6E0EB5A8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361B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iasparecer</w:t>
            </w:r>
            <w:proofErr w:type="spellEnd"/>
            <w:r w:rsidR="008361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2" w:type="dxa"/>
          </w:tcPr>
          <w:p w14:paraId="04D10C62" w14:textId="1C6D538C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InicioParecer</w:t>
            </w:r>
            <w:proofErr w:type="spellEnd"/>
          </w:p>
        </w:tc>
        <w:tc>
          <w:tcPr>
            <w:tcW w:w="4142" w:type="dxa"/>
          </w:tcPr>
          <w:p w14:paraId="0CC1BA8A" w14:textId="12C4EC6B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FinalParecer</w:t>
            </w:r>
            <w:proofErr w:type="spellEnd"/>
          </w:p>
        </w:tc>
      </w:tr>
      <w:tr w:rsidR="00FA12F9" w14:paraId="7E90ACBA" w14:textId="7F1DEE36" w:rsidTr="00DE0BE7">
        <w:trPr>
          <w:trHeight w:val="342"/>
        </w:trPr>
        <w:tc>
          <w:tcPr>
            <w:tcW w:w="694" w:type="dxa"/>
          </w:tcPr>
          <w:p w14:paraId="18905E79" w14:textId="03C00D44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2</w:t>
            </w:r>
          </w:p>
        </w:tc>
        <w:tc>
          <w:tcPr>
            <w:tcW w:w="3495" w:type="dxa"/>
          </w:tcPr>
          <w:p w14:paraId="7585016D" w14:textId="7F8966B8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Mobilização</w:t>
            </w:r>
          </w:p>
        </w:tc>
        <w:tc>
          <w:tcPr>
            <w:tcW w:w="2771" w:type="dxa"/>
          </w:tcPr>
          <w:p w14:paraId="0A9498A7" w14:textId="07F0CD3B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DiasMob</w:t>
            </w:r>
            <w:proofErr w:type="spellEnd"/>
          </w:p>
        </w:tc>
        <w:tc>
          <w:tcPr>
            <w:tcW w:w="4142" w:type="dxa"/>
          </w:tcPr>
          <w:p w14:paraId="01B1016F" w14:textId="454BE2A8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InicioMobiliza</w:t>
            </w:r>
            <w:r w:rsidR="00E202CD">
              <w:rPr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4142" w:type="dxa"/>
          </w:tcPr>
          <w:p w14:paraId="3A4882A8" w14:textId="4CABD925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FinalMobiliza</w:t>
            </w:r>
            <w:r w:rsidR="00E202CD">
              <w:rPr>
                <w:sz w:val="24"/>
                <w:szCs w:val="24"/>
              </w:rPr>
              <w:t>cao</w:t>
            </w:r>
            <w:proofErr w:type="spellEnd"/>
          </w:p>
        </w:tc>
      </w:tr>
      <w:tr w:rsidR="00FA12F9" w14:paraId="6D1F0B9D" w14:textId="0AC93662" w:rsidTr="00DE0BE7">
        <w:trPr>
          <w:trHeight w:val="342"/>
        </w:trPr>
        <w:tc>
          <w:tcPr>
            <w:tcW w:w="694" w:type="dxa"/>
          </w:tcPr>
          <w:p w14:paraId="0F3F5EA0" w14:textId="79C98CEB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3</w:t>
            </w:r>
          </w:p>
        </w:tc>
        <w:tc>
          <w:tcPr>
            <w:tcW w:w="3495" w:type="dxa"/>
          </w:tcPr>
          <w:p w14:paraId="0D1DDEB2" w14:textId="32CF2EC6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Montagem Canteiro</w:t>
            </w:r>
          </w:p>
        </w:tc>
        <w:tc>
          <w:tcPr>
            <w:tcW w:w="2771" w:type="dxa"/>
          </w:tcPr>
          <w:p w14:paraId="4DF4F97A" w14:textId="3BFE1764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DiasMontagem</w:t>
            </w:r>
            <w:proofErr w:type="spellEnd"/>
          </w:p>
        </w:tc>
        <w:tc>
          <w:tcPr>
            <w:tcW w:w="4142" w:type="dxa"/>
          </w:tcPr>
          <w:p w14:paraId="4A139A9B" w14:textId="41EC9289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InicioMontagem</w:t>
            </w:r>
            <w:proofErr w:type="spellEnd"/>
          </w:p>
        </w:tc>
        <w:tc>
          <w:tcPr>
            <w:tcW w:w="4142" w:type="dxa"/>
          </w:tcPr>
          <w:p w14:paraId="64380ECA" w14:textId="198DA172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FinalMontagem</w:t>
            </w:r>
            <w:proofErr w:type="spellEnd"/>
          </w:p>
        </w:tc>
      </w:tr>
      <w:tr w:rsidR="00FA12F9" w14:paraId="27E1F2A2" w14:textId="559C3645" w:rsidTr="00DE0BE7">
        <w:trPr>
          <w:trHeight w:val="342"/>
        </w:trPr>
        <w:tc>
          <w:tcPr>
            <w:tcW w:w="694" w:type="dxa"/>
          </w:tcPr>
          <w:p w14:paraId="5B0D8809" w14:textId="442FFB72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4</w:t>
            </w:r>
          </w:p>
        </w:tc>
        <w:tc>
          <w:tcPr>
            <w:tcW w:w="3495" w:type="dxa"/>
          </w:tcPr>
          <w:p w14:paraId="3128A0CE" w14:textId="3D423882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Instalação Estruturas</w:t>
            </w:r>
          </w:p>
        </w:tc>
        <w:tc>
          <w:tcPr>
            <w:tcW w:w="2771" w:type="dxa"/>
          </w:tcPr>
          <w:p w14:paraId="7EADC903" w14:textId="1DD431B2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DiasInstalacaoEstruturas</w:t>
            </w:r>
            <w:proofErr w:type="spellEnd"/>
          </w:p>
        </w:tc>
        <w:tc>
          <w:tcPr>
            <w:tcW w:w="4142" w:type="dxa"/>
          </w:tcPr>
          <w:p w14:paraId="6C05718C" w14:textId="2B6FE601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InicioInstalacaoEstruturas</w:t>
            </w:r>
            <w:proofErr w:type="spellEnd"/>
          </w:p>
        </w:tc>
        <w:tc>
          <w:tcPr>
            <w:tcW w:w="4142" w:type="dxa"/>
          </w:tcPr>
          <w:p w14:paraId="64DADB91" w14:textId="52F5D3CB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FinalInstalacaoEstruturas</w:t>
            </w:r>
            <w:proofErr w:type="spellEnd"/>
          </w:p>
        </w:tc>
      </w:tr>
      <w:tr w:rsidR="00FA12F9" w14:paraId="76CB43F1" w14:textId="3B263619" w:rsidTr="00DE0BE7">
        <w:trPr>
          <w:trHeight w:val="360"/>
        </w:trPr>
        <w:tc>
          <w:tcPr>
            <w:tcW w:w="694" w:type="dxa"/>
          </w:tcPr>
          <w:p w14:paraId="2226048C" w14:textId="7FCE29CA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5</w:t>
            </w:r>
          </w:p>
        </w:tc>
        <w:tc>
          <w:tcPr>
            <w:tcW w:w="3495" w:type="dxa"/>
          </w:tcPr>
          <w:p w14:paraId="27894494" w14:textId="7C27C968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Instalação mecânica</w:t>
            </w:r>
          </w:p>
        </w:tc>
        <w:tc>
          <w:tcPr>
            <w:tcW w:w="2771" w:type="dxa"/>
          </w:tcPr>
          <w:p w14:paraId="5818B3D0" w14:textId="70832F63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DiasInstalacaoMec</w:t>
            </w:r>
            <w:proofErr w:type="spellEnd"/>
          </w:p>
        </w:tc>
        <w:tc>
          <w:tcPr>
            <w:tcW w:w="4142" w:type="dxa"/>
          </w:tcPr>
          <w:p w14:paraId="46B7086E" w14:textId="19BFFEA1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InicioInstalacaoMecanica</w:t>
            </w:r>
            <w:proofErr w:type="spellEnd"/>
          </w:p>
        </w:tc>
        <w:tc>
          <w:tcPr>
            <w:tcW w:w="4142" w:type="dxa"/>
          </w:tcPr>
          <w:p w14:paraId="43F6308D" w14:textId="2A04BCDC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FinalInstalacaoMecanica</w:t>
            </w:r>
            <w:proofErr w:type="spellEnd"/>
          </w:p>
        </w:tc>
      </w:tr>
      <w:tr w:rsidR="00FA12F9" w14:paraId="46449002" w14:textId="56B17866" w:rsidTr="00DE0BE7">
        <w:trPr>
          <w:trHeight w:val="342"/>
        </w:trPr>
        <w:tc>
          <w:tcPr>
            <w:tcW w:w="694" w:type="dxa"/>
          </w:tcPr>
          <w:p w14:paraId="6EFA688A" w14:textId="2326215F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6</w:t>
            </w:r>
          </w:p>
        </w:tc>
        <w:tc>
          <w:tcPr>
            <w:tcW w:w="3495" w:type="dxa"/>
          </w:tcPr>
          <w:p w14:paraId="178956DE" w14:textId="2250AD84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Instalação elétrica</w:t>
            </w:r>
          </w:p>
        </w:tc>
        <w:tc>
          <w:tcPr>
            <w:tcW w:w="2771" w:type="dxa"/>
          </w:tcPr>
          <w:p w14:paraId="0AD6494F" w14:textId="73BDCBDE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DiasInstalacaoEle</w:t>
            </w:r>
            <w:proofErr w:type="spellEnd"/>
          </w:p>
        </w:tc>
        <w:tc>
          <w:tcPr>
            <w:tcW w:w="4142" w:type="dxa"/>
          </w:tcPr>
          <w:p w14:paraId="59C71A30" w14:textId="1CF9826A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InicioInstalacaoEletrica</w:t>
            </w:r>
            <w:proofErr w:type="spellEnd"/>
          </w:p>
        </w:tc>
        <w:tc>
          <w:tcPr>
            <w:tcW w:w="4142" w:type="dxa"/>
          </w:tcPr>
          <w:p w14:paraId="7164BF76" w14:textId="385B863D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FinalInstalacaoEletrica</w:t>
            </w:r>
            <w:proofErr w:type="spellEnd"/>
          </w:p>
        </w:tc>
      </w:tr>
      <w:tr w:rsidR="00FA12F9" w14:paraId="17E36A59" w14:textId="41120CFA" w:rsidTr="00DE0BE7">
        <w:trPr>
          <w:trHeight w:val="342"/>
        </w:trPr>
        <w:tc>
          <w:tcPr>
            <w:tcW w:w="694" w:type="dxa"/>
          </w:tcPr>
          <w:p w14:paraId="4F557E22" w14:textId="08DAFE13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7</w:t>
            </w:r>
          </w:p>
        </w:tc>
        <w:tc>
          <w:tcPr>
            <w:tcW w:w="3495" w:type="dxa"/>
          </w:tcPr>
          <w:p w14:paraId="1DD4BD4A" w14:textId="0E28D063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Adequação Subestação</w:t>
            </w:r>
          </w:p>
        </w:tc>
        <w:tc>
          <w:tcPr>
            <w:tcW w:w="2771" w:type="dxa"/>
          </w:tcPr>
          <w:p w14:paraId="056E78AF" w14:textId="5342FADC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DiasAdequa</w:t>
            </w:r>
            <w:proofErr w:type="spellEnd"/>
          </w:p>
        </w:tc>
        <w:tc>
          <w:tcPr>
            <w:tcW w:w="4142" w:type="dxa"/>
          </w:tcPr>
          <w:p w14:paraId="7A1878E9" w14:textId="30D05CED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InicioAdequacao</w:t>
            </w:r>
            <w:proofErr w:type="spellEnd"/>
          </w:p>
        </w:tc>
        <w:tc>
          <w:tcPr>
            <w:tcW w:w="4142" w:type="dxa"/>
          </w:tcPr>
          <w:p w14:paraId="6C889714" w14:textId="1CDCAB8F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FinalAdequacao</w:t>
            </w:r>
            <w:proofErr w:type="spellEnd"/>
          </w:p>
        </w:tc>
      </w:tr>
      <w:tr w:rsidR="00FA12F9" w14:paraId="14C4A505" w14:textId="4F18C650" w:rsidTr="00DE0BE7">
        <w:trPr>
          <w:trHeight w:val="342"/>
        </w:trPr>
        <w:tc>
          <w:tcPr>
            <w:tcW w:w="694" w:type="dxa"/>
          </w:tcPr>
          <w:p w14:paraId="59A8F3E0" w14:textId="5451DA18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8</w:t>
            </w:r>
          </w:p>
        </w:tc>
        <w:tc>
          <w:tcPr>
            <w:tcW w:w="3495" w:type="dxa"/>
          </w:tcPr>
          <w:p w14:paraId="41A0C64C" w14:textId="712419D6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Comissionamento a frio</w:t>
            </w:r>
          </w:p>
        </w:tc>
        <w:tc>
          <w:tcPr>
            <w:tcW w:w="2771" w:type="dxa"/>
          </w:tcPr>
          <w:p w14:paraId="4FE416FE" w14:textId="4B9EA376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DiasComissionamento</w:t>
            </w:r>
            <w:proofErr w:type="spellEnd"/>
          </w:p>
        </w:tc>
        <w:tc>
          <w:tcPr>
            <w:tcW w:w="4142" w:type="dxa"/>
          </w:tcPr>
          <w:p w14:paraId="7C52EFC0" w14:textId="297AD1C6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InicioComissionamento</w:t>
            </w:r>
            <w:proofErr w:type="spellEnd"/>
          </w:p>
        </w:tc>
        <w:tc>
          <w:tcPr>
            <w:tcW w:w="4142" w:type="dxa"/>
          </w:tcPr>
          <w:p w14:paraId="047CC235" w14:textId="1CA74AEA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FinalComissionamento</w:t>
            </w:r>
            <w:proofErr w:type="spellEnd"/>
          </w:p>
        </w:tc>
      </w:tr>
      <w:tr w:rsidR="00FA12F9" w14:paraId="37A57C5C" w14:textId="4133283F" w:rsidTr="00DE0BE7">
        <w:trPr>
          <w:trHeight w:val="342"/>
        </w:trPr>
        <w:tc>
          <w:tcPr>
            <w:tcW w:w="694" w:type="dxa"/>
          </w:tcPr>
          <w:p w14:paraId="69D8D2D4" w14:textId="6328B796" w:rsidR="00FA12F9" w:rsidRPr="000305AB" w:rsidRDefault="00FA12F9">
            <w:pPr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000305AB">
              <w:rPr>
                <w:b/>
                <w:bCs/>
                <w:color w:val="1F3864" w:themeColor="accent1" w:themeShade="80"/>
                <w:sz w:val="24"/>
                <w:szCs w:val="24"/>
              </w:rPr>
              <w:t>9</w:t>
            </w:r>
          </w:p>
        </w:tc>
        <w:tc>
          <w:tcPr>
            <w:tcW w:w="3495" w:type="dxa"/>
          </w:tcPr>
          <w:p w14:paraId="3E1D10F1" w14:textId="33150048" w:rsidR="00FA12F9" w:rsidRPr="000305AB" w:rsidRDefault="00FA12F9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Energização da Subestação</w:t>
            </w:r>
          </w:p>
        </w:tc>
        <w:tc>
          <w:tcPr>
            <w:tcW w:w="2771" w:type="dxa"/>
          </w:tcPr>
          <w:p w14:paraId="7C1FC60A" w14:textId="1FF1C208" w:rsidR="00FA12F9" w:rsidRPr="000305AB" w:rsidRDefault="000F3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Pr="000F361E">
              <w:rPr>
                <w:sz w:val="24"/>
                <w:szCs w:val="24"/>
              </w:rPr>
              <w:t>DiasEnergizacao</w:t>
            </w:r>
            <w:proofErr w:type="spellEnd"/>
          </w:p>
        </w:tc>
        <w:tc>
          <w:tcPr>
            <w:tcW w:w="4142" w:type="dxa"/>
          </w:tcPr>
          <w:p w14:paraId="69FD5B53" w14:textId="13AE76F6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InicioEnergizacao</w:t>
            </w:r>
            <w:proofErr w:type="spellEnd"/>
          </w:p>
        </w:tc>
        <w:tc>
          <w:tcPr>
            <w:tcW w:w="4142" w:type="dxa"/>
          </w:tcPr>
          <w:p w14:paraId="629BCD2E" w14:textId="67C49319" w:rsidR="00FA12F9" w:rsidRPr="000305AB" w:rsidRDefault="000305AB">
            <w:pPr>
              <w:rPr>
                <w:sz w:val="24"/>
                <w:szCs w:val="24"/>
              </w:rPr>
            </w:pPr>
            <w:r w:rsidRPr="000305AB">
              <w:rPr>
                <w:sz w:val="24"/>
                <w:szCs w:val="24"/>
              </w:rPr>
              <w:t>$</w:t>
            </w:r>
            <w:proofErr w:type="spellStart"/>
            <w:r w:rsidRPr="000305AB">
              <w:rPr>
                <w:sz w:val="24"/>
                <w:szCs w:val="24"/>
              </w:rPr>
              <w:t>FinalEnergizacao</w:t>
            </w:r>
            <w:proofErr w:type="spellEnd"/>
          </w:p>
        </w:tc>
      </w:tr>
    </w:tbl>
    <w:tbl>
      <w:tblPr>
        <w:tblpPr w:leftFromText="141" w:rightFromText="141" w:vertAnchor="page" w:horzAnchor="margin" w:tblpY="6136"/>
        <w:tblW w:w="152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"/>
        <w:gridCol w:w="4773"/>
        <w:gridCol w:w="541"/>
        <w:gridCol w:w="541"/>
        <w:gridCol w:w="541"/>
        <w:gridCol w:w="548"/>
        <w:gridCol w:w="541"/>
        <w:gridCol w:w="541"/>
        <w:gridCol w:w="541"/>
        <w:gridCol w:w="548"/>
        <w:gridCol w:w="541"/>
        <w:gridCol w:w="537"/>
        <w:gridCol w:w="541"/>
        <w:gridCol w:w="552"/>
        <w:gridCol w:w="543"/>
        <w:gridCol w:w="541"/>
        <w:gridCol w:w="541"/>
        <w:gridCol w:w="546"/>
        <w:gridCol w:w="545"/>
        <w:gridCol w:w="549"/>
      </w:tblGrid>
      <w:tr w:rsidR="00814546" w14:paraId="20265F1D" w14:textId="77777777" w:rsidTr="00DE0BE7">
        <w:trPr>
          <w:trHeight w:val="277"/>
        </w:trPr>
        <w:tc>
          <w:tcPr>
            <w:tcW w:w="694" w:type="dxa"/>
            <w:shd w:val="clear" w:color="auto" w:fill="FFFFFF" w:themeFill="background1"/>
            <w:noWrap/>
            <w:vAlign w:val="center"/>
            <w:hideMark/>
          </w:tcPr>
          <w:p w14:paraId="56E9651B" w14:textId="77777777" w:rsidR="00814546" w:rsidRDefault="00814546" w:rsidP="00814546">
            <w:r>
              <w:t>Item</w:t>
            </w:r>
          </w:p>
        </w:tc>
        <w:tc>
          <w:tcPr>
            <w:tcW w:w="4773" w:type="dxa"/>
            <w:shd w:val="clear" w:color="auto" w:fill="FFFFFF" w:themeFill="background1"/>
            <w:noWrap/>
            <w:vAlign w:val="center"/>
            <w:hideMark/>
          </w:tcPr>
          <w:p w14:paraId="52D8A303" w14:textId="3B5AA729" w:rsidR="00814546" w:rsidRDefault="00814546" w:rsidP="00814546">
            <w:r>
              <w:t>Atividade</w:t>
            </w:r>
            <w:r w:rsidR="008361B0">
              <w:t xml:space="preserve"> </w:t>
            </w:r>
          </w:p>
        </w:tc>
        <w:tc>
          <w:tcPr>
            <w:tcW w:w="2171" w:type="dxa"/>
            <w:gridSpan w:val="4"/>
            <w:shd w:val="clear" w:color="auto" w:fill="FFFFFF" w:themeFill="background1"/>
            <w:noWrap/>
            <w:vAlign w:val="center"/>
          </w:tcPr>
          <w:p w14:paraId="5BF27AA3" w14:textId="30887A3C" w:rsidR="00814546" w:rsidRDefault="00814546" w:rsidP="00814546">
            <w:r w:rsidRPr="00814546">
              <w:t>$mesAno1</w:t>
            </w:r>
          </w:p>
        </w:tc>
        <w:tc>
          <w:tcPr>
            <w:tcW w:w="2171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0057A32C" w14:textId="61A62689" w:rsidR="00814546" w:rsidRDefault="00814546" w:rsidP="00814546">
            <w:r w:rsidRPr="00814546">
              <w:t>$mesAno</w:t>
            </w:r>
            <w:r>
              <w:t>2</w:t>
            </w:r>
          </w:p>
        </w:tc>
        <w:tc>
          <w:tcPr>
            <w:tcW w:w="2171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3D1B8E4D" w14:textId="1CF80525" w:rsidR="00814546" w:rsidRDefault="00814546" w:rsidP="00814546">
            <w:r w:rsidRPr="00814546">
              <w:t>$mesAno</w:t>
            </w:r>
            <w:r>
              <w:t>3</w:t>
            </w:r>
          </w:p>
        </w:tc>
        <w:tc>
          <w:tcPr>
            <w:tcW w:w="2171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652EE61B" w14:textId="3CD30C23" w:rsidR="00814546" w:rsidRDefault="00814546" w:rsidP="00814546">
            <w:r w:rsidRPr="00814546">
              <w:t>$mesAno</w:t>
            </w:r>
            <w:r>
              <w:t>4</w:t>
            </w:r>
          </w:p>
        </w:tc>
        <w:tc>
          <w:tcPr>
            <w:tcW w:w="1094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533E82A2" w14:textId="248D8C01" w:rsidR="00814546" w:rsidRDefault="00814546" w:rsidP="00814546">
            <w:r w:rsidRPr="00814546">
              <w:t>$mesAno</w:t>
            </w:r>
            <w:r>
              <w:t>5</w:t>
            </w:r>
          </w:p>
        </w:tc>
      </w:tr>
      <w:tr w:rsidR="00814546" w14:paraId="329F407F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B1BA257" w14:textId="77777777" w:rsidR="00814546" w:rsidRDefault="00814546" w:rsidP="00814546">
            <w:r>
              <w:t>1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6E2FD665" w14:textId="77777777" w:rsidR="00814546" w:rsidRDefault="00814546" w:rsidP="00814546">
            <w:r>
              <w:t>Parecer de acesso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3C40C505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1BD3330D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105A3239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diagStripe" w:color="000000" w:fill="auto"/>
            <w:vAlign w:val="center"/>
            <w:hideMark/>
          </w:tcPr>
          <w:p w14:paraId="6F45668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547B6797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1D41F32F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061B1810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diagStripe" w:color="000000" w:fill="auto"/>
            <w:vAlign w:val="center"/>
            <w:hideMark/>
          </w:tcPr>
          <w:p w14:paraId="5876C3F3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5F482C93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clear" w:color="auto" w:fill="auto"/>
            <w:vAlign w:val="center"/>
            <w:hideMark/>
          </w:tcPr>
          <w:p w14:paraId="6EE2E16F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0EF5DF5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clear" w:color="auto" w:fill="auto"/>
            <w:vAlign w:val="center"/>
            <w:hideMark/>
          </w:tcPr>
          <w:p w14:paraId="49F43295" w14:textId="77777777" w:rsidR="00814546" w:rsidRDefault="00814546" w:rsidP="00814546">
            <w:r>
              <w:t> </w:t>
            </w:r>
          </w:p>
        </w:tc>
        <w:tc>
          <w:tcPr>
            <w:tcW w:w="543" w:type="dxa"/>
            <w:shd w:val="clear" w:color="auto" w:fill="auto"/>
            <w:vAlign w:val="center"/>
            <w:hideMark/>
          </w:tcPr>
          <w:p w14:paraId="384548E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550AD0C2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AF79292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vAlign w:val="center"/>
            <w:hideMark/>
          </w:tcPr>
          <w:p w14:paraId="26BEBAB1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14:paraId="7E0CCEFF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4C6DFD67" w14:textId="77777777" w:rsidR="00814546" w:rsidRDefault="00814546" w:rsidP="00814546">
            <w:r>
              <w:t> </w:t>
            </w:r>
          </w:p>
        </w:tc>
      </w:tr>
      <w:tr w:rsidR="00814546" w14:paraId="7AB797F6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27A0714" w14:textId="77777777" w:rsidR="00814546" w:rsidRDefault="00814546" w:rsidP="00814546">
            <w:r>
              <w:t>2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3E6E53EC" w14:textId="77777777" w:rsidR="00814546" w:rsidRDefault="00814546" w:rsidP="00814546">
            <w:r>
              <w:t>Mobilização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9964D6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0624BCB2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A679C54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03E52E0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0A240237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2759D86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528D13C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59EF9D13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5869B72B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diagStripe" w:color="000000" w:fill="auto"/>
            <w:vAlign w:val="center"/>
            <w:hideMark/>
          </w:tcPr>
          <w:p w14:paraId="6AA4E195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526EFFB9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clear" w:color="auto" w:fill="auto"/>
            <w:vAlign w:val="center"/>
            <w:hideMark/>
          </w:tcPr>
          <w:p w14:paraId="075539F2" w14:textId="77777777" w:rsidR="00814546" w:rsidRDefault="00814546" w:rsidP="00814546">
            <w:r>
              <w:t> </w:t>
            </w:r>
          </w:p>
        </w:tc>
        <w:tc>
          <w:tcPr>
            <w:tcW w:w="543" w:type="dxa"/>
            <w:shd w:val="clear" w:color="auto" w:fill="auto"/>
            <w:vAlign w:val="center"/>
            <w:hideMark/>
          </w:tcPr>
          <w:p w14:paraId="6B9CB54E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5E45A9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5474F474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vAlign w:val="center"/>
            <w:hideMark/>
          </w:tcPr>
          <w:p w14:paraId="25D2E1A1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14:paraId="2626AF03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3514D18B" w14:textId="77777777" w:rsidR="00814546" w:rsidRDefault="00814546" w:rsidP="00814546">
            <w:r>
              <w:t> </w:t>
            </w:r>
          </w:p>
        </w:tc>
      </w:tr>
      <w:tr w:rsidR="00814546" w14:paraId="5FD93BE6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04DA9BB" w14:textId="77777777" w:rsidR="00814546" w:rsidRDefault="00814546" w:rsidP="00814546">
            <w:r>
              <w:t>3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6E756464" w14:textId="77777777" w:rsidR="00814546" w:rsidRDefault="00814546" w:rsidP="00814546">
            <w:r>
              <w:t>Montagem Canteiro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8993B1A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97D2825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179C2CB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6732DE27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5817A7A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3445AE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0606627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2D3BA0FD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639BD3F0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diagStripe" w:color="000000" w:fill="auto"/>
            <w:vAlign w:val="center"/>
            <w:hideMark/>
          </w:tcPr>
          <w:p w14:paraId="6C1E89B5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6A95D7B1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18093B8" w14:textId="77777777" w:rsidR="00814546" w:rsidRDefault="00814546" w:rsidP="00814546"/>
        </w:tc>
        <w:tc>
          <w:tcPr>
            <w:tcW w:w="543" w:type="dxa"/>
            <w:shd w:val="clear" w:color="auto" w:fill="auto"/>
            <w:vAlign w:val="center"/>
            <w:hideMark/>
          </w:tcPr>
          <w:p w14:paraId="0CAFBB56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CB27C47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65685CF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vAlign w:val="center"/>
            <w:hideMark/>
          </w:tcPr>
          <w:p w14:paraId="7058441E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14:paraId="053A1EB9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21B9615F" w14:textId="77777777" w:rsidR="00814546" w:rsidRDefault="00814546" w:rsidP="00814546">
            <w:r>
              <w:t> </w:t>
            </w:r>
          </w:p>
        </w:tc>
      </w:tr>
      <w:tr w:rsidR="00814546" w14:paraId="422DA6DA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BDBBDD9" w14:textId="77777777" w:rsidR="00814546" w:rsidRDefault="00814546" w:rsidP="00814546">
            <w:r>
              <w:t>4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280EF8C3" w14:textId="77777777" w:rsidR="00814546" w:rsidRDefault="00814546" w:rsidP="00814546">
            <w:r>
              <w:t>Instalação Estruturas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616A1CE4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3EE33EAE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EE8699C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25285BB1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8525CDC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AC1294F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F5A76D1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5C8D15D4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B8B410E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diagStripe" w:color="000000" w:fill="auto"/>
            <w:vAlign w:val="center"/>
            <w:hideMark/>
          </w:tcPr>
          <w:p w14:paraId="184B842A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2419FD13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diagStripe" w:color="000000" w:fill="auto"/>
            <w:vAlign w:val="center"/>
            <w:hideMark/>
          </w:tcPr>
          <w:p w14:paraId="140E9620" w14:textId="77777777" w:rsidR="00814546" w:rsidRDefault="00814546" w:rsidP="00814546">
            <w:r>
              <w:t> </w:t>
            </w:r>
          </w:p>
        </w:tc>
        <w:tc>
          <w:tcPr>
            <w:tcW w:w="543" w:type="dxa"/>
            <w:shd w:val="clear" w:color="auto" w:fill="auto"/>
            <w:vAlign w:val="center"/>
            <w:hideMark/>
          </w:tcPr>
          <w:p w14:paraId="0EA20366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8691540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261371A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vAlign w:val="center"/>
            <w:hideMark/>
          </w:tcPr>
          <w:p w14:paraId="168BCE38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14:paraId="0C72F1DE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30B59BFB" w14:textId="77777777" w:rsidR="00814546" w:rsidRDefault="00814546" w:rsidP="00814546">
            <w:r>
              <w:t> </w:t>
            </w:r>
          </w:p>
        </w:tc>
      </w:tr>
      <w:tr w:rsidR="00814546" w14:paraId="2B56AB0D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C66DBA6" w14:textId="77777777" w:rsidR="00814546" w:rsidRDefault="00814546" w:rsidP="00814546">
            <w:r>
              <w:t>5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41056312" w14:textId="77777777" w:rsidR="00814546" w:rsidRDefault="00814546" w:rsidP="00814546">
            <w:r>
              <w:t>Instalação mecânica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06B67572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0C449F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556615F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7DE24EC7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6DF51D41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6F70354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3EB8EFEF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57D98980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F7CDFFF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clear" w:color="auto" w:fill="auto"/>
            <w:vAlign w:val="center"/>
            <w:hideMark/>
          </w:tcPr>
          <w:p w14:paraId="04AA1414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0BD0FFF6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diagStripe" w:color="000000" w:fill="auto"/>
            <w:vAlign w:val="center"/>
            <w:hideMark/>
          </w:tcPr>
          <w:p w14:paraId="6BF838C9" w14:textId="77777777" w:rsidR="00814546" w:rsidRDefault="00814546" w:rsidP="00814546">
            <w:r>
              <w:t> </w:t>
            </w:r>
          </w:p>
        </w:tc>
        <w:tc>
          <w:tcPr>
            <w:tcW w:w="543" w:type="dxa"/>
            <w:shd w:val="diagStripe" w:color="000000" w:fill="auto"/>
            <w:vAlign w:val="center"/>
            <w:hideMark/>
          </w:tcPr>
          <w:p w14:paraId="2CA76E9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E4B0641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F3BAC34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vAlign w:val="center"/>
            <w:hideMark/>
          </w:tcPr>
          <w:p w14:paraId="7F4A1064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14:paraId="5763D3CC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2BC12289" w14:textId="77777777" w:rsidR="00814546" w:rsidRDefault="00814546" w:rsidP="00814546">
            <w:r>
              <w:t> </w:t>
            </w:r>
          </w:p>
        </w:tc>
      </w:tr>
      <w:tr w:rsidR="00814546" w14:paraId="7B9A78E6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36ECDDED" w14:textId="77777777" w:rsidR="00814546" w:rsidRDefault="00814546" w:rsidP="00814546">
            <w:r>
              <w:t>6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380A9C86" w14:textId="77777777" w:rsidR="00814546" w:rsidRDefault="00814546" w:rsidP="00814546">
            <w:r>
              <w:t>Instalação elétrica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0A2388D7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0455083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E2E721A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66DC385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96A6D33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2EC0036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62D10AC8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08977B8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366B31A7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clear" w:color="auto" w:fill="auto"/>
            <w:vAlign w:val="center"/>
            <w:hideMark/>
          </w:tcPr>
          <w:p w14:paraId="495CA950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2D82D25" w14:textId="77777777" w:rsidR="00814546" w:rsidRDefault="00814546" w:rsidP="00814546"/>
        </w:tc>
        <w:tc>
          <w:tcPr>
            <w:tcW w:w="552" w:type="dxa"/>
            <w:shd w:val="diagStripe" w:color="000000" w:fill="auto"/>
            <w:vAlign w:val="center"/>
            <w:hideMark/>
          </w:tcPr>
          <w:p w14:paraId="3A489811" w14:textId="77777777" w:rsidR="00814546" w:rsidRDefault="00814546" w:rsidP="00814546">
            <w:r>
              <w:t> </w:t>
            </w:r>
          </w:p>
        </w:tc>
        <w:tc>
          <w:tcPr>
            <w:tcW w:w="543" w:type="dxa"/>
            <w:shd w:val="diagStripe" w:color="000000" w:fill="auto"/>
            <w:vAlign w:val="center"/>
            <w:hideMark/>
          </w:tcPr>
          <w:p w14:paraId="0DFEA3CA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7CDE3E2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503E3E4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vAlign w:val="center"/>
            <w:hideMark/>
          </w:tcPr>
          <w:p w14:paraId="314A8DCD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14:paraId="142EC193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60C4DE8C" w14:textId="77777777" w:rsidR="00814546" w:rsidRDefault="00814546" w:rsidP="00814546">
            <w:r>
              <w:t> </w:t>
            </w:r>
          </w:p>
        </w:tc>
      </w:tr>
      <w:tr w:rsidR="00814546" w14:paraId="4F7F3C5A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01CF9CD" w14:textId="77777777" w:rsidR="00814546" w:rsidRDefault="00814546" w:rsidP="00814546">
            <w:r>
              <w:t>7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22A81D31" w14:textId="77777777" w:rsidR="00814546" w:rsidRDefault="00814546" w:rsidP="00814546">
            <w:r>
              <w:t>Adequação Subestação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674B40C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662C02A1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16DC543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2B356EF6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3BEEA21E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CCE2F11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CF074AC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4FB8A7A0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A03875A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clear" w:color="auto" w:fill="auto"/>
            <w:vAlign w:val="center"/>
            <w:hideMark/>
          </w:tcPr>
          <w:p w14:paraId="746C8CEA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0366EBB7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E6D84F4" w14:textId="77777777" w:rsidR="00814546" w:rsidRDefault="00814546" w:rsidP="00814546"/>
        </w:tc>
        <w:tc>
          <w:tcPr>
            <w:tcW w:w="543" w:type="dxa"/>
            <w:shd w:val="diagStripe" w:color="000000" w:fill="auto"/>
            <w:vAlign w:val="center"/>
            <w:hideMark/>
          </w:tcPr>
          <w:p w14:paraId="6A924454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0854337E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21482E9C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6930D53C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14:paraId="11715257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43708A87" w14:textId="77777777" w:rsidR="00814546" w:rsidRDefault="00814546" w:rsidP="00814546">
            <w:r>
              <w:t> </w:t>
            </w:r>
          </w:p>
        </w:tc>
      </w:tr>
      <w:tr w:rsidR="00814546" w14:paraId="2423F97A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F3B2455" w14:textId="77777777" w:rsidR="00814546" w:rsidRDefault="00814546" w:rsidP="00814546">
            <w:r>
              <w:t>8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7AEDB056" w14:textId="77777777" w:rsidR="00814546" w:rsidRDefault="00814546" w:rsidP="00814546">
            <w:r>
              <w:t>Comissionamento a frio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0B92BCD2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762753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3737B046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6E72397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F140B89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F0B5752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6121A261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625F48EA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C7D2580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clear" w:color="auto" w:fill="auto"/>
            <w:vAlign w:val="center"/>
            <w:hideMark/>
          </w:tcPr>
          <w:p w14:paraId="6814A04D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A568D19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clear" w:color="auto" w:fill="auto"/>
            <w:vAlign w:val="center"/>
            <w:hideMark/>
          </w:tcPr>
          <w:p w14:paraId="65700432" w14:textId="77777777" w:rsidR="00814546" w:rsidRDefault="00814546" w:rsidP="00814546">
            <w:r>
              <w:t> </w:t>
            </w:r>
          </w:p>
        </w:tc>
        <w:tc>
          <w:tcPr>
            <w:tcW w:w="543" w:type="dxa"/>
            <w:shd w:val="clear" w:color="auto" w:fill="auto"/>
            <w:vAlign w:val="center"/>
            <w:hideMark/>
          </w:tcPr>
          <w:p w14:paraId="155DE5C8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E44E78C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diagStripe" w:color="000000" w:fill="auto"/>
            <w:vAlign w:val="center"/>
            <w:hideMark/>
          </w:tcPr>
          <w:p w14:paraId="4473C10C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diagStripe" w:color="000000" w:fill="auto"/>
            <w:vAlign w:val="center"/>
            <w:hideMark/>
          </w:tcPr>
          <w:p w14:paraId="27C1C560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14:paraId="4FBDA973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3A1A75BF" w14:textId="77777777" w:rsidR="00814546" w:rsidRDefault="00814546" w:rsidP="00814546">
            <w:r>
              <w:t> </w:t>
            </w:r>
          </w:p>
        </w:tc>
      </w:tr>
      <w:tr w:rsidR="00814546" w14:paraId="1F442C19" w14:textId="77777777" w:rsidTr="00DE0BE7">
        <w:trPr>
          <w:trHeight w:val="277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326960A" w14:textId="77777777" w:rsidR="00814546" w:rsidRDefault="00814546" w:rsidP="00814546">
            <w:r>
              <w:t>9</w:t>
            </w:r>
          </w:p>
        </w:tc>
        <w:tc>
          <w:tcPr>
            <w:tcW w:w="4773" w:type="dxa"/>
            <w:shd w:val="clear" w:color="auto" w:fill="auto"/>
            <w:vAlign w:val="center"/>
            <w:hideMark/>
          </w:tcPr>
          <w:p w14:paraId="4A56B382" w14:textId="77777777" w:rsidR="00814546" w:rsidRDefault="00814546" w:rsidP="00814546">
            <w:r>
              <w:t>Energização da Subestação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7B314CB4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D58845C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37DA97B6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57FAF63C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51C542D3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7A16921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64ACD9D" w14:textId="77777777" w:rsidR="00814546" w:rsidRDefault="00814546" w:rsidP="00814546">
            <w:r>
              <w:t> </w:t>
            </w:r>
          </w:p>
        </w:tc>
        <w:tc>
          <w:tcPr>
            <w:tcW w:w="548" w:type="dxa"/>
            <w:shd w:val="clear" w:color="auto" w:fill="auto"/>
            <w:vAlign w:val="center"/>
            <w:hideMark/>
          </w:tcPr>
          <w:p w14:paraId="1EBEC379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175DBEB8" w14:textId="77777777" w:rsidR="00814546" w:rsidRDefault="00814546" w:rsidP="00814546">
            <w:r>
              <w:t> </w:t>
            </w:r>
          </w:p>
        </w:tc>
        <w:tc>
          <w:tcPr>
            <w:tcW w:w="537" w:type="dxa"/>
            <w:shd w:val="clear" w:color="auto" w:fill="auto"/>
            <w:vAlign w:val="center"/>
            <w:hideMark/>
          </w:tcPr>
          <w:p w14:paraId="026A5072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439CD059" w14:textId="77777777" w:rsidR="00814546" w:rsidRDefault="00814546" w:rsidP="00814546">
            <w:r>
              <w:t> 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71F1C33E" w14:textId="77777777" w:rsidR="00814546" w:rsidRDefault="00814546" w:rsidP="00814546">
            <w:r>
              <w:t> </w:t>
            </w:r>
          </w:p>
        </w:tc>
        <w:tc>
          <w:tcPr>
            <w:tcW w:w="543" w:type="dxa"/>
            <w:shd w:val="clear" w:color="auto" w:fill="auto"/>
            <w:vAlign w:val="center"/>
            <w:hideMark/>
          </w:tcPr>
          <w:p w14:paraId="62DC1B5B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31125963" w14:textId="77777777" w:rsidR="00814546" w:rsidRDefault="00814546" w:rsidP="00814546">
            <w:r>
              <w:t> </w:t>
            </w:r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7FBF0F3" w14:textId="77777777" w:rsidR="00814546" w:rsidRDefault="00814546" w:rsidP="00814546">
            <w:r>
              <w:t> </w:t>
            </w:r>
          </w:p>
        </w:tc>
        <w:tc>
          <w:tcPr>
            <w:tcW w:w="546" w:type="dxa"/>
            <w:shd w:val="clear" w:color="auto" w:fill="auto"/>
            <w:vAlign w:val="center"/>
            <w:hideMark/>
          </w:tcPr>
          <w:p w14:paraId="075766C8" w14:textId="77777777" w:rsidR="00814546" w:rsidRDefault="00814546" w:rsidP="00814546">
            <w:r>
              <w:t> </w:t>
            </w:r>
          </w:p>
        </w:tc>
        <w:tc>
          <w:tcPr>
            <w:tcW w:w="545" w:type="dxa"/>
            <w:shd w:val="diagStripe" w:color="000000" w:fill="auto"/>
            <w:vAlign w:val="center"/>
            <w:hideMark/>
          </w:tcPr>
          <w:p w14:paraId="3F0ECB97" w14:textId="77777777" w:rsidR="00814546" w:rsidRDefault="00814546" w:rsidP="00814546">
            <w:r>
              <w:t> </w:t>
            </w:r>
          </w:p>
        </w:tc>
        <w:tc>
          <w:tcPr>
            <w:tcW w:w="549" w:type="dxa"/>
            <w:shd w:val="clear" w:color="auto" w:fill="auto"/>
            <w:noWrap/>
            <w:vAlign w:val="bottom"/>
            <w:hideMark/>
          </w:tcPr>
          <w:p w14:paraId="35A53DE4" w14:textId="77777777" w:rsidR="00814546" w:rsidRDefault="00814546" w:rsidP="00814546">
            <w:r>
              <w:t> </w:t>
            </w:r>
          </w:p>
        </w:tc>
      </w:tr>
    </w:tbl>
    <w:p w14:paraId="4A2BFC7A" w14:textId="77777777" w:rsidR="00814546" w:rsidRDefault="00814546" w:rsidP="00814546"/>
    <w:sectPr w:rsidR="00814546" w:rsidSect="002A65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A"/>
    <w:rsid w:val="000305AB"/>
    <w:rsid w:val="000F361E"/>
    <w:rsid w:val="001524C6"/>
    <w:rsid w:val="0019784C"/>
    <w:rsid w:val="001D3DD9"/>
    <w:rsid w:val="002A65BD"/>
    <w:rsid w:val="002B0CEF"/>
    <w:rsid w:val="004B5ED6"/>
    <w:rsid w:val="00711532"/>
    <w:rsid w:val="00773862"/>
    <w:rsid w:val="00814546"/>
    <w:rsid w:val="008323AA"/>
    <w:rsid w:val="008361B0"/>
    <w:rsid w:val="008918B7"/>
    <w:rsid w:val="008F4677"/>
    <w:rsid w:val="009918A6"/>
    <w:rsid w:val="009C1ECB"/>
    <w:rsid w:val="009E2D3E"/>
    <w:rsid w:val="00BF0BAA"/>
    <w:rsid w:val="00C12F7D"/>
    <w:rsid w:val="00DE0BE7"/>
    <w:rsid w:val="00E202CD"/>
    <w:rsid w:val="00E9472E"/>
    <w:rsid w:val="00EF2B81"/>
    <w:rsid w:val="00F51EA0"/>
    <w:rsid w:val="00FA12F9"/>
    <w:rsid w:val="00F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EDDE"/>
  <w15:chartTrackingRefBased/>
  <w15:docId w15:val="{59E2EE77-D3CD-4904-93E6-ED0E6F7E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Geziel Rocha</dc:creator>
  <cp:keywords/>
  <dc:description/>
  <cp:lastModifiedBy>Geziel Rocha</cp:lastModifiedBy>
  <cp:revision>20</cp:revision>
  <dcterms:created xsi:type="dcterms:W3CDTF">2022-09-06T11:54:00Z</dcterms:created>
  <dcterms:modified xsi:type="dcterms:W3CDTF">2022-09-13T13:13:00Z</dcterms:modified>
</cp:coreProperties>
</file>