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7B7AB" w14:textId="19334608" w:rsidR="004D448A" w:rsidRDefault="00CA4FB3">
      <w:r>
        <w:t xml:space="preserve">Cartella, </w:t>
      </w:r>
      <w:proofErr w:type="spellStart"/>
      <w:r>
        <w:t>bianco</w:t>
      </w:r>
      <w:proofErr w:type="spellEnd"/>
      <w:r>
        <w:t>, terminal.</w:t>
      </w:r>
    </w:p>
    <w:p w14:paraId="5F126517" w14:textId="5FBD086F" w:rsidR="00CA4FB3" w:rsidRDefault="00CA4FB3"/>
    <w:p w14:paraId="71F9656F" w14:textId="4779B682" w:rsidR="00CA4FB3" w:rsidRDefault="00CA4FB3">
      <w:r>
        <w:t>“publish.ps1 1</w:t>
      </w:r>
      <w:bookmarkStart w:id="0" w:name="_GoBack"/>
      <w:bookmarkEnd w:id="0"/>
      <w:r>
        <w:t>”</w:t>
      </w:r>
    </w:p>
    <w:sectPr w:rsidR="00CA4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48A"/>
    <w:rsid w:val="004D448A"/>
    <w:rsid w:val="00CA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43894"/>
  <w15:chartTrackingRefBased/>
  <w15:docId w15:val="{55F1BFF6-6FF5-4998-9EFE-CAF9CEE10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anselmi fabio</dc:creator>
  <cp:keywords/>
  <dc:description/>
  <cp:lastModifiedBy>anselmi fabio</cp:lastModifiedBy>
  <cp:revision>2</cp:revision>
  <dcterms:created xsi:type="dcterms:W3CDTF">2023-09-18T09:18:00Z</dcterms:created>
  <dcterms:modified xsi:type="dcterms:W3CDTF">2023-09-18T09:19:00Z</dcterms:modified>
</cp:coreProperties>
</file>