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DEAB60" w14:textId="77777777" w:rsidR="006A60D2" w:rsidRDefault="007F2398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CDF2C7" wp14:editId="26E7A8B7">
            <wp:extent cx="962665" cy="12488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5" cy="124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16981" w14:textId="77777777" w:rsidR="006A60D2" w:rsidRDefault="007F2398">
      <w:pPr>
        <w:jc w:val="center"/>
        <w:rPr>
          <w:b/>
        </w:rPr>
      </w:pPr>
      <w:r>
        <w:rPr>
          <w:b/>
        </w:rPr>
        <w:t>UNIVERSIDADE FEDERAL DO CEARÁ</w:t>
      </w:r>
    </w:p>
    <w:p w14:paraId="1A19355C" w14:textId="77777777" w:rsidR="006A60D2" w:rsidRDefault="007F2398">
      <w:pPr>
        <w:jc w:val="center"/>
        <w:rPr>
          <w:b/>
        </w:rPr>
      </w:pPr>
      <w:r>
        <w:rPr>
          <w:b/>
        </w:rPr>
        <w:t>CAMPUS DE CRATEÚS</w:t>
      </w:r>
    </w:p>
    <w:p w14:paraId="5420C670" w14:textId="77777777" w:rsidR="006A60D2" w:rsidRDefault="007F2398">
      <w:pPr>
        <w:jc w:val="center"/>
        <w:rPr>
          <w:b/>
        </w:rPr>
      </w:pPr>
      <w:r>
        <w:rPr>
          <w:b/>
        </w:rPr>
        <w:t>CIRCUITOS DIGITAIS - CRT0384</w:t>
      </w:r>
    </w:p>
    <w:p w14:paraId="0869A37D" w14:textId="77777777" w:rsidR="006A60D2" w:rsidRDefault="006A60D2">
      <w:pPr>
        <w:jc w:val="center"/>
        <w:rPr>
          <w:b/>
        </w:rPr>
      </w:pPr>
    </w:p>
    <w:p w14:paraId="57B19BFF" w14:textId="77777777" w:rsidR="006A60D2" w:rsidRDefault="006A60D2">
      <w:pPr>
        <w:jc w:val="center"/>
        <w:rPr>
          <w:b/>
        </w:rPr>
      </w:pPr>
    </w:p>
    <w:p w14:paraId="53BA5835" w14:textId="77777777" w:rsidR="006A60D2" w:rsidRDefault="006A60D2">
      <w:pPr>
        <w:rPr>
          <w:b/>
        </w:rPr>
      </w:pPr>
    </w:p>
    <w:p w14:paraId="2ED6C98A" w14:textId="77777777" w:rsidR="006A60D2" w:rsidRDefault="006A60D2">
      <w:pPr>
        <w:jc w:val="center"/>
        <w:rPr>
          <w:b/>
        </w:rPr>
      </w:pPr>
    </w:p>
    <w:p w14:paraId="00FE7646" w14:textId="1DABA787" w:rsidR="006A60D2" w:rsidRPr="00B57806" w:rsidRDefault="007F2398">
      <w:pPr>
        <w:jc w:val="center"/>
        <w:rPr>
          <w:b/>
          <w:bCs/>
        </w:rPr>
      </w:pPr>
      <w:r>
        <w:rPr>
          <w:b/>
        </w:rPr>
        <w:t xml:space="preserve">RELATÓRIO - PRÁTICA </w:t>
      </w:r>
      <w:r w:rsidR="00B57806">
        <w:rPr>
          <w:b/>
        </w:rPr>
        <w:t>03</w:t>
      </w:r>
    </w:p>
    <w:p w14:paraId="3D0C0551" w14:textId="0F5B45E1" w:rsidR="006A60D2" w:rsidRPr="00B57806" w:rsidRDefault="00B57806">
      <w:pPr>
        <w:jc w:val="center"/>
        <w:rPr>
          <w:b/>
          <w:bCs/>
        </w:rPr>
      </w:pPr>
      <w:r w:rsidRPr="00B57806">
        <w:rPr>
          <w:b/>
          <w:bCs/>
        </w:rPr>
        <w:t>CONSTRUÇÃO DE CIRCUITOS COMBINACIONAIS</w:t>
      </w:r>
    </w:p>
    <w:p w14:paraId="1134BC83" w14:textId="77777777" w:rsidR="006A60D2" w:rsidRDefault="006A60D2">
      <w:pPr>
        <w:jc w:val="center"/>
        <w:rPr>
          <w:b/>
        </w:rPr>
      </w:pPr>
    </w:p>
    <w:p w14:paraId="2F30A27E" w14:textId="77777777" w:rsidR="006A60D2" w:rsidRDefault="006A60D2">
      <w:pPr>
        <w:jc w:val="center"/>
        <w:rPr>
          <w:b/>
        </w:rPr>
      </w:pPr>
    </w:p>
    <w:p w14:paraId="77D67863" w14:textId="77777777" w:rsidR="006A60D2" w:rsidRDefault="006A60D2">
      <w:pPr>
        <w:rPr>
          <w:b/>
        </w:rPr>
      </w:pPr>
    </w:p>
    <w:p w14:paraId="79D56C24" w14:textId="77777777" w:rsidR="006A60D2" w:rsidRDefault="006A60D2">
      <w:pPr>
        <w:rPr>
          <w:b/>
        </w:rPr>
      </w:pPr>
    </w:p>
    <w:p w14:paraId="0BA29CCA" w14:textId="77777777" w:rsidR="006A60D2" w:rsidRDefault="007F2398">
      <w:pPr>
        <w:ind w:left="720"/>
        <w:rPr>
          <w:b/>
        </w:rPr>
      </w:pPr>
      <w:r>
        <w:rPr>
          <w:b/>
        </w:rPr>
        <w:t>EQUIPE:</w:t>
      </w:r>
    </w:p>
    <w:p w14:paraId="119D885D" w14:textId="43A151CD" w:rsidR="006A60D2" w:rsidRDefault="007F2398" w:rsidP="00B57806">
      <w:pPr>
        <w:ind w:firstLine="720"/>
      </w:pPr>
      <w:r>
        <w:t>MATRÍCULA</w:t>
      </w:r>
      <w:r w:rsidR="00B57806">
        <w:t xml:space="preserve"> 397661</w:t>
      </w:r>
      <w:r>
        <w:t xml:space="preserve"> - </w:t>
      </w:r>
      <w:r w:rsidR="00B57806">
        <w:t>YURI CRISTIAN PEDROSA DE OLIVEIRA</w:t>
      </w:r>
    </w:p>
    <w:p w14:paraId="6385014B" w14:textId="77777777" w:rsidR="006A60D2" w:rsidRDefault="006A60D2">
      <w:pPr>
        <w:jc w:val="center"/>
        <w:rPr>
          <w:b/>
        </w:rPr>
      </w:pPr>
    </w:p>
    <w:p w14:paraId="008F8C37" w14:textId="77777777" w:rsidR="006A60D2" w:rsidRDefault="006A60D2">
      <w:pPr>
        <w:jc w:val="center"/>
        <w:rPr>
          <w:b/>
        </w:rPr>
      </w:pPr>
    </w:p>
    <w:p w14:paraId="1E02D806" w14:textId="77777777" w:rsidR="006A60D2" w:rsidRDefault="007F2398">
      <w:pPr>
        <w:ind w:left="720" w:firstLine="720"/>
      </w:pPr>
      <w:r>
        <w:rPr>
          <w:b/>
        </w:rPr>
        <w:t>PROFESSORES:</w:t>
      </w:r>
      <w:r>
        <w:rPr>
          <w:b/>
        </w:rPr>
        <w:tab/>
      </w:r>
      <w:r>
        <w:t>MARCIEL BARROS PEREIRA</w:t>
      </w:r>
    </w:p>
    <w:p w14:paraId="6E2620F1" w14:textId="77777777" w:rsidR="006A60D2" w:rsidRDefault="007F239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RENNAN FERREIRA DANTAS</w:t>
      </w:r>
    </w:p>
    <w:p w14:paraId="47CA9CD2" w14:textId="77777777" w:rsidR="006A60D2" w:rsidRDefault="006A60D2">
      <w:pPr>
        <w:rPr>
          <w:b/>
        </w:rPr>
      </w:pPr>
    </w:p>
    <w:p w14:paraId="42EF0FA9" w14:textId="77777777" w:rsidR="006A60D2" w:rsidRDefault="006A60D2">
      <w:pPr>
        <w:jc w:val="center"/>
        <w:rPr>
          <w:b/>
        </w:rPr>
      </w:pPr>
    </w:p>
    <w:p w14:paraId="6838AB65" w14:textId="77777777" w:rsidR="006A60D2" w:rsidRDefault="006A60D2">
      <w:pPr>
        <w:jc w:val="center"/>
        <w:rPr>
          <w:b/>
        </w:rPr>
      </w:pPr>
    </w:p>
    <w:p w14:paraId="61143C33" w14:textId="77777777" w:rsidR="006A60D2" w:rsidRDefault="006A60D2">
      <w:pPr>
        <w:jc w:val="center"/>
        <w:rPr>
          <w:b/>
        </w:rPr>
      </w:pPr>
    </w:p>
    <w:p w14:paraId="605649B1" w14:textId="2C515340" w:rsidR="006A60D2" w:rsidRDefault="006A60D2">
      <w:pPr>
        <w:jc w:val="center"/>
        <w:rPr>
          <w:b/>
        </w:rPr>
      </w:pPr>
    </w:p>
    <w:p w14:paraId="46F390F9" w14:textId="090D6851" w:rsidR="00B57806" w:rsidRDefault="00B57806">
      <w:pPr>
        <w:jc w:val="center"/>
        <w:rPr>
          <w:b/>
        </w:rPr>
      </w:pPr>
    </w:p>
    <w:p w14:paraId="6267A651" w14:textId="3D6468C9" w:rsidR="00B57806" w:rsidRDefault="00B57806">
      <w:pPr>
        <w:jc w:val="center"/>
        <w:rPr>
          <w:b/>
        </w:rPr>
      </w:pPr>
    </w:p>
    <w:p w14:paraId="5014CE6B" w14:textId="493FD22F" w:rsidR="00B57806" w:rsidRDefault="00B57806">
      <w:pPr>
        <w:jc w:val="center"/>
        <w:rPr>
          <w:b/>
        </w:rPr>
      </w:pPr>
    </w:p>
    <w:p w14:paraId="306F43D2" w14:textId="37899499" w:rsidR="00B57806" w:rsidRDefault="00B57806">
      <w:pPr>
        <w:jc w:val="center"/>
        <w:rPr>
          <w:b/>
        </w:rPr>
      </w:pPr>
    </w:p>
    <w:p w14:paraId="628479AF" w14:textId="77777777" w:rsidR="00B57806" w:rsidRDefault="00B57806">
      <w:pPr>
        <w:jc w:val="center"/>
        <w:rPr>
          <w:b/>
        </w:rPr>
      </w:pPr>
    </w:p>
    <w:p w14:paraId="7B9E5977" w14:textId="589F8A1F" w:rsidR="00B57806" w:rsidRDefault="00893907" w:rsidP="00B57806">
      <w:pPr>
        <w:jc w:val="center"/>
        <w:rPr>
          <w:b/>
        </w:rPr>
      </w:pPr>
      <w:r>
        <w:rPr>
          <w:b/>
        </w:rPr>
        <w:t>SETEMBRO</w:t>
      </w:r>
      <w:r w:rsidR="007F2398">
        <w:rPr>
          <w:b/>
        </w:rPr>
        <w:t xml:space="preserve"> DE 2020</w:t>
      </w:r>
    </w:p>
    <w:p w14:paraId="20249DAA" w14:textId="77777777" w:rsidR="006A60D2" w:rsidRDefault="007F2398">
      <w:pPr>
        <w:pStyle w:val="Ttulo1"/>
        <w:jc w:val="center"/>
      </w:pPr>
      <w:r>
        <w:lastRenderedPageBreak/>
        <w:t>SUMÁRIO</w:t>
      </w:r>
    </w:p>
    <w:p w14:paraId="37C14D9D" w14:textId="77777777" w:rsidR="006A60D2" w:rsidRDefault="006A60D2"/>
    <w:tbl>
      <w:tblPr>
        <w:tblStyle w:val="a"/>
        <w:tblW w:w="94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15"/>
        <w:gridCol w:w="5775"/>
        <w:gridCol w:w="360"/>
      </w:tblGrid>
      <w:tr w:rsidR="006A60D2" w14:paraId="7B6A34CE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451F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INTRODUÇÃO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7BDF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EA08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30F164DD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C55D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447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414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1817B427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44B5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MATERIAIS E MÉTODOS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A61B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FED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60D2" w14:paraId="25676CCC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B4A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RESULTADOS E DISCUSSÃO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0EE4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281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A60D2" w14:paraId="07FC0083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8662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CONCLUSÃO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20E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82A7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69AC4BC6" w14:textId="77777777" w:rsidR="006A60D2" w:rsidRDefault="006A60D2"/>
    <w:p w14:paraId="11E3CEE3" w14:textId="77777777" w:rsidR="006A60D2" w:rsidRDefault="006A60D2"/>
    <w:p w14:paraId="6B8499C7" w14:textId="77777777" w:rsidR="006A60D2" w:rsidRDefault="006A60D2"/>
    <w:p w14:paraId="590C53CA" w14:textId="77777777" w:rsidR="006A60D2" w:rsidRDefault="006A60D2"/>
    <w:p w14:paraId="48F746D2" w14:textId="77777777" w:rsidR="006A60D2" w:rsidRDefault="006A60D2"/>
    <w:p w14:paraId="5164C958" w14:textId="77777777" w:rsidR="006A60D2" w:rsidRDefault="006A60D2"/>
    <w:p w14:paraId="228D13C1" w14:textId="77777777" w:rsidR="006A60D2" w:rsidRDefault="006A60D2"/>
    <w:p w14:paraId="193BA457" w14:textId="77777777" w:rsidR="006A60D2" w:rsidRDefault="006A60D2"/>
    <w:p w14:paraId="201C4D30" w14:textId="77777777" w:rsidR="006A60D2" w:rsidRDefault="006A60D2"/>
    <w:p w14:paraId="78C9EB06" w14:textId="77777777" w:rsidR="006A60D2" w:rsidRDefault="006A60D2"/>
    <w:p w14:paraId="754A350B" w14:textId="77777777" w:rsidR="006A60D2" w:rsidRDefault="006A60D2"/>
    <w:p w14:paraId="3AE1EE8B" w14:textId="77777777" w:rsidR="006A60D2" w:rsidRDefault="006A60D2"/>
    <w:p w14:paraId="0889149B" w14:textId="77777777" w:rsidR="006A60D2" w:rsidRDefault="006A60D2"/>
    <w:p w14:paraId="0DE82413" w14:textId="77777777" w:rsidR="006A60D2" w:rsidRDefault="006A60D2"/>
    <w:p w14:paraId="1DBCB55C" w14:textId="77777777" w:rsidR="006A60D2" w:rsidRDefault="006A60D2"/>
    <w:p w14:paraId="6B8656B2" w14:textId="77777777" w:rsidR="006A60D2" w:rsidRDefault="006A60D2"/>
    <w:p w14:paraId="1BB8E76C" w14:textId="77777777" w:rsidR="006A60D2" w:rsidRDefault="006A60D2"/>
    <w:p w14:paraId="1F92DE59" w14:textId="77777777" w:rsidR="006A60D2" w:rsidRDefault="006A60D2"/>
    <w:p w14:paraId="6068B414" w14:textId="77777777" w:rsidR="006A60D2" w:rsidRDefault="006A60D2"/>
    <w:p w14:paraId="2BD14280" w14:textId="77777777" w:rsidR="006A60D2" w:rsidRDefault="006A60D2"/>
    <w:p w14:paraId="15F0FD2C" w14:textId="77777777" w:rsidR="006A60D2" w:rsidRDefault="006A60D2"/>
    <w:p w14:paraId="592D3E33" w14:textId="77777777" w:rsidR="006A60D2" w:rsidRDefault="006A60D2"/>
    <w:p w14:paraId="37B813BA" w14:textId="77777777" w:rsidR="006A60D2" w:rsidRDefault="006A60D2"/>
    <w:p w14:paraId="2BD9A14F" w14:textId="77777777" w:rsidR="006A60D2" w:rsidRDefault="006A60D2"/>
    <w:p w14:paraId="570E2C43" w14:textId="048067B6" w:rsidR="006A60D2" w:rsidRDefault="006A60D2"/>
    <w:p w14:paraId="4D1769B0" w14:textId="163E6419" w:rsidR="00B57806" w:rsidRDefault="00B57806"/>
    <w:p w14:paraId="7292E0C8" w14:textId="07C6405C" w:rsidR="00B57806" w:rsidRDefault="00B57806"/>
    <w:p w14:paraId="5B9FCBE2" w14:textId="1C5D7B5D" w:rsidR="00B57806" w:rsidRDefault="00B57806"/>
    <w:p w14:paraId="49526598" w14:textId="77777777" w:rsidR="00B57806" w:rsidRDefault="00B57806"/>
    <w:p w14:paraId="55C4FB01" w14:textId="77777777" w:rsidR="006A60D2" w:rsidRDefault="007F2398">
      <w:pPr>
        <w:pStyle w:val="Ttulo1"/>
        <w:jc w:val="center"/>
      </w:pPr>
      <w:bookmarkStart w:id="0" w:name="_b0bo80b0o9zf" w:colFirst="0" w:colLast="0"/>
      <w:bookmarkEnd w:id="0"/>
      <w:r>
        <w:t>INTRODUÇÃO</w:t>
      </w:r>
    </w:p>
    <w:p w14:paraId="00DE2817" w14:textId="77777777" w:rsidR="006A60D2" w:rsidRDefault="006A60D2"/>
    <w:p w14:paraId="65B49BD9" w14:textId="77777777" w:rsidR="006A60D2" w:rsidRDefault="006A60D2"/>
    <w:p w14:paraId="5CCBB517" w14:textId="77777777" w:rsidR="006A60D2" w:rsidRDefault="007F2398">
      <w:r>
        <w:t xml:space="preserve">Esta seção deverá possuir dois ou três parágrafos, com no mínimo 10 linhas, todos, contendo a apresentação do problema proposto e comentários preliminares sobre como resolver o problema em questão. Se achar necessário, insira figuras, ilustrações, fotografias ou tabelas para ajudar a compreender o problema. </w:t>
      </w:r>
    </w:p>
    <w:p w14:paraId="0DEF0FD2" w14:textId="77777777" w:rsidR="006A60D2" w:rsidRDefault="006A60D2"/>
    <w:p w14:paraId="273EA450" w14:textId="77777777" w:rsidR="006A60D2" w:rsidRDefault="006A60D2"/>
    <w:p w14:paraId="29324D4E" w14:textId="77777777" w:rsidR="006A60D2" w:rsidRDefault="006A60D2"/>
    <w:p w14:paraId="09CC84AD" w14:textId="77777777" w:rsidR="006A60D2" w:rsidRDefault="006A60D2"/>
    <w:p w14:paraId="060AA470" w14:textId="77777777" w:rsidR="006A60D2" w:rsidRDefault="007F2398">
      <w:pPr>
        <w:pStyle w:val="Ttulo1"/>
        <w:jc w:val="center"/>
      </w:pPr>
      <w:bookmarkStart w:id="1" w:name="_9pui4nodvfty" w:colFirst="0" w:colLast="0"/>
      <w:bookmarkEnd w:id="1"/>
      <w:r>
        <w:t>OBJETIVOS</w:t>
      </w:r>
    </w:p>
    <w:p w14:paraId="61530A04" w14:textId="77777777" w:rsidR="006A60D2" w:rsidRDefault="006A60D2"/>
    <w:p w14:paraId="4EAC0373" w14:textId="77777777" w:rsidR="006024BD" w:rsidRDefault="006024BD" w:rsidP="006024BD">
      <w:pPr>
        <w:pStyle w:val="PargrafodaLista"/>
        <w:numPr>
          <w:ilvl w:val="0"/>
          <w:numId w:val="4"/>
        </w:numPr>
      </w:pPr>
      <w:r>
        <w:t xml:space="preserve">Resolução de problemas práticos utilizando circuitos lógicos; </w:t>
      </w:r>
    </w:p>
    <w:p w14:paraId="1B3E2FAF" w14:textId="1E62C854" w:rsidR="006A60D2" w:rsidRDefault="006024BD" w:rsidP="006024BD">
      <w:pPr>
        <w:pStyle w:val="PargrafodaLista"/>
        <w:numPr>
          <w:ilvl w:val="0"/>
          <w:numId w:val="4"/>
        </w:numPr>
      </w:pPr>
      <w:r>
        <w:t>Apresentar a metodologia de projeto de circuitos digitais com ferramentas de simplificação algébrica;</w:t>
      </w:r>
    </w:p>
    <w:p w14:paraId="3BB8133B" w14:textId="77777777" w:rsidR="006A60D2" w:rsidRDefault="006A60D2"/>
    <w:p w14:paraId="1FC6A34A" w14:textId="77777777" w:rsidR="006A60D2" w:rsidRDefault="006A60D2"/>
    <w:p w14:paraId="22731418" w14:textId="77777777" w:rsidR="006A60D2" w:rsidRDefault="006A60D2"/>
    <w:p w14:paraId="33D697C3" w14:textId="77777777" w:rsidR="006A60D2" w:rsidRDefault="006A60D2"/>
    <w:p w14:paraId="4A88F2C6" w14:textId="77777777" w:rsidR="006A60D2" w:rsidRDefault="006A60D2"/>
    <w:p w14:paraId="02D67518" w14:textId="77777777" w:rsidR="006A60D2" w:rsidRDefault="006A60D2"/>
    <w:p w14:paraId="7856C10E" w14:textId="77777777" w:rsidR="006A60D2" w:rsidRDefault="006A60D2"/>
    <w:p w14:paraId="33391DCA" w14:textId="77777777" w:rsidR="006A60D2" w:rsidRDefault="006A60D2"/>
    <w:p w14:paraId="3138A7EC" w14:textId="77777777" w:rsidR="006A60D2" w:rsidRDefault="006A60D2"/>
    <w:p w14:paraId="658EE4E5" w14:textId="77777777" w:rsidR="006A60D2" w:rsidRDefault="006A60D2"/>
    <w:p w14:paraId="35F00F11" w14:textId="77777777" w:rsidR="006A60D2" w:rsidRDefault="006A60D2"/>
    <w:p w14:paraId="557ECBE7" w14:textId="77777777" w:rsidR="006A60D2" w:rsidRDefault="006A60D2"/>
    <w:p w14:paraId="7C6136C1" w14:textId="77777777" w:rsidR="006A60D2" w:rsidRDefault="006A60D2"/>
    <w:p w14:paraId="387E8226" w14:textId="77777777" w:rsidR="006A60D2" w:rsidRDefault="006A60D2"/>
    <w:p w14:paraId="6853C558" w14:textId="55FB4A39" w:rsidR="006024BD" w:rsidRDefault="006024BD">
      <w:r>
        <w:br w:type="page"/>
      </w:r>
    </w:p>
    <w:p w14:paraId="70C69D21" w14:textId="77777777" w:rsidR="006A60D2" w:rsidRDefault="007F2398">
      <w:pPr>
        <w:pStyle w:val="Ttulo1"/>
        <w:jc w:val="center"/>
      </w:pPr>
      <w:bookmarkStart w:id="2" w:name="_4d8gusoikksx" w:colFirst="0" w:colLast="0"/>
      <w:bookmarkEnd w:id="2"/>
      <w:r>
        <w:lastRenderedPageBreak/>
        <w:t>MATERIAIS E MÉTODOS</w:t>
      </w:r>
    </w:p>
    <w:p w14:paraId="0E86E4DE" w14:textId="77777777" w:rsidR="006A60D2" w:rsidRDefault="006A60D2"/>
    <w:p w14:paraId="6806BF16" w14:textId="77777777" w:rsidR="006A60D2" w:rsidRDefault="007F2398">
      <w:r>
        <w:t>Esta seção deve conter a descrição dos principais e indispensáveis materiais utilizados para a elaboração da prática, ex.: simulador, módulo de circuitos digitais, portas lógicas etc. Além disso, explicar a metodologia de trabalho da equipe para a solução do problema. Segue o exemplo da explicação de uma possível metodologia de trabalho da equipe:</w:t>
      </w:r>
    </w:p>
    <w:p w14:paraId="65DD8FCC" w14:textId="77777777" w:rsidR="006A60D2" w:rsidRDefault="007F2398">
      <w:pPr>
        <w:rPr>
          <w:color w:val="0000FF"/>
        </w:rPr>
      </w:pPr>
      <w:r>
        <w:rPr>
          <w:color w:val="0000FF"/>
        </w:rPr>
        <w:t xml:space="preserve">Foram utilizados mapas de </w:t>
      </w:r>
      <w:proofErr w:type="spellStart"/>
      <w:r>
        <w:rPr>
          <w:color w:val="0000FF"/>
        </w:rPr>
        <w:t>Karnaugh</w:t>
      </w:r>
      <w:proofErr w:type="spellEnd"/>
      <w:r>
        <w:rPr>
          <w:color w:val="0000FF"/>
        </w:rPr>
        <w:t>, tabelas verdades, representações em soma de produtos (</w:t>
      </w:r>
      <w:proofErr w:type="spellStart"/>
      <w:r>
        <w:rPr>
          <w:color w:val="0000FF"/>
        </w:rPr>
        <w:t>mintermos</w:t>
      </w:r>
      <w:proofErr w:type="spellEnd"/>
      <w:r>
        <w:rPr>
          <w:color w:val="0000FF"/>
        </w:rPr>
        <w:t>) e produto de somas (</w:t>
      </w:r>
      <w:proofErr w:type="spellStart"/>
      <w:r>
        <w:rPr>
          <w:color w:val="0000FF"/>
        </w:rPr>
        <w:t>maxtermos</w:t>
      </w:r>
      <w:proofErr w:type="spellEnd"/>
      <w:r>
        <w:rPr>
          <w:color w:val="0000FF"/>
        </w:rPr>
        <w:t>), além de representações gráficas em simulador. A equipe buscou realizar a prática seguindo os passos descritos abaixo:</w:t>
      </w:r>
    </w:p>
    <w:p w14:paraId="7FE27905" w14:textId="77777777" w:rsidR="006A60D2" w:rsidRDefault="007F2398">
      <w:pPr>
        <w:numPr>
          <w:ilvl w:val="0"/>
          <w:numId w:val="2"/>
        </w:numPr>
        <w:spacing w:after="0"/>
        <w:rPr>
          <w:color w:val="0000FF"/>
        </w:rPr>
      </w:pPr>
      <w:r>
        <w:rPr>
          <w:color w:val="0000FF"/>
        </w:rPr>
        <w:t xml:space="preserve">Interpretação do problema – Utilização de um circuito </w:t>
      </w:r>
      <w:proofErr w:type="spellStart"/>
      <w:r>
        <w:rPr>
          <w:color w:val="0000FF"/>
        </w:rPr>
        <w:t>combinacional</w:t>
      </w:r>
      <w:proofErr w:type="spellEnd"/>
      <w:r>
        <w:rPr>
          <w:color w:val="0000FF"/>
        </w:rPr>
        <w:t xml:space="preserve"> para solução do problema de forma mais eficaz;</w:t>
      </w:r>
    </w:p>
    <w:p w14:paraId="2E49B4F2" w14:textId="77777777" w:rsidR="006A60D2" w:rsidRDefault="007F2398">
      <w:pPr>
        <w:numPr>
          <w:ilvl w:val="0"/>
          <w:numId w:val="2"/>
        </w:numPr>
        <w:spacing w:after="0"/>
        <w:rPr>
          <w:color w:val="0000FF"/>
        </w:rPr>
      </w:pPr>
      <w:r>
        <w:rPr>
          <w:color w:val="0000FF"/>
        </w:rPr>
        <w:t>Debate entre o grupo – Para que seja efetuado de melhor maneira possível o problema proposto;</w:t>
      </w:r>
    </w:p>
    <w:p w14:paraId="5CAF72C4" w14:textId="77777777" w:rsidR="006A60D2" w:rsidRDefault="007F2398">
      <w:pPr>
        <w:numPr>
          <w:ilvl w:val="0"/>
          <w:numId w:val="2"/>
        </w:numPr>
        <w:spacing w:after="0"/>
        <w:rPr>
          <w:color w:val="0000FF"/>
        </w:rPr>
      </w:pPr>
      <w:r>
        <w:rPr>
          <w:color w:val="0000FF"/>
        </w:rPr>
        <w:t>Definição das variáveis de entrada e suas saídas;</w:t>
      </w:r>
    </w:p>
    <w:p w14:paraId="51D2B4A6" w14:textId="77777777" w:rsidR="006A60D2" w:rsidRDefault="007F2398">
      <w:pPr>
        <w:numPr>
          <w:ilvl w:val="0"/>
          <w:numId w:val="2"/>
        </w:numPr>
        <w:spacing w:after="0"/>
        <w:rPr>
          <w:color w:val="0000FF"/>
        </w:rPr>
      </w:pPr>
      <w:r>
        <w:rPr>
          <w:color w:val="0000FF"/>
        </w:rPr>
        <w:t>Tabela verdade – Expressar todas as possíveis entradas e saídas;</w:t>
      </w:r>
    </w:p>
    <w:p w14:paraId="1B693047" w14:textId="77777777" w:rsidR="006A60D2" w:rsidRDefault="007F2398">
      <w:pPr>
        <w:numPr>
          <w:ilvl w:val="0"/>
          <w:numId w:val="2"/>
        </w:numPr>
        <w:spacing w:after="0"/>
        <w:rPr>
          <w:color w:val="0000FF"/>
        </w:rPr>
      </w:pPr>
      <w:r>
        <w:rPr>
          <w:color w:val="0000FF"/>
        </w:rPr>
        <w:t xml:space="preserve">Mapa de </w:t>
      </w:r>
      <w:proofErr w:type="spellStart"/>
      <w:r>
        <w:rPr>
          <w:color w:val="0000FF"/>
        </w:rPr>
        <w:t>Karnaugh</w:t>
      </w:r>
      <w:proofErr w:type="spellEnd"/>
      <w:r>
        <w:rPr>
          <w:color w:val="0000FF"/>
        </w:rPr>
        <w:t xml:space="preserve"> - Simplificação da tabela da verdade para uma solução entre </w:t>
      </w:r>
      <w:proofErr w:type="spellStart"/>
      <w:r>
        <w:rPr>
          <w:color w:val="0000FF"/>
        </w:rPr>
        <w:t>mintermos</w:t>
      </w:r>
      <w:proofErr w:type="spellEnd"/>
      <w:r>
        <w:rPr>
          <w:color w:val="0000FF"/>
        </w:rPr>
        <w:t xml:space="preserve"> e </w:t>
      </w:r>
      <w:proofErr w:type="spellStart"/>
      <w:r>
        <w:rPr>
          <w:color w:val="0000FF"/>
        </w:rPr>
        <w:t>maxtermos</w:t>
      </w:r>
      <w:proofErr w:type="spellEnd"/>
      <w:r>
        <w:rPr>
          <w:color w:val="0000FF"/>
        </w:rPr>
        <w:t>;</w:t>
      </w:r>
    </w:p>
    <w:p w14:paraId="2D6DE3D1" w14:textId="77777777" w:rsidR="006A60D2" w:rsidRDefault="007F2398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Solução do problema - Circuito que solucione o problema real em termos de entradas booleanas.</w:t>
      </w:r>
    </w:p>
    <w:p w14:paraId="6BC9A276" w14:textId="77777777" w:rsidR="006A60D2" w:rsidRDefault="006A60D2"/>
    <w:p w14:paraId="316A8B65" w14:textId="77777777" w:rsidR="006A60D2" w:rsidRDefault="006A60D2"/>
    <w:p w14:paraId="5F72655A" w14:textId="77777777" w:rsidR="006A60D2" w:rsidRDefault="006A60D2"/>
    <w:p w14:paraId="42A7085C" w14:textId="77777777" w:rsidR="006A60D2" w:rsidRDefault="006A60D2"/>
    <w:p w14:paraId="1CF88305" w14:textId="77777777" w:rsidR="006A60D2" w:rsidRDefault="006A60D2">
      <w:pPr>
        <w:pStyle w:val="Ttulo1"/>
      </w:pPr>
    </w:p>
    <w:p w14:paraId="04C7293E" w14:textId="77777777" w:rsidR="006A60D2" w:rsidRDefault="006A60D2"/>
    <w:p w14:paraId="6785DB81" w14:textId="77777777" w:rsidR="006A60D2" w:rsidRDefault="006A60D2"/>
    <w:p w14:paraId="1542D59B" w14:textId="77777777" w:rsidR="006A60D2" w:rsidRDefault="006A60D2"/>
    <w:p w14:paraId="40096ACF" w14:textId="77777777" w:rsidR="006A60D2" w:rsidRDefault="006A60D2"/>
    <w:p w14:paraId="44535653" w14:textId="77777777" w:rsidR="006A60D2" w:rsidRDefault="006A60D2"/>
    <w:p w14:paraId="4C2380CC" w14:textId="77777777" w:rsidR="006A60D2" w:rsidRDefault="006A60D2"/>
    <w:p w14:paraId="0910F95D" w14:textId="77777777" w:rsidR="006A60D2" w:rsidRDefault="006A60D2"/>
    <w:p w14:paraId="6B3B23CC" w14:textId="77777777" w:rsidR="006A60D2" w:rsidRDefault="006A60D2"/>
    <w:p w14:paraId="56D94018" w14:textId="77777777" w:rsidR="006A60D2" w:rsidRDefault="006A60D2"/>
    <w:p w14:paraId="677CC3A4" w14:textId="77777777" w:rsidR="006A60D2" w:rsidRDefault="006A60D2"/>
    <w:p w14:paraId="386A4C23" w14:textId="77777777" w:rsidR="006A60D2" w:rsidRDefault="006A60D2"/>
    <w:p w14:paraId="60F7A138" w14:textId="1ECBFDD1" w:rsidR="00B57806" w:rsidRDefault="00B57806">
      <w:r>
        <w:br w:type="page"/>
      </w:r>
    </w:p>
    <w:p w14:paraId="16F0DEA0" w14:textId="77777777" w:rsidR="006A60D2" w:rsidRDefault="007F2398">
      <w:pPr>
        <w:pStyle w:val="Ttulo1"/>
        <w:jc w:val="center"/>
      </w:pPr>
      <w:bookmarkStart w:id="3" w:name="_5rgz2qpkazgj" w:colFirst="0" w:colLast="0"/>
      <w:bookmarkEnd w:id="3"/>
      <w:r>
        <w:lastRenderedPageBreak/>
        <w:t>RESULTADOS E DISCUSSÃO</w:t>
      </w:r>
    </w:p>
    <w:p w14:paraId="31996E93" w14:textId="77777777" w:rsidR="006A60D2" w:rsidRDefault="006A60D2"/>
    <w:p w14:paraId="6633DE0F" w14:textId="77777777" w:rsidR="006A60D2" w:rsidRDefault="006A60D2"/>
    <w:p w14:paraId="6EDACB6D" w14:textId="77777777" w:rsidR="006A60D2" w:rsidRDefault="007F2398">
      <w:r>
        <w:t xml:space="preserve">Esta seção é um detalhamento dos resultados obtidos ao realizar a prática além de discussão para o entendimento, contendo, </w:t>
      </w:r>
      <w:r>
        <w:rPr>
          <w:b/>
        </w:rPr>
        <w:t>obrigatoriamente</w:t>
      </w:r>
      <w:r>
        <w:t xml:space="preserve">, </w:t>
      </w:r>
      <w:r>
        <w:rPr>
          <w:b/>
        </w:rPr>
        <w:t>pelo menos</w:t>
      </w:r>
      <w:r>
        <w:t>:</w:t>
      </w:r>
    </w:p>
    <w:p w14:paraId="5ABAF69A" w14:textId="77777777" w:rsidR="006A60D2" w:rsidRDefault="007F2398">
      <w:pPr>
        <w:numPr>
          <w:ilvl w:val="0"/>
          <w:numId w:val="3"/>
        </w:numPr>
        <w:spacing w:after="0"/>
      </w:pPr>
      <w:r>
        <w:t xml:space="preserve"> Imagem do circuito físico e/ou elaborado no simulador;</w:t>
      </w:r>
    </w:p>
    <w:p w14:paraId="51936243" w14:textId="77777777" w:rsidR="006A60D2" w:rsidRDefault="007F2398">
      <w:pPr>
        <w:numPr>
          <w:ilvl w:val="0"/>
          <w:numId w:val="3"/>
        </w:numPr>
        <w:spacing w:after="0"/>
      </w:pPr>
      <w:r>
        <w:t xml:space="preserve"> Imagens que demonstram o funcionamento do circuito;</w:t>
      </w:r>
    </w:p>
    <w:p w14:paraId="1E2D88E5" w14:textId="77777777" w:rsidR="006A60D2" w:rsidRDefault="007F2398">
      <w:pPr>
        <w:numPr>
          <w:ilvl w:val="0"/>
          <w:numId w:val="3"/>
        </w:numPr>
      </w:pPr>
      <w:r>
        <w:t xml:space="preserve"> Diagramas, tais como tabelas-verdade, mapas-K, expressões lógicas etc.</w:t>
      </w:r>
    </w:p>
    <w:p w14:paraId="53E989E3" w14:textId="77777777" w:rsidR="006A60D2" w:rsidRDefault="007F2398">
      <w:r>
        <w:t xml:space="preserve"> OBS: todas as imagens devem possuir </w:t>
      </w:r>
      <w:r>
        <w:rPr>
          <w:b/>
        </w:rPr>
        <w:t>legenda</w:t>
      </w:r>
      <w:r>
        <w:t xml:space="preserve"> e um parágrafo curto explicando em que consiste a imagem. Além disso, usar uma resolução </w:t>
      </w:r>
      <w:r>
        <w:rPr>
          <w:b/>
        </w:rPr>
        <w:t>adequada</w:t>
      </w:r>
      <w:r>
        <w:t>. Não use imagens grande nem pequenas demais. Posicione-as de maneira centralizada.</w:t>
      </w:r>
    </w:p>
    <w:p w14:paraId="415BBB5B" w14:textId="77777777" w:rsidR="006A60D2" w:rsidRDefault="006A60D2"/>
    <w:p w14:paraId="772F6F7E" w14:textId="77777777" w:rsidR="006A60D2" w:rsidRDefault="007F2398">
      <w:pPr>
        <w:rPr>
          <w:color w:val="0000FF"/>
        </w:rPr>
      </w:pPr>
      <w:r>
        <w:rPr>
          <w:color w:val="0000FF"/>
        </w:rPr>
        <w:t>O circuito da Figura 1 representa a implementação da expressão lógica obtida...</w:t>
      </w:r>
    </w:p>
    <w:p w14:paraId="71D52204" w14:textId="77777777" w:rsidR="006A60D2" w:rsidRDefault="007F2398">
      <w:pPr>
        <w:jc w:val="center"/>
        <w:rPr>
          <w:color w:val="0000FF"/>
        </w:rPr>
      </w:pPr>
      <w:r>
        <w:rPr>
          <w:color w:val="0000FF"/>
        </w:rPr>
        <w:t xml:space="preserve">Figura 1: Exemplo de circuito </w:t>
      </w:r>
      <w:proofErr w:type="spellStart"/>
      <w:r>
        <w:rPr>
          <w:color w:val="0000FF"/>
        </w:rPr>
        <w:t>combinacional</w:t>
      </w:r>
      <w:proofErr w:type="spellEnd"/>
      <w:r>
        <w:rPr>
          <w:color w:val="0000FF"/>
        </w:rPr>
        <w:t xml:space="preserve"> com proporções adequadas.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404807" wp14:editId="5D17FC53">
            <wp:simplePos x="0" y="0"/>
            <wp:positionH relativeFrom="column">
              <wp:posOffset>1005750</wp:posOffset>
            </wp:positionH>
            <wp:positionV relativeFrom="paragraph">
              <wp:posOffset>152400</wp:posOffset>
            </wp:positionV>
            <wp:extent cx="4000613" cy="2615326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613" cy="261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86ED5D" w14:textId="77777777" w:rsidR="006A60D2" w:rsidRDefault="006A60D2"/>
    <w:p w14:paraId="0B4CD0A5" w14:textId="77777777" w:rsidR="006A60D2" w:rsidRDefault="006A60D2"/>
    <w:p w14:paraId="1CED04D6" w14:textId="77777777" w:rsidR="006A60D2" w:rsidRDefault="006A60D2"/>
    <w:p w14:paraId="4BDF56BD" w14:textId="77777777" w:rsidR="006A60D2" w:rsidRDefault="006A60D2"/>
    <w:p w14:paraId="520F780F" w14:textId="77777777" w:rsidR="006A60D2" w:rsidRDefault="006A60D2"/>
    <w:p w14:paraId="367DCAC4" w14:textId="77777777" w:rsidR="006A60D2" w:rsidRDefault="006A60D2"/>
    <w:p w14:paraId="12D88996" w14:textId="77777777" w:rsidR="006A60D2" w:rsidRDefault="006A60D2"/>
    <w:p w14:paraId="182304CE" w14:textId="77777777" w:rsidR="006A60D2" w:rsidRDefault="006A60D2"/>
    <w:p w14:paraId="127C06FD" w14:textId="77777777" w:rsidR="006A60D2" w:rsidRDefault="006A60D2"/>
    <w:p w14:paraId="2926ACFD" w14:textId="77777777" w:rsidR="006A60D2" w:rsidRDefault="006A60D2"/>
    <w:p w14:paraId="4BC73855" w14:textId="77777777" w:rsidR="006A60D2" w:rsidRDefault="007F2398">
      <w:pPr>
        <w:pStyle w:val="Ttulo1"/>
        <w:jc w:val="center"/>
      </w:pPr>
      <w:bookmarkStart w:id="4" w:name="_d6ff4l37gv5b" w:colFirst="0" w:colLast="0"/>
      <w:bookmarkEnd w:id="4"/>
      <w:r>
        <w:lastRenderedPageBreak/>
        <w:t>CONCLUSÃO</w:t>
      </w:r>
    </w:p>
    <w:p w14:paraId="34C8E73A" w14:textId="77777777" w:rsidR="006A60D2" w:rsidRDefault="006A60D2"/>
    <w:p w14:paraId="1A5B6773" w14:textId="77777777" w:rsidR="006A60D2" w:rsidRDefault="007F2398">
      <w:r>
        <w:t>A conclusão deve conter um relato impessoal sobre o aprendizado na prática. Utilize pelo menos 2 parágrafos (10 linhas) para descrever a conclusão do problema. Não esqueça de relatar como a realização da prática pode ter ajudado a esclarecer conceitos teóricos da disciplina.</w:t>
      </w:r>
    </w:p>
    <w:p w14:paraId="3F9C7647" w14:textId="77777777" w:rsidR="006A60D2" w:rsidRDefault="007F2398">
      <w:pPr>
        <w:jc w:val="both"/>
        <w:rPr>
          <w:color w:val="0000FF"/>
        </w:rPr>
      </w:pPr>
      <w:r>
        <w:rPr>
          <w:color w:val="0000FF"/>
        </w:rPr>
        <w:t xml:space="preserve">A partir dos resultados obtidos resolvemos dois problemas envolvendo o uso de portas lógicas com o apoio de tabela-verdade, mapa de </w:t>
      </w:r>
      <w:proofErr w:type="spellStart"/>
      <w:r>
        <w:rPr>
          <w:color w:val="0000FF"/>
        </w:rPr>
        <w:t>Karnaugh</w:t>
      </w:r>
      <w:proofErr w:type="spellEnd"/>
      <w:r>
        <w:rPr>
          <w:color w:val="0000FF"/>
        </w:rPr>
        <w:t xml:space="preserve"> e fazendo uso de </w:t>
      </w:r>
      <w:proofErr w:type="spellStart"/>
      <w:r>
        <w:rPr>
          <w:color w:val="0000FF"/>
        </w:rPr>
        <w:t>mintermos</w:t>
      </w:r>
      <w:proofErr w:type="spellEnd"/>
      <w:r>
        <w:rPr>
          <w:color w:val="0000FF"/>
        </w:rPr>
        <w:t xml:space="preserve"> e </w:t>
      </w:r>
      <w:proofErr w:type="spellStart"/>
      <w:r>
        <w:rPr>
          <w:color w:val="0000FF"/>
        </w:rPr>
        <w:t>maxtermos</w:t>
      </w:r>
      <w:proofErr w:type="spellEnd"/>
      <w:r>
        <w:rPr>
          <w:color w:val="0000FF"/>
        </w:rPr>
        <w:t>, além do auxílio do professor, que ajudou na conclusão das atividades.</w:t>
      </w:r>
    </w:p>
    <w:p w14:paraId="707250EA" w14:textId="77777777" w:rsidR="006A60D2" w:rsidRDefault="007F2398">
      <w:pPr>
        <w:jc w:val="both"/>
        <w:rPr>
          <w:color w:val="0000FF"/>
        </w:rPr>
      </w:pPr>
      <w:r>
        <w:rPr>
          <w:color w:val="0000FF"/>
        </w:rPr>
        <w:t xml:space="preserve">Convertemos os circuitos de cada questão para portas NAND e NOR e logo em seguida, apresentamos os </w:t>
      </w:r>
      <w:proofErr w:type="spellStart"/>
      <w:r>
        <w:rPr>
          <w:color w:val="0000FF"/>
        </w:rPr>
        <w:t>mintermos</w:t>
      </w:r>
      <w:proofErr w:type="spellEnd"/>
      <w:r>
        <w:rPr>
          <w:color w:val="0000FF"/>
        </w:rPr>
        <w:t xml:space="preserve"> e </w:t>
      </w:r>
      <w:proofErr w:type="spellStart"/>
      <w:r>
        <w:rPr>
          <w:color w:val="0000FF"/>
        </w:rPr>
        <w:t>maxtermos</w:t>
      </w:r>
      <w:proofErr w:type="spellEnd"/>
      <w:r>
        <w:rPr>
          <w:color w:val="0000FF"/>
        </w:rPr>
        <w:t xml:space="preserve"> correspondentes. Dessa forma, foi adquirido conhecimento acerca da construção de circuitos lógicos, mapas de </w:t>
      </w:r>
      <w:proofErr w:type="spellStart"/>
      <w:r>
        <w:rPr>
          <w:color w:val="0000FF"/>
        </w:rPr>
        <w:t>Karnaugh</w:t>
      </w:r>
      <w:proofErr w:type="spellEnd"/>
      <w:r>
        <w:rPr>
          <w:color w:val="0000FF"/>
        </w:rPr>
        <w:t xml:space="preserve"> e simplificação por </w:t>
      </w:r>
      <w:proofErr w:type="spellStart"/>
      <w:r>
        <w:rPr>
          <w:color w:val="0000FF"/>
        </w:rPr>
        <w:t>mintermos</w:t>
      </w:r>
      <w:proofErr w:type="spellEnd"/>
      <w:r>
        <w:rPr>
          <w:color w:val="0000FF"/>
        </w:rPr>
        <w:t xml:space="preserve"> e </w:t>
      </w:r>
      <w:proofErr w:type="spellStart"/>
      <w:r>
        <w:rPr>
          <w:color w:val="0000FF"/>
        </w:rPr>
        <w:t>maxtermos</w:t>
      </w:r>
      <w:proofErr w:type="spellEnd"/>
      <w:r>
        <w:rPr>
          <w:color w:val="0000FF"/>
        </w:rPr>
        <w:t>.</w:t>
      </w:r>
    </w:p>
    <w:p w14:paraId="6C971A04" w14:textId="77777777" w:rsidR="006A60D2" w:rsidRDefault="006A60D2"/>
    <w:sectPr w:rsidR="006A60D2">
      <w:footerReference w:type="default" r:id="rId9"/>
      <w:headerReference w:type="first" r:id="rId10"/>
      <w:footerReference w:type="first" r:id="rId11"/>
      <w:pgSz w:w="11906" w:h="16838"/>
      <w:pgMar w:top="1133" w:right="1020" w:bottom="1020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37705" w14:textId="77777777" w:rsidR="00F17AD7" w:rsidRDefault="00F17AD7">
      <w:pPr>
        <w:spacing w:after="0" w:line="240" w:lineRule="auto"/>
      </w:pPr>
      <w:r>
        <w:separator/>
      </w:r>
    </w:p>
  </w:endnote>
  <w:endnote w:type="continuationSeparator" w:id="0">
    <w:p w14:paraId="7BF83ABD" w14:textId="77777777" w:rsidR="00F17AD7" w:rsidRDefault="00F1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do">
    <w:altName w:val="Calibri"/>
    <w:charset w:val="00"/>
    <w:family w:val="auto"/>
    <w:pitch w:val="default"/>
  </w:font>
  <w:font w:name="Alegreya S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1774" w14:textId="77777777" w:rsidR="006A60D2" w:rsidRDefault="007F2398">
    <w:pPr>
      <w:jc w:val="right"/>
    </w:pPr>
    <w:r>
      <w:fldChar w:fldCharType="begin"/>
    </w:r>
    <w:r>
      <w:instrText>PAGE</w:instrText>
    </w:r>
    <w:r>
      <w:fldChar w:fldCharType="separate"/>
    </w:r>
    <w:r w:rsidR="00B5780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42996" w14:textId="77777777" w:rsidR="006A60D2" w:rsidRDefault="006A60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D3DC0" w14:textId="77777777" w:rsidR="00F17AD7" w:rsidRDefault="00F17AD7">
      <w:pPr>
        <w:spacing w:after="0" w:line="240" w:lineRule="auto"/>
      </w:pPr>
      <w:r>
        <w:separator/>
      </w:r>
    </w:p>
  </w:footnote>
  <w:footnote w:type="continuationSeparator" w:id="0">
    <w:p w14:paraId="7C2F3CDB" w14:textId="77777777" w:rsidR="00F17AD7" w:rsidRDefault="00F1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BE3B" w14:textId="77777777" w:rsidR="006A60D2" w:rsidRDefault="006A60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2FC7"/>
    <w:multiLevelType w:val="hybridMultilevel"/>
    <w:tmpl w:val="3BDAA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E76"/>
    <w:multiLevelType w:val="multilevel"/>
    <w:tmpl w:val="6E50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C0F74"/>
    <w:multiLevelType w:val="multilevel"/>
    <w:tmpl w:val="02CA7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800655"/>
    <w:multiLevelType w:val="multilevel"/>
    <w:tmpl w:val="19261D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D2"/>
    <w:rsid w:val="006024BD"/>
    <w:rsid w:val="006A60D2"/>
    <w:rsid w:val="007F2398"/>
    <w:rsid w:val="00893907"/>
    <w:rsid w:val="00B57806"/>
    <w:rsid w:val="00C43AA0"/>
    <w:rsid w:val="00F1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05E0"/>
  <w15:docId w15:val="{BED5CDB9-C589-4247-ADA8-0A40664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Cardo" w:eastAsia="Cardo" w:hAnsi="Cardo" w:cs="Cardo"/>
      <w:i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rFonts w:ascii="Cardo" w:eastAsia="Cardo" w:hAnsi="Cardo" w:cs="Cardo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Alegreya SC" w:eastAsia="Alegreya SC" w:hAnsi="Alegreya SC" w:cs="Alegreya SC"/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Alegreya SC" w:eastAsia="Alegreya SC" w:hAnsi="Alegreya SC" w:cs="Alegreya SC"/>
      <w:i/>
      <w:color w:val="43434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0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Pedrosa</cp:lastModifiedBy>
  <cp:revision>5</cp:revision>
  <dcterms:created xsi:type="dcterms:W3CDTF">2020-09-02T12:06:00Z</dcterms:created>
  <dcterms:modified xsi:type="dcterms:W3CDTF">2020-09-06T14:28:00Z</dcterms:modified>
</cp:coreProperties>
</file>