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Centro Universitário Faculdade de Engenharia de Sorocaba - FACENS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Game Design Document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Zulia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Fábrica de Projetos 3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Prof.º Daniel Domingos Akira De Sa Pimentel Ohata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Desenvolvedores: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firstLine="720"/>
        <w:jc w:val="righ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Gabrielle Gimenez Jardim Lopes  RA 200405</w:t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Rafael Monarin Tristão  RA 200245</w:t>
      </w:r>
    </w:p>
    <w:p w:rsidR="00000000" w:rsidDel="00000000" w:rsidP="00000000" w:rsidRDefault="00000000" w:rsidRPr="00000000" w14:paraId="0000001A">
      <w:pPr>
        <w:spacing w:line="240" w:lineRule="auto"/>
        <w:ind w:firstLine="720"/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Rodrigo Medeiros Fagundes RA 190168 </w:t>
      </w:r>
    </w:p>
    <w:p w:rsidR="00000000" w:rsidDel="00000000" w:rsidP="00000000" w:rsidRDefault="00000000" w:rsidRPr="00000000" w14:paraId="0000001B">
      <w:pPr>
        <w:spacing w:line="240" w:lineRule="auto"/>
        <w:ind w:firstLine="720"/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Vinícius Henrique Pereira da Silva RA 180723</w:t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Yuri Cozendei Pontes  RA 200622</w:t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288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Sorocaba/SP</w:t>
      </w:r>
    </w:p>
    <w:p w:rsidR="00000000" w:rsidDel="00000000" w:rsidP="00000000" w:rsidRDefault="00000000" w:rsidRPr="00000000" w14:paraId="00000028">
      <w:pPr>
        <w:spacing w:line="240" w:lineRule="auto"/>
        <w:ind w:left="360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29">
      <w:pPr>
        <w:spacing w:line="240" w:lineRule="auto"/>
        <w:ind w:left="360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360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D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VISÃO GERAL……………………………………………………………………...3</w:t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</w:t>
        <w:tab/>
        <w:t xml:space="preserve">RESUMO……………………………………………………………………………..3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</w:t>
        <w:tab/>
        <w:t xml:space="preserve">ASPECTOS FUNDAMENTAIS…………………………………………………….3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</w:t>
        <w:tab/>
        <w:t xml:space="preserve">GOLDEN NUGGETS……………………………………………………………….3</w:t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         CONTEXTO DO GAME…………………………………………………………….4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</w:t>
        <w:tab/>
        <w:t xml:space="preserve">HISTÓRIA DO GAME……………………………………………………………....4</w:t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</w:t>
        <w:tab/>
        <w:t xml:space="preserve">PRINCIPAIS JOGADORES………………………………………………………..4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</w:t>
        <w:tab/>
        <w:t xml:space="preserve">OBJETOS ESSENCIAIS DO GAME……………………………………………...5</w:t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</w:t>
        <w:tab/>
        <w:t xml:space="preserve">CONFLITOS E SOLUÇÕES……………………………………………………….6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  <w:tab/>
        <w:t xml:space="preserve">FLUXO DE JOGO…………………………………………………………………..7</w:t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  <w:tab/>
        <w:t xml:space="preserve">VARIAÇÃO DO JOGO…………………………………………………………….8</w:t>
      </w:r>
    </w:p>
    <w:p w:rsidR="00000000" w:rsidDel="00000000" w:rsidP="00000000" w:rsidRDefault="00000000" w:rsidRPr="00000000" w14:paraId="00000043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  <w:tab/>
        <w:t xml:space="preserve">ARTE E DESIGN…………………………………………………………………..9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  <w:tab/>
        <w:t xml:space="preserve">PÚBLICO ALVO, MARKETING E PLATAFORMA…………………………….11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8.1</w:t>
        <w:tab/>
        <w:t xml:space="preserve">FAIXA ETÁRIA DO JOGO………………………………………………………..11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8.2</w:t>
        <w:tab/>
        <w:t xml:space="preserve">GÊNERO DO JOGO………………………………………………………………11</w:t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8.3 </w:t>
        <w:tab/>
        <w:t xml:space="preserve">PLATAFORMA DO JOGO………………………………………………………..11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  <w:tab/>
        <w:t xml:space="preserve">REFERÊNCIAS…………………………………………………………………….12</w:t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Visão Geral Essencial</w:t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Zulia tem a chance de voltar ao passado para resolver  desafios antes que seu futuro acabe em desastres naturais</w:t>
      </w:r>
    </w:p>
    <w:p w:rsidR="00000000" w:rsidDel="00000000" w:rsidP="00000000" w:rsidRDefault="00000000" w:rsidRPr="00000000" w14:paraId="0000005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 Resumo</w:t>
        <w:tab/>
      </w:r>
    </w:p>
    <w:p w:rsidR="00000000" w:rsidDel="00000000" w:rsidP="00000000" w:rsidRDefault="00000000" w:rsidRPr="00000000" w14:paraId="00000061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Zulia consiste em um jogo 3d onde o player irá controlar a personagem Zulia, no qual o jogador poderá andar pelo level em busca de completar os desafios e  quebra-cabeças para que assim ele possa passar para o próximo level</w:t>
      </w:r>
    </w:p>
    <w:p w:rsidR="00000000" w:rsidDel="00000000" w:rsidP="00000000" w:rsidRDefault="00000000" w:rsidRPr="00000000" w14:paraId="00000063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 Aspectos Fundamentais</w:t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jogador  andará com Zulia  pelo level onde ele poderá encontrar pistas para solucionar os desafios e quebra-cabeças;A jogabilidade de Zulia gira em torno  da mecânica  de quebra-cabeças.</w:t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 Golden Nuggets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Zulia, tem muita semelhança com o jogo  Journey. Isso é devido ao jogo possuir uma personagem  que está em um mundo  onde para avançar  ela terá que resolver enigmas.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Contexto do Game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 História do Game</w:t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jovem chamada Zulia recebe uma visita de um espírito benevolente, nesta visita o espírito diz a ela que o futuro que  a aguarda não é bom, porém ele dá a ela uma chance de reverter  isso, mas alertando ela que para salvar seu povo sacrifícios tem que ser feito,uma alma em troca das outras.</w:t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 Jogador Principal</w:t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Zulia é a personagem principal da história</w:t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 Objetos Essenciais do Game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Os objetos essenciais do game Zulia giram em torno da mecânica dos quebra-cabeças no qual cada enigma tem sua peculiaridade e história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 Conflitos e Soluções</w:t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Chegará momentos no jogo no qual o jogador terá que completar os quebra-cabeças  com ajuda de pistas, já em outros  o jogador terá que desvendar a solução por conta própria </w:t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 Fluxo de Jogo</w:t>
      </w:r>
    </w:p>
    <w:p w:rsidR="00000000" w:rsidDel="00000000" w:rsidP="00000000" w:rsidRDefault="00000000" w:rsidRPr="00000000" w14:paraId="000000B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personagem poderá andar, pular, interagir e empurrar para fins de resolver os quebra-cabeças. Basicamente o fluxo do game Zulia se resume em resoluções dos enigmas com interações com o cenário.</w:t>
      </w:r>
    </w:p>
    <w:p w:rsidR="00000000" w:rsidDel="00000000" w:rsidP="00000000" w:rsidRDefault="00000000" w:rsidRPr="00000000" w14:paraId="000000B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 Variações do Jogo</w:t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Zulia haverá apenas a opção de modo campanha por enquanto.</w:t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 Arte e Design </w:t>
      </w:r>
    </w:p>
    <w:p w:rsidR="00000000" w:rsidDel="00000000" w:rsidP="00000000" w:rsidRDefault="00000000" w:rsidRPr="00000000" w14:paraId="0000010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267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 Público alvo, Marketing e Plataforma</w:t>
      </w:r>
    </w:p>
    <w:p w:rsidR="00000000" w:rsidDel="00000000" w:rsidP="00000000" w:rsidRDefault="00000000" w:rsidRPr="00000000" w14:paraId="0000012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8.1 Faixa etária do Jogo</w:t>
      </w:r>
    </w:p>
    <w:p w:rsidR="00000000" w:rsidDel="00000000" w:rsidP="00000000" w:rsidRDefault="00000000" w:rsidRPr="00000000" w14:paraId="0000012B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Livre para todas as idades e público alvo para todos  </w:t>
      </w:r>
    </w:p>
    <w:p w:rsidR="00000000" w:rsidDel="00000000" w:rsidP="00000000" w:rsidRDefault="00000000" w:rsidRPr="00000000" w14:paraId="0000012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8.2 Gênero do Jogo</w:t>
      </w:r>
    </w:p>
    <w:p w:rsidR="00000000" w:rsidDel="00000000" w:rsidP="00000000" w:rsidRDefault="00000000" w:rsidRPr="00000000" w14:paraId="0000012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 gênero do jogo é aventura com puzzle</w:t>
      </w:r>
    </w:p>
    <w:p w:rsidR="00000000" w:rsidDel="00000000" w:rsidP="00000000" w:rsidRDefault="00000000" w:rsidRPr="00000000" w14:paraId="00000131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8.3 Plataforma que o jogo será executado</w:t>
      </w:r>
    </w:p>
    <w:p w:rsidR="00000000" w:rsidDel="00000000" w:rsidP="00000000" w:rsidRDefault="00000000" w:rsidRPr="00000000" w14:paraId="00000133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jogo será produzido para desktop</w:t>
      </w:r>
    </w:p>
    <w:p w:rsidR="00000000" w:rsidDel="00000000" w:rsidP="00000000" w:rsidRDefault="00000000" w:rsidRPr="00000000" w14:paraId="0000013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 Referências</w:t>
      </w:r>
    </w:p>
    <w:p w:rsidR="00000000" w:rsidDel="00000000" w:rsidP="00000000" w:rsidRDefault="00000000" w:rsidRPr="00000000" w14:paraId="00000154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P. Schuytema. Design de games: uma abordagem prática. São Paulo: Cengage Learning, 2008.</w:t>
      </w:r>
    </w:p>
    <w:p w:rsidR="00000000" w:rsidDel="00000000" w:rsidP="00000000" w:rsidRDefault="00000000" w:rsidRPr="00000000" w14:paraId="00000156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