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Smart HAS — Comunidade Conectada</w:t>
      </w:r>
    </w:p>
    <w:p>
      <w:pPr>
        <w:spacing w:after="400"/>
        <w:jc w:val="center"/>
      </w:pPr>
      <w:r>
        <w:rPr>
          <w:sz w:val="28"/>
          <w:szCs w:val="28"/>
        </w:rPr>
        <w:t xml:space="preserve">Fase 5 — Capítulo 1: Mobile Hybrid App e a Sociedade 5.0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Relatório de Atividade</w:t>
      </w:r>
    </w:p>
    <w:p>
      <w:pPr>
        <w:spacing w:after="60"/>
        <w:jc w:val="center"/>
      </w:pPr>
      <w:r>
        <w:rPr>
          <w:sz w:val="22"/>
          <w:szCs w:val="22"/>
        </w:rPr>
        <w:t xml:space="preserve">Integrante: Yuri Sousa</w:t>
      </w:r>
    </w:p>
    <w:p>
      <w:pPr>
        <w:spacing w:after="60"/>
        <w:jc w:val="center"/>
      </w:pPr>
      <w:r>
        <w:rPr>
          <w:sz w:val="22"/>
          <w:szCs w:val="22"/>
        </w:rPr>
        <w:t xml:space="preserve">RM: 556163</w:t>
      </w:r>
    </w:p>
    <w:p>
      <w:pPr>
        <w:spacing w:after="60"/>
        <w:jc w:val="center"/>
      </w:pPr>
      <w:r>
        <w:rPr>
          <w:sz w:val="22"/>
          <w:szCs w:val="22"/>
        </w:rPr>
        <w:t xml:space="preserve">FIAP — Faculdade de Informática e Administração Paulista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Contextualização</w:t>
      </w:r>
    </w:p>
    <w:p>
      <w:pPr>
        <w:spacing w:after="120"/>
      </w:pPr>
      <w:r>
        <w:t xml:space="preserve">O Smart HAS (também referido como ComunidadeConectada) é um aplicativo híbrido voltado à Sociedade 5.0: conecta pessoas de uma comunidade para compartilhar recursos — ferramentas, itens de saúde, livros, alimentos, eletrônicos — por empréstimo, troca ou doação, com apoio de um assistente de IA (ConectaIA) e visualização geográfica das ofertas.</w:t>
      </w:r>
    </w:p>
    <w:p>
      <w:pPr>
        <w:spacing w:after="120"/>
      </w:pPr>
      <w:r>
        <w:t xml:space="preserve">Nas fases anteriores o projeto foi construído em Flutter (app mobile funcional, porém com dados 100% mockados em memória — sem persistência real, sem autenticação real e sem backend). Esta atividade (Fase 5, Cap. 1) evolui o sistema em três frentes: migração da stack mobile para React Native, criação de um backend real em Spring Boot integrado ao Firebase e criação de um painel administrativo web em Angular consumindo a mesma API. As decisões técnicas desta entrega foram deliberadamente alinhadas ao material didático dos 13 capítulos desta fase (não só ao enunciado da atividade em si), detalhado na seção 2.2.</w:t>
      </w:r>
    </w:p>
    <w:p>
      <w:pPr>
        <w:pStyle w:val="Heading1"/>
        <w:spacing w:after="150" w:before="300"/>
      </w:pPr>
      <w:r>
        <w:t xml:space="preserve">2. Parte 1 — Escolha da Stack Tecnológica e Justificativa</w:t>
      </w:r>
    </w:p>
    <w:p>
      <w:pPr>
        <w:pStyle w:val="Heading2"/>
        <w:spacing w:after="120" w:before="240"/>
      </w:pPr>
      <w:r>
        <w:t xml:space="preserve">2.1 Decisão</w:t>
      </w:r>
    </w:p>
    <w:p>
      <w:pPr>
        <w:spacing w:after="120"/>
      </w:pPr>
      <w:r>
        <w:t xml:space="preserve">Optou-se por migrar o app mobile de Flutter/Dart para React Native (Opção A do enunciado), reescrevendo as telas principais e consumindo a mesma API REST do backend.</w:t>
      </w:r>
    </w:p>
    <w:p>
      <w:pPr>
        <w:pStyle w:val="Heading2"/>
        <w:spacing w:after="120" w:before="240"/>
      </w:pPr>
      <w:r>
        <w:t xml:space="preserve">2.2 Justificativa técnica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material da Fase 5 dedica 5 dos seus 13 capítulos inteiramente a React Native (estrutura de projeto e padrão MVC por tela, estilização com Flexbox e react-native-elements, geolocalização e persistência, e um capítulo final que integra Hooks, mapas, câmera e notificações push) — é, disparado, o maior bloco de conteúdo da fase. Migrar para React Native é a forma de a entrega efetivamente demonstrar esse conteúdo, em vez de deixá-lo só na teoria.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enunciado da Opção A pede explicitamente componentes funcionais com View, Text, Image, Button e navegação via React Navigation — todos usados diretamente na migração.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ambiente já contava com Node.js funcional, permitindo montar o projeto com Expo (abordagem discutida no Cap. 02 do material como caminho mais rápido para um MVP) e testar de verdade contra a API real, em vez de escrever código sem qualquer verificação.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migração seguiu os padrões ensinados: componentes funcionais com Hooks (useState/useEffect, conforme o Cap. 06 recomenda como abordagem atual, em vez de componentes de classe), React Navigation (Stack + Tabs) para a navegação entre as 10 telas, StyleSheet + Flexbox para o layout, e AsyncStorage para persistir o token de autenticação (padrão do Cap. 05).</w:t>
      </w:r>
    </w:p>
    <w:p>
      <w:pPr>
        <w:pStyle w:val="Heading2"/>
        <w:spacing w:after="120" w:before="240"/>
      </w:pPr>
      <w:r>
        <w:t xml:space="preserve">2.3 Verificação realizada e uma limitação de ambiente</w:t>
      </w:r>
    </w:p>
    <w:p>
      <w:pPr>
        <w:spacing w:after="120"/>
      </w:pPr>
      <w:r>
        <w:t xml:space="preserve">O plano original era rodar a aplicação em um emulador Android real (AVD "Pixel_7", já disponível no ambiente) via `expo run:android`. O emulador travou e, em seguida, encerrou de forma inesperada (crash confirmado por dump gerado pelo Crashpad) — causa identificada: o driver de kernel do anti-cheat Vanguard (Riot Games), instalado na máquina, é conhecidamente incompatível com o hypervisor usado pelo emulador Android no Windows. Desativar o Vanguard não bastou, pois o driver permanece carregado em memória até a próxima reinicialização do sistema — reinicialização que não fazia sentido exigir do usuário só para esta verificação.</w:t>
      </w:r>
    </w:p>
    <w:p>
      <w:pPr>
        <w:spacing w:after="120"/>
      </w:pPr>
      <w:r>
        <w:t xml:space="preserve">Diante disso, a verificação foi feita via `expo start --web` (react-native-web), testando a aplicação real no navegador contra o backend rodando de verdade: login com usuário semeado, listagem dos recursos vindos da API, abertura de um chat (que envia a mensagem inicial de interesse e recebe a resposta persistida no backend), bloqueio correto de ações para o modo Visitante, formulário de oferta com os seletores de categoria/tipo/condição, o mapa interativo e o assistente ConectaIA (detalhados a seguir). A única funcionalidade que realmente depende de hardware nativo (câmera/galeria via expo-image-picker, usada para a foto de perfil e do recurso) não pôde ser exercitada nesse ambiente web, ficando validada apenas por leitura de código; notificações push ficam documentadas como próximo passo (dependem de credenciais Apple/Google que o projeto não possui).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Mapa: em vez de react-native-maps (que exigiria uma chave paga do Google Maps para renderizar tiles no Android), o mapa da comunidade usa Leaflet + OpenStreetMap dentro de um WebView — gratuito, sem chave, e com o mesmo HTML rodando tanto no WebView nativo (iOS/Android) quanto num &lt;iframe&gt; na versão web (arquivo MapWebView.web.tsx), o que permitiu testar o mapa de verdade, com pan/zoom e pins clicáveis mostrando categoria e ofertante, mesmo sem emulador.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ConectaIA: chama a API do Gemini (Google AI Studio) diretamente do cliente, com chave própria configurada via variável de ambiente. Testado com uma pergunta real enviada pelo chat e resposta recebida da IA de verdade — não é mais um placeholder.</w:t>
      </w:r>
    </w:p>
    <w:p>
      <w:pPr>
        <w:pStyle w:val="Heading2"/>
        <w:spacing w:after="120" w:before="240"/>
      </w:pPr>
      <w:r>
        <w:t xml:space="preserve">2.4 Roadmap tecnológico</w:t>
      </w:r>
    </w:p>
    <w:p>
      <w:pPr>
        <w:spacing w:after="120"/>
      </w:pPr>
      <w:r>
        <w:rPr>
          <w:b/>
          <w:bCs/>
        </w:rPr>
        <w:t xml:space="preserve">Concluído nas fases anteriores: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Fase 1-4: definição de escopo, arquitetura, protótipo funcional em Flutter com dados mockados.</w:t>
      </w:r>
    </w:p>
    <w:p>
      <w:pPr>
        <w:spacing w:after="120"/>
      </w:pPr>
      <w:r>
        <w:rPr>
          <w:b/>
          <w:bCs/>
        </w:rPr>
        <w:t xml:space="preserve">Concluído nesta atividade (Fase 5, Cap. 1):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mobile migrado para React Native (Expo + TypeScript), reproduzindo as 10 telas do app Flutter original, agora consumindo a API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Spring Boot completo com autenticação (Firebase Authentication) e persistência real (Firestore), CRUD de usuários, recursos e mensagens.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Painel administrativo em Angular consumindo a mesma API REST, com autenticação, estatísticas, e CRUD de usuários/recursos.</w:t>
      </w:r>
    </w:p>
    <w:p>
      <w:pPr>
        <w:spacing w:after="120"/>
      </w:pPr>
      <w:r>
        <w:rPr>
          <w:b/>
          <w:bCs/>
        </w:rPr>
        <w:t xml:space="preserve">Planejado para as próximas fases: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Testar a build nativa em um dispositivo físico ou em uma máquina sem o conflito do Vanguard, para validar câmera, notificações e navegação 100% nativa (o mapa e a IA já funcionam de verdade também na versão web, então essa parte não depende do build nativo).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real de imagens (hoje o campo imageUrl aceita apenas texto/URL — não há endpoint multipart no backend).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Notificações push reais via Firebase Cloud Messaging (Cap. 06 do material), reaproveitando a base de usuários já em Firebase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Sessão persistente no app mobile (login automático ao reabrir o app usando o token já salvo).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conversas do backend hoje agrupa mensagens por par de usuários; reconciliar com a visão "uma conversa por recurso" da tela de chat do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 de IA Logistics Extension mencionada no contexto geral do projeto — roteamento inteligente de ofertas/pedidos por proximidade, usando o histórico agora persistido no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Regras de segurança do Firestore hoje em modo teste (leitura/escrita liberada) — restringir por usuário autenticado antes de qualquer uso além do acadêmico, seguindo o alerta do próprio Cap. 13 do material sobre esse ponto.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Habilitar HTTPS/TLS na comunicação mobile/web ↔ backend (hoje em HTTP simples, adequado para desenvolvimento local, mas não para produção).</w:t>
      </w:r>
    </w:p>
    <w:p>
      <w:pPr>
        <w:pStyle w:val="Heading1"/>
        <w:spacing w:after="150" w:before="300"/>
      </w:pPr>
      <w:r>
        <w:t xml:space="preserve">3. Parte 2 — Back-end Escalável com Spring Boot</w:t>
      </w:r>
    </w:p>
    <w:p>
      <w:pPr>
        <w:spacing w:after="120"/>
      </w:pPr>
      <w:r>
        <w:t xml:space="preserve">Backend implementado em Java 21 / Spring Boot 4.1.0, no diretório backend/smarthas-api, seguindo a especificação em API_CONTRACT.md. Camada de persistência migrada de H2 (relacional local) para Firebase — Firestore para dados e Firebase Authentication para identidade — alinhando a entrega ao Cap. 13 do material da fase, um tutorial dedicado inteiramente a Firebase Authentication + Realtime Database, e à sugestão explícita do enunciado ("banco de dados de forma apropriada — Firebase, por exemplo").</w:t>
      </w:r>
    </w:p>
    <w:p>
      <w:pPr>
        <w:pStyle w:val="Heading2"/>
        <w:spacing w:after="120" w:before="240"/>
      </w:pPr>
      <w:r>
        <w:t xml:space="preserve">3.1 Arquitetura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Camadas: Controller → Service → Repository, com injeção via construtor — os "repositórios" agora encapsulam chamadas ao Firestore via Firebase Admin SDK em vez de Spring Data JPA.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Entidades: User, Resource, Message, com enums para papel (USER/ADMIN), categoria, condição, tipo e disponibilidade do recurso. IDs deixaram de ser sequenciais (Long) e passaram a ser Strings opacas — UID do Firebase Authentication para usuários, ID de documento do Firestore para recursos e mensagens.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DTOs (records) para requests/responses — a senha nunca é persistida nem serializada pelo backend: quem guarda e valida a senha é o próprio Firebase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Autenticação: cadastro cria a conta no Firebase Authentication (Admin SDK) e o perfil no Firestore; login verifica a senha chamando a API REST Identity Toolkit do Firebase (o Admin SDK não expõe verificação de senha) e, uma vez validada, o backend emite seu próprio JWT (biblioteca jjwt) com o UID do Firebase como sujeito — o contrato de autenticação exposto aos clientes (Bearer token) não mudou em nada.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Autorização: rotas públicas (listagem/detalhe de recursos, autenticação), rotas autenticadas (perfil, mensagens, publicar recurso) e rotas exclusivas de ADMIN (listar/excluir usuários, estatísticas) — inalteradas em relação à versão anterior.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Comunicação mobile/web ↔ backend: protegida por token JWT em toda rota autenticada (o "segredo" nunca trafega, só o token assinado) e CORS restrito às origens conhecidas. A camada de transporte roda em HTTP simples nesta entrega (ambiente local de desenvolvimento, sem certificado); habilitar HTTPS/TLS é item de roadmap para um deploy real (seção 2.4).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Persistência: Firestore (NoSQL, documentos), com filtros de categoria/tipo/disponibilidade delegados ao Firestore e busca textual ("q") + paginação resolvidas em memória no backend, já que o Firestore não tem busca full-text nativa.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Tratamento de erros: @RestControllerAdvice padronizando respostas de erro (400 validação, 401 não autenticado, 403 proibido, 404 não encontrado, 409 conflito) no formato { timestamp, status, error, message, path } — mesmo formato de 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Documentação: springdoc-openapi — Swagger UI em /swagger-ui/index.html.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Dados de exemplo (seed): reaproveita os mesmos usuários/recursos que existiam mockados no app Flutter da Fase 4 (Yuri Ribeiro, João Silva, Maria Oliveira, Carlos Souza; Furadeira Bosch, Cadeira de Rodas, Livro Dom Casmurro), agora persistidos de verdade no Firebase.</w:t>
      </w:r>
    </w:p>
    <w:p>
      <w:pPr>
        <w:pStyle w:val="Heading2"/>
        <w:spacing w:after="120" w:before="240"/>
      </w:pPr>
      <w:r>
        <w:t xml:space="preserve">3.2 Principais endpoints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906"/>
      </w:tblGrid>
      <w:tr>
        <w:tc>
          <w:tcPr>
            <w:tcW w:type="dxa" w:w="1400"/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906"/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conta e retorna token JWT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 e retorna token JWT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do usuário autenticado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 perfil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usuários (paginado, somente ADMIN)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/api/resources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recursos (público, paginado, com filtros)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/api/resources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Publica um novo recurso (autenticado)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/api/resources/{id}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Edita/remove recurso (dono ou ADMIN)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/api/messages/conversation/{userId}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mensagens com um usuário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 mensagem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490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Estatísticas gerais (somente ADMIN)</w:t>
            </w:r>
          </w:p>
        </w:tc>
      </w:tr>
    </w:tbl>
    <w:p>
      <w:pPr>
        <w:pStyle w:val="Heading2"/>
        <w:spacing w:after="120" w:before="240"/>
      </w:pPr>
      <w:r>
        <w:t xml:space="preserve">3.3 Verificação realizada</w:t>
      </w:r>
    </w:p>
    <w:p>
      <w:pPr>
        <w:spacing w:after="120"/>
      </w:pPr>
      <w:r>
        <w:t xml:space="preserve">O backend foi de fato compilado e executado localmente (./mvnw spring-boot:run) e testado ponta a ponta via curl, nas duas versões (H2 e, depois, Firebase): cadastro, login, listagem/criação/edição/remoção de recursos (com checagem de permissão dono-vs-admin), rotas autenticadas (/me, /mine), estatísticas administrativas, envio/listagem de mensagens, e os cenários de erro (e-mail duplicado → 409, dados inválidos → 400, recurso inexistente → 404). Na versão com Firebase, o teste incluiu cadastrar um usuário novo e depois logar com exatamente aquelas credenciais em uma chamada independente — prova de que a conta foi criada de verdade no Firebase Authentication, não simulada.</w:t>
      </w:r>
    </w:p>
    <w:p>
      <w:pPr>
        <w:spacing w:after="120"/>
      </w:pPr>
      <w:r>
        <w:t xml:space="preserve">Um bug real foi encontrado e corrigido durante essa verificação: o SDK do Firebase Admin falhava de forma consistente ("Not in GZIP format") ao chamar a API de autenticação, aparentemente por alguma camada de rede/antivírus local corrompendo a resposta comprimida. A correção foi contornar o SDK nesse ponto específico, fazendo as chamadas de criação/consulta de usuário via REST direto (com um token OAuth2 obtido a partir da própria credencial de serviço), mantendo o Firestore via SDK normalmente.</w:t>
      </w:r>
    </w:p>
    <w:p>
      <w:pPr>
        <w:pStyle w:val="Heading1"/>
        <w:spacing w:after="150" w:before="300"/>
      </w:pPr>
      <w:r>
        <w:t xml:space="preserve">4. Parte 3 — Integração Web com Angular</w:t>
      </w:r>
    </w:p>
    <w:p>
      <w:pPr>
        <w:spacing w:after="120"/>
      </w:pPr>
      <w:r>
        <w:t xml:space="preserve">Painel administrativo em Angular (standalone components), no diretório web/smarthas-admin, consumindo a mesma API REST do app mobile.</w:t>
      </w:r>
    </w:p>
    <w:p>
      <w:pPr>
        <w:pStyle w:val="Heading2"/>
        <w:spacing w:after="120" w:before="240"/>
      </w:pPr>
      <w:r>
        <w:t xml:space="preserve">4.1 O que foi implementado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Rotas: /home (pública), /login e /admin (protegida por AuthGuard).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AuthService com login via HttpClient, token JWT salvo em localStorage, e um HttpInterceptor que anexa o header Authorization automaticamente em toda chamada.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Painel /admin: cartões de estatísticas (GET /api/admin/stats), quebra de recursos por categoria, tabela de usuários com exclusão, tabela de recursos com exclusão, e um formulário de criação de recurso.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binding demonstrado nas quatro formas exigidas: interpolação {{ }} (ex.: {{ stats.totalUsers }}), property binding [ ] (ex.: [disabled]), event binding ( ) (ex.: (click), (ngSubmit)) e two-way binding [( )] com [(ngModel)] no formulário de login e no formulário de criação de recurso.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Diretivas estruturais *ngIf (estados de carregamento/erro/vazio, badge de verificado) e *ngFor (linhas das tabelas, opções de categoria) usadas explicitamente conforme pedido no enunciado.</w:t>
      </w:r>
    </w:p>
    <w:p>
      <w:pPr>
        <w:pStyle w:val="Heading2"/>
        <w:spacing w:after="120" w:before="240"/>
      </w:pPr>
      <w:r>
        <w:t xml:space="preserve">4.2 Verificação realizada</w:t>
      </w:r>
    </w:p>
    <w:p>
      <w:pPr>
        <w:spacing w:after="120"/>
      </w:pPr>
      <w:r>
        <w:t xml:space="preserve">O projeto foi compilado com sucesso (ng build) e executado com ng serve na porta 4200. Com o backend rodando na porta 8080, o login administrativo (admin@smarthas.com) e a navegação pelo painel foram testados ao vivo no navegador: os dados exibidos (usuários, recursos, estatísticas) refletem exatamente o estado real do backend, incluindo alterações feitas durante os próprios testes do backend (ex.: um recurso renomeado via API apareceu atualizado no painel). Após a migração do backend para Firebase, as interfaces TypeScript (id: number → id: string) foram atualizadas e o build reconferido sem erros.</w:t>
      </w:r>
    </w:p>
    <w:p>
      <w:pPr>
        <w:pStyle w:val="Heading1"/>
        <w:spacing w:after="150" w:before="300"/>
      </w:pPr>
      <w:r>
        <w:t xml:space="preserve">5. Como executar o projeto</w:t>
      </w:r>
    </w:p>
    <w:p>
      <w:pPr>
        <w:pStyle w:val="Heading2"/>
        <w:spacing w:after="120" w:before="240"/>
      </w:pPr>
      <w:r>
        <w:t xml:space="preserve">5.1 Backend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backend/smarthas-api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./mvnw spring-boot:run</w:t>
      </w:r>
    </w:p>
    <w:p>
      <w:pPr>
        <w:spacing w:after="120"/>
      </w:pPr>
      <w:r>
        <w:t xml:space="preserve">Sobe em http://localhost:8080. Requer o arquivo config/firebase-service-account.json (credencial do projeto Firebase, não incluído no controle de versão) e a Web API Key do projeto configurada em application.properties. Credenciais seed: admin@smarthas.com / admin123 (ADMIN) e yuri@exemplo.com / 123456 (usuário comum). Swagger: http://localhost:8080/swagger-ui/index.html.</w:t>
      </w:r>
    </w:p>
    <w:p>
      <w:pPr>
        <w:pStyle w:val="Heading2"/>
        <w:spacing w:after="120" w:before="240"/>
      </w:pPr>
      <w:r>
        <w:t xml:space="preserve">5.2 Painel Web (Angular)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web/smarthas-admin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npx ng serve</w:t>
      </w:r>
    </w:p>
    <w:p>
      <w:pPr>
        <w:spacing w:after="120"/>
      </w:pPr>
      <w:r>
        <w:t xml:space="preserve">Sobe em http://localhost:4200. Faça login em /login com a conta admin.</w:t>
      </w:r>
    </w:p>
    <w:p>
      <w:pPr>
        <w:pStyle w:val="Heading2"/>
        <w:spacing w:after="120" w:before="240"/>
      </w:pPr>
      <w:r>
        <w:t xml:space="preserve">5.3 App Mobile (React Native)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mobile-react-native/SmartHASApp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npx expo start --web</w:t>
      </w:r>
    </w:p>
    <w:p>
      <w:pPr>
        <w:spacing w:after="120"/>
      </w:pPr>
      <w:r>
        <w:t xml:space="preserve">Abre a versão web (react-native-web) no navegador — caminho usado para verificação neste ambiente devido ao conflito do Vanguard com o emulador Android (ver seção 2.3). Em uma máquina sem esse conflito, prefira `npx expo run:android` para rodar nativamente em um emulador ou dispositivo. O app resolve automaticamente o endereço do backend (10.0.2.2:8080 no emulador Android, localhost:8080 nas demais plataformas).</w:t>
      </w:r>
    </w:p>
    <w:p>
      <w:pPr>
        <w:pStyle w:val="Heading2"/>
        <w:spacing w:after="120" w:before="240"/>
      </w:pPr>
      <w:r>
        <w:t xml:space="preserve">5.4 App Mobile (Flutter — versão anterior, mantida como referência)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mobile/FlutterProject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flutter pub get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flutter run</w:t>
      </w:r>
    </w:p>
    <w:p>
      <w:pPr>
        <w:spacing w:after="120"/>
      </w:pPr>
      <w:r>
        <w:t xml:space="preserve">Versão em Flutter da Fase 4/início da Fase 5, já integrada ao backend real, mantida no repositório como histórico do projeto — a entrega desta atividade usa a versão React Native (seção 5.3).</w:t>
      </w:r>
    </w:p>
    <w:p>
      <w:pPr>
        <w:pStyle w:val="Heading1"/>
        <w:spacing w:after="150" w:before="300"/>
      </w:pPr>
      <w:r>
        <w:t xml:space="preserve">6. Entregáveis desta atividade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Código-fonte completo (mobile-react-native/, mobile/, backend/, web/) no repositório GitHub: https://github.com/YuriRASousa/ComunidadeConectada_FASE5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Apresentação de slides (PDF) — arquivo em anexo.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Vídeo de demonstração (até 5 min, YouTube não listado): https://youtu.be/6GpY25Bgr6E</w:t>
      </w:r>
    </w:p>
    <w:p>
      <w:pPr>
        <w:pStyle w:val="Heading1"/>
        <w:spacing w:after="150" w:before="300"/>
      </w:pPr>
      <w:r>
        <w:t xml:space="preserve">7. Conclusão</w:t>
      </w:r>
    </w:p>
    <w:p>
      <w:pPr>
        <w:spacing w:after="120"/>
      </w:pPr>
      <w:r>
        <w:t xml:space="preserve">Esta etapa transformou o Smart HAS de um protótipo mobile com dados mockados em um sistema full-stack real e alinhado ao conteúdo da fase: app React Native, backend Spring Boot com autenticação e persistência via Firebase (Authentication + Firestore), e um painel administrativo Angular, todos integrados pelo mesmo contrato de API. O aprendizado prático cobriu React Native com Hooks e React Navigation, autenticação via Firebase, modelagem de API REST sobre um banco NoSQL, tratamento de erros padronizado, consumo de API em três clientes diferentes, e depuração ponta a ponta entre aplicações distintas — incluindo diagnosticar e contornar problemas reais de ambiente (conflito do Vanguard com o emulador Android, falha de transporte HTTP do SDK do Firebase) — base sólida para as próximas fases do curso.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2026-08-29T18:00:00.239Z</dcterms:created>
  <dcterms:modified xsi:type="dcterms:W3CDTF">2026-08-29T18:00:00.240Z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