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sz w:val="34"/>
          <w:szCs w:val="34"/>
        </w:rPr>
        <w:t xml:space="preserve">Roteiro de Apresentação — Vídeo (até 5 min)</w:t>
      </w:r>
    </w:p>
    <w:p>
      <w:pPr>
        <w:spacing w:after="300"/>
      </w:pPr>
      <w:r>
        <w:rPr>
          <w:color w:val="475569"/>
          <w:sz w:val="22"/>
          <w:szCs w:val="22"/>
        </w:rPr>
        <w:t xml:space="preserve">Smart HAS — ComunidadeConectada · Fase 5, Capítulo 1 · Yuri Sousa (RM 556163)</w:t>
      </w:r>
    </w:p>
    <w:p>
      <w:pPr>
        <w:pStyle w:val="Heading1"/>
        <w:spacing w:after="140" w:before="320"/>
      </w:pPr>
      <w:r>
        <w:t xml:space="preserve">Antes de gravar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Grave a tela cheia com áudio do microfone (Windows: Xbox Game Bar — Win+G — ou OBS Studio, gratuito). Teste o áudio 5 segundos antes.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Deixe abertos, em abas/janelas separadas, prontos pra alternar: (1) os slides em PDF ou PowerPoint em modo apresentação, (2) o navegador com o painel Angular (localhost:4200) já logado como admin, (3) o navegador com o app mobile (localhost:8081) na tela de Onboarding, (4) opcionalmente o Swagger (localhost:8080/swagger-ui/index.html).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Rode `iniciar_projeto.bat` uns 2 minutos antes de começar a gravar, pra dar tempo do backend subir.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 roteiro abaixo soma ~5 minutos. Fale com calma — é melhor cortar uma frase do que falar correndo. Os tempos são um guia, não um cronômetro rígido.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final, publique o vídeo no YouTube como "Não listado" (não Privado — o professor precisa conseguir abrir o link) e cole o link no documento e nos slides.</w:t>
      </w:r>
    </w:p>
    <w:p>
      <w:pPr>
        <w:pStyle w:val="Heading1"/>
        <w:spacing w:after="140" w:before="320"/>
      </w:pPr>
      <w:r>
        <w:t xml:space="preserve">Parte 1 — Slides (≈ 2min45)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500"/>
        <w:gridCol w:w="7306"/>
      </w:tblGrid>
      <w:tr>
        <w:tc>
          <w:tcPr>
            <w:tcW w:type="dxa" w:w="1100"/>
            <w:shd w:fill="0F17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Tempo</w:t>
            </w:r>
          </w:p>
        </w:tc>
        <w:tc>
          <w:tcPr>
            <w:tcW w:type="dxa" w:w="1500"/>
            <w:shd w:fill="0F17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Slide</w:t>
            </w:r>
          </w:p>
        </w:tc>
        <w:tc>
          <w:tcPr>
            <w:tcW w:type="dxa" w:w="7306"/>
            <w:shd w:fill="0F17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 que falar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0:00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Slide 1
(Capa)</w:t>
            </w:r>
          </w:p>
        </w:tc>
        <w:tc>
          <w:tcPr>
            <w:tcW w:type="dxa" w:w="730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"Oi, meu nome é Yuri Sousa, RM 556163, e esse é o Smart HAS, o ComunidadeConectada — o trabalho da Fase 5, Capítulo 1, sobre Mobile Hybrid App e a Sociedade 5.0."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0:15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Slide 2
(O que é)</w:t>
            </w:r>
          </w:p>
        </w:tc>
        <w:tc>
          <w:tcPr>
            <w:tcW w:type="dxa" w:w="730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"O Smart HAS é um app de economia colaborativa: as pessoas oferecem e pedem recursos — ferramentas, itens de saúde, livros — por empréstimo, troca ou doação. Ele tem geolocalização pra mostrar o que tem perto de você, e um assistente de IA, o ConectaIA, que ajuda a melhorar as descrições e tira dúvidas."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0:40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Slide 3
(Ponto de partida)</w:t>
            </w:r>
          </w:p>
        </w:tc>
        <w:tc>
          <w:tcPr>
            <w:tcW w:type="dxa" w:w="730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"A gente já vinha desse projeto desde a Fase 4, em Flutter — com 11 telas prontas, mas com um problema: tudo era mockado. Reiniciar o app apagava tudo, não tinha backend, não tinha autenticação real. Era isso que eu precisava resolver nesta fase."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1:00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Slide 4
(Stack mobile)</w:t>
            </w:r>
          </w:p>
        </w:tc>
        <w:tc>
          <w:tcPr>
            <w:tcW w:type="dxa" w:w="730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"Pra Parte 1, eu migrei o app de Flutter pra React Native. Não foi por acaso: 5 dos 13 capítulos dessa fase são inteiramente sobre React Native, então migrar foi a forma de aplicar o que foi ensinado, em vez de só ler a teoria. O Flutter da Fase 4 continua no repositório como referência."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1:18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Slide 5
(Roadmap)</w:t>
            </w:r>
          </w:p>
        </w:tc>
        <w:tc>
          <w:tcPr>
            <w:tcW w:type="dxa" w:w="730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"Esse é o roadmap: as Fases 1 a 4 entregaram o protótipo em Flutter. Nesta atividade entram o backend real, a migração pro React Native e o painel Angular. Pra frente ficam upload de imagem, notificações push e sessão persistente."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1:33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Slide 6
(App React Native)</w:t>
            </w:r>
          </w:p>
        </w:tc>
        <w:tc>
          <w:tcPr>
            <w:tcW w:type="dxa" w:w="730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"E esse é o app já rodando: login com conta real no Firebase, a Home puxando os recursos direto da API, o mapa com Leaflet e OpenStreetMap, e o ConectaIA. Tudo com os componentes nativos do React Native — View, Text, Image, Button e FlatList — e navegação com React Navigation."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1:48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Slides 7 e 8
(Backend)</w:t>
            </w:r>
          </w:p>
        </w:tc>
        <w:tc>
          <w:tcPr>
            <w:tcW w:type="dxa" w:w="730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"Pra Parte 2, o backend é Spring Boot com Java 21. Autenticação e senha ficam por conta do Firebase Authentication, e os dados — usuários, recursos e mensagens — ficam no Firestore. Segui a arquitetura Controller, Service e Repository, com tratamento de erro padronizado e documentação no Swagger. São 18 endpoints ao todo, e eu testei ponta a ponta com curl — inclusive achei e corrigi dois bugs reais durante esse teste, que estão documentados no relatório."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2:20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Slide 9
(Angular)</w:t>
            </w:r>
          </w:p>
        </w:tc>
        <w:tc>
          <w:tcPr>
            <w:tcW w:type="dxa" w:w="730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"Pra Parte 3, o painel administrativo é em Angular, consumindo essa mesma API REST. Ele usa HttpClient com um interceptor que anexa o token JWT automaticamente, e aplica as quatro formas de data binding pedidas — interpolação, property binding, event binding e two-way binding com ngModel — além das diretivas ngIf e ngFor nas listas e tabelas."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2:40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Slide 10
(Integração)</w:t>
            </w:r>
          </w:p>
        </w:tc>
        <w:tc>
          <w:tcPr>
            <w:tcW w:type="dxa" w:w="730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"E o ponto principal: as três aplicações — o app em React Native, o backend e o painel Angular — falam com o mesmo contrato de API e os mesmos dados reais. Deixa eu mostrar isso funcionando de verdade."</w:t>
            </w:r>
          </w:p>
        </w:tc>
      </w:tr>
    </w:tbl>
    <w:p>
      <w:pPr>
        <w:pStyle w:val="Heading1"/>
        <w:spacing w:after="140" w:before="320"/>
      </w:pPr>
      <w:r>
        <w:t xml:space="preserve">Parte 2 — Demonstração ao vivo (≈ 2min00)</w:t>
      </w:r>
    </w:p>
    <w:p>
      <w:pPr>
        <w:spacing w:after="100"/>
      </w:pPr>
      <w:r>
        <w:rPr>
          <w:i/>
          <w:iCs/>
          <w:color w:val="475569"/>
        </w:rPr>
        <w:t xml:space="preserve">Alterne para as janelas do navegador. Fale enquanto navega, sem pausa longa de silêncio.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500"/>
        <w:gridCol w:w="7306"/>
      </w:tblGrid>
      <w:tr>
        <w:tc>
          <w:tcPr>
            <w:tcW w:type="dxa" w:w="1100"/>
            <w:shd w:fill="0F17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Tempo</w:t>
            </w:r>
          </w:p>
        </w:tc>
        <w:tc>
          <w:tcPr>
            <w:tcW w:type="dxa" w:w="1500"/>
            <w:shd w:fill="0F17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Slide</w:t>
            </w:r>
          </w:p>
        </w:tc>
        <w:tc>
          <w:tcPr>
            <w:tcW w:type="dxa" w:w="7306"/>
            <w:shd w:fill="0F17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 que falar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2:45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Painel
Angular</w:t>
            </w:r>
          </w:p>
        </w:tc>
        <w:tc>
          <w:tcPr>
            <w:tcW w:type="dxa" w:w="730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"Aqui é o painel admin, já logado. Dá pra ver as estatísticas gerais, os recursos por categoria, a lista de usuários e de recursos — tudo vindo direto da API." [Mostre a tela de estatísticas e role até a tabela de usuários/recursos]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3:05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Criar
recurso</w:t>
            </w:r>
          </w:p>
        </w:tc>
        <w:tc>
          <w:tcPr>
            <w:tcW w:type="dxa" w:w="730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"E eu consigo criar um recurso novo por aqui mesmo, com esse formulário — usando ngModel pra ligar os campos." [Preencha título/descrição e clique em Criar recurso; mostre ele aparecendo na lista]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3:25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App mobile
(login)</w:t>
            </w:r>
          </w:p>
        </w:tc>
        <w:tc>
          <w:tcPr>
            <w:tcW w:type="dxa" w:w="730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"Agora o app mobile, em React Native. Essa é a tela inicial, e aqui eu entro com uma conta real." [Faça login com yuri@exemplo.com / 123456]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3:40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Home +
recursos</w:t>
            </w:r>
          </w:p>
        </w:tc>
        <w:tc>
          <w:tcPr>
            <w:tcW w:type="dxa" w:w="730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"Na Home já aparecem os recursos vindos do backend, com foto de verdade. Se eu abrir um..." [Toque em um recurso] "...vejo os detalhes, e daqui dá pra abrir uma conversa com quem ofereceu." [Abra o chat e mande uma mensagem]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4:05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Mapa</w:t>
            </w:r>
          </w:p>
        </w:tc>
        <w:tc>
          <w:tcPr>
            <w:tcW w:type="dxa" w:w="730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"Na aba Mapa, os recursos aparecem geolocalizados, com um mapa interativo de verdade — dá pra arrastar, dar zoom e tocar nos pinos." [Abra a aba Mapa e toque em um pino]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4:20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ConectaIA</w:t>
            </w:r>
          </w:p>
        </w:tc>
        <w:tc>
          <w:tcPr>
            <w:tcW w:type="dxa" w:w="730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"E esse botão flutuante abre o ConectaIA, nosso assistente de IA, que responde de verdade usando a API do Gemini." [Abra o chat e mande uma pergunta simples, espere a resposta aparecer]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4:40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Perfil</w:t>
            </w:r>
          </w:p>
        </w:tc>
        <w:tc>
          <w:tcPr>
            <w:tcW w:type="dxa" w:w="730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"Por fim, o perfil do usuário, com avatar, reputação e histórico de trocas." [Abra a aba Perfil]</w:t>
            </w:r>
          </w:p>
        </w:tc>
      </w:tr>
    </w:tbl>
    <w:p>
      <w:pPr>
        <w:pStyle w:val="Heading1"/>
        <w:spacing w:after="140" w:before="320"/>
      </w:pPr>
      <w:r>
        <w:t xml:space="preserve">Parte 3 — Fechamento (≈ 0min15)</w:t>
      </w:r>
    </w:p>
    <w:p>
      <w:pPr>
        <w:spacing w:after="100"/>
      </w:pPr>
      <w:r>
        <w:rPr>
          <w:i/>
          <w:iCs/>
        </w:rPr>
        <w:t xml:space="preserve">"Isso resume o Smart HAS nesta fase: saiu de um protótipo mockado pra um sistema completo, com app, backend e painel web integrados de verdade. Muito obrigado!"</w:t>
      </w:r>
    </w:p>
    <w:p>
      <w:pPr>
        <w:pStyle w:val="Heading1"/>
        <w:spacing w:after="140" w:before="320"/>
      </w:pPr>
      <w:r>
        <w:t xml:space="preserve">Checklist final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Vídeo com no máximo 5 minutos, mostrando os slides E o app rodando de verdade (obrigatório pelo enunciado).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Upload no YouTube como "Não listado" — nunca "Privado".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Colar o link do vídeo no relatório (Word/PDF) e nos slides.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Conferir se o ZIP final tem: relatório em PDF, link/código do GitHub, slides em PDF, e o link do vídeo.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2026-08-29T15:04:18.903Z</dcterms:created>
  <dcterms:modified xsi:type="dcterms:W3CDTF">2026-08-29T15:04:18.904Z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