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14D3EF" w14:textId="77777777" w:rsidR="00352548" w:rsidRDefault="00352548" w:rsidP="00352548">
      <w:pPr>
        <w:rPr>
          <w:rtl/>
        </w:rPr>
      </w:pPr>
    </w:p>
    <w:p w14:paraId="2B95185E" w14:textId="29625C1B" w:rsidR="00352548" w:rsidRPr="009A6C5B" w:rsidRDefault="004611D7" w:rsidP="00E818F1">
      <w:pPr>
        <w:ind w:left="57"/>
        <w:jc w:val="center"/>
        <w:rPr>
          <w:b/>
          <w:bCs/>
          <w:sz w:val="28"/>
          <w:szCs w:val="28"/>
          <w:rtl/>
        </w:rPr>
      </w:pPr>
      <w:r w:rsidRPr="004611D7">
        <w:rPr>
          <w:rFonts w:hint="cs"/>
          <w:b/>
          <w:bCs/>
          <w:sz w:val="28"/>
          <w:szCs w:val="28"/>
          <w:rtl/>
          <w:lang w:val="ru-RU"/>
        </w:rPr>
        <w:t>1</w:t>
      </w:r>
      <w:r w:rsidRPr="009A6C5B">
        <w:rPr>
          <w:rFonts w:hint="cs"/>
          <w:b/>
          <w:bCs/>
          <w:sz w:val="28"/>
          <w:szCs w:val="28"/>
          <w:rtl/>
          <w:lang w:val="ru-RU"/>
        </w:rPr>
        <w:t xml:space="preserve">. </w:t>
      </w:r>
      <w:r w:rsidR="00352548" w:rsidRPr="009A6C5B">
        <w:rPr>
          <w:rFonts w:hint="cs"/>
          <w:b/>
          <w:bCs/>
          <w:sz w:val="28"/>
          <w:szCs w:val="28"/>
          <w:rtl/>
        </w:rPr>
        <w:t>ממשק לניהול משגיחים</w:t>
      </w:r>
    </w:p>
    <w:p w14:paraId="5916C4BB" w14:textId="1D9F38D0" w:rsidR="00352548" w:rsidRDefault="00352548" w:rsidP="00E818F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48B6B3A" wp14:editId="70832090">
            <wp:extent cx="6520070" cy="42702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(marked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141" cy="430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52EA" w14:textId="59896854" w:rsidR="00352548" w:rsidRDefault="00352548" w:rsidP="00352548">
      <w:pPr>
        <w:rPr>
          <w:noProof/>
          <w:rtl/>
        </w:rPr>
      </w:pPr>
    </w:p>
    <w:p w14:paraId="13716C67" w14:textId="77777777" w:rsidR="00352548" w:rsidRPr="00BF2B6A" w:rsidRDefault="00352548" w:rsidP="00352548">
      <w:pPr>
        <w:ind w:left="57"/>
        <w:rPr>
          <w:rtl/>
        </w:rPr>
      </w:pPr>
      <w:r w:rsidRPr="00BF2B6A">
        <w:rPr>
          <w:rFonts w:hint="cs"/>
          <w:rtl/>
        </w:rPr>
        <w:t>1) טופס ליצירת מבחן חדש. מכיל שדות להגדרת פרטי המבחן, כפתור לניקוי טופס וכפתור יצירת המבחן.</w:t>
      </w:r>
    </w:p>
    <w:p w14:paraId="015863FE" w14:textId="77777777" w:rsidR="00352548" w:rsidRPr="00BF2B6A" w:rsidRDefault="00352548" w:rsidP="00352548">
      <w:pPr>
        <w:rPr>
          <w:rtl/>
        </w:rPr>
      </w:pPr>
      <w:r w:rsidRPr="00BF2B6A">
        <w:rPr>
          <w:rFonts w:hint="cs"/>
          <w:rtl/>
        </w:rPr>
        <w:t xml:space="preserve"> 2) טופס עם מסננים שונים שלפיהם יוצגו המבחנים בטבלה. מכיל שדות להגדרת הישויות (חטיבה, מגמה, חדר), מתגים </w:t>
      </w:r>
    </w:p>
    <w:p w14:paraId="3700C012" w14:textId="77777777" w:rsidR="00352548" w:rsidRPr="00BF2B6A" w:rsidRDefault="00352548" w:rsidP="00352548">
      <w:pPr>
        <w:ind w:left="57"/>
        <w:rPr>
          <w:rtl/>
        </w:rPr>
      </w:pPr>
      <w:r w:rsidRPr="00BF2B6A">
        <w:rPr>
          <w:rFonts w:hint="cs"/>
          <w:rtl/>
        </w:rPr>
        <w:t xml:space="preserve">    לבחירת תקופה וכפתור הפעלת המסננים.</w:t>
      </w:r>
    </w:p>
    <w:p w14:paraId="3A0E5753" w14:textId="39175BE1" w:rsidR="00352548" w:rsidRDefault="00352548" w:rsidP="00755351">
      <w:pPr>
        <w:ind w:left="57"/>
        <w:rPr>
          <w:rtl/>
        </w:rPr>
      </w:pPr>
      <w:r w:rsidRPr="00BF2B6A">
        <w:rPr>
          <w:rFonts w:hint="cs"/>
          <w:rtl/>
        </w:rPr>
        <w:t xml:space="preserve">3) טבלת המבחנים. </w:t>
      </w:r>
      <w:r w:rsidR="00755351">
        <w:rPr>
          <w:rFonts w:hint="cs"/>
          <w:rtl/>
        </w:rPr>
        <w:t>מכילה רשימת מבחנים, שדה עם הערות למשגיח, 3 כפתורים פעולות על מבחנים (שיכפול, עריכה, מחיקה).</w:t>
      </w:r>
    </w:p>
    <w:p w14:paraId="502C8D18" w14:textId="02477DE8" w:rsidR="00755351" w:rsidRDefault="00755351" w:rsidP="00755351">
      <w:pPr>
        <w:ind w:left="57"/>
        <w:rPr>
          <w:rtl/>
        </w:rPr>
      </w:pPr>
      <w:r>
        <w:rPr>
          <w:rFonts w:hint="cs"/>
          <w:rtl/>
        </w:rPr>
        <w:t>4) לוח שנה (לצפייה בלבד).</w:t>
      </w:r>
    </w:p>
    <w:p w14:paraId="43137961" w14:textId="71CE0DCC" w:rsidR="00755351" w:rsidRDefault="00755351" w:rsidP="00755351">
      <w:pPr>
        <w:ind w:left="57"/>
        <w:rPr>
          <w:rtl/>
        </w:rPr>
      </w:pPr>
      <w:r>
        <w:rPr>
          <w:rFonts w:hint="cs"/>
          <w:rtl/>
        </w:rPr>
        <w:t xml:space="preserve">5) </w:t>
      </w:r>
      <w:r w:rsidRPr="00BF2B6A">
        <w:rPr>
          <w:rFonts w:hint="cs"/>
          <w:rtl/>
        </w:rPr>
        <w:t xml:space="preserve">מעבר לממשק </w:t>
      </w:r>
      <w:r w:rsidRPr="00D94EEB">
        <w:rPr>
          <w:rFonts w:hint="cs"/>
          <w:rtl/>
        </w:rPr>
        <w:t>ניהול משגיחים</w:t>
      </w:r>
      <w:r w:rsidR="008F3313">
        <w:rPr>
          <w:rFonts w:hint="cs"/>
          <w:rtl/>
        </w:rPr>
        <w:t xml:space="preserve"> (הממשק המוצג כרגע בתמונה)</w:t>
      </w:r>
      <w:r>
        <w:rPr>
          <w:rFonts w:hint="cs"/>
          <w:rtl/>
        </w:rPr>
        <w:t>.</w:t>
      </w:r>
    </w:p>
    <w:p w14:paraId="59E41684" w14:textId="6890D1C4" w:rsidR="00755351" w:rsidRDefault="00755351" w:rsidP="00755351">
      <w:pPr>
        <w:ind w:left="57"/>
        <w:rPr>
          <w:rtl/>
        </w:rPr>
      </w:pPr>
      <w:r>
        <w:rPr>
          <w:rFonts w:hint="cs"/>
          <w:rtl/>
        </w:rPr>
        <w:t xml:space="preserve">6) </w:t>
      </w:r>
      <w:r w:rsidRPr="00BF2B6A">
        <w:rPr>
          <w:rFonts w:hint="cs"/>
          <w:rtl/>
        </w:rPr>
        <w:t xml:space="preserve">מעבר לממשק </w:t>
      </w:r>
      <w:r w:rsidRPr="00D94EEB">
        <w:rPr>
          <w:rFonts w:hint="cs"/>
          <w:rtl/>
        </w:rPr>
        <w:t xml:space="preserve">לניהול </w:t>
      </w:r>
      <w:r>
        <w:rPr>
          <w:rFonts w:hint="cs"/>
          <w:rtl/>
        </w:rPr>
        <w:t>העצמים הקשורים למבחנים (חטיבות, מגמות, חדרים).</w:t>
      </w:r>
    </w:p>
    <w:p w14:paraId="16CC4B22" w14:textId="21225932" w:rsidR="00415194" w:rsidRDefault="00415194" w:rsidP="00755351">
      <w:pPr>
        <w:ind w:left="57"/>
        <w:rPr>
          <w:rtl/>
        </w:rPr>
      </w:pPr>
      <w:r>
        <w:rPr>
          <w:rFonts w:hint="cs"/>
          <w:rtl/>
        </w:rPr>
        <w:t>7) לטעון נתונים מבסיס הנתונים ולעדכן מידע בממשקים.</w:t>
      </w:r>
    </w:p>
    <w:p w14:paraId="3DC4A596" w14:textId="035DD7F2" w:rsidR="00415194" w:rsidRPr="00BF2B6A" w:rsidRDefault="00415194" w:rsidP="00755351">
      <w:pPr>
        <w:ind w:left="57"/>
        <w:rPr>
          <w:rtl/>
        </w:rPr>
      </w:pPr>
      <w:r>
        <w:rPr>
          <w:rFonts w:hint="cs"/>
          <w:rtl/>
        </w:rPr>
        <w:t>8) יציאה מהתוכני</w:t>
      </w:r>
      <w:r>
        <w:rPr>
          <w:rFonts w:hint="eastAsia"/>
          <w:rtl/>
        </w:rPr>
        <w:t>ת</w:t>
      </w:r>
      <w:r>
        <w:rPr>
          <w:rFonts w:hint="cs"/>
          <w:rtl/>
        </w:rPr>
        <w:t>.</w:t>
      </w:r>
    </w:p>
    <w:p w14:paraId="4D17B162" w14:textId="5D5BBF2F" w:rsidR="00352548" w:rsidRPr="00BF2B6A" w:rsidRDefault="007C51B6" w:rsidP="00352548">
      <w:pPr>
        <w:ind w:left="57"/>
        <w:rPr>
          <w:rtl/>
        </w:rPr>
      </w:pPr>
      <w:r>
        <w:rPr>
          <w:rFonts w:hint="cs"/>
          <w:rtl/>
        </w:rPr>
        <w:t>9</w:t>
      </w:r>
      <w:r w:rsidR="00352548" w:rsidRPr="00BF2B6A">
        <w:rPr>
          <w:rFonts w:hint="cs"/>
          <w:rtl/>
        </w:rPr>
        <w:t>) כפטור בדיקת התנגשויות. בודק אם יש מבחנים נקבעים לאותו חדר או משגיח וחופפים אחד את השני בזמן.</w:t>
      </w:r>
    </w:p>
    <w:p w14:paraId="1CEF936B" w14:textId="2530CB59" w:rsidR="00352548" w:rsidRPr="00BF2B6A" w:rsidRDefault="007C51B6" w:rsidP="00352548">
      <w:pPr>
        <w:ind w:left="57"/>
        <w:rPr>
          <w:rtl/>
        </w:rPr>
      </w:pPr>
      <w:r>
        <w:rPr>
          <w:rFonts w:hint="cs"/>
          <w:rtl/>
        </w:rPr>
        <w:t>10</w:t>
      </w:r>
      <w:r w:rsidR="00352548" w:rsidRPr="00BF2B6A">
        <w:rPr>
          <w:rFonts w:hint="cs"/>
          <w:rtl/>
        </w:rPr>
        <w:t xml:space="preserve">) כפתור טעינת מבחנים מקובץ אקסל הנוצר מאתר ניהול מבחנים </w:t>
      </w:r>
      <w:r w:rsidR="00352548" w:rsidRPr="00BF2B6A">
        <w:t>orbit</w:t>
      </w:r>
      <w:r w:rsidR="00352548" w:rsidRPr="00BF2B6A">
        <w:rPr>
          <w:rFonts w:hint="cs"/>
          <w:rtl/>
        </w:rPr>
        <w:t>.</w:t>
      </w:r>
    </w:p>
    <w:p w14:paraId="2DF72A18" w14:textId="02785898" w:rsidR="00352548" w:rsidRPr="00BF2B6A" w:rsidRDefault="00352548" w:rsidP="00352548">
      <w:pPr>
        <w:ind w:left="57"/>
        <w:rPr>
          <w:rtl/>
        </w:rPr>
      </w:pPr>
      <w:r w:rsidRPr="00BF2B6A">
        <w:rPr>
          <w:rFonts w:hint="cs"/>
          <w:rtl/>
        </w:rPr>
        <w:t>1</w:t>
      </w:r>
      <w:r w:rsidR="007C51B6">
        <w:rPr>
          <w:rFonts w:hint="cs"/>
          <w:rtl/>
        </w:rPr>
        <w:t>1</w:t>
      </w:r>
      <w:r w:rsidRPr="00BF2B6A">
        <w:rPr>
          <w:rFonts w:hint="cs"/>
          <w:rtl/>
        </w:rPr>
        <w:t>) כפתור טעינת שמות משגיחים והערות מקובץ אקסל (הקובץ נשלח מחברת כוח אדם)</w:t>
      </w:r>
    </w:p>
    <w:p w14:paraId="7E16935C" w14:textId="2DB59BAA" w:rsidR="00352548" w:rsidRPr="00BF2B6A" w:rsidRDefault="00352548" w:rsidP="00352548">
      <w:pPr>
        <w:ind w:left="57"/>
        <w:rPr>
          <w:rtl/>
        </w:rPr>
      </w:pPr>
      <w:r w:rsidRPr="00BF2B6A">
        <w:rPr>
          <w:rFonts w:hint="cs"/>
          <w:rtl/>
        </w:rPr>
        <w:t>1</w:t>
      </w:r>
      <w:r w:rsidR="007C51B6">
        <w:rPr>
          <w:rFonts w:hint="cs"/>
          <w:rtl/>
        </w:rPr>
        <w:t>2</w:t>
      </w:r>
      <w:r w:rsidRPr="00BF2B6A">
        <w:rPr>
          <w:rFonts w:hint="cs"/>
          <w:rtl/>
        </w:rPr>
        <w:t>) כפתור יצירת קובץ אקסל עם מבחנים ושדות מיוחדים לשמות משגיחים. הקובץ מיועד למילוי על ידי חברת כוח אדם.</w:t>
      </w:r>
    </w:p>
    <w:p w14:paraId="43203CEA" w14:textId="26B06E5D" w:rsidR="00352548" w:rsidRDefault="00352548" w:rsidP="00352548">
      <w:pPr>
        <w:ind w:left="57"/>
        <w:rPr>
          <w:rtl/>
        </w:rPr>
      </w:pPr>
      <w:r w:rsidRPr="00BF2B6A">
        <w:rPr>
          <w:rFonts w:hint="cs"/>
          <w:rtl/>
        </w:rPr>
        <w:t>1</w:t>
      </w:r>
      <w:r w:rsidR="007C51B6">
        <w:rPr>
          <w:rFonts w:hint="cs"/>
          <w:rtl/>
        </w:rPr>
        <w:t>3</w:t>
      </w:r>
      <w:r w:rsidRPr="00BF2B6A">
        <w:rPr>
          <w:rFonts w:hint="cs"/>
          <w:rtl/>
        </w:rPr>
        <w:t>) הדפסת טבלת המבחנים.</w:t>
      </w:r>
    </w:p>
    <w:p w14:paraId="5986A6AC" w14:textId="1DB4F9DD" w:rsidR="004611D7" w:rsidRDefault="004611D7" w:rsidP="00352548">
      <w:pPr>
        <w:ind w:left="57"/>
        <w:rPr>
          <w:rtl/>
        </w:rPr>
      </w:pPr>
    </w:p>
    <w:p w14:paraId="42E263E8" w14:textId="021FA635" w:rsidR="004611D7" w:rsidRDefault="004611D7" w:rsidP="00352548">
      <w:pPr>
        <w:ind w:left="57"/>
        <w:rPr>
          <w:rtl/>
        </w:rPr>
      </w:pPr>
    </w:p>
    <w:p w14:paraId="1337FA73" w14:textId="658FD449" w:rsidR="004611D7" w:rsidRDefault="004611D7" w:rsidP="00352548">
      <w:pPr>
        <w:ind w:left="57"/>
        <w:rPr>
          <w:rtl/>
        </w:rPr>
      </w:pPr>
    </w:p>
    <w:p w14:paraId="59CFE270" w14:textId="172ECE70" w:rsidR="004611D7" w:rsidRDefault="004611D7" w:rsidP="00352548">
      <w:pPr>
        <w:ind w:left="57"/>
        <w:rPr>
          <w:rtl/>
        </w:rPr>
      </w:pPr>
    </w:p>
    <w:p w14:paraId="79B259CD" w14:textId="4A2C19BD" w:rsidR="004611D7" w:rsidRDefault="004611D7" w:rsidP="00352548">
      <w:pPr>
        <w:ind w:left="57"/>
        <w:rPr>
          <w:rtl/>
        </w:rPr>
      </w:pPr>
    </w:p>
    <w:p w14:paraId="18E442B3" w14:textId="07DF9B1B" w:rsidR="004611D7" w:rsidRDefault="004611D7" w:rsidP="00352548">
      <w:pPr>
        <w:ind w:left="57"/>
        <w:rPr>
          <w:rtl/>
        </w:rPr>
      </w:pPr>
    </w:p>
    <w:p w14:paraId="284E18A0" w14:textId="57138658" w:rsidR="004611D7" w:rsidRDefault="004611D7" w:rsidP="00352548">
      <w:pPr>
        <w:ind w:left="57"/>
        <w:rPr>
          <w:rtl/>
        </w:rPr>
      </w:pPr>
    </w:p>
    <w:p w14:paraId="2315BE1B" w14:textId="142AC703" w:rsidR="004611D7" w:rsidRDefault="004611D7" w:rsidP="00352548">
      <w:pPr>
        <w:ind w:left="57"/>
        <w:rPr>
          <w:rtl/>
        </w:rPr>
      </w:pPr>
    </w:p>
    <w:p w14:paraId="48217037" w14:textId="45DADBAD" w:rsidR="004611D7" w:rsidRDefault="004611D7" w:rsidP="00352548">
      <w:pPr>
        <w:ind w:left="57"/>
        <w:rPr>
          <w:rtl/>
        </w:rPr>
      </w:pPr>
    </w:p>
    <w:p w14:paraId="782A52B0" w14:textId="0AB317C9" w:rsidR="004611D7" w:rsidRDefault="004611D7" w:rsidP="00352548">
      <w:pPr>
        <w:ind w:left="57"/>
        <w:rPr>
          <w:rtl/>
        </w:rPr>
      </w:pPr>
    </w:p>
    <w:p w14:paraId="13A43896" w14:textId="1E1B9FAC" w:rsidR="004611D7" w:rsidRDefault="004611D7" w:rsidP="00352548">
      <w:pPr>
        <w:ind w:left="57"/>
        <w:rPr>
          <w:rtl/>
        </w:rPr>
      </w:pPr>
    </w:p>
    <w:p w14:paraId="24C94069" w14:textId="57B8B517" w:rsidR="004611D7" w:rsidRDefault="004611D7" w:rsidP="00352548">
      <w:pPr>
        <w:ind w:left="57"/>
        <w:rPr>
          <w:rtl/>
        </w:rPr>
      </w:pPr>
    </w:p>
    <w:p w14:paraId="64080EFE" w14:textId="243405BC" w:rsidR="004611D7" w:rsidRDefault="004611D7" w:rsidP="00352548">
      <w:pPr>
        <w:ind w:left="57"/>
        <w:rPr>
          <w:rtl/>
        </w:rPr>
      </w:pPr>
    </w:p>
    <w:p w14:paraId="4C68F7DF" w14:textId="77777777" w:rsidR="009A6C5B" w:rsidRDefault="009A6C5B" w:rsidP="00352548">
      <w:pPr>
        <w:ind w:left="57"/>
        <w:rPr>
          <w:b/>
          <w:bCs/>
          <w:sz w:val="28"/>
          <w:szCs w:val="28"/>
          <w:rtl/>
          <w:lang w:val="ru-RU"/>
        </w:rPr>
      </w:pPr>
    </w:p>
    <w:p w14:paraId="520B91FB" w14:textId="007966CA" w:rsidR="00031F23" w:rsidRPr="009A6C5B" w:rsidRDefault="00031F23" w:rsidP="00E818F1">
      <w:pPr>
        <w:ind w:left="57"/>
        <w:jc w:val="center"/>
        <w:rPr>
          <w:b/>
          <w:bCs/>
          <w:sz w:val="28"/>
          <w:szCs w:val="28"/>
          <w:rtl/>
          <w:lang w:val="ru-RU"/>
        </w:rPr>
      </w:pPr>
      <w:r w:rsidRPr="009A6C5B">
        <w:rPr>
          <w:rFonts w:hint="cs"/>
          <w:b/>
          <w:bCs/>
          <w:sz w:val="28"/>
          <w:szCs w:val="28"/>
          <w:rtl/>
          <w:lang w:val="ru-RU"/>
        </w:rPr>
        <w:lastRenderedPageBreak/>
        <w:t>1.1 יצירת מבחן</w:t>
      </w:r>
    </w:p>
    <w:p w14:paraId="7ACCC081" w14:textId="2D8B3F63" w:rsidR="004611D7" w:rsidRDefault="00031F23" w:rsidP="00E818F1">
      <w:pPr>
        <w:ind w:left="57"/>
        <w:jc w:val="center"/>
      </w:pPr>
      <w:r>
        <w:rPr>
          <w:noProof/>
        </w:rPr>
        <w:drawing>
          <wp:inline distT="0" distB="0" distL="0" distR="0" wp14:anchorId="29A10401" wp14:editId="6AAAD099">
            <wp:extent cx="3784626" cy="2380267"/>
            <wp:effectExtent l="0" t="0" r="635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Exa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467" cy="240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F2C0" w14:textId="21E6B3BC" w:rsidR="007C51B6" w:rsidRPr="00BF2B6A" w:rsidRDefault="007C51B6" w:rsidP="007C51B6">
      <w:pPr>
        <w:rPr>
          <w:rtl/>
        </w:rPr>
      </w:pPr>
    </w:p>
    <w:p w14:paraId="07744B17" w14:textId="5AB37680" w:rsidR="00352548" w:rsidRDefault="003E2C04" w:rsidP="00352548">
      <w:pPr>
        <w:rPr>
          <w:rtl/>
        </w:rPr>
      </w:pPr>
      <w:r>
        <w:rPr>
          <w:rFonts w:hint="cs"/>
          <w:rtl/>
          <w:lang w:val="ru-RU"/>
        </w:rPr>
        <w:t xml:space="preserve">1) </w:t>
      </w:r>
      <w:r w:rsidR="009A7E41">
        <w:rPr>
          <w:rFonts w:hint="cs"/>
          <w:rtl/>
        </w:rPr>
        <w:t>שדות:</w:t>
      </w:r>
    </w:p>
    <w:p w14:paraId="4B4311D7" w14:textId="40CEEAF4" w:rsidR="009A7E41" w:rsidRDefault="009A7E41" w:rsidP="00352548">
      <w:pPr>
        <w:rPr>
          <w:rtl/>
        </w:rPr>
      </w:pPr>
      <w:r>
        <w:rPr>
          <w:rFonts w:hint="cs"/>
          <w:rtl/>
        </w:rPr>
        <w:t xml:space="preserve">תאריך </w:t>
      </w:r>
      <w:r>
        <w:rPr>
          <w:rtl/>
        </w:rPr>
        <w:t>–</w:t>
      </w:r>
      <w:r>
        <w:rPr>
          <w:rFonts w:hint="cs"/>
          <w:rtl/>
        </w:rPr>
        <w:t xml:space="preserve"> ממלים על ידי הקלדה ידנית או על ידי בחירת תאריך מלוח שנה (</w:t>
      </w:r>
      <w:r w:rsidR="009E0B9F">
        <w:rPr>
          <w:rFonts w:hint="cs"/>
          <w:rtl/>
          <w:lang w:val="ru-RU"/>
        </w:rPr>
        <w:t xml:space="preserve">מסומן עם </w:t>
      </w:r>
      <w:r w:rsidR="003E2C04">
        <w:t>*</w:t>
      </w:r>
      <w:r w:rsidR="009E0B9F">
        <w:rPr>
          <w:rFonts w:hint="cs"/>
          <w:rtl/>
        </w:rPr>
        <w:t xml:space="preserve"> בתמונה</w:t>
      </w:r>
      <w:r>
        <w:rPr>
          <w:rFonts w:hint="cs"/>
          <w:rtl/>
        </w:rPr>
        <w:t>)</w:t>
      </w:r>
      <w:r w:rsidR="001852E8">
        <w:rPr>
          <w:rFonts w:hint="cs"/>
          <w:rtl/>
        </w:rPr>
        <w:t>.</w:t>
      </w:r>
    </w:p>
    <w:p w14:paraId="05BD97B7" w14:textId="27884C31" w:rsidR="009A7E41" w:rsidRDefault="009A7E41" w:rsidP="00352548">
      <w:pPr>
        <w:rPr>
          <w:rtl/>
        </w:rPr>
      </w:pPr>
      <w:r>
        <w:rPr>
          <w:rFonts w:hint="cs"/>
          <w:rtl/>
        </w:rPr>
        <w:t xml:space="preserve">שעות התייצבות וסיום </w:t>
      </w:r>
      <w:r>
        <w:rPr>
          <w:rtl/>
        </w:rPr>
        <w:t>–</w:t>
      </w:r>
      <w:r>
        <w:rPr>
          <w:rFonts w:hint="cs"/>
          <w:rtl/>
        </w:rPr>
        <w:t xml:space="preserve"> ממלים ידנית שעה ודקות </w:t>
      </w:r>
      <w:r w:rsidR="001852E8">
        <w:rPr>
          <w:rFonts w:hint="cs"/>
          <w:rtl/>
        </w:rPr>
        <w:t>בנפרד (ניתן לעבור בין שעה לדקות באמצעות חצים על המקלדת).</w:t>
      </w:r>
    </w:p>
    <w:p w14:paraId="07674C8E" w14:textId="76AB5FD4" w:rsidR="001852E8" w:rsidRDefault="001852E8" w:rsidP="00352548">
      <w:pPr>
        <w:rPr>
          <w:rtl/>
        </w:rPr>
      </w:pPr>
      <w:r>
        <w:rPr>
          <w:rFonts w:hint="cs"/>
          <w:rtl/>
        </w:rPr>
        <w:t xml:space="preserve">חטיבה </w:t>
      </w:r>
      <w:r>
        <w:rPr>
          <w:rtl/>
        </w:rPr>
        <w:t>–</w:t>
      </w:r>
      <w:r>
        <w:rPr>
          <w:rFonts w:hint="cs"/>
          <w:rtl/>
        </w:rPr>
        <w:t xml:space="preserve"> בחירה מתוך גלילה.</w:t>
      </w:r>
    </w:p>
    <w:p w14:paraId="29C6056B" w14:textId="6936FF70" w:rsidR="001852E8" w:rsidRDefault="001852E8" w:rsidP="00352548">
      <w:pPr>
        <w:rPr>
          <w:rtl/>
        </w:rPr>
      </w:pPr>
      <w:r>
        <w:rPr>
          <w:rFonts w:hint="cs"/>
          <w:rtl/>
        </w:rPr>
        <w:t xml:space="preserve">מגמה </w:t>
      </w:r>
      <w:r>
        <w:rPr>
          <w:rtl/>
        </w:rPr>
        <w:t>–</w:t>
      </w:r>
      <w:r>
        <w:rPr>
          <w:rFonts w:hint="cs"/>
          <w:rtl/>
        </w:rPr>
        <w:t xml:space="preserve"> בחירה מתוך גלילה. רשימת המגמות מתעדכנת אוטומטי לפי החטיבה הנבחרת.</w:t>
      </w:r>
    </w:p>
    <w:p w14:paraId="7DF262F8" w14:textId="6D89A76E" w:rsidR="001852E8" w:rsidRDefault="001852E8" w:rsidP="00352548">
      <w:pPr>
        <w:rPr>
          <w:rtl/>
        </w:rPr>
      </w:pPr>
      <w:r>
        <w:rPr>
          <w:rFonts w:hint="cs"/>
          <w:rtl/>
        </w:rPr>
        <w:t xml:space="preserve">שם משגיח, קבוצה, מקצוע </w:t>
      </w:r>
      <w:r>
        <w:rPr>
          <w:rtl/>
        </w:rPr>
        <w:t>–</w:t>
      </w:r>
      <w:r>
        <w:rPr>
          <w:rFonts w:hint="cs"/>
          <w:rtl/>
        </w:rPr>
        <w:t xml:space="preserve"> שדות מלל.</w:t>
      </w:r>
    </w:p>
    <w:p w14:paraId="54E91C99" w14:textId="2C942F88" w:rsidR="001852E8" w:rsidRDefault="00E4045A" w:rsidP="00352548">
      <w:pPr>
        <w:rPr>
          <w:rtl/>
        </w:rPr>
      </w:pPr>
      <w:r>
        <w:rPr>
          <w:rFonts w:hint="cs"/>
          <w:rtl/>
          <w:lang w:val="ru-RU"/>
        </w:rPr>
        <w:t xml:space="preserve">חדר - </w:t>
      </w:r>
      <w:r>
        <w:rPr>
          <w:rFonts w:hint="cs"/>
          <w:rtl/>
        </w:rPr>
        <w:t>בחירה מתוך גלילה.</w:t>
      </w:r>
    </w:p>
    <w:p w14:paraId="4BF02EA0" w14:textId="58398F22" w:rsidR="00E4045A" w:rsidRDefault="00E4045A" w:rsidP="00352548">
      <w:pPr>
        <w:rPr>
          <w:rtl/>
        </w:rPr>
      </w:pPr>
    </w:p>
    <w:p w14:paraId="763BD85F" w14:textId="49A6C51E" w:rsidR="00E4045A" w:rsidRDefault="003E2C04" w:rsidP="00352548">
      <w:pPr>
        <w:rPr>
          <w:rtl/>
        </w:rPr>
      </w:pPr>
      <w:r>
        <w:rPr>
          <w:rFonts w:hint="cs"/>
          <w:rtl/>
        </w:rPr>
        <w:t xml:space="preserve">2) </w:t>
      </w:r>
      <w:r w:rsidR="00E4045A">
        <w:rPr>
          <w:rFonts w:hint="cs"/>
          <w:rtl/>
        </w:rPr>
        <w:t xml:space="preserve">כפתור הוספת מבחן </w:t>
      </w:r>
      <w:r w:rsidR="00E4045A">
        <w:rPr>
          <w:rtl/>
        </w:rPr>
        <w:t>–</w:t>
      </w:r>
      <w:r w:rsidR="00E4045A">
        <w:rPr>
          <w:rFonts w:hint="cs"/>
          <w:rtl/>
        </w:rPr>
        <w:t xml:space="preserve"> יוצר מבחן חדש לפי כל התכונות מטופס.</w:t>
      </w:r>
    </w:p>
    <w:p w14:paraId="7682BEB7" w14:textId="71D969FA" w:rsidR="003E2C04" w:rsidRDefault="003E2C04" w:rsidP="003E2C04">
      <w:pPr>
        <w:rPr>
          <w:rtl/>
        </w:rPr>
      </w:pPr>
      <w:r>
        <w:rPr>
          <w:rFonts w:hint="cs"/>
          <w:rtl/>
        </w:rPr>
        <w:t xml:space="preserve">3) כפתור ניקוי טופס </w:t>
      </w:r>
      <w:r>
        <w:rPr>
          <w:rtl/>
        </w:rPr>
        <w:t>–</w:t>
      </w:r>
      <w:r>
        <w:rPr>
          <w:rFonts w:hint="cs"/>
          <w:rtl/>
        </w:rPr>
        <w:t xml:space="preserve"> מתאפס את הטופס.</w:t>
      </w:r>
    </w:p>
    <w:p w14:paraId="3492959F" w14:textId="77777777" w:rsidR="003E2C04" w:rsidRDefault="003E2C04" w:rsidP="00352548">
      <w:pPr>
        <w:rPr>
          <w:rtl/>
        </w:rPr>
      </w:pPr>
    </w:p>
    <w:p w14:paraId="04789EF1" w14:textId="2276244C" w:rsidR="006C6B95" w:rsidRDefault="006C6B95" w:rsidP="00352548">
      <w:pPr>
        <w:rPr>
          <w:rtl/>
        </w:rPr>
      </w:pPr>
    </w:p>
    <w:p w14:paraId="3CF9A0D2" w14:textId="4F9B7F8A" w:rsidR="006C6B95" w:rsidRDefault="006C6B95" w:rsidP="00352548">
      <w:pPr>
        <w:rPr>
          <w:rtl/>
        </w:rPr>
      </w:pPr>
    </w:p>
    <w:p w14:paraId="1B78B683" w14:textId="2B681D5C" w:rsidR="006C6B95" w:rsidRDefault="006C6B95" w:rsidP="00E818F1">
      <w:pPr>
        <w:jc w:val="center"/>
        <w:rPr>
          <w:b/>
          <w:bCs/>
          <w:sz w:val="28"/>
          <w:szCs w:val="28"/>
          <w:rtl/>
          <w:lang w:val="ru-RU"/>
        </w:rPr>
      </w:pPr>
      <w:r>
        <w:rPr>
          <w:rFonts w:hint="cs"/>
          <w:b/>
          <w:bCs/>
          <w:sz w:val="28"/>
          <w:szCs w:val="28"/>
          <w:rtl/>
          <w:lang w:val="ru-RU"/>
        </w:rPr>
        <w:t>2.1 פילטרים</w:t>
      </w:r>
    </w:p>
    <w:p w14:paraId="543B1BA0" w14:textId="0C03A9A7" w:rsidR="006C6B95" w:rsidRDefault="00450F55" w:rsidP="00E818F1">
      <w:pPr>
        <w:jc w:val="center"/>
        <w:rPr>
          <w:b/>
          <w:bCs/>
          <w:sz w:val="28"/>
          <w:szCs w:val="28"/>
          <w:rtl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7E524F8" wp14:editId="0819E001">
            <wp:extent cx="3844208" cy="2322100"/>
            <wp:effectExtent l="0" t="0" r="444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lter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682" cy="234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351A" w14:textId="4E51DA38" w:rsidR="00094A42" w:rsidRDefault="00094A42" w:rsidP="00094A42">
      <w:pPr>
        <w:rPr>
          <w:b/>
          <w:bCs/>
          <w:sz w:val="28"/>
          <w:szCs w:val="28"/>
          <w:rtl/>
        </w:rPr>
      </w:pPr>
    </w:p>
    <w:p w14:paraId="352D83E4" w14:textId="0AF41ED7" w:rsidR="00094A42" w:rsidRPr="00BE2B48" w:rsidRDefault="00094A42" w:rsidP="00094A42">
      <w:pPr>
        <w:rPr>
          <w:rtl/>
        </w:rPr>
      </w:pPr>
      <w:r w:rsidRPr="00BE2B48">
        <w:rPr>
          <w:rFonts w:hint="cs"/>
          <w:rtl/>
        </w:rPr>
        <w:t>1) פילטרי</w:t>
      </w:r>
      <w:r w:rsidRPr="00BE2B48">
        <w:rPr>
          <w:rFonts w:hint="eastAsia"/>
          <w:rtl/>
        </w:rPr>
        <w:t>ם</w:t>
      </w:r>
      <w:r w:rsidRPr="00BE2B48">
        <w:rPr>
          <w:rFonts w:hint="cs"/>
          <w:rtl/>
        </w:rPr>
        <w:t xml:space="preserve"> לפי תאריך</w:t>
      </w:r>
    </w:p>
    <w:p w14:paraId="524FC36B" w14:textId="672E3B02" w:rsidR="00094A42" w:rsidRPr="00BE2B48" w:rsidRDefault="00094A42" w:rsidP="00094A42">
      <w:pPr>
        <w:rPr>
          <w:rtl/>
        </w:rPr>
      </w:pPr>
      <w:r w:rsidRPr="00BE2B48">
        <w:rPr>
          <w:rFonts w:hint="cs"/>
          <w:rtl/>
        </w:rPr>
        <w:t xml:space="preserve">יום אחד </w:t>
      </w:r>
      <w:r w:rsidRPr="00BE2B48">
        <w:rPr>
          <w:rtl/>
        </w:rPr>
        <w:t>–</w:t>
      </w:r>
      <w:r w:rsidRPr="00BE2B48">
        <w:rPr>
          <w:rFonts w:hint="cs"/>
          <w:rtl/>
        </w:rPr>
        <w:t xml:space="preserve"> יוצגו מבחנים שנקבעו ליום הזה</w:t>
      </w:r>
    </w:p>
    <w:p w14:paraId="739ABAE1" w14:textId="0BA4B73C" w:rsidR="00094A42" w:rsidRPr="00BE2B48" w:rsidRDefault="00094A42" w:rsidP="00094A42">
      <w:pPr>
        <w:rPr>
          <w:rtl/>
        </w:rPr>
      </w:pPr>
      <w:r w:rsidRPr="00BE2B48">
        <w:rPr>
          <w:rFonts w:hint="cs"/>
          <w:rtl/>
        </w:rPr>
        <w:t xml:space="preserve">תקופה </w:t>
      </w:r>
      <w:r w:rsidRPr="00BE2B48">
        <w:rPr>
          <w:rtl/>
        </w:rPr>
        <w:t>–</w:t>
      </w:r>
      <w:r w:rsidRPr="00BE2B48">
        <w:rPr>
          <w:rFonts w:hint="cs"/>
          <w:rtl/>
        </w:rPr>
        <w:t xml:space="preserve"> יוצגו מבחנים שנקבעו לתקופה </w:t>
      </w:r>
      <w:r w:rsidR="00555D29">
        <w:rPr>
          <w:rFonts w:hint="cs"/>
          <w:rtl/>
        </w:rPr>
        <w:t>מסוימת. (נבחר כברירת מחדל. התאריכים מתעדכנים מהמבחן האחרון ו-3 חודשים לפניו)</w:t>
      </w:r>
    </w:p>
    <w:p w14:paraId="2789F7B7" w14:textId="5767A6D2" w:rsidR="006D12A2" w:rsidRPr="00BE2B48" w:rsidRDefault="006D12A2" w:rsidP="00094A42">
      <w:pPr>
        <w:rPr>
          <w:rtl/>
        </w:rPr>
      </w:pPr>
      <w:r w:rsidRPr="00BE2B48">
        <w:rPr>
          <w:rFonts w:hint="cs"/>
          <w:rtl/>
        </w:rPr>
        <w:t xml:space="preserve">הכול </w:t>
      </w:r>
      <w:r w:rsidRPr="00BE2B48">
        <w:rPr>
          <w:rtl/>
        </w:rPr>
        <w:t>–</w:t>
      </w:r>
      <w:r w:rsidRPr="00BE2B48">
        <w:rPr>
          <w:rFonts w:hint="cs"/>
          <w:rtl/>
        </w:rPr>
        <w:t xml:space="preserve"> יוצגו כול המבחנים הקיימים במערכת</w:t>
      </w:r>
    </w:p>
    <w:p w14:paraId="3E77993C" w14:textId="6FE1205E" w:rsidR="006D12A2" w:rsidRPr="00BE2B48" w:rsidRDefault="006D12A2" w:rsidP="00094A42">
      <w:pPr>
        <w:rPr>
          <w:rtl/>
        </w:rPr>
      </w:pPr>
      <w:r w:rsidRPr="00BE2B48">
        <w:rPr>
          <w:rFonts w:hint="cs"/>
          <w:rtl/>
        </w:rPr>
        <w:t xml:space="preserve">חדשים </w:t>
      </w:r>
      <w:r w:rsidRPr="00BE2B48">
        <w:rPr>
          <w:rtl/>
        </w:rPr>
        <w:t>–</w:t>
      </w:r>
      <w:r w:rsidRPr="00BE2B48">
        <w:rPr>
          <w:rFonts w:hint="cs"/>
          <w:rtl/>
        </w:rPr>
        <w:t xml:space="preserve"> יוצגו מבחנים </w:t>
      </w:r>
      <w:r w:rsidRPr="00BE2B48">
        <w:rPr>
          <w:rFonts w:hint="cs"/>
          <w:b/>
          <w:bCs/>
          <w:rtl/>
        </w:rPr>
        <w:t>שנוצרו</w:t>
      </w:r>
      <w:r w:rsidRPr="00BE2B48">
        <w:rPr>
          <w:rFonts w:hint="cs"/>
          <w:rtl/>
        </w:rPr>
        <w:t xml:space="preserve"> היום</w:t>
      </w:r>
    </w:p>
    <w:p w14:paraId="2AA3B946" w14:textId="66078779" w:rsidR="006D12A2" w:rsidRPr="00BE2B48" w:rsidRDefault="006D12A2" w:rsidP="00094A42">
      <w:pPr>
        <w:rPr>
          <w:rtl/>
        </w:rPr>
      </w:pPr>
    </w:p>
    <w:p w14:paraId="6DB8B40F" w14:textId="35FDBAF2" w:rsidR="007F3FD4" w:rsidRPr="00BE2B48" w:rsidRDefault="006D12A2" w:rsidP="00094A42">
      <w:pPr>
        <w:rPr>
          <w:rtl/>
        </w:rPr>
      </w:pPr>
      <w:r w:rsidRPr="00BE2B48">
        <w:rPr>
          <w:rFonts w:hint="cs"/>
          <w:rtl/>
        </w:rPr>
        <w:t>2) פילטרים לפי שייכות מבחנים לחטיבה</w:t>
      </w:r>
      <w:r w:rsidR="007F3FD4" w:rsidRPr="00BE2B48">
        <w:rPr>
          <w:rFonts w:hint="cs"/>
          <w:rtl/>
        </w:rPr>
        <w:t>, מגמה וחדר.</w:t>
      </w:r>
    </w:p>
    <w:p w14:paraId="006C2102" w14:textId="77777777" w:rsidR="007F3FD4" w:rsidRPr="00BE2B48" w:rsidRDefault="007F3FD4" w:rsidP="00094A42">
      <w:pPr>
        <w:rPr>
          <w:rtl/>
        </w:rPr>
      </w:pPr>
    </w:p>
    <w:p w14:paraId="49E50D04" w14:textId="02BA69FA" w:rsidR="006D12A2" w:rsidRPr="00BE2B48" w:rsidRDefault="007F3FD4" w:rsidP="00094A42">
      <w:pPr>
        <w:rPr>
          <w:rtl/>
        </w:rPr>
      </w:pPr>
      <w:r w:rsidRPr="00BE2B48">
        <w:rPr>
          <w:rFonts w:hint="cs"/>
          <w:rtl/>
        </w:rPr>
        <w:t xml:space="preserve">3) כפתור הצגת מבחנים - מפעיל את הפילטרים. לאחר הלחיצה מתמלא טבלת המבחנים בהתאם לפילטרים.  </w:t>
      </w:r>
    </w:p>
    <w:p w14:paraId="4A0D560D" w14:textId="36116249" w:rsidR="007F3FD4" w:rsidRDefault="007F3FD4" w:rsidP="00094A42">
      <w:pPr>
        <w:rPr>
          <w:sz w:val="28"/>
          <w:szCs w:val="28"/>
        </w:rPr>
      </w:pPr>
    </w:p>
    <w:p w14:paraId="53F46927" w14:textId="77777777" w:rsidR="00A764A7" w:rsidRDefault="00A764A7" w:rsidP="00094A42">
      <w:pPr>
        <w:rPr>
          <w:sz w:val="28"/>
          <w:szCs w:val="28"/>
          <w:rtl/>
        </w:rPr>
      </w:pPr>
    </w:p>
    <w:p w14:paraId="792FC64A" w14:textId="0F7833EF" w:rsidR="00BE2B48" w:rsidRDefault="00BE2B48" w:rsidP="00E818F1">
      <w:pPr>
        <w:jc w:val="center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lastRenderedPageBreak/>
        <w:t>3.1 טבלת מבחנים</w:t>
      </w:r>
    </w:p>
    <w:p w14:paraId="116D00AA" w14:textId="39042C29" w:rsidR="00BE2B48" w:rsidRDefault="00275E9D" w:rsidP="00E818F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A7B7867" wp14:editId="455B0078">
            <wp:extent cx="6645910" cy="287845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Exam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FEA1" w14:textId="701B493E" w:rsidR="00275E9D" w:rsidRPr="00275E9D" w:rsidRDefault="00275E9D" w:rsidP="00275E9D"/>
    <w:p w14:paraId="3B98C67C" w14:textId="24C9CA31" w:rsidR="00275E9D" w:rsidRPr="00BF2B6A" w:rsidRDefault="008D0EA0" w:rsidP="00275E9D">
      <w:pPr>
        <w:rPr>
          <w:rtl/>
        </w:rPr>
      </w:pPr>
      <w:r>
        <w:rPr>
          <w:rFonts w:hint="cs"/>
          <w:rtl/>
          <w:lang w:val="ru-RU"/>
        </w:rPr>
        <w:t>ב</w:t>
      </w:r>
      <w:r w:rsidR="00275E9D" w:rsidRPr="00BF2B6A">
        <w:rPr>
          <w:rFonts w:hint="cs"/>
          <w:rtl/>
        </w:rPr>
        <w:t xml:space="preserve">טבלת המבחנים </w:t>
      </w:r>
      <w:r w:rsidR="00D4480F">
        <w:rPr>
          <w:rFonts w:hint="cs"/>
          <w:rtl/>
        </w:rPr>
        <w:t>ה</w:t>
      </w:r>
      <w:r w:rsidR="00275E9D" w:rsidRPr="00BF2B6A">
        <w:rPr>
          <w:rFonts w:hint="cs"/>
          <w:rtl/>
        </w:rPr>
        <w:t>שדות "מבוטל" ו-"תוספת זמן" פעילים ומאפשרים לבטל את המבחן או לקבוע בשבילו תוספת זמן.</w:t>
      </w:r>
    </w:p>
    <w:p w14:paraId="2B3C1906" w14:textId="6C5E9057" w:rsidR="00275E9D" w:rsidRDefault="00275E9D" w:rsidP="00275E9D">
      <w:pPr>
        <w:rPr>
          <w:rtl/>
        </w:rPr>
      </w:pPr>
      <w:r w:rsidRPr="00BF2B6A">
        <w:rPr>
          <w:rFonts w:hint="cs"/>
          <w:rtl/>
        </w:rPr>
        <w:t>לחיצה פעמיים על מבחן בטבלה פותחת ממשק עריכת המבחן כמו בלחיצה על כפתור "עריכת מבחן" (</w:t>
      </w:r>
      <w:r>
        <w:t>2</w:t>
      </w:r>
      <w:r w:rsidRPr="00BF2B6A">
        <w:rPr>
          <w:rFonts w:hint="cs"/>
          <w:rtl/>
        </w:rPr>
        <w:t>).</w:t>
      </w:r>
    </w:p>
    <w:p w14:paraId="02D451F2" w14:textId="2658599A" w:rsidR="00D4480F" w:rsidRDefault="00D4480F" w:rsidP="00275E9D">
      <w:pPr>
        <w:rPr>
          <w:rtl/>
        </w:rPr>
      </w:pPr>
    </w:p>
    <w:p w14:paraId="267234A1" w14:textId="495FF9BF" w:rsidR="00D4480F" w:rsidRDefault="00D4480F" w:rsidP="00275E9D">
      <w:pPr>
        <w:rPr>
          <w:rtl/>
        </w:rPr>
      </w:pPr>
      <w:r>
        <w:rPr>
          <w:rFonts w:hint="cs"/>
          <w:rtl/>
        </w:rPr>
        <w:t xml:space="preserve">1) כפתור מחיקת המבחנים </w:t>
      </w:r>
      <w:r>
        <w:rPr>
          <w:rtl/>
        </w:rPr>
        <w:t>–</w:t>
      </w:r>
      <w:r>
        <w:rPr>
          <w:rFonts w:hint="cs"/>
          <w:rtl/>
        </w:rPr>
        <w:t xml:space="preserve"> מוחק את המבחנים הנבחרים בטבלה. לפני המחיקה מופיע חלון התראה המבקש אישור משתמש.</w:t>
      </w:r>
    </w:p>
    <w:p w14:paraId="01FD00AA" w14:textId="0F725FBC" w:rsidR="00D4480F" w:rsidRDefault="00D4480F" w:rsidP="00275E9D">
      <w:pPr>
        <w:rPr>
          <w:rtl/>
        </w:rPr>
      </w:pPr>
    </w:p>
    <w:p w14:paraId="31CF6CD0" w14:textId="754DAA69" w:rsidR="00D4480F" w:rsidRDefault="00D4480F" w:rsidP="00275E9D">
      <w:pPr>
        <w:rPr>
          <w:rtl/>
        </w:rPr>
      </w:pPr>
      <w:r>
        <w:rPr>
          <w:rFonts w:hint="cs"/>
          <w:rtl/>
        </w:rPr>
        <w:t xml:space="preserve">2) כפתור עריכת מבחנים </w:t>
      </w:r>
      <w:r>
        <w:rPr>
          <w:rtl/>
        </w:rPr>
        <w:t>–</w:t>
      </w:r>
      <w:r>
        <w:rPr>
          <w:rFonts w:hint="cs"/>
          <w:rtl/>
        </w:rPr>
        <w:t xml:space="preserve"> פותח חלון המאפשר לשנות את המבחן הנבחר כרגע בטבלה</w:t>
      </w:r>
      <w:r w:rsidR="00E818F1">
        <w:rPr>
          <w:rFonts w:hint="cs"/>
          <w:rtl/>
        </w:rPr>
        <w:t xml:space="preserve">. החלון הזה </w:t>
      </w:r>
      <w:r w:rsidR="00A85B62">
        <w:rPr>
          <w:rFonts w:hint="cs"/>
          <w:rtl/>
        </w:rPr>
        <w:t>נפתח גם בלחצה פעמיים על מבחן בטבלה</w:t>
      </w:r>
      <w:r>
        <w:rPr>
          <w:rFonts w:hint="cs"/>
          <w:rtl/>
        </w:rPr>
        <w:t>:</w:t>
      </w:r>
    </w:p>
    <w:p w14:paraId="602AC20F" w14:textId="79B87715" w:rsidR="00D4480F" w:rsidRDefault="00E818F1" w:rsidP="00E818F1">
      <w:pPr>
        <w:jc w:val="center"/>
      </w:pPr>
      <w:r>
        <w:rPr>
          <w:noProof/>
        </w:rPr>
        <w:drawing>
          <wp:inline distT="0" distB="0" distL="0" distR="0" wp14:anchorId="34BD5E96" wp14:editId="455DDE1F">
            <wp:extent cx="5373701" cy="252614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ngingEx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113" cy="255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3691" w14:textId="3436065F" w:rsidR="00D4480F" w:rsidRDefault="00D4480F" w:rsidP="00275E9D">
      <w:pPr>
        <w:rPr>
          <w:rtl/>
        </w:rPr>
      </w:pPr>
    </w:p>
    <w:p w14:paraId="179F4B52" w14:textId="55195657" w:rsidR="00E818F1" w:rsidRDefault="00E818F1" w:rsidP="00E818F1"/>
    <w:p w14:paraId="4812215F" w14:textId="2D98E008" w:rsidR="00E818F1" w:rsidRDefault="00E818F1" w:rsidP="00E818F1">
      <w:pPr>
        <w:rPr>
          <w:rtl/>
          <w:lang w:val="ru-RU"/>
        </w:rPr>
      </w:pPr>
      <w:r>
        <w:rPr>
          <w:rFonts w:hint="cs"/>
          <w:rtl/>
          <w:lang w:val="ru-RU"/>
        </w:rPr>
        <w:t xml:space="preserve">3) כפתור שיכפול מבחן </w:t>
      </w:r>
      <w:r>
        <w:rPr>
          <w:rtl/>
          <w:lang w:val="ru-RU"/>
        </w:rPr>
        <w:t>–</w:t>
      </w:r>
      <w:r>
        <w:rPr>
          <w:rFonts w:hint="cs"/>
          <w:rtl/>
          <w:lang w:val="ru-RU"/>
        </w:rPr>
        <w:t xml:space="preserve"> משכפל את מבחן הנבחר בטבלה</w:t>
      </w:r>
      <w:r w:rsidR="00A85B62">
        <w:rPr>
          <w:rFonts w:hint="cs"/>
          <w:rtl/>
          <w:lang w:val="ru-RU"/>
        </w:rPr>
        <w:t>.</w:t>
      </w:r>
    </w:p>
    <w:p w14:paraId="5CD76061" w14:textId="3EDE7456" w:rsidR="00A85B62" w:rsidRDefault="00A85B62" w:rsidP="00E818F1">
      <w:pPr>
        <w:rPr>
          <w:rtl/>
          <w:lang w:val="ru-RU"/>
        </w:rPr>
      </w:pPr>
      <w:r>
        <w:rPr>
          <w:rFonts w:hint="cs"/>
          <w:rtl/>
          <w:lang w:val="ru-RU"/>
        </w:rPr>
        <w:t xml:space="preserve">4) </w:t>
      </w:r>
      <w:r w:rsidR="0009432E">
        <w:rPr>
          <w:rFonts w:hint="cs"/>
          <w:rtl/>
          <w:lang w:val="ru-RU"/>
        </w:rPr>
        <w:t xml:space="preserve">שדה טקסט בשביל הערות </w:t>
      </w:r>
      <w:r w:rsidR="0009432E">
        <w:rPr>
          <w:rtl/>
          <w:lang w:val="ru-RU"/>
        </w:rPr>
        <w:t>–</w:t>
      </w:r>
      <w:r w:rsidR="0009432E">
        <w:rPr>
          <w:rFonts w:hint="cs"/>
          <w:rtl/>
          <w:lang w:val="ru-RU"/>
        </w:rPr>
        <w:t xml:space="preserve"> מאפשר לכתוב הערות למבחן הנבחר בטבלה. אם כבר קיימות הערות עבור מבחן מסוים, ניתן לראות אותם גם בשדה הזה על ידי בחירת המבחן בטבלה.</w:t>
      </w:r>
    </w:p>
    <w:p w14:paraId="7721D0D2" w14:textId="6754F05D" w:rsidR="0009432E" w:rsidRDefault="0009432E" w:rsidP="00E818F1">
      <w:pPr>
        <w:rPr>
          <w:rtl/>
          <w:lang w:val="ru-RU"/>
        </w:rPr>
      </w:pPr>
    </w:p>
    <w:p w14:paraId="4096052A" w14:textId="70CBD43C" w:rsidR="0009432E" w:rsidRDefault="0009432E" w:rsidP="00E818F1">
      <w:pPr>
        <w:rPr>
          <w:rtl/>
          <w:lang w:val="ru-RU"/>
        </w:rPr>
      </w:pPr>
      <w:r>
        <w:rPr>
          <w:rFonts w:hint="cs"/>
          <w:rtl/>
          <w:lang w:val="ru-RU"/>
        </w:rPr>
        <w:t>* קיימת אפשרות לבחור מספר מבחנים בטבלה. במקרה הזה הכפתורים "עריכה" ו-"שיכפול" לא פעילים.</w:t>
      </w:r>
    </w:p>
    <w:p w14:paraId="5699FCAE" w14:textId="6C7F74DA" w:rsidR="00C64BCE" w:rsidRDefault="00C64BCE" w:rsidP="00E818F1">
      <w:pPr>
        <w:rPr>
          <w:rtl/>
          <w:lang w:val="ru-RU"/>
        </w:rPr>
      </w:pPr>
    </w:p>
    <w:p w14:paraId="70B2C0A2" w14:textId="1495075B" w:rsidR="00C64BCE" w:rsidRDefault="00C64BCE" w:rsidP="00E818F1">
      <w:pPr>
        <w:rPr>
          <w:rtl/>
          <w:lang w:val="ru-RU"/>
        </w:rPr>
      </w:pPr>
    </w:p>
    <w:p w14:paraId="3447F551" w14:textId="479AF44D" w:rsidR="00C64BCE" w:rsidRDefault="00C64BCE" w:rsidP="00E818F1">
      <w:pPr>
        <w:rPr>
          <w:rtl/>
          <w:lang w:val="ru-RU"/>
        </w:rPr>
      </w:pPr>
    </w:p>
    <w:p w14:paraId="1E9AF994" w14:textId="3A6560CF" w:rsidR="00C64BCE" w:rsidRDefault="00C64BCE" w:rsidP="00E818F1">
      <w:pPr>
        <w:rPr>
          <w:rtl/>
          <w:lang w:val="ru-RU"/>
        </w:rPr>
      </w:pPr>
    </w:p>
    <w:p w14:paraId="5E3FA7F5" w14:textId="4B1B5C23" w:rsidR="00C64BCE" w:rsidRDefault="00C64BCE" w:rsidP="00E818F1">
      <w:pPr>
        <w:rPr>
          <w:rtl/>
          <w:lang w:val="ru-RU"/>
        </w:rPr>
      </w:pPr>
    </w:p>
    <w:p w14:paraId="73AA8766" w14:textId="70194857" w:rsidR="00C64BCE" w:rsidRDefault="00C64BCE" w:rsidP="00E818F1">
      <w:pPr>
        <w:rPr>
          <w:rtl/>
          <w:lang w:val="ru-RU"/>
        </w:rPr>
      </w:pPr>
    </w:p>
    <w:p w14:paraId="14F92E37" w14:textId="366EAA28" w:rsidR="00C64BCE" w:rsidRDefault="00C64BCE" w:rsidP="00E818F1">
      <w:pPr>
        <w:rPr>
          <w:rtl/>
          <w:lang w:val="ru-RU"/>
        </w:rPr>
      </w:pPr>
    </w:p>
    <w:p w14:paraId="4E828085" w14:textId="7F894CCC" w:rsidR="00C64BCE" w:rsidRDefault="00C64BCE" w:rsidP="00E818F1">
      <w:pPr>
        <w:rPr>
          <w:rtl/>
          <w:lang w:val="ru-RU"/>
        </w:rPr>
      </w:pPr>
    </w:p>
    <w:p w14:paraId="39AE50F4" w14:textId="50494DF8" w:rsidR="00C64BCE" w:rsidRDefault="00B95816" w:rsidP="00B95816">
      <w:pPr>
        <w:jc w:val="center"/>
        <w:rPr>
          <w:b/>
          <w:bCs/>
          <w:sz w:val="28"/>
          <w:szCs w:val="28"/>
          <w:rtl/>
          <w:lang w:val="ru-RU"/>
        </w:rPr>
      </w:pPr>
      <w:r>
        <w:rPr>
          <w:rFonts w:hint="cs"/>
          <w:b/>
          <w:bCs/>
          <w:sz w:val="28"/>
          <w:szCs w:val="28"/>
          <w:rtl/>
          <w:lang w:val="ru-RU"/>
        </w:rPr>
        <w:lastRenderedPageBreak/>
        <w:t>4.1 בדיקת התנגשויות</w:t>
      </w:r>
    </w:p>
    <w:p w14:paraId="2740F584" w14:textId="7670D900" w:rsidR="00B95816" w:rsidRDefault="00B95816" w:rsidP="00B95816">
      <w:pPr>
        <w:jc w:val="center"/>
        <w:rPr>
          <w:b/>
          <w:bCs/>
          <w:noProof/>
          <w:sz w:val="28"/>
          <w:szCs w:val="28"/>
          <w:rtl/>
          <w:lang w:val="he-IL"/>
        </w:rPr>
      </w:pPr>
      <w:r>
        <w:rPr>
          <w:rFonts w:hint="cs"/>
          <w:b/>
          <w:bCs/>
          <w:noProof/>
          <w:sz w:val="28"/>
          <w:szCs w:val="28"/>
          <w:rtl/>
          <w:lang w:val="he-IL"/>
        </w:rPr>
        <w:drawing>
          <wp:inline distT="0" distB="0" distL="0" distR="0" wp14:anchorId="4686E032" wp14:editId="70C01746">
            <wp:extent cx="6470513" cy="423804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llision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360" cy="426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D4FA" w14:textId="12945DF4" w:rsidR="005E6BB9" w:rsidRDefault="005E6BB9" w:rsidP="005E6BB9">
      <w:pPr>
        <w:rPr>
          <w:b/>
          <w:bCs/>
          <w:noProof/>
          <w:sz w:val="28"/>
          <w:szCs w:val="28"/>
          <w:rtl/>
          <w:lang w:val="he-IL"/>
        </w:rPr>
      </w:pPr>
    </w:p>
    <w:p w14:paraId="4FFE1502" w14:textId="2A1523F1" w:rsidR="005E6BB9" w:rsidRPr="00BF2B6A" w:rsidRDefault="005E6BB9" w:rsidP="005E6BB9">
      <w:pPr>
        <w:ind w:left="57"/>
        <w:rPr>
          <w:rtl/>
        </w:rPr>
      </w:pPr>
      <w:r w:rsidRPr="00BF2B6A">
        <w:rPr>
          <w:rFonts w:hint="cs"/>
          <w:rtl/>
        </w:rPr>
        <w:t>כאשר קיימ</w:t>
      </w:r>
      <w:r>
        <w:rPr>
          <w:rFonts w:hint="cs"/>
          <w:rtl/>
        </w:rPr>
        <w:t>ות</w:t>
      </w:r>
      <w:r w:rsidRPr="00BF2B6A">
        <w:rPr>
          <w:rFonts w:hint="cs"/>
          <w:rtl/>
        </w:rPr>
        <w:t xml:space="preserve"> התנגשויות, המבחנים נצבעים באדום</w:t>
      </w:r>
      <w:r>
        <w:rPr>
          <w:rFonts w:hint="cs"/>
          <w:rtl/>
        </w:rPr>
        <w:t xml:space="preserve"> (1, 2)</w:t>
      </w:r>
      <w:r w:rsidRPr="00BF2B6A">
        <w:rPr>
          <w:rFonts w:hint="cs"/>
          <w:rtl/>
        </w:rPr>
        <w:t xml:space="preserve"> ומוצגת הודעה וכפתור</w:t>
      </w:r>
      <w:r>
        <w:rPr>
          <w:rFonts w:hint="cs"/>
          <w:rtl/>
        </w:rPr>
        <w:t>ים "להציג" ו-"להתעלם" (3)</w:t>
      </w:r>
      <w:r w:rsidRPr="00BF2B6A">
        <w:rPr>
          <w:rFonts w:hint="cs"/>
          <w:rtl/>
        </w:rPr>
        <w:t>.</w:t>
      </w:r>
    </w:p>
    <w:p w14:paraId="6178C40B" w14:textId="77777777" w:rsidR="005E6BB9" w:rsidRPr="00BF2B6A" w:rsidRDefault="005E6BB9" w:rsidP="005E6BB9">
      <w:pPr>
        <w:ind w:left="57"/>
        <w:rPr>
          <w:rtl/>
        </w:rPr>
      </w:pPr>
      <w:r w:rsidRPr="00BF2B6A">
        <w:rPr>
          <w:rFonts w:hint="cs"/>
          <w:rtl/>
        </w:rPr>
        <w:t>1) מבחנים הנקבעים לאותו חדר באותו תאריך והשעות שלהם חופפות.</w:t>
      </w:r>
    </w:p>
    <w:p w14:paraId="7105BD6C" w14:textId="77777777" w:rsidR="005E6BB9" w:rsidRDefault="005E6BB9" w:rsidP="005E6BB9">
      <w:pPr>
        <w:ind w:left="57"/>
        <w:rPr>
          <w:rtl/>
        </w:rPr>
      </w:pPr>
      <w:r w:rsidRPr="00BF2B6A">
        <w:rPr>
          <w:rFonts w:hint="cs"/>
          <w:rtl/>
        </w:rPr>
        <w:t xml:space="preserve">2) מבחנים שנקבע להם אותו משגיח באותו תאריך </w:t>
      </w:r>
      <w:r w:rsidRPr="004914DD">
        <w:rPr>
          <w:rFonts w:hint="cs"/>
          <w:rtl/>
        </w:rPr>
        <w:t>והשעות שלהם חופפות.</w:t>
      </w:r>
    </w:p>
    <w:p w14:paraId="0440D9DD" w14:textId="1449C9B9" w:rsidR="005E6BB9" w:rsidRDefault="005E6BB9" w:rsidP="005E6BB9">
      <w:pPr>
        <w:ind w:left="57"/>
        <w:rPr>
          <w:rtl/>
        </w:rPr>
      </w:pPr>
      <w:r>
        <w:rPr>
          <w:rFonts w:hint="cs"/>
          <w:rtl/>
        </w:rPr>
        <w:t>3) הודעה על התנגשויות וכפתורים "להציג" ו-"להתעלם". לחיצה על הכפתור "להתעלם" מוחקת את ההודעה ומבטלת סימון האדום בטבלת. בלחיצה על הכפתור "להציג" המערכת עוברת למצב תיקון התנגשויות (דוגמה בהמשך)</w:t>
      </w:r>
    </w:p>
    <w:p w14:paraId="6DCC8A42" w14:textId="5AE0EDD3" w:rsidR="00ED17D9" w:rsidRDefault="00ED17D9" w:rsidP="005E6BB9">
      <w:pPr>
        <w:ind w:left="57"/>
        <w:rPr>
          <w:rtl/>
        </w:rPr>
      </w:pPr>
    </w:p>
    <w:p w14:paraId="0210AE91" w14:textId="77777777" w:rsidR="00ED17D9" w:rsidRDefault="00ED17D9" w:rsidP="005E6BB9">
      <w:pPr>
        <w:ind w:left="57"/>
        <w:rPr>
          <w:rtl/>
        </w:rPr>
      </w:pPr>
    </w:p>
    <w:p w14:paraId="45B291AB" w14:textId="6E8B3711" w:rsidR="00ED17D9" w:rsidRDefault="00ED17D9" w:rsidP="005E6BB9">
      <w:pPr>
        <w:ind w:left="57"/>
        <w:rPr>
          <w:rtl/>
        </w:rPr>
      </w:pPr>
    </w:p>
    <w:p w14:paraId="226CB6AA" w14:textId="77777777" w:rsidR="00ED17D9" w:rsidRDefault="00ED17D9" w:rsidP="00ED17D9">
      <w:pPr>
        <w:ind w:left="57"/>
        <w:jc w:val="center"/>
        <w:rPr>
          <w:rtl/>
        </w:rPr>
      </w:pPr>
    </w:p>
    <w:p w14:paraId="2103B2AC" w14:textId="77777777" w:rsidR="00ED17D9" w:rsidRDefault="00ED17D9" w:rsidP="00ED17D9">
      <w:pPr>
        <w:ind w:left="57"/>
        <w:jc w:val="center"/>
        <w:rPr>
          <w:noProof/>
          <w:rtl/>
        </w:rPr>
      </w:pPr>
    </w:p>
    <w:p w14:paraId="2210AA70" w14:textId="746756BD" w:rsidR="00ED17D9" w:rsidRDefault="00ED17D9" w:rsidP="00ED17D9">
      <w:pPr>
        <w:ind w:left="57"/>
        <w:jc w:val="center"/>
        <w:rPr>
          <w:noProof/>
          <w:rtl/>
        </w:rPr>
      </w:pPr>
    </w:p>
    <w:p w14:paraId="3B777883" w14:textId="71570A23" w:rsidR="00ED17D9" w:rsidRPr="00ED17D9" w:rsidRDefault="00ED17D9" w:rsidP="00ED17D9">
      <w:pPr>
        <w:rPr>
          <w:rtl/>
        </w:rPr>
      </w:pPr>
    </w:p>
    <w:p w14:paraId="332CC4AC" w14:textId="5781B9F3" w:rsidR="00ED17D9" w:rsidRPr="00ED17D9" w:rsidRDefault="00ED17D9" w:rsidP="00ED17D9">
      <w:pPr>
        <w:rPr>
          <w:rtl/>
        </w:rPr>
      </w:pPr>
    </w:p>
    <w:p w14:paraId="26C77359" w14:textId="4CA0EF87" w:rsidR="00ED17D9" w:rsidRDefault="00ED17D9" w:rsidP="00ED17D9">
      <w:pPr>
        <w:rPr>
          <w:noProof/>
          <w:rtl/>
        </w:rPr>
      </w:pPr>
    </w:p>
    <w:p w14:paraId="5511F1D9" w14:textId="2C77E993" w:rsidR="00ED17D9" w:rsidRDefault="00ED17D9" w:rsidP="00ED17D9">
      <w:pPr>
        <w:rPr>
          <w:rtl/>
        </w:rPr>
      </w:pPr>
    </w:p>
    <w:p w14:paraId="0F487AC8" w14:textId="6A9AFDFB" w:rsidR="00ED17D9" w:rsidRDefault="00ED17D9" w:rsidP="00ED17D9">
      <w:pPr>
        <w:rPr>
          <w:rtl/>
        </w:rPr>
      </w:pPr>
    </w:p>
    <w:p w14:paraId="570E7048" w14:textId="5FF65BC9" w:rsidR="00ED17D9" w:rsidRDefault="00ED17D9" w:rsidP="00ED17D9">
      <w:pPr>
        <w:rPr>
          <w:rtl/>
        </w:rPr>
      </w:pPr>
    </w:p>
    <w:p w14:paraId="092C21DD" w14:textId="7D1BC7B7" w:rsidR="00ED17D9" w:rsidRDefault="00ED17D9" w:rsidP="00ED17D9">
      <w:pPr>
        <w:rPr>
          <w:rtl/>
        </w:rPr>
      </w:pPr>
    </w:p>
    <w:p w14:paraId="2DC9ACAB" w14:textId="2CF1F942" w:rsidR="00ED17D9" w:rsidRDefault="00ED17D9" w:rsidP="00ED17D9">
      <w:pPr>
        <w:rPr>
          <w:rtl/>
        </w:rPr>
      </w:pPr>
    </w:p>
    <w:p w14:paraId="59F42A59" w14:textId="07097C37" w:rsidR="00ED17D9" w:rsidRDefault="00ED17D9" w:rsidP="00ED17D9">
      <w:pPr>
        <w:rPr>
          <w:rtl/>
        </w:rPr>
      </w:pPr>
    </w:p>
    <w:p w14:paraId="11EF0254" w14:textId="19391AC6" w:rsidR="00ED17D9" w:rsidRDefault="00ED17D9" w:rsidP="00ED17D9">
      <w:pPr>
        <w:rPr>
          <w:rtl/>
        </w:rPr>
      </w:pPr>
    </w:p>
    <w:p w14:paraId="3EC4D1A1" w14:textId="1FAAF411" w:rsidR="00ED17D9" w:rsidRDefault="00ED17D9" w:rsidP="00ED17D9">
      <w:pPr>
        <w:rPr>
          <w:rtl/>
        </w:rPr>
      </w:pPr>
    </w:p>
    <w:p w14:paraId="7C61FD33" w14:textId="563B833D" w:rsidR="00ED17D9" w:rsidRDefault="00ED17D9" w:rsidP="00ED17D9">
      <w:pPr>
        <w:rPr>
          <w:rtl/>
        </w:rPr>
      </w:pPr>
    </w:p>
    <w:p w14:paraId="4426A2C9" w14:textId="193FDAE1" w:rsidR="00ED17D9" w:rsidRDefault="00ED17D9" w:rsidP="00ED17D9">
      <w:pPr>
        <w:rPr>
          <w:rtl/>
        </w:rPr>
      </w:pPr>
    </w:p>
    <w:p w14:paraId="41BCA5C2" w14:textId="7D2FC9E8" w:rsidR="00ED17D9" w:rsidRDefault="00ED17D9" w:rsidP="00ED17D9">
      <w:pPr>
        <w:rPr>
          <w:rtl/>
        </w:rPr>
      </w:pPr>
    </w:p>
    <w:p w14:paraId="2D61BF98" w14:textId="19FFFCDE" w:rsidR="00ED17D9" w:rsidRDefault="00ED17D9" w:rsidP="00ED17D9">
      <w:pPr>
        <w:rPr>
          <w:rtl/>
        </w:rPr>
      </w:pPr>
    </w:p>
    <w:p w14:paraId="0C94918A" w14:textId="3AA01A26" w:rsidR="00ED17D9" w:rsidRDefault="00ED17D9" w:rsidP="00ED17D9">
      <w:pPr>
        <w:rPr>
          <w:rtl/>
        </w:rPr>
      </w:pPr>
    </w:p>
    <w:p w14:paraId="2B17F46E" w14:textId="5108E485" w:rsidR="00ED17D9" w:rsidRDefault="00ED17D9" w:rsidP="00ED17D9">
      <w:pPr>
        <w:rPr>
          <w:rtl/>
        </w:rPr>
      </w:pPr>
    </w:p>
    <w:p w14:paraId="5D33A3DF" w14:textId="21228EE2" w:rsidR="00ED17D9" w:rsidRDefault="00ED17D9" w:rsidP="00ED17D9">
      <w:pPr>
        <w:rPr>
          <w:rtl/>
        </w:rPr>
      </w:pPr>
    </w:p>
    <w:p w14:paraId="45D04B05" w14:textId="335E4686" w:rsidR="00ED17D9" w:rsidRPr="00ED17D9" w:rsidRDefault="00ED17D9" w:rsidP="00ED17D9">
      <w:pPr>
        <w:rPr>
          <w:rtl/>
        </w:rPr>
      </w:pPr>
      <w:r>
        <w:rPr>
          <w:rFonts w:hint="cs"/>
          <w:rtl/>
        </w:rPr>
        <w:lastRenderedPageBreak/>
        <w:t>דוגמה של מצב תיקון מבחנים:</w:t>
      </w:r>
    </w:p>
    <w:p w14:paraId="6DCC813B" w14:textId="25EA216A" w:rsidR="00ED17D9" w:rsidRDefault="00ED17D9" w:rsidP="00ED17D9">
      <w:pPr>
        <w:ind w:left="57"/>
        <w:jc w:val="center"/>
      </w:pPr>
      <w:r>
        <w:rPr>
          <w:noProof/>
        </w:rPr>
        <w:drawing>
          <wp:inline distT="0" distB="0" distL="0" distR="0" wp14:anchorId="45BA41A1" wp14:editId="34A56992">
            <wp:extent cx="6446233" cy="4222142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xingCollision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131" cy="425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E6B3" w14:textId="23073C11" w:rsidR="005E6BB9" w:rsidRDefault="005E6BB9" w:rsidP="005E6BB9">
      <w:pPr>
        <w:ind w:left="57"/>
        <w:rPr>
          <w:rtl/>
        </w:rPr>
      </w:pPr>
    </w:p>
    <w:p w14:paraId="7D58659B" w14:textId="5FC2A8BD" w:rsidR="00ED17D9" w:rsidRPr="00ED17D9" w:rsidRDefault="00ED17D9" w:rsidP="005E6BB9">
      <w:pPr>
        <w:ind w:left="57"/>
        <w:rPr>
          <w:rtl/>
          <w:lang w:val="ru-RU"/>
        </w:rPr>
      </w:pPr>
      <w:r>
        <w:rPr>
          <w:rFonts w:hint="cs"/>
          <w:rtl/>
        </w:rPr>
        <w:t>במצב תיקון התנגשויות המערכת מציגה רק את המבחנים שיש להם התנגשויו</w:t>
      </w:r>
      <w:r>
        <w:rPr>
          <w:rFonts w:hint="eastAsia"/>
          <w:rtl/>
        </w:rPr>
        <w:t>ת</w:t>
      </w:r>
      <w:r>
        <w:rPr>
          <w:rFonts w:hint="cs"/>
          <w:rtl/>
        </w:rPr>
        <w:t>. כאשר מחסלים את ההתנגשות על ידי עריכת המבחנים הם נעלמים מהטבלה.</w:t>
      </w:r>
    </w:p>
    <w:p w14:paraId="60E51907" w14:textId="49D03134" w:rsidR="005E6BB9" w:rsidRDefault="005E6BB9" w:rsidP="005E6BB9">
      <w:pPr>
        <w:rPr>
          <w:rtl/>
          <w:lang w:val="ru-RU"/>
        </w:rPr>
      </w:pPr>
    </w:p>
    <w:p w14:paraId="52FC69DD" w14:textId="3876122F" w:rsidR="00ED17D9" w:rsidRDefault="00ED17D9" w:rsidP="005E6BB9">
      <w:pPr>
        <w:rPr>
          <w:rtl/>
          <w:lang w:val="ru-RU"/>
        </w:rPr>
      </w:pPr>
    </w:p>
    <w:p w14:paraId="24A4792E" w14:textId="54C9A6F6" w:rsidR="00ED17D9" w:rsidRDefault="00ED17D9" w:rsidP="005E6BB9">
      <w:pPr>
        <w:rPr>
          <w:rtl/>
          <w:lang w:val="ru-RU"/>
        </w:rPr>
      </w:pPr>
    </w:p>
    <w:p w14:paraId="57170F9F" w14:textId="2ABF21F3" w:rsidR="00ED17D9" w:rsidRDefault="00ED17D9" w:rsidP="005E6BB9">
      <w:pPr>
        <w:rPr>
          <w:rtl/>
          <w:lang w:val="ru-RU"/>
        </w:rPr>
      </w:pPr>
    </w:p>
    <w:p w14:paraId="0186434B" w14:textId="16D049D3" w:rsidR="00ED17D9" w:rsidRDefault="00ED17D9" w:rsidP="005E6BB9">
      <w:pPr>
        <w:rPr>
          <w:rtl/>
          <w:lang w:val="ru-RU"/>
        </w:rPr>
      </w:pPr>
    </w:p>
    <w:p w14:paraId="4FACD242" w14:textId="340B1292" w:rsidR="00ED17D9" w:rsidRDefault="00ED17D9" w:rsidP="005E6BB9">
      <w:pPr>
        <w:rPr>
          <w:rtl/>
          <w:lang w:val="ru-RU"/>
        </w:rPr>
      </w:pPr>
    </w:p>
    <w:p w14:paraId="27D42C14" w14:textId="11ABC838" w:rsidR="00ED17D9" w:rsidRDefault="00ED17D9" w:rsidP="005E6BB9">
      <w:pPr>
        <w:rPr>
          <w:rtl/>
          <w:lang w:val="ru-RU"/>
        </w:rPr>
      </w:pPr>
    </w:p>
    <w:p w14:paraId="062CD4BA" w14:textId="00E9A8E2" w:rsidR="00ED17D9" w:rsidRDefault="00ED17D9" w:rsidP="005E6BB9">
      <w:pPr>
        <w:rPr>
          <w:rtl/>
          <w:lang w:val="ru-RU"/>
        </w:rPr>
      </w:pPr>
    </w:p>
    <w:p w14:paraId="1F009A41" w14:textId="752A7346" w:rsidR="00ED17D9" w:rsidRDefault="00ED17D9" w:rsidP="005E6BB9">
      <w:pPr>
        <w:rPr>
          <w:rtl/>
          <w:lang w:val="ru-RU"/>
        </w:rPr>
      </w:pPr>
    </w:p>
    <w:p w14:paraId="78952A97" w14:textId="0D8FE981" w:rsidR="00ED17D9" w:rsidRDefault="00ED17D9" w:rsidP="005E6BB9">
      <w:pPr>
        <w:rPr>
          <w:rtl/>
          <w:lang w:val="ru-RU"/>
        </w:rPr>
      </w:pPr>
    </w:p>
    <w:p w14:paraId="64FDBD12" w14:textId="754B591E" w:rsidR="00ED17D9" w:rsidRDefault="00ED17D9" w:rsidP="005E6BB9">
      <w:pPr>
        <w:rPr>
          <w:rtl/>
          <w:lang w:val="ru-RU"/>
        </w:rPr>
      </w:pPr>
    </w:p>
    <w:p w14:paraId="66A6BE38" w14:textId="25DC60F5" w:rsidR="00ED17D9" w:rsidRDefault="00ED17D9" w:rsidP="005E6BB9">
      <w:pPr>
        <w:rPr>
          <w:rtl/>
          <w:lang w:val="ru-RU"/>
        </w:rPr>
      </w:pPr>
    </w:p>
    <w:p w14:paraId="12805F17" w14:textId="61CC9ECA" w:rsidR="00ED17D9" w:rsidRDefault="00ED17D9" w:rsidP="005E6BB9">
      <w:pPr>
        <w:rPr>
          <w:rtl/>
          <w:lang w:val="ru-RU"/>
        </w:rPr>
      </w:pPr>
    </w:p>
    <w:p w14:paraId="01F49662" w14:textId="1F39EFC4" w:rsidR="00ED17D9" w:rsidRDefault="00ED17D9" w:rsidP="005E6BB9">
      <w:pPr>
        <w:rPr>
          <w:rtl/>
          <w:lang w:val="ru-RU"/>
        </w:rPr>
      </w:pPr>
    </w:p>
    <w:p w14:paraId="0CAFF498" w14:textId="55473326" w:rsidR="00ED17D9" w:rsidRDefault="00ED17D9" w:rsidP="005E6BB9">
      <w:pPr>
        <w:rPr>
          <w:rtl/>
          <w:lang w:val="ru-RU"/>
        </w:rPr>
      </w:pPr>
    </w:p>
    <w:p w14:paraId="27822108" w14:textId="4639FCC8" w:rsidR="00ED17D9" w:rsidRDefault="00ED17D9" w:rsidP="005E6BB9">
      <w:pPr>
        <w:rPr>
          <w:rtl/>
          <w:lang w:val="ru-RU"/>
        </w:rPr>
      </w:pPr>
    </w:p>
    <w:p w14:paraId="39A36C6F" w14:textId="4D83A7C1" w:rsidR="00ED17D9" w:rsidRDefault="00ED17D9" w:rsidP="005E6BB9">
      <w:pPr>
        <w:rPr>
          <w:rtl/>
          <w:lang w:val="ru-RU"/>
        </w:rPr>
      </w:pPr>
    </w:p>
    <w:p w14:paraId="4EC77140" w14:textId="545091CB" w:rsidR="00ED17D9" w:rsidRDefault="00ED17D9" w:rsidP="005E6BB9">
      <w:pPr>
        <w:rPr>
          <w:rtl/>
          <w:lang w:val="ru-RU"/>
        </w:rPr>
      </w:pPr>
    </w:p>
    <w:p w14:paraId="31F60804" w14:textId="469E512D" w:rsidR="00ED17D9" w:rsidRDefault="00ED17D9" w:rsidP="005E6BB9">
      <w:pPr>
        <w:rPr>
          <w:rtl/>
          <w:lang w:val="ru-RU"/>
        </w:rPr>
      </w:pPr>
    </w:p>
    <w:p w14:paraId="429D0F61" w14:textId="1E63C286" w:rsidR="00ED17D9" w:rsidRDefault="00ED17D9" w:rsidP="005E6BB9">
      <w:pPr>
        <w:rPr>
          <w:rtl/>
          <w:lang w:val="ru-RU"/>
        </w:rPr>
      </w:pPr>
    </w:p>
    <w:p w14:paraId="742A50B0" w14:textId="1666711E" w:rsidR="00ED17D9" w:rsidRDefault="00ED17D9" w:rsidP="005E6BB9">
      <w:pPr>
        <w:rPr>
          <w:rtl/>
          <w:lang w:val="ru-RU"/>
        </w:rPr>
      </w:pPr>
    </w:p>
    <w:p w14:paraId="730E4511" w14:textId="057C8DB9" w:rsidR="00ED17D9" w:rsidRDefault="00ED17D9" w:rsidP="005E6BB9">
      <w:pPr>
        <w:rPr>
          <w:rtl/>
          <w:lang w:val="ru-RU"/>
        </w:rPr>
      </w:pPr>
    </w:p>
    <w:p w14:paraId="16559F18" w14:textId="6DC507A0" w:rsidR="00ED17D9" w:rsidRDefault="00ED17D9" w:rsidP="005E6BB9">
      <w:pPr>
        <w:rPr>
          <w:rtl/>
          <w:lang w:val="ru-RU"/>
        </w:rPr>
      </w:pPr>
    </w:p>
    <w:p w14:paraId="3AC26FE6" w14:textId="504B9E40" w:rsidR="00ED17D9" w:rsidRDefault="00ED17D9" w:rsidP="005E6BB9">
      <w:pPr>
        <w:rPr>
          <w:rtl/>
          <w:lang w:val="ru-RU"/>
        </w:rPr>
      </w:pPr>
    </w:p>
    <w:p w14:paraId="0002D2F9" w14:textId="07644625" w:rsidR="00ED17D9" w:rsidRDefault="00ED17D9" w:rsidP="005E6BB9">
      <w:pPr>
        <w:rPr>
          <w:rtl/>
          <w:lang w:val="ru-RU"/>
        </w:rPr>
      </w:pPr>
    </w:p>
    <w:p w14:paraId="2CE3A8F3" w14:textId="34D539BB" w:rsidR="00ED17D9" w:rsidRDefault="00ED17D9" w:rsidP="005E6BB9">
      <w:pPr>
        <w:rPr>
          <w:rtl/>
          <w:lang w:val="ru-RU"/>
        </w:rPr>
      </w:pPr>
    </w:p>
    <w:p w14:paraId="7314984B" w14:textId="78235B85" w:rsidR="00ED17D9" w:rsidRDefault="00ED17D9" w:rsidP="005E6BB9">
      <w:pPr>
        <w:rPr>
          <w:rtl/>
          <w:lang w:val="ru-RU"/>
        </w:rPr>
      </w:pPr>
    </w:p>
    <w:p w14:paraId="7F7AFB44" w14:textId="097F56C5" w:rsidR="00ED17D9" w:rsidRDefault="00857DAE" w:rsidP="00857DAE">
      <w:pPr>
        <w:jc w:val="center"/>
        <w:rPr>
          <w:b/>
          <w:bCs/>
          <w:sz w:val="28"/>
          <w:szCs w:val="28"/>
          <w:rtl/>
          <w:lang w:val="ru-RU"/>
        </w:rPr>
      </w:pPr>
      <w:r>
        <w:rPr>
          <w:rFonts w:hint="cs"/>
          <w:b/>
          <w:bCs/>
          <w:sz w:val="28"/>
          <w:szCs w:val="28"/>
          <w:rtl/>
          <w:lang w:val="ru-RU"/>
        </w:rPr>
        <w:lastRenderedPageBreak/>
        <w:t>5.1 טעינה מאורביט</w:t>
      </w:r>
    </w:p>
    <w:p w14:paraId="753072B2" w14:textId="5FE6FB0E" w:rsidR="00857DAE" w:rsidRPr="00857DAE" w:rsidRDefault="00857DAE" w:rsidP="00857DAE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B3A2047" wp14:editId="38BDDA12">
            <wp:extent cx="6645910" cy="435229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adingFromOrbi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484E" w14:textId="6663A979" w:rsidR="00ED17D9" w:rsidRDefault="00ED17D9" w:rsidP="005E6BB9">
      <w:pPr>
        <w:rPr>
          <w:rtl/>
          <w:lang w:val="ru-RU"/>
        </w:rPr>
      </w:pPr>
    </w:p>
    <w:p w14:paraId="6477A53F" w14:textId="07F32DF3" w:rsidR="00ED10C9" w:rsidRDefault="00742B43" w:rsidP="00857DAE">
      <w:pPr>
        <w:rPr>
          <w:rtl/>
          <w:lang w:val="ru-RU"/>
        </w:rPr>
      </w:pPr>
      <w:r>
        <w:rPr>
          <w:rFonts w:hint="cs"/>
          <w:rtl/>
          <w:lang w:val="ru-RU"/>
        </w:rPr>
        <w:t>צעדים של</w:t>
      </w:r>
      <w:r w:rsidR="00ED10C9">
        <w:rPr>
          <w:rFonts w:hint="cs"/>
          <w:rtl/>
          <w:lang w:val="ru-RU"/>
        </w:rPr>
        <w:t xml:space="preserve"> טעינת מבחנים מאורביט:</w:t>
      </w:r>
    </w:p>
    <w:p w14:paraId="1414180C" w14:textId="76580DEF" w:rsidR="00ED10C9" w:rsidRDefault="00ED10C9" w:rsidP="00857DAE">
      <w:pPr>
        <w:rPr>
          <w:rtl/>
          <w:lang w:val="ru-RU"/>
        </w:rPr>
      </w:pPr>
      <w:r>
        <w:rPr>
          <w:rFonts w:hint="cs"/>
          <w:rtl/>
          <w:lang w:val="ru-RU"/>
        </w:rPr>
        <w:t>1) באתר של אורביט להיכנס ל-לימודים &gt; מבחנים &gt; רשימת מועדים &gt; בחירת שיאורים &gt; חיפוש מתקדם</w:t>
      </w:r>
    </w:p>
    <w:p w14:paraId="451568AE" w14:textId="3CDD5F5C" w:rsidR="00742B43" w:rsidRDefault="00ED10C9" w:rsidP="00857DAE">
      <w:pPr>
        <w:rPr>
          <w:rtl/>
          <w:lang w:val="ru-RU"/>
        </w:rPr>
      </w:pPr>
      <w:r>
        <w:rPr>
          <w:rFonts w:hint="cs"/>
          <w:rtl/>
          <w:lang w:val="ru-RU"/>
        </w:rPr>
        <w:t>2) לבחור כיתה שעבורה רוצים לטעון מבחנים (חשוב לצור קובץ עם מבחנים של כיתה אחד</w:t>
      </w:r>
      <w:r w:rsidR="00742B43">
        <w:rPr>
          <w:rFonts w:hint="cs"/>
          <w:rtl/>
          <w:lang w:val="ru-RU"/>
        </w:rPr>
        <w:t xml:space="preserve"> בלבד</w:t>
      </w:r>
      <w:r>
        <w:rPr>
          <w:rFonts w:hint="cs"/>
          <w:rtl/>
          <w:lang w:val="ru-RU"/>
        </w:rPr>
        <w:t>. אין אפשרות</w:t>
      </w:r>
      <w:r w:rsidR="00742B43">
        <w:rPr>
          <w:rFonts w:hint="cs"/>
          <w:rtl/>
          <w:lang w:val="ru-RU"/>
        </w:rPr>
        <w:t xml:space="preserve"> לטעון מבחנים עבור מספר כיתות מקובץ אחד)</w:t>
      </w:r>
      <w:r w:rsidR="00B27C29">
        <w:rPr>
          <w:rFonts w:hint="cs"/>
          <w:rtl/>
          <w:lang w:val="ru-RU"/>
        </w:rPr>
        <w:t>.</w:t>
      </w:r>
    </w:p>
    <w:p w14:paraId="2B1B7CFE" w14:textId="05EBA9CA" w:rsidR="00ED10C9" w:rsidRDefault="00742B43" w:rsidP="00857DAE">
      <w:pPr>
        <w:rPr>
          <w:rtl/>
          <w:lang w:val="ru-RU"/>
        </w:rPr>
      </w:pPr>
      <w:r>
        <w:rPr>
          <w:rFonts w:hint="cs"/>
          <w:rtl/>
          <w:lang w:val="ru-RU"/>
        </w:rPr>
        <w:t xml:space="preserve">3) </w:t>
      </w:r>
      <w:r w:rsidR="00ED10C9">
        <w:rPr>
          <w:rFonts w:hint="cs"/>
          <w:rtl/>
          <w:lang w:val="ru-RU"/>
        </w:rPr>
        <w:t xml:space="preserve"> </w:t>
      </w:r>
      <w:r>
        <w:rPr>
          <w:rFonts w:hint="cs"/>
          <w:rtl/>
          <w:lang w:val="ru-RU"/>
        </w:rPr>
        <w:t>לשמור קובץ בפורמט אקסל על המחשב (דוגמה של הפורמט בהמשך)</w:t>
      </w:r>
      <w:r w:rsidR="00B27C29">
        <w:rPr>
          <w:rFonts w:hint="cs"/>
          <w:rtl/>
          <w:lang w:val="ru-RU"/>
        </w:rPr>
        <w:t>.</w:t>
      </w:r>
    </w:p>
    <w:p w14:paraId="4171CC25" w14:textId="12955507" w:rsidR="00742B43" w:rsidRDefault="00742B43" w:rsidP="00857DAE">
      <w:pPr>
        <w:rPr>
          <w:rtl/>
          <w:lang w:val="ru-RU"/>
        </w:rPr>
      </w:pPr>
      <w:r>
        <w:rPr>
          <w:rFonts w:hint="cs"/>
          <w:rtl/>
          <w:lang w:val="ru-RU"/>
        </w:rPr>
        <w:t>4) למחוק מהקובץ שורות שהם לא מבחנים</w:t>
      </w:r>
      <w:r w:rsidR="00B27C29">
        <w:rPr>
          <w:rFonts w:hint="cs"/>
          <w:rtl/>
          <w:lang w:val="ru-RU"/>
        </w:rPr>
        <w:t>.</w:t>
      </w:r>
    </w:p>
    <w:p w14:paraId="00CB741F" w14:textId="444B29F4" w:rsidR="00742B43" w:rsidRDefault="00742B43" w:rsidP="00857DAE">
      <w:pPr>
        <w:rPr>
          <w:rtl/>
          <w:lang w:val="ru-RU"/>
        </w:rPr>
      </w:pPr>
      <w:r>
        <w:rPr>
          <w:rFonts w:hint="cs"/>
          <w:rtl/>
          <w:lang w:val="ru-RU"/>
        </w:rPr>
        <w:t>5) ללחוץ על כפתור "טעינה מאורביט" במערכת</w:t>
      </w:r>
      <w:r w:rsidR="00B27C29">
        <w:rPr>
          <w:rFonts w:hint="cs"/>
          <w:rtl/>
          <w:lang w:val="ru-RU"/>
        </w:rPr>
        <w:t>.</w:t>
      </w:r>
    </w:p>
    <w:p w14:paraId="630B654C" w14:textId="5FF43937" w:rsidR="00742B43" w:rsidRDefault="00742B43" w:rsidP="00857DAE">
      <w:pPr>
        <w:rPr>
          <w:rtl/>
          <w:lang w:val="ru-RU"/>
        </w:rPr>
      </w:pPr>
      <w:r>
        <w:rPr>
          <w:rFonts w:hint="cs"/>
          <w:rtl/>
          <w:lang w:val="ru-RU"/>
        </w:rPr>
        <w:t xml:space="preserve">6) בחלון הנפתך (בתמונה </w:t>
      </w:r>
      <w:r w:rsidR="00B27C29">
        <w:rPr>
          <w:rFonts w:hint="cs"/>
          <w:rtl/>
          <w:lang w:val="ru-RU"/>
        </w:rPr>
        <w:t>למעלה) על ידי לחיצה על כפתור "בחירת קובץ" לבחור קובץ אקסל שנוצר מאורביט.</w:t>
      </w:r>
    </w:p>
    <w:p w14:paraId="3743EF96" w14:textId="091ACE25" w:rsidR="00B27C29" w:rsidRDefault="00B27C29" w:rsidP="00857DAE">
      <w:pPr>
        <w:rPr>
          <w:rtl/>
          <w:lang w:val="ru-RU"/>
        </w:rPr>
      </w:pPr>
      <w:r>
        <w:rPr>
          <w:rFonts w:hint="cs"/>
          <w:rtl/>
          <w:lang w:val="ru-RU"/>
        </w:rPr>
        <w:t>7) למלא את השדות חטיבה, מגמה וכיתה</w:t>
      </w:r>
    </w:p>
    <w:p w14:paraId="6463264C" w14:textId="6914A001" w:rsidR="00B27C29" w:rsidRDefault="00B27C29" w:rsidP="00857DAE">
      <w:pPr>
        <w:rPr>
          <w:rtl/>
          <w:lang w:val="ru-RU"/>
        </w:rPr>
      </w:pPr>
      <w:r>
        <w:rPr>
          <w:rFonts w:hint="cs"/>
          <w:rtl/>
          <w:lang w:val="ru-RU"/>
        </w:rPr>
        <w:t>8) ללחוץ על כפתור "אישור"</w:t>
      </w:r>
    </w:p>
    <w:p w14:paraId="574B2B5E" w14:textId="79CB894A" w:rsidR="00B27C29" w:rsidRDefault="00B27C29" w:rsidP="00857DAE">
      <w:pPr>
        <w:rPr>
          <w:rtl/>
          <w:lang w:val="ru-RU"/>
        </w:rPr>
      </w:pPr>
    </w:p>
    <w:p w14:paraId="105EDB6A" w14:textId="58A81367" w:rsidR="00B27C29" w:rsidRDefault="00B27C29" w:rsidP="00857DAE">
      <w:pPr>
        <w:rPr>
          <w:rtl/>
          <w:lang w:val="ru-RU"/>
        </w:rPr>
      </w:pPr>
      <w:r>
        <w:rPr>
          <w:rFonts w:hint="cs"/>
          <w:rtl/>
          <w:lang w:val="ru-RU"/>
        </w:rPr>
        <w:t>* המערכת יודעת לשכפל מבחנים המשובצים לכמה חדרים.</w:t>
      </w:r>
    </w:p>
    <w:p w14:paraId="34C8B0C0" w14:textId="77777777" w:rsidR="00B27C29" w:rsidRDefault="00B27C29" w:rsidP="00857DAE">
      <w:pPr>
        <w:rPr>
          <w:rtl/>
          <w:lang w:val="ru-RU"/>
        </w:rPr>
      </w:pPr>
      <w:r>
        <w:rPr>
          <w:rFonts w:hint="cs"/>
          <w:rtl/>
          <w:lang w:val="ru-RU"/>
        </w:rPr>
        <w:t>* במקרה שהפורמט של הקובץ לא מתאים או עם יש שורות ריקות או לא קשורות למבחנים הטעינה תיכשל.</w:t>
      </w:r>
    </w:p>
    <w:p w14:paraId="1258A5CA" w14:textId="77777777" w:rsidR="00B27C29" w:rsidRDefault="00B27C29" w:rsidP="00857DAE">
      <w:pPr>
        <w:rPr>
          <w:rtl/>
          <w:lang w:val="ru-RU"/>
        </w:rPr>
      </w:pPr>
    </w:p>
    <w:p w14:paraId="502F6125" w14:textId="77777777" w:rsidR="00B27C29" w:rsidRDefault="00B27C29" w:rsidP="00857DAE">
      <w:pPr>
        <w:rPr>
          <w:rtl/>
          <w:lang w:val="ru-RU"/>
        </w:rPr>
      </w:pPr>
    </w:p>
    <w:p w14:paraId="798C01B9" w14:textId="77777777" w:rsidR="00B27C29" w:rsidRDefault="00B27C29" w:rsidP="00857DAE">
      <w:pPr>
        <w:rPr>
          <w:rtl/>
          <w:lang w:val="ru-RU"/>
        </w:rPr>
      </w:pPr>
    </w:p>
    <w:p w14:paraId="0E49D46E" w14:textId="77777777" w:rsidR="00B27C29" w:rsidRDefault="00B27C29" w:rsidP="00857DAE">
      <w:pPr>
        <w:rPr>
          <w:rtl/>
          <w:lang w:val="ru-RU"/>
        </w:rPr>
      </w:pPr>
    </w:p>
    <w:p w14:paraId="30AB7029" w14:textId="77777777" w:rsidR="00B27C29" w:rsidRDefault="00B27C29" w:rsidP="00857DAE">
      <w:pPr>
        <w:rPr>
          <w:rtl/>
          <w:lang w:val="ru-RU"/>
        </w:rPr>
      </w:pPr>
    </w:p>
    <w:p w14:paraId="195667C2" w14:textId="77777777" w:rsidR="00B27C29" w:rsidRDefault="00B27C29" w:rsidP="00857DAE">
      <w:pPr>
        <w:rPr>
          <w:rtl/>
          <w:lang w:val="ru-RU"/>
        </w:rPr>
      </w:pPr>
    </w:p>
    <w:p w14:paraId="36ED9640" w14:textId="77777777" w:rsidR="00B27C29" w:rsidRDefault="00B27C29" w:rsidP="00857DAE">
      <w:pPr>
        <w:rPr>
          <w:rtl/>
          <w:lang w:val="ru-RU"/>
        </w:rPr>
      </w:pPr>
    </w:p>
    <w:p w14:paraId="376BCC5E" w14:textId="77777777" w:rsidR="00B27C29" w:rsidRDefault="00B27C29" w:rsidP="00857DAE">
      <w:pPr>
        <w:rPr>
          <w:rtl/>
          <w:lang w:val="ru-RU"/>
        </w:rPr>
      </w:pPr>
    </w:p>
    <w:p w14:paraId="3F0E2D98" w14:textId="77777777" w:rsidR="00B27C29" w:rsidRDefault="00B27C29" w:rsidP="00857DAE">
      <w:pPr>
        <w:rPr>
          <w:rtl/>
          <w:lang w:val="ru-RU"/>
        </w:rPr>
      </w:pPr>
    </w:p>
    <w:p w14:paraId="4BFC11BC" w14:textId="77777777" w:rsidR="00B27C29" w:rsidRDefault="00B27C29" w:rsidP="00857DAE">
      <w:pPr>
        <w:rPr>
          <w:rtl/>
          <w:lang w:val="ru-RU"/>
        </w:rPr>
      </w:pPr>
    </w:p>
    <w:p w14:paraId="010E6EFC" w14:textId="77777777" w:rsidR="00B27C29" w:rsidRDefault="00B27C29" w:rsidP="00857DAE">
      <w:pPr>
        <w:rPr>
          <w:rtl/>
          <w:lang w:val="ru-RU"/>
        </w:rPr>
      </w:pPr>
    </w:p>
    <w:p w14:paraId="079FF078" w14:textId="77777777" w:rsidR="00B27C29" w:rsidRDefault="00B27C29" w:rsidP="00857DAE">
      <w:pPr>
        <w:rPr>
          <w:rtl/>
          <w:lang w:val="ru-RU"/>
        </w:rPr>
      </w:pPr>
    </w:p>
    <w:p w14:paraId="23C0397A" w14:textId="77777777" w:rsidR="00B27C29" w:rsidRDefault="00B27C29" w:rsidP="00857DAE">
      <w:pPr>
        <w:rPr>
          <w:rtl/>
          <w:lang w:val="ru-RU"/>
        </w:rPr>
      </w:pPr>
    </w:p>
    <w:p w14:paraId="13CE2B68" w14:textId="77777777" w:rsidR="00B27C29" w:rsidRDefault="00B27C29" w:rsidP="00857DAE">
      <w:pPr>
        <w:rPr>
          <w:rtl/>
          <w:lang w:val="ru-RU"/>
        </w:rPr>
      </w:pPr>
    </w:p>
    <w:p w14:paraId="7B03856A" w14:textId="77777777" w:rsidR="00B27C29" w:rsidRDefault="00B27C29" w:rsidP="00857DAE">
      <w:pPr>
        <w:rPr>
          <w:rtl/>
          <w:lang w:val="ru-RU"/>
        </w:rPr>
      </w:pPr>
    </w:p>
    <w:p w14:paraId="3A246335" w14:textId="4C8FF353" w:rsidR="00B27C29" w:rsidRDefault="00B27C29" w:rsidP="008F3313">
      <w:pPr>
        <w:jc w:val="center"/>
        <w:rPr>
          <w:rtl/>
          <w:lang w:val="ru-RU"/>
        </w:rPr>
      </w:pPr>
      <w:r>
        <w:rPr>
          <w:rFonts w:hint="cs"/>
          <w:rtl/>
          <w:lang w:val="ru-RU"/>
        </w:rPr>
        <w:lastRenderedPageBreak/>
        <w:t>דוגמה של פורמט תקין של קובץ אקסל הנוצר מאורביט</w:t>
      </w:r>
    </w:p>
    <w:p w14:paraId="4976A453" w14:textId="5370A218" w:rsidR="00B27C29" w:rsidRPr="00B27C29" w:rsidRDefault="00B27C29" w:rsidP="00B27C29">
      <w:pPr>
        <w:jc w:val="center"/>
      </w:pPr>
      <w:r>
        <w:rPr>
          <w:noProof/>
        </w:rPr>
        <w:drawing>
          <wp:inline distT="0" distB="0" distL="0" distR="0" wp14:anchorId="230754E0" wp14:editId="0C17E02C">
            <wp:extent cx="6116567" cy="2951163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ampeOfExcelFromOrbi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765" cy="299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6C99" w14:textId="75CBF42E" w:rsidR="00981A23" w:rsidRDefault="00B27C29" w:rsidP="008F3313">
      <w:pPr>
        <w:rPr>
          <w:rtl/>
          <w:lang w:val="ru-RU"/>
        </w:rPr>
      </w:pPr>
      <w:r>
        <w:rPr>
          <w:rFonts w:hint="cs"/>
          <w:rtl/>
          <w:lang w:val="ru-RU"/>
        </w:rPr>
        <w:t xml:space="preserve"> </w:t>
      </w:r>
    </w:p>
    <w:p w14:paraId="0B09F5B4" w14:textId="653D6074" w:rsidR="00981A23" w:rsidRDefault="00981A23" w:rsidP="00981A23">
      <w:pPr>
        <w:jc w:val="center"/>
        <w:rPr>
          <w:b/>
          <w:bCs/>
          <w:sz w:val="28"/>
          <w:szCs w:val="28"/>
          <w:rtl/>
        </w:rPr>
      </w:pPr>
      <w:r w:rsidRPr="00981A23">
        <w:rPr>
          <w:rFonts w:hint="cs"/>
          <w:b/>
          <w:bCs/>
          <w:sz w:val="28"/>
          <w:szCs w:val="28"/>
          <w:rtl/>
          <w:lang w:val="ru-RU"/>
        </w:rPr>
        <w:t xml:space="preserve">2. </w:t>
      </w:r>
      <w:r w:rsidRPr="00981A23">
        <w:rPr>
          <w:rFonts w:hint="cs"/>
          <w:b/>
          <w:bCs/>
          <w:sz w:val="28"/>
          <w:szCs w:val="28"/>
          <w:rtl/>
        </w:rPr>
        <w:t>ממשק לניהול העצמים הקשורים למבחנים (חטיבות, מגמות, חדרים)</w:t>
      </w:r>
    </w:p>
    <w:p w14:paraId="7EAA1EC0" w14:textId="2A4B04D4" w:rsidR="00981A23" w:rsidRPr="00922111" w:rsidRDefault="00922111" w:rsidP="008F3313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B04FEB4" wp14:editId="09C185AB">
            <wp:extent cx="6239859" cy="4086970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latedItem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848" cy="411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04C7" w14:textId="734CEFEA" w:rsidR="00981A23" w:rsidRDefault="00981A23" w:rsidP="00981A23">
      <w:pPr>
        <w:rPr>
          <w:sz w:val="28"/>
          <w:szCs w:val="28"/>
          <w:rtl/>
          <w:lang w:val="ru-RU"/>
        </w:rPr>
      </w:pPr>
    </w:p>
    <w:p w14:paraId="699CE615" w14:textId="08F45103" w:rsidR="00922111" w:rsidRDefault="00922111" w:rsidP="00981A23">
      <w:pPr>
        <w:rPr>
          <w:rtl/>
          <w:lang w:val="ru-RU"/>
        </w:rPr>
      </w:pPr>
      <w:r>
        <w:rPr>
          <w:rFonts w:hint="cs"/>
          <w:rtl/>
          <w:lang w:val="ru-RU"/>
        </w:rPr>
        <w:t xml:space="preserve">ממשק זה מאפשר ליצור ולבטל חטיבות </w:t>
      </w:r>
      <w:r w:rsidR="008D3BE5">
        <w:rPr>
          <w:rFonts w:hint="cs"/>
          <w:rtl/>
          <w:lang w:val="ru-RU"/>
        </w:rPr>
        <w:t>ו</w:t>
      </w:r>
      <w:r>
        <w:rPr>
          <w:rFonts w:hint="cs"/>
          <w:rtl/>
          <w:lang w:val="ru-RU"/>
        </w:rPr>
        <w:t>מגמות.</w:t>
      </w:r>
      <w:r w:rsidR="008D3BE5">
        <w:rPr>
          <w:rFonts w:hint="cs"/>
          <w:rtl/>
          <w:lang w:val="ru-RU"/>
        </w:rPr>
        <w:t xml:space="preserve"> הוא מחולק לשני חלקים: חטיבות ומגמות. כאשר נבחרת חטיבה, טבלת המגמות </w:t>
      </w:r>
      <w:proofErr w:type="spellStart"/>
      <w:r w:rsidR="008D3BE5">
        <w:rPr>
          <w:rFonts w:hint="cs"/>
          <w:rtl/>
          <w:lang w:val="ru-RU"/>
        </w:rPr>
        <w:t>מתמלא</w:t>
      </w:r>
      <w:r w:rsidR="008F3313">
        <w:rPr>
          <w:rFonts w:hint="cs"/>
          <w:rtl/>
          <w:lang w:val="ru-RU"/>
        </w:rPr>
        <w:t>ה</w:t>
      </w:r>
      <w:proofErr w:type="spellEnd"/>
      <w:r w:rsidR="008D3BE5">
        <w:rPr>
          <w:rFonts w:hint="cs"/>
          <w:rtl/>
          <w:lang w:val="ru-RU"/>
        </w:rPr>
        <w:t xml:space="preserve"> אוטומטית עם מגמות השייכות לחטיבה הזו. </w:t>
      </w:r>
    </w:p>
    <w:p w14:paraId="234B7392" w14:textId="209D748B" w:rsidR="00922111" w:rsidRDefault="00922111" w:rsidP="00981A23">
      <w:pPr>
        <w:rPr>
          <w:rtl/>
          <w:lang w:val="ru-RU"/>
        </w:rPr>
      </w:pPr>
    </w:p>
    <w:p w14:paraId="538CBD6E" w14:textId="3F2726F4" w:rsidR="00922111" w:rsidRDefault="00922111" w:rsidP="00981A23">
      <w:pPr>
        <w:rPr>
          <w:rtl/>
        </w:rPr>
      </w:pPr>
      <w:r>
        <w:rPr>
          <w:rFonts w:hint="cs"/>
          <w:rtl/>
          <w:lang w:val="ru-RU"/>
        </w:rPr>
        <w:t>1) גלילה המאפשרת מעבר בין חטיבות/מגמות וחדרים</w:t>
      </w:r>
      <w:r>
        <w:rPr>
          <w:rFonts w:hint="cs"/>
          <w:rtl/>
        </w:rPr>
        <w:t xml:space="preserve"> (דוגמת החלון עם חדרים בהמשך)</w:t>
      </w:r>
      <w:r w:rsidR="008D3BE5">
        <w:rPr>
          <w:rFonts w:hint="cs"/>
          <w:rtl/>
        </w:rPr>
        <w:t>.</w:t>
      </w:r>
    </w:p>
    <w:p w14:paraId="42B5ACFB" w14:textId="5C0E29A4" w:rsidR="00922111" w:rsidRDefault="00922111" w:rsidP="00981A23">
      <w:pPr>
        <w:rPr>
          <w:rtl/>
        </w:rPr>
      </w:pPr>
      <w:r>
        <w:rPr>
          <w:rFonts w:hint="cs"/>
          <w:rtl/>
        </w:rPr>
        <w:t xml:space="preserve">2) מתג "הצג מבוטלים" </w:t>
      </w:r>
      <w:r>
        <w:rPr>
          <w:rtl/>
        </w:rPr>
        <w:t>–</w:t>
      </w:r>
      <w:r>
        <w:rPr>
          <w:rFonts w:hint="cs"/>
          <w:rtl/>
        </w:rPr>
        <w:t xml:space="preserve"> כאשר מופעל יוצגו בטבלה</w:t>
      </w:r>
      <w:r w:rsidR="008D3BE5">
        <w:rPr>
          <w:rFonts w:hint="cs"/>
          <w:rtl/>
        </w:rPr>
        <w:t xml:space="preserve"> גם העצמים המבוטלים.</w:t>
      </w:r>
    </w:p>
    <w:p w14:paraId="266071F7" w14:textId="5D45DF9F" w:rsidR="008D3BE5" w:rsidRDefault="008D3BE5" w:rsidP="00981A23">
      <w:pPr>
        <w:rPr>
          <w:rtl/>
        </w:rPr>
      </w:pPr>
      <w:r>
        <w:rPr>
          <w:rFonts w:hint="cs"/>
          <w:rtl/>
        </w:rPr>
        <w:t>3) שדה וכפתור יצירת חטיבה חדשה (כאשר שדה הטקסט ריק, הכפתור לא פעיל).</w:t>
      </w:r>
    </w:p>
    <w:p w14:paraId="2C6C5C4D" w14:textId="1E4D16F8" w:rsidR="008D3BE5" w:rsidRDefault="008D3BE5" w:rsidP="00981A23">
      <w:pPr>
        <w:rPr>
          <w:rtl/>
        </w:rPr>
      </w:pPr>
      <w:r>
        <w:rPr>
          <w:rFonts w:hint="cs"/>
          <w:rtl/>
        </w:rPr>
        <w:t>4) שדה וכפתור יצירת מגמה חדשה.</w:t>
      </w:r>
    </w:p>
    <w:p w14:paraId="0E76EFE1" w14:textId="7724D35C" w:rsidR="008D3BE5" w:rsidRDefault="008D3BE5" w:rsidP="00981A23">
      <w:pPr>
        <w:rPr>
          <w:rtl/>
        </w:rPr>
      </w:pPr>
      <w:r>
        <w:rPr>
          <w:rFonts w:hint="cs"/>
          <w:rtl/>
        </w:rPr>
        <w:t xml:space="preserve">5) כפתור "להעביר לחטיבה אחרת" </w:t>
      </w:r>
      <w:r>
        <w:rPr>
          <w:rtl/>
        </w:rPr>
        <w:t>–</w:t>
      </w:r>
      <w:r>
        <w:rPr>
          <w:rFonts w:hint="cs"/>
          <w:rtl/>
        </w:rPr>
        <w:t xml:space="preserve"> מאפשר להעביר את המגמה הנבחרת בטבלה למגמה אחרת.</w:t>
      </w:r>
    </w:p>
    <w:p w14:paraId="52227F44" w14:textId="10792228" w:rsidR="008F3313" w:rsidRDefault="008D3BE5" w:rsidP="008F3313">
      <w:pPr>
        <w:rPr>
          <w:rtl/>
        </w:rPr>
      </w:pPr>
      <w:r>
        <w:rPr>
          <w:rFonts w:hint="cs"/>
          <w:rtl/>
        </w:rPr>
        <w:t xml:space="preserve">6, 7) כפתורים "סמן כמבוטל/לא מבוטל" </w:t>
      </w:r>
      <w:r>
        <w:rPr>
          <w:rtl/>
        </w:rPr>
        <w:t>–</w:t>
      </w:r>
      <w:r>
        <w:rPr>
          <w:rFonts w:hint="cs"/>
          <w:rtl/>
        </w:rPr>
        <w:t xml:space="preserve"> הכפתורים מאפשרים למחוק את החטיבה או מגמה מהטבלה. את העצמים הנמחקים ניתן לראות עם המתג "הצג מבוטלים" מופעל</w:t>
      </w:r>
      <w:r w:rsidR="008F3313">
        <w:rPr>
          <w:rFonts w:hint="cs"/>
          <w:rtl/>
        </w:rPr>
        <w:t xml:space="preserve"> (2). ניתן גם להחזיר את העצמים המבוטלים על ידי בחירתם ולחיצה חוזרת על הכפתורים "סמן כמבוטל/לא מבוטל"</w:t>
      </w:r>
    </w:p>
    <w:p w14:paraId="70CCF86E" w14:textId="40879B01" w:rsidR="008F3313" w:rsidRDefault="008F3313" w:rsidP="008F3313">
      <w:pPr>
        <w:jc w:val="center"/>
        <w:rPr>
          <w:rtl/>
        </w:rPr>
      </w:pPr>
      <w:bookmarkStart w:id="0" w:name="_GoBack"/>
      <w:bookmarkEnd w:id="0"/>
      <w:r>
        <w:rPr>
          <w:rFonts w:hint="cs"/>
          <w:rtl/>
        </w:rPr>
        <w:lastRenderedPageBreak/>
        <w:t>דוגמה לממשק כאשר בוחרים "חדרים" בגלילה (1)</w:t>
      </w:r>
    </w:p>
    <w:p w14:paraId="2D524AB5" w14:textId="31DB7902" w:rsidR="008F3313" w:rsidRPr="00922111" w:rsidRDefault="008F3313" w:rsidP="008F3313">
      <w:pPr>
        <w:jc w:val="center"/>
        <w:rPr>
          <w:rtl/>
          <w:lang w:val="ru-RU"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4BBE1413" wp14:editId="7E9259FC">
            <wp:extent cx="6191301" cy="4055166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latedItemsRoom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366" cy="41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313" w:rsidRPr="00922111" w:rsidSect="0035254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31D512" w14:textId="77777777" w:rsidR="00510FF6" w:rsidRDefault="00510FF6" w:rsidP="00F33E2B">
      <w:r>
        <w:separator/>
      </w:r>
    </w:p>
  </w:endnote>
  <w:endnote w:type="continuationSeparator" w:id="0">
    <w:p w14:paraId="11C4678E" w14:textId="77777777" w:rsidR="00510FF6" w:rsidRDefault="00510FF6" w:rsidP="00F33E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E941FA" w14:textId="77777777" w:rsidR="00510FF6" w:rsidRDefault="00510FF6" w:rsidP="00F33E2B">
      <w:r>
        <w:separator/>
      </w:r>
    </w:p>
  </w:footnote>
  <w:footnote w:type="continuationSeparator" w:id="0">
    <w:p w14:paraId="2C6267A4" w14:textId="77777777" w:rsidR="00510FF6" w:rsidRDefault="00510FF6" w:rsidP="00F33E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C96"/>
    <w:rsid w:val="00031F23"/>
    <w:rsid w:val="0009432E"/>
    <w:rsid w:val="00094A42"/>
    <w:rsid w:val="001852E8"/>
    <w:rsid w:val="001C3C96"/>
    <w:rsid w:val="00275E9D"/>
    <w:rsid w:val="002E222F"/>
    <w:rsid w:val="00352548"/>
    <w:rsid w:val="003E2C04"/>
    <w:rsid w:val="00415194"/>
    <w:rsid w:val="00450F55"/>
    <w:rsid w:val="004611D7"/>
    <w:rsid w:val="00510FF6"/>
    <w:rsid w:val="00555D29"/>
    <w:rsid w:val="005E6BB9"/>
    <w:rsid w:val="00635F93"/>
    <w:rsid w:val="006C6B95"/>
    <w:rsid w:val="006D12A2"/>
    <w:rsid w:val="00742B43"/>
    <w:rsid w:val="00755351"/>
    <w:rsid w:val="007C51B6"/>
    <w:rsid w:val="007E5913"/>
    <w:rsid w:val="007F3FD4"/>
    <w:rsid w:val="00857DAE"/>
    <w:rsid w:val="008B152B"/>
    <w:rsid w:val="008D0EA0"/>
    <w:rsid w:val="008D3BE5"/>
    <w:rsid w:val="008F3313"/>
    <w:rsid w:val="00922111"/>
    <w:rsid w:val="00955EA5"/>
    <w:rsid w:val="00981A23"/>
    <w:rsid w:val="009A6C5B"/>
    <w:rsid w:val="009A7E41"/>
    <w:rsid w:val="009E0B9F"/>
    <w:rsid w:val="00A764A7"/>
    <w:rsid w:val="00A85B62"/>
    <w:rsid w:val="00B257BB"/>
    <w:rsid w:val="00B27C29"/>
    <w:rsid w:val="00B95816"/>
    <w:rsid w:val="00BE2B48"/>
    <w:rsid w:val="00BF7D3E"/>
    <w:rsid w:val="00C64BCE"/>
    <w:rsid w:val="00D4480F"/>
    <w:rsid w:val="00DF52B0"/>
    <w:rsid w:val="00E308DE"/>
    <w:rsid w:val="00E4045A"/>
    <w:rsid w:val="00E818F1"/>
    <w:rsid w:val="00ED10C9"/>
    <w:rsid w:val="00ED17D9"/>
    <w:rsid w:val="00F03146"/>
    <w:rsid w:val="00F33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CE95B"/>
  <w15:chartTrackingRefBased/>
  <w15:docId w15:val="{8955EEFA-E853-49A7-86E0-D2DBC32DD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548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3E2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33E2B"/>
  </w:style>
  <w:style w:type="paragraph" w:styleId="a5">
    <w:name w:val="footer"/>
    <w:basedOn w:val="a"/>
    <w:link w:val="a6"/>
    <w:uiPriority w:val="99"/>
    <w:unhideWhenUsed/>
    <w:rsid w:val="00F33E2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33E2B"/>
  </w:style>
  <w:style w:type="paragraph" w:styleId="a7">
    <w:name w:val="List Paragraph"/>
    <w:basedOn w:val="a"/>
    <w:uiPriority w:val="34"/>
    <w:qFormat/>
    <w:rsid w:val="00E404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8</Pages>
  <Words>721</Words>
  <Characters>4114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Iurii Remez</dc:creator>
  <cp:keywords/>
  <dc:description/>
  <cp:lastModifiedBy>Iurii Remez</cp:lastModifiedBy>
  <cp:revision>22</cp:revision>
  <dcterms:created xsi:type="dcterms:W3CDTF">2019-12-06T15:44:00Z</dcterms:created>
  <dcterms:modified xsi:type="dcterms:W3CDTF">2019-12-07T22:56:00Z</dcterms:modified>
</cp:coreProperties>
</file>