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7364" w:type="dxa"/>
        <w:tblLook w:val="04A0" w:firstRow="1" w:lastRow="0" w:firstColumn="1" w:lastColumn="0" w:noHBand="0" w:noVBand="1"/>
      </w:tblPr>
      <w:tblGrid>
        <w:gridCol w:w="7364"/>
      </w:tblGrid>
      <w:tr w:rsidR="00383116" w:rsidTr="00383116">
        <w:trPr>
          <w:trHeight w:val="552"/>
        </w:trPr>
        <w:tc>
          <w:tcPr>
            <w:tcW w:w="7364" w:type="dxa"/>
          </w:tcPr>
          <w:p w:rsidR="00383116" w:rsidRPr="00383116" w:rsidRDefault="00383116" w:rsidP="00044E0E">
            <w:pPr>
              <w:shd w:val="clear" w:color="auto" w:fill="5B9BD5" w:themeFill="accent1"/>
              <w:rPr>
                <w:b/>
              </w:rPr>
            </w:pPr>
            <w:r w:rsidRPr="00044E0E">
              <w:rPr>
                <w:b/>
                <w:shd w:val="clear" w:color="auto" w:fill="5B9BD5" w:themeFill="accent1"/>
              </w:rPr>
              <w:t>C</w:t>
            </w:r>
            <w:r w:rsidRPr="00383116">
              <w:rPr>
                <w:b/>
              </w:rPr>
              <w:t>asos de usos:</w:t>
            </w:r>
          </w:p>
          <w:p w:rsidR="00383116" w:rsidRDefault="00383116" w:rsidP="00383116">
            <w:r>
              <w:t xml:space="preserve">Realizar matricula </w:t>
            </w:r>
          </w:p>
          <w:p w:rsidR="00383116" w:rsidRDefault="00383116"/>
        </w:tc>
      </w:tr>
      <w:tr w:rsidR="00383116" w:rsidTr="00383116">
        <w:trPr>
          <w:trHeight w:val="211"/>
        </w:trPr>
        <w:tc>
          <w:tcPr>
            <w:tcW w:w="7364" w:type="dxa"/>
          </w:tcPr>
          <w:p w:rsidR="00383116" w:rsidRDefault="00383116" w:rsidP="00044E0E">
            <w:pPr>
              <w:shd w:val="clear" w:color="auto" w:fill="5B9BD5" w:themeFill="accent1"/>
            </w:pPr>
            <w:r w:rsidRPr="00383116">
              <w:rPr>
                <w:b/>
              </w:rPr>
              <w:t>Referencias</w:t>
            </w:r>
            <w:r>
              <w:t>:</w:t>
            </w:r>
          </w:p>
          <w:p w:rsidR="00383116" w:rsidRDefault="00383116" w:rsidP="00383116">
            <w:r>
              <w:t>RN001</w:t>
            </w:r>
            <w:r w:rsidR="00AB050E">
              <w:t xml:space="preserve"> </w:t>
            </w:r>
            <w:r w:rsidR="00AB050E">
              <w:t xml:space="preserve">– (Aluno e </w:t>
            </w:r>
            <w:proofErr w:type="spellStart"/>
            <w:r w:rsidR="00AB050E">
              <w:t>Res.Finaceiro</w:t>
            </w:r>
            <w:proofErr w:type="spellEnd"/>
            <w:r w:rsidR="00AB050E">
              <w:t>)</w:t>
            </w:r>
          </w:p>
        </w:tc>
      </w:tr>
      <w:tr w:rsidR="00383116" w:rsidTr="00383116">
        <w:trPr>
          <w:trHeight w:val="211"/>
        </w:trPr>
        <w:tc>
          <w:tcPr>
            <w:tcW w:w="7364" w:type="dxa"/>
          </w:tcPr>
          <w:p w:rsidR="00383116" w:rsidRDefault="00383116" w:rsidP="00044E0E">
            <w:pPr>
              <w:shd w:val="clear" w:color="auto" w:fill="5B9BD5" w:themeFill="accent1"/>
            </w:pPr>
            <w:r w:rsidRPr="00383116">
              <w:rPr>
                <w:b/>
              </w:rPr>
              <w:t>Descrição</w:t>
            </w:r>
            <w:r>
              <w:t xml:space="preserve"> </w:t>
            </w:r>
            <w:r w:rsidRPr="00383116">
              <w:rPr>
                <w:b/>
              </w:rPr>
              <w:t>geral</w:t>
            </w:r>
            <w:r>
              <w:t xml:space="preserve">: </w:t>
            </w:r>
          </w:p>
          <w:p w:rsidR="00383116" w:rsidRDefault="00725C19">
            <w:r>
              <w:t>O caso de uso inicia–se quando o aluno deseja realizar matricula.</w:t>
            </w:r>
          </w:p>
        </w:tc>
      </w:tr>
      <w:tr w:rsidR="00383116" w:rsidTr="00383116">
        <w:trPr>
          <w:trHeight w:val="211"/>
        </w:trPr>
        <w:tc>
          <w:tcPr>
            <w:tcW w:w="7364" w:type="dxa"/>
          </w:tcPr>
          <w:p w:rsidR="00383116" w:rsidRDefault="00383116" w:rsidP="00044E0E">
            <w:pPr>
              <w:shd w:val="clear" w:color="auto" w:fill="5B9BD5" w:themeFill="accent1"/>
            </w:pPr>
            <w:r w:rsidRPr="00383116">
              <w:rPr>
                <w:b/>
              </w:rPr>
              <w:t>Atores</w:t>
            </w:r>
            <w:r>
              <w:t xml:space="preserve">: </w:t>
            </w:r>
          </w:p>
          <w:p w:rsidR="00383116" w:rsidRDefault="00383116">
            <w:r>
              <w:t>Aluno</w:t>
            </w:r>
            <w:r w:rsidR="00044E0E">
              <w:t xml:space="preserve">, Responsável </w:t>
            </w:r>
          </w:p>
        </w:tc>
      </w:tr>
      <w:tr w:rsidR="00383116" w:rsidTr="00383116">
        <w:trPr>
          <w:trHeight w:val="211"/>
        </w:trPr>
        <w:tc>
          <w:tcPr>
            <w:tcW w:w="7364" w:type="dxa"/>
          </w:tcPr>
          <w:p w:rsidR="00725C19" w:rsidRPr="00725C19" w:rsidRDefault="00725C19" w:rsidP="00044E0E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Pré-condições:</w:t>
            </w:r>
          </w:p>
          <w:p w:rsidR="00725C19" w:rsidRDefault="00725C19">
            <w:r>
              <w:t xml:space="preserve">Aluno </w:t>
            </w:r>
            <w:r w:rsidR="00044E0E">
              <w:t>ou responsável</w:t>
            </w:r>
            <w:r>
              <w:t>,</w:t>
            </w:r>
            <w:r w:rsidR="00044E0E">
              <w:t xml:space="preserve"> deseja</w:t>
            </w:r>
            <w:r>
              <w:t xml:space="preserve"> </w:t>
            </w:r>
            <w:r w:rsidR="00044E0E">
              <w:t>realizar a matricula.</w:t>
            </w:r>
            <w:r>
              <w:t xml:space="preserve"> </w:t>
            </w:r>
          </w:p>
          <w:p w:rsidR="00725C19" w:rsidRDefault="00725C19"/>
        </w:tc>
      </w:tr>
      <w:tr w:rsidR="00725C19" w:rsidTr="00383116">
        <w:trPr>
          <w:trHeight w:val="211"/>
        </w:trPr>
        <w:tc>
          <w:tcPr>
            <w:tcW w:w="7364" w:type="dxa"/>
          </w:tcPr>
          <w:p w:rsidR="00725C19" w:rsidRPr="00725C19" w:rsidRDefault="00725C19" w:rsidP="00044E0E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 xml:space="preserve">Garantia de sucesso (Pós-condições): </w:t>
            </w:r>
          </w:p>
          <w:p w:rsidR="00725C19" w:rsidRDefault="00725C19">
            <w:r>
              <w:t>Matricula realizada, o aluno poderá entrar no portal</w:t>
            </w:r>
          </w:p>
        </w:tc>
      </w:tr>
      <w:tr w:rsidR="00725C19" w:rsidTr="00044E0E">
        <w:trPr>
          <w:trHeight w:val="211"/>
        </w:trPr>
        <w:tc>
          <w:tcPr>
            <w:tcW w:w="7364" w:type="dxa"/>
            <w:shd w:val="clear" w:color="auto" w:fill="5B9BD5" w:themeFill="accent1"/>
          </w:tcPr>
          <w:p w:rsidR="00725C19" w:rsidRPr="00725C19" w:rsidRDefault="00725C19">
            <w:pPr>
              <w:rPr>
                <w:b/>
              </w:rPr>
            </w:pPr>
            <w:r w:rsidRPr="00725C19">
              <w:rPr>
                <w:b/>
              </w:rPr>
              <w:t xml:space="preserve">Requisitos especiais: </w:t>
            </w:r>
          </w:p>
        </w:tc>
      </w:tr>
      <w:tr w:rsidR="00725C19" w:rsidTr="00383116">
        <w:trPr>
          <w:trHeight w:val="211"/>
        </w:trPr>
        <w:tc>
          <w:tcPr>
            <w:tcW w:w="7364" w:type="dxa"/>
          </w:tcPr>
          <w:p w:rsidR="00725C19" w:rsidRDefault="00725C19" w:rsidP="00044E0E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básico:</w:t>
            </w:r>
          </w:p>
          <w:p w:rsidR="005A38C1" w:rsidRPr="00044E0E" w:rsidRDefault="00044E0E" w:rsidP="00044E0E">
            <w:pPr>
              <w:pStyle w:val="PargrafodaLista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 w:rsidRPr="00044E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aluno ou responsável acessa o sistema de matrícula da escola.</w:t>
            </w:r>
          </w:p>
          <w:p w:rsidR="00044E0E" w:rsidRPr="00044E0E" w:rsidRDefault="00044E0E" w:rsidP="00044E0E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sistema exibe o formulário de matrícula.</w:t>
            </w:r>
          </w:p>
          <w:p w:rsidR="00044E0E" w:rsidRPr="00044E0E" w:rsidRDefault="00044E0E" w:rsidP="00044E0E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aluno ou responsável preenche o formulário com informações pessoais</w:t>
            </w:r>
            <w:r w:rsidR="008B55F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, e as informações do curso desejado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  <w:p w:rsidR="00044E0E" w:rsidRPr="00044E0E" w:rsidRDefault="00044E0E" w:rsidP="00044E0E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sistema valida as informações fornecidas.</w:t>
            </w:r>
          </w:p>
          <w:p w:rsidR="00044E0E" w:rsidRPr="00044E0E" w:rsidRDefault="00044E0E" w:rsidP="00044E0E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aluno ou responsável confirma os dados e submete o formulário.</w:t>
            </w:r>
          </w:p>
          <w:p w:rsidR="00044E0E" w:rsidRPr="00044E0E" w:rsidRDefault="00044E0E" w:rsidP="00044E0E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sistema registra a matrícula e emite um comprovante.</w:t>
            </w:r>
          </w:p>
          <w:p w:rsidR="005A38C1" w:rsidRDefault="005A38C1" w:rsidP="005A38C1">
            <w:pPr>
              <w:rPr>
                <w:b/>
              </w:rPr>
            </w:pPr>
          </w:p>
          <w:p w:rsidR="005A38C1" w:rsidRPr="00725C19" w:rsidRDefault="005A38C1" w:rsidP="005A38C1">
            <w:pPr>
              <w:rPr>
                <w:b/>
              </w:rPr>
            </w:pPr>
          </w:p>
        </w:tc>
      </w:tr>
      <w:tr w:rsidR="00725C19" w:rsidTr="00383116">
        <w:trPr>
          <w:trHeight w:val="211"/>
        </w:trPr>
        <w:tc>
          <w:tcPr>
            <w:tcW w:w="7364" w:type="dxa"/>
          </w:tcPr>
          <w:p w:rsidR="00725C19" w:rsidRDefault="00725C19" w:rsidP="00D52065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alternativo:</w:t>
            </w:r>
          </w:p>
          <w:p w:rsidR="005A38C1" w:rsidRPr="005A38C1" w:rsidRDefault="005A38C1" w:rsidP="005A38C1">
            <w:pPr>
              <w:rPr>
                <w:b/>
              </w:rPr>
            </w:pPr>
          </w:p>
          <w:p w:rsidR="005A38C1" w:rsidRPr="00044E0E" w:rsidRDefault="00044E0E" w:rsidP="00044E0E">
            <w:pPr>
              <w:pStyle w:val="PargrafodaLista"/>
              <w:numPr>
                <w:ilvl w:val="0"/>
                <w:numId w:val="2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044E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Durante o processo, é identificado que alguns documentos obrigatórios estão pendentes ou ausentes.</w:t>
            </w:r>
          </w:p>
          <w:p w:rsidR="00044E0E" w:rsidRPr="00044E0E" w:rsidRDefault="00044E0E" w:rsidP="00044E0E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notifica o aluno ou responsável sobre os documentos em falta.</w:t>
            </w:r>
          </w:p>
          <w:p w:rsidR="00044E0E" w:rsidRPr="00044E0E" w:rsidRDefault="00044E0E" w:rsidP="00044E0E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aluno ou responsável é direcionado para fornecer os documentos ausentes ou corrigir as informações incompletas.</w:t>
            </w:r>
          </w:p>
          <w:p w:rsidR="00044E0E" w:rsidRPr="00044E0E" w:rsidRDefault="00044E0E" w:rsidP="00044E0E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Após a correção, o processo de matrícula é retomado.</w:t>
            </w:r>
          </w:p>
          <w:p w:rsidR="00044E0E" w:rsidRPr="00044E0E" w:rsidRDefault="00044E0E" w:rsidP="00044E0E">
            <w:pPr>
              <w:pStyle w:val="PargrafodaLista"/>
              <w:rPr>
                <w:b/>
              </w:rPr>
            </w:pPr>
          </w:p>
          <w:p w:rsidR="005A38C1" w:rsidRPr="005A38C1" w:rsidRDefault="005A38C1" w:rsidP="005A38C1">
            <w:pPr>
              <w:rPr>
                <w:b/>
              </w:rPr>
            </w:pPr>
          </w:p>
          <w:p w:rsidR="005A38C1" w:rsidRPr="00725C19" w:rsidRDefault="005A38C1" w:rsidP="005A38C1">
            <w:pPr>
              <w:rPr>
                <w:b/>
              </w:rPr>
            </w:pPr>
          </w:p>
        </w:tc>
      </w:tr>
    </w:tbl>
    <w:p w:rsidR="00383116" w:rsidRDefault="00383116"/>
    <w:p w:rsidR="00D52065" w:rsidRDefault="00D52065"/>
    <w:p w:rsidR="00D52065" w:rsidRDefault="00D52065"/>
    <w:p w:rsidR="00D52065" w:rsidRDefault="00D52065"/>
    <w:p w:rsidR="00D52065" w:rsidRDefault="00D52065"/>
    <w:p w:rsidR="00D52065" w:rsidRDefault="00D52065"/>
    <w:p w:rsidR="00D52065" w:rsidRDefault="00D52065"/>
    <w:p w:rsidR="00D52065" w:rsidRDefault="00D52065"/>
    <w:tbl>
      <w:tblPr>
        <w:tblStyle w:val="Tabelacomgrade"/>
        <w:tblpPr w:leftFromText="141" w:rightFromText="141" w:vertAnchor="text" w:horzAnchor="margin" w:tblpX="-147" w:tblpY="230"/>
        <w:tblW w:w="8641" w:type="dxa"/>
        <w:tblLook w:val="04A0" w:firstRow="1" w:lastRow="0" w:firstColumn="1" w:lastColumn="0" w:noHBand="0" w:noVBand="1"/>
      </w:tblPr>
      <w:tblGrid>
        <w:gridCol w:w="8641"/>
      </w:tblGrid>
      <w:tr w:rsidR="0099506D" w:rsidTr="00607669"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lastRenderedPageBreak/>
              <w:t>Casos de usos:</w:t>
            </w:r>
          </w:p>
          <w:p w:rsidR="0099506D" w:rsidRDefault="0099506D" w:rsidP="00607669">
            <w:r>
              <w:t xml:space="preserve">Visualizar Grade </w:t>
            </w:r>
          </w:p>
        </w:tc>
      </w:tr>
      <w:tr w:rsidR="0099506D" w:rsidTr="00607669">
        <w:trPr>
          <w:trHeight w:val="579"/>
        </w:trPr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99506D" w:rsidRDefault="0099506D" w:rsidP="00607669">
            <w:r>
              <w:t>RN002</w:t>
            </w:r>
            <w:r w:rsidR="00AB050E">
              <w:t xml:space="preserve"> </w:t>
            </w:r>
            <w:r w:rsidR="00AB050E">
              <w:t xml:space="preserve">– (Aluno e </w:t>
            </w:r>
            <w:proofErr w:type="spellStart"/>
            <w:r w:rsidR="00AB050E">
              <w:t>Res.Finaceiro</w:t>
            </w:r>
            <w:proofErr w:type="spellEnd"/>
            <w:r w:rsidR="00AB050E">
              <w:t>)</w:t>
            </w:r>
          </w:p>
        </w:tc>
      </w:tr>
      <w:tr w:rsidR="0099506D" w:rsidTr="00607669"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Descrição geral:</w:t>
            </w:r>
          </w:p>
          <w:p w:rsidR="0099506D" w:rsidRPr="00D52065" w:rsidRDefault="0099506D" w:rsidP="00607669">
            <w:pPr>
              <w:rPr>
                <w:b/>
              </w:rPr>
            </w:pPr>
            <w:r>
              <w:rPr>
                <w:b/>
              </w:rPr>
              <w:t xml:space="preserve">O casos de uso inicia-se quando o aluno realizar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na plataforma </w:t>
            </w:r>
          </w:p>
        </w:tc>
      </w:tr>
      <w:tr w:rsidR="0099506D" w:rsidTr="00607669">
        <w:trPr>
          <w:trHeight w:val="722"/>
        </w:trPr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99506D" w:rsidRDefault="0099506D" w:rsidP="00607669">
            <w:r>
              <w:t>Aluno</w:t>
            </w:r>
          </w:p>
        </w:tc>
      </w:tr>
      <w:tr w:rsidR="0099506D" w:rsidTr="00607669">
        <w:trPr>
          <w:trHeight w:val="690"/>
        </w:trPr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  <w:r>
              <w:rPr>
                <w:b/>
              </w:rPr>
              <w:t>:</w:t>
            </w:r>
          </w:p>
          <w:p w:rsidR="0099506D" w:rsidRPr="00D52065" w:rsidRDefault="0099506D" w:rsidP="00607669">
            <w:pPr>
              <w:rPr>
                <w:b/>
              </w:rPr>
            </w:pPr>
            <w:r>
              <w:rPr>
                <w:b/>
              </w:rPr>
              <w:t xml:space="preserve">Aluno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sistema.</w:t>
            </w:r>
          </w:p>
        </w:tc>
      </w:tr>
      <w:tr w:rsidR="0099506D" w:rsidTr="00607669">
        <w:trPr>
          <w:trHeight w:val="700"/>
        </w:trPr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99506D" w:rsidRPr="00D52065" w:rsidRDefault="0099506D" w:rsidP="00607669">
            <w:pPr>
              <w:rPr>
                <w:b/>
              </w:rPr>
            </w:pPr>
            <w:r>
              <w:rPr>
                <w:b/>
              </w:rPr>
              <w:t>O aluno poderá Visualizar a grade.</w:t>
            </w:r>
          </w:p>
        </w:tc>
      </w:tr>
      <w:tr w:rsidR="0099506D" w:rsidTr="00607669">
        <w:tc>
          <w:tcPr>
            <w:tcW w:w="8641" w:type="dxa"/>
            <w:shd w:val="clear" w:color="auto" w:fill="5B9BD5" w:themeFill="accent1"/>
          </w:tcPr>
          <w:p w:rsidR="0099506D" w:rsidRPr="00D52065" w:rsidRDefault="0099506D" w:rsidP="00607669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99506D" w:rsidTr="00607669">
        <w:trPr>
          <w:trHeight w:val="1550"/>
        </w:trPr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99506D" w:rsidRPr="00DD7BD0" w:rsidRDefault="0099506D" w:rsidP="00607669">
            <w:pPr>
              <w:pStyle w:val="PargrafodaLista"/>
              <w:numPr>
                <w:ilvl w:val="0"/>
                <w:numId w:val="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DD7BD0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usuário acessa a função de visualização de grade.</w:t>
            </w:r>
          </w:p>
          <w:p w:rsidR="0099506D" w:rsidRPr="00DD7BD0" w:rsidRDefault="0099506D" w:rsidP="00607669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exibe a grade de disciplinas do usuário.</w:t>
            </w:r>
          </w:p>
          <w:p w:rsidR="0099506D" w:rsidRPr="00DD7BD0" w:rsidRDefault="0099506D" w:rsidP="00607669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usuário pode selecionar o período letivo desejado.</w:t>
            </w:r>
          </w:p>
          <w:p w:rsidR="0099506D" w:rsidRPr="00DD7BD0" w:rsidRDefault="0099506D" w:rsidP="00607669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exibe a grade de disciplinas do período selecionado.</w:t>
            </w:r>
          </w:p>
        </w:tc>
      </w:tr>
      <w:tr w:rsidR="0099506D" w:rsidTr="00607669">
        <w:trPr>
          <w:trHeight w:val="1987"/>
        </w:trPr>
        <w:tc>
          <w:tcPr>
            <w:tcW w:w="8641" w:type="dxa"/>
          </w:tcPr>
          <w:p w:rsidR="0099506D" w:rsidRDefault="0099506D" w:rsidP="00607669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99506D" w:rsidRPr="0099506D" w:rsidRDefault="0099506D" w:rsidP="00607669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99506D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usuário acessa a função de visualização de grade.</w:t>
            </w:r>
          </w:p>
          <w:p w:rsidR="0099506D" w:rsidRPr="0099506D" w:rsidRDefault="0099506D" w:rsidP="00607669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verifica que não há uma grade de disciplinas disponível para o usuário.</w:t>
            </w:r>
          </w:p>
          <w:p w:rsidR="0099506D" w:rsidRPr="0099506D" w:rsidRDefault="0099506D" w:rsidP="00607669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informa ao usuário que a grade ainda não está disponível.</w:t>
            </w:r>
          </w:p>
          <w:p w:rsidR="0099506D" w:rsidRPr="00D52065" w:rsidRDefault="0099506D" w:rsidP="00607669">
            <w:pPr>
              <w:rPr>
                <w:b/>
              </w:rPr>
            </w:pPr>
          </w:p>
        </w:tc>
      </w:tr>
    </w:tbl>
    <w:p w:rsidR="00D52065" w:rsidRDefault="00D52065"/>
    <w:p w:rsidR="0099506D" w:rsidRDefault="0099506D"/>
    <w:p w:rsidR="0099506D" w:rsidRDefault="0099506D"/>
    <w:p w:rsidR="0099506D" w:rsidRDefault="0099506D"/>
    <w:p w:rsidR="0099506D" w:rsidRDefault="0099506D"/>
    <w:p w:rsidR="0099506D" w:rsidRDefault="0099506D"/>
    <w:p w:rsidR="0099506D" w:rsidRDefault="0099506D"/>
    <w:p w:rsidR="0099506D" w:rsidRDefault="0099506D"/>
    <w:p w:rsidR="00300F91" w:rsidRDefault="00300F91"/>
    <w:p w:rsidR="00300F91" w:rsidRDefault="00300F91"/>
    <w:p w:rsidR="00300F91" w:rsidRDefault="00300F91">
      <w:r>
        <w:br w:type="page"/>
      </w:r>
    </w:p>
    <w:tbl>
      <w:tblPr>
        <w:tblStyle w:val="Tabelacomgrade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0F91" w:rsidTr="001D103B">
        <w:tc>
          <w:tcPr>
            <w:tcW w:w="8494" w:type="dxa"/>
          </w:tcPr>
          <w:p w:rsidR="00300F91" w:rsidRDefault="00300F91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lastRenderedPageBreak/>
              <w:t>Casos de usos:</w:t>
            </w:r>
          </w:p>
          <w:p w:rsidR="00300F91" w:rsidRDefault="00234836" w:rsidP="001D103B">
            <w:r w:rsidRPr="00234836">
              <w:t>Consultar financeiro</w:t>
            </w:r>
          </w:p>
        </w:tc>
      </w:tr>
      <w:tr w:rsidR="00300F91" w:rsidTr="001D103B">
        <w:tc>
          <w:tcPr>
            <w:tcW w:w="8494" w:type="dxa"/>
          </w:tcPr>
          <w:p w:rsidR="00300F91" w:rsidRDefault="00300F91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300F91" w:rsidRDefault="00234836" w:rsidP="001D103B">
            <w:r>
              <w:t>RN003</w:t>
            </w:r>
            <w:r w:rsidR="001D103B">
              <w:t xml:space="preserve"> –</w:t>
            </w:r>
            <w:r w:rsidR="00AB050E">
              <w:t xml:space="preserve"> </w:t>
            </w:r>
            <w:r w:rsidR="00AB050E">
              <w:t xml:space="preserve">– (Aluno e </w:t>
            </w:r>
            <w:proofErr w:type="spellStart"/>
            <w:r w:rsidR="00AB050E">
              <w:t>Res.Finaceiro</w:t>
            </w:r>
            <w:proofErr w:type="spellEnd"/>
            <w:r w:rsidR="00AB050E">
              <w:t>)</w:t>
            </w:r>
          </w:p>
        </w:tc>
      </w:tr>
      <w:tr w:rsidR="00300F91" w:rsidTr="001D103B">
        <w:tc>
          <w:tcPr>
            <w:tcW w:w="8494" w:type="dxa"/>
          </w:tcPr>
          <w:p w:rsidR="00300F91" w:rsidRPr="00DF6B99" w:rsidRDefault="00300F91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300F91" w:rsidRPr="00DF6B99" w:rsidRDefault="00300F91" w:rsidP="00DF6B99">
            <w:pPr>
              <w:rPr>
                <w:b/>
              </w:rPr>
            </w:pPr>
            <w:r w:rsidRPr="00DF6B99">
              <w:rPr>
                <w:b/>
              </w:rPr>
              <w:t xml:space="preserve"> </w:t>
            </w:r>
            <w:r w:rsidR="008B55F4"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3E0D9F">
              <w:rPr>
                <w:rFonts w:ascii="Segoe UI" w:hAnsi="Segoe UI" w:cs="Segoe UI"/>
                <w:color w:val="0D0D0D"/>
                <w:shd w:val="clear" w:color="auto" w:fill="FFFFFF"/>
              </w:rPr>
              <w:t>O caso uso</w:t>
            </w:r>
            <w:r w:rsidR="00DF6B99"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8B55F4"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>"Consultar Financeiro" descreve a funcionalidade dentro de um sistema onde os usuários têm a capacidade de acessar e revisar infor</w:t>
            </w:r>
            <w:r w:rsidR="00DF6B99"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mações financeiras relevantes. </w:t>
            </w:r>
          </w:p>
        </w:tc>
      </w:tr>
      <w:tr w:rsidR="00300F91" w:rsidTr="001D103B">
        <w:tc>
          <w:tcPr>
            <w:tcW w:w="8494" w:type="dxa"/>
          </w:tcPr>
          <w:p w:rsidR="00300F91" w:rsidRDefault="00300F91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300F91" w:rsidRDefault="008B55F4" w:rsidP="001D103B">
            <w:r>
              <w:t xml:space="preserve">Aluno </w:t>
            </w:r>
            <w:r w:rsidR="00DF6B99">
              <w:t>ou Responsável</w:t>
            </w:r>
          </w:p>
        </w:tc>
      </w:tr>
      <w:tr w:rsidR="00300F91" w:rsidTr="001D103B">
        <w:tc>
          <w:tcPr>
            <w:tcW w:w="8494" w:type="dxa"/>
          </w:tcPr>
          <w:p w:rsidR="00300F91" w:rsidRDefault="00300F91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</w:p>
          <w:p w:rsidR="00300F91" w:rsidRPr="00D52065" w:rsidRDefault="00DF6B99" w:rsidP="00DF6B99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usuário deve estar autenticado no sistema e o sistema deve estar disponível e operacional para usuário ter permissão adequada para acessar as informações financeiras desejadas.</w:t>
            </w:r>
          </w:p>
        </w:tc>
      </w:tr>
      <w:tr w:rsidR="000B1AB6" w:rsidTr="001D103B">
        <w:tc>
          <w:tcPr>
            <w:tcW w:w="8494" w:type="dxa"/>
          </w:tcPr>
          <w:p w:rsidR="000B1AB6" w:rsidRDefault="000B1AB6" w:rsidP="000B1AB6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0B1AB6" w:rsidRPr="00D52065" w:rsidRDefault="000B1AB6" w:rsidP="000B1AB6">
            <w:pPr>
              <w:rPr>
                <w:b/>
              </w:rPr>
            </w:pPr>
            <w:r>
              <w:rPr>
                <w:b/>
              </w:rPr>
              <w:t>O aluno poderá acessar questões financeira na instituição.</w:t>
            </w:r>
          </w:p>
        </w:tc>
      </w:tr>
      <w:tr w:rsidR="000B1AB6" w:rsidTr="001D103B">
        <w:tc>
          <w:tcPr>
            <w:tcW w:w="8494" w:type="dxa"/>
            <w:shd w:val="clear" w:color="auto" w:fill="5B9BD5" w:themeFill="accent1"/>
          </w:tcPr>
          <w:p w:rsidR="000B1AB6" w:rsidRPr="00D52065" w:rsidRDefault="000B1AB6" w:rsidP="000B1AB6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0B1AB6" w:rsidTr="001D103B">
        <w:tc>
          <w:tcPr>
            <w:tcW w:w="8494" w:type="dxa"/>
          </w:tcPr>
          <w:p w:rsidR="000B1AB6" w:rsidRDefault="000B1AB6" w:rsidP="000B1AB6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 w:rsidRPr="000B1AB6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ou responsável acessa o sistema financeiro da instituição.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a página de consulta financeira.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ou responsável seleciona o tipo de informação financeira desejada (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: mensalidades, taxas, despesas adicionais, etc.).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solicita as credenciais de acesso do aluno ou responsável (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login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e senha).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ou responsável insere as credenciais e confirma.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valida as credenciais e permite o acesso aos dados financeiros.</w:t>
            </w:r>
          </w:p>
          <w:p w:rsidR="000B1AB6" w:rsidRPr="000B1AB6" w:rsidRDefault="000B1AB6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as informações financeiras solicitadas na tela.</w:t>
            </w:r>
          </w:p>
          <w:p w:rsidR="000B1AB6" w:rsidRPr="000B1AB6" w:rsidRDefault="003E0D9F" w:rsidP="000B1AB6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ou responsável pode imprimir ou baixar um relatório das informações financeiras, se necessário.</w:t>
            </w:r>
          </w:p>
        </w:tc>
      </w:tr>
      <w:tr w:rsidR="000B1AB6" w:rsidTr="001D103B">
        <w:tc>
          <w:tcPr>
            <w:tcW w:w="8494" w:type="dxa"/>
          </w:tcPr>
          <w:p w:rsidR="000B1AB6" w:rsidRDefault="000B1AB6" w:rsidP="000B1AB6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0B1AB6" w:rsidRPr="003E0D9F" w:rsidRDefault="003E0D9F" w:rsidP="003E0D9F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detecta que as credenciais fornecidas estão incorretas.</w:t>
            </w:r>
          </w:p>
          <w:p w:rsidR="003E0D9F" w:rsidRPr="003E0D9F" w:rsidRDefault="003E0D9F" w:rsidP="003E0D9F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uma mensagem de erro informando que as credenciais são inválidas.</w:t>
            </w:r>
          </w:p>
          <w:p w:rsidR="003E0D9F" w:rsidRPr="003E0D9F" w:rsidRDefault="003E0D9F" w:rsidP="003E0D9F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ou responsável tem a opção de tentar novamente inserindo as credenciais corretas.</w:t>
            </w:r>
          </w:p>
          <w:p w:rsidR="003E0D9F" w:rsidRPr="003E0D9F" w:rsidRDefault="003E0D9F" w:rsidP="003E0D9F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ou responsável pode optar por redefinir a senha, se esqueceu as credenciais.</w:t>
            </w:r>
          </w:p>
          <w:p w:rsidR="003E0D9F" w:rsidRPr="003E0D9F" w:rsidRDefault="003E0D9F" w:rsidP="003E0D9F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Após algumas tentativas incorretas, o sistema pode bloquear temporariamente o acesso por segurança.</w:t>
            </w:r>
          </w:p>
        </w:tc>
      </w:tr>
    </w:tbl>
    <w:p w:rsidR="00300F91" w:rsidRDefault="00300F91" w:rsidP="00300F91"/>
    <w:p w:rsidR="00300F91" w:rsidRDefault="00300F91" w:rsidP="00300F91"/>
    <w:p w:rsidR="0099506D" w:rsidRDefault="0099506D"/>
    <w:p w:rsidR="0099506D" w:rsidRDefault="0099506D"/>
    <w:p w:rsidR="0099506D" w:rsidRDefault="0099506D"/>
    <w:p w:rsidR="00D52065" w:rsidRDefault="00D52065" w:rsidP="00D52065"/>
    <w:p w:rsidR="00D52065" w:rsidRDefault="00D52065" w:rsidP="00D52065"/>
    <w:p w:rsidR="00D52065" w:rsidRDefault="00D52065"/>
    <w:p w:rsidR="007C62F9" w:rsidRDefault="007C62F9"/>
    <w:tbl>
      <w:tblPr>
        <w:tblStyle w:val="Tabelacomgrade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2F9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Casos de usos:</w:t>
            </w:r>
          </w:p>
          <w:p w:rsidR="007C62F9" w:rsidRDefault="007C62F9" w:rsidP="001D103B">
            <w:r w:rsidRPr="007C62F9">
              <w:t>Ver notas e desempenho</w:t>
            </w:r>
          </w:p>
        </w:tc>
      </w:tr>
      <w:tr w:rsidR="007C62F9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7C62F9" w:rsidRDefault="007C62F9" w:rsidP="001D103B">
            <w:r>
              <w:t>RN004</w:t>
            </w:r>
            <w:r w:rsidR="00AB050E">
              <w:t xml:space="preserve"> – (Aluno e </w:t>
            </w:r>
            <w:proofErr w:type="spellStart"/>
            <w:r w:rsidR="00AB050E">
              <w:t>Res.Finaceiro</w:t>
            </w:r>
            <w:proofErr w:type="spellEnd"/>
            <w:r w:rsidR="00AB050E">
              <w:t>)</w:t>
            </w:r>
          </w:p>
        </w:tc>
      </w:tr>
      <w:tr w:rsidR="007C62F9" w:rsidRPr="00DF6B99" w:rsidTr="001D103B">
        <w:tc>
          <w:tcPr>
            <w:tcW w:w="8494" w:type="dxa"/>
          </w:tcPr>
          <w:p w:rsidR="007C62F9" w:rsidRPr="00DF6B99" w:rsidRDefault="007C62F9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7C62F9" w:rsidRPr="00DF6B99" w:rsidRDefault="007C62F9" w:rsidP="00C350E6">
            <w:pPr>
              <w:rPr>
                <w:b/>
              </w:rPr>
            </w:pPr>
            <w:r w:rsidRPr="00DF6B99">
              <w:rPr>
                <w:b/>
              </w:rPr>
              <w:t xml:space="preserve"> </w:t>
            </w:r>
            <w:r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C350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Este caso de uso permite que os atores principais, como alunos, professores e coordenadores pedagógicos, acessem e visualizem informações detalhadas sobre as notas e o desempenho acadêmico.</w:t>
            </w:r>
          </w:p>
        </w:tc>
      </w:tr>
      <w:tr w:rsidR="007C62F9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7C62F9" w:rsidRDefault="000E00CA" w:rsidP="001D103B">
            <w:r>
              <w:t xml:space="preserve">Aluno ou Professor </w:t>
            </w:r>
          </w:p>
        </w:tc>
      </w:tr>
      <w:tr w:rsidR="007C62F9" w:rsidRPr="00D52065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</w:p>
          <w:p w:rsidR="007C62F9" w:rsidRPr="00D52065" w:rsidRDefault="00C350E6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ator deve ter acesso ao sistema de gestão acadêmica da instituição.</w:t>
            </w:r>
          </w:p>
        </w:tc>
      </w:tr>
      <w:tr w:rsidR="007C62F9" w:rsidRPr="00D52065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7C62F9" w:rsidRPr="00D52065" w:rsidRDefault="00C350E6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ator obteve acesso às notas e desempenho acadêmico relacionados às disciplinas ou cursos em que está envolvido.</w:t>
            </w:r>
          </w:p>
        </w:tc>
      </w:tr>
      <w:tr w:rsidR="007C62F9" w:rsidRPr="00D52065" w:rsidTr="001D103B">
        <w:tc>
          <w:tcPr>
            <w:tcW w:w="8494" w:type="dxa"/>
            <w:shd w:val="clear" w:color="auto" w:fill="5B9BD5" w:themeFill="accent1"/>
          </w:tcPr>
          <w:p w:rsidR="007C62F9" w:rsidRPr="00D52065" w:rsidRDefault="007C62F9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7C62F9" w:rsidRPr="000B1AB6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1.A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acessa o sistema de gestão acadêmica.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2.S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istema exibe a página de </w:t>
            </w:r>
            <w:proofErr w:type="spellStart"/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login</w:t>
            </w:r>
            <w:proofErr w:type="spellEnd"/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3.A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insere suas credenciais de acesso (nome de usuário e senha).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4.S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istema autentica as credenciais e permite o acesso ao perfil do usuário.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5.A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seleciona a opção "Ver Notas e Desempenho".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6.S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istema exibe as disciplinas ou cursos em 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que o ator está matriculado ou 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ecionando.</w:t>
            </w:r>
          </w:p>
          <w:p w:rsidR="00C350E6" w:rsidRPr="00C350E6" w:rsidRDefault="00C350E6" w:rsidP="00C350E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7.A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seleciona uma disciplina específica.</w:t>
            </w:r>
          </w:p>
          <w:p w:rsidR="007C62F9" w:rsidRPr="000B1AB6" w:rsidRDefault="007C62F9" w:rsidP="00C350E6">
            <w:pPr>
              <w:pStyle w:val="PargrafodaLista"/>
              <w:rPr>
                <w:b/>
              </w:rPr>
            </w:pPr>
          </w:p>
        </w:tc>
      </w:tr>
      <w:tr w:rsidR="007C62F9" w:rsidRPr="003E0D9F" w:rsidTr="001D103B">
        <w:tc>
          <w:tcPr>
            <w:tcW w:w="8494" w:type="dxa"/>
          </w:tcPr>
          <w:p w:rsidR="007C62F9" w:rsidRDefault="007C62F9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7C62F9" w:rsidRDefault="00C350E6" w:rsidP="00C350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1.Credenciais Incorretas:</w:t>
            </w:r>
          </w:p>
          <w:p w:rsidR="00C350E6" w:rsidRDefault="00C350E6" w:rsidP="00C350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as credenciais de acesso fornecidas pelo ator estiverem incorretas, o sistema exibirá uma mensagem de erro e solicitará que o ator tente novamente inserindo as credenciais corretas.</w:t>
            </w:r>
          </w:p>
          <w:p w:rsidR="00C350E6" w:rsidRDefault="00C350E6" w:rsidP="00C350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2.Disciplina Não Encontrada:</w:t>
            </w:r>
          </w:p>
          <w:p w:rsidR="00C350E6" w:rsidRDefault="00C350E6" w:rsidP="00C350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o ator selecionar uma disciplina que não está associada ao seu perfil ou que não existe, o sistema informará que a disciplina não foi encontrada e o orientará a selecionar outra disciplina.</w:t>
            </w:r>
          </w:p>
          <w:p w:rsidR="00C350E6" w:rsidRDefault="00C350E6" w:rsidP="00C350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3.Feedback Adicional:</w:t>
            </w:r>
          </w:p>
          <w:p w:rsidR="00C350E6" w:rsidRPr="003E0D9F" w:rsidRDefault="00C350E6" w:rsidP="00C350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Após visualizar as notas e desempenho, o ator pode optar por solicitar feedback adicional ao professor ou coordenador pedagógico, clicando em uma opção específica fornecida pelo sistema.</w:t>
            </w:r>
          </w:p>
        </w:tc>
      </w:tr>
    </w:tbl>
    <w:p w:rsidR="007C62F9" w:rsidRDefault="007C62F9"/>
    <w:p w:rsidR="00C350E6" w:rsidRDefault="00C350E6"/>
    <w:p w:rsidR="00C350E6" w:rsidRDefault="00C350E6"/>
    <w:p w:rsidR="00C350E6" w:rsidRDefault="00C350E6"/>
    <w:p w:rsidR="00C350E6" w:rsidRDefault="00C350E6"/>
    <w:tbl>
      <w:tblPr>
        <w:tblStyle w:val="Tabelacomgrade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0E6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Casos de usos:</w:t>
            </w:r>
          </w:p>
          <w:p w:rsidR="00C350E6" w:rsidRDefault="00C350E6" w:rsidP="00C350E6">
            <w:r w:rsidRPr="00C350E6">
              <w:t>Realizar requerimentos</w:t>
            </w:r>
          </w:p>
        </w:tc>
      </w:tr>
      <w:tr w:rsidR="00C350E6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C350E6" w:rsidRDefault="00C350E6" w:rsidP="001D103B">
            <w:r>
              <w:t>RN005</w:t>
            </w:r>
            <w:r w:rsidR="00AB050E">
              <w:t xml:space="preserve"> </w:t>
            </w:r>
            <w:r w:rsidR="00AB050E">
              <w:t xml:space="preserve">– (Aluno e </w:t>
            </w:r>
            <w:proofErr w:type="spellStart"/>
            <w:r w:rsidR="00AB050E">
              <w:t>Res.Finaceiro</w:t>
            </w:r>
            <w:proofErr w:type="spellEnd"/>
            <w:r w:rsidR="00AB050E">
              <w:t>)</w:t>
            </w:r>
          </w:p>
        </w:tc>
      </w:tr>
      <w:tr w:rsidR="00C350E6" w:rsidRPr="00DF6B99" w:rsidTr="001D103B">
        <w:tc>
          <w:tcPr>
            <w:tcW w:w="8494" w:type="dxa"/>
          </w:tcPr>
          <w:p w:rsidR="00C350E6" w:rsidRPr="00DF6B99" w:rsidRDefault="00C350E6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C350E6" w:rsidRPr="00DF6B99" w:rsidRDefault="00C350E6" w:rsidP="00C350E6">
            <w:pPr>
              <w:rPr>
                <w:b/>
              </w:rPr>
            </w:pPr>
            <w:r w:rsidRPr="00DF6B99">
              <w:rPr>
                <w:b/>
              </w:rPr>
              <w:t xml:space="preserve"> </w:t>
            </w:r>
            <w:r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O caso de uso "Realizar Requerimentos" descreve o processo pelo qual os usuários, geralmente alunos, funcionários ou membros de uma instituição educacional ou organização, podem submeter solicitações formais para diversas finalidades.</w:t>
            </w:r>
          </w:p>
        </w:tc>
      </w:tr>
      <w:tr w:rsidR="00C350E6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C350E6" w:rsidRDefault="00C350E6" w:rsidP="001D103B">
            <w:r>
              <w:t>Aluno ou Responsável</w:t>
            </w:r>
          </w:p>
        </w:tc>
      </w:tr>
      <w:tr w:rsidR="00C350E6" w:rsidRPr="00D52065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</w:p>
          <w:p w:rsidR="00C350E6" w:rsidRPr="00D52065" w:rsidRDefault="0004102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usuário deve estar autenticado no sistema.</w:t>
            </w:r>
          </w:p>
        </w:tc>
      </w:tr>
      <w:tr w:rsidR="00C350E6" w:rsidRPr="00D52065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C350E6" w:rsidRPr="00D52065" w:rsidRDefault="0004102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usuário recebe uma confirmação da submissão do requerimento.</w:t>
            </w:r>
          </w:p>
        </w:tc>
      </w:tr>
      <w:tr w:rsidR="00C350E6" w:rsidRPr="00D52065" w:rsidTr="001D103B">
        <w:tc>
          <w:tcPr>
            <w:tcW w:w="8494" w:type="dxa"/>
            <w:shd w:val="clear" w:color="auto" w:fill="5B9BD5" w:themeFill="accent1"/>
          </w:tcPr>
          <w:p w:rsidR="00C350E6" w:rsidRPr="00D52065" w:rsidRDefault="00C350E6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C350E6" w:rsidRPr="000B1AB6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1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usuário acessa a funcionalidade de fazer requerimentos no sistema.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sistema apresenta uma lista de tipos de requerimentos disponíveis.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usuário seleciona o tipo de requerimento desejado.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4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sistema exibe um formulário correspondente ao tipo de requerimento selecionado.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5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usuário preenche o formulário com as informações requeridas.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6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usuário anexo documentos adicionais, se necessário.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7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usuário revisa as informações e confirma o requerimento.</w:t>
            </w:r>
          </w:p>
          <w:p w:rsidR="0004102B" w:rsidRPr="0004102B" w:rsidRDefault="0004102B" w:rsidP="0004102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8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sistema registra o requerimento no banco de dados e fornece uma confirmação ao usuário.</w:t>
            </w:r>
          </w:p>
          <w:p w:rsidR="00C350E6" w:rsidRPr="0004102B" w:rsidRDefault="00C350E6" w:rsidP="0004102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</w:tc>
      </w:tr>
      <w:tr w:rsidR="00C350E6" w:rsidRPr="003E0D9F" w:rsidTr="001D103B">
        <w:tc>
          <w:tcPr>
            <w:tcW w:w="8494" w:type="dxa"/>
          </w:tcPr>
          <w:p w:rsidR="00C350E6" w:rsidRDefault="00C350E6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04102B" w:rsidRPr="0004102B" w:rsidRDefault="0004102B" w:rsidP="0004102B">
            <w:pPr>
              <w:numPr>
                <w:ilvl w:val="0"/>
                <w:numId w:val="1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1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Se o usuário fornece informações incompletas ou incorretas, o sistema solicita correções antes de permitir a submissão.</w:t>
            </w:r>
          </w:p>
          <w:p w:rsidR="0004102B" w:rsidRPr="0004102B" w:rsidRDefault="0004102B" w:rsidP="0004102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Se o usuário tentar submeter um requerimento sem anexar documentos obrigatórios, o sistema exibe uma mensagem de erro solicitando os documentos necessários.</w:t>
            </w:r>
          </w:p>
          <w:p w:rsidR="0004102B" w:rsidRPr="0004102B" w:rsidRDefault="0004102B" w:rsidP="0004102B">
            <w:pPr>
              <w:numPr>
                <w:ilvl w:val="0"/>
                <w:numId w:val="1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usuário pode cancelar o requerimento antes da submissão final, retornando à página de seleção de tipo de requerimento.</w:t>
            </w:r>
          </w:p>
          <w:p w:rsidR="0004102B" w:rsidRPr="0004102B" w:rsidRDefault="0004102B" w:rsidP="0004102B">
            <w:pPr>
              <w:numPr>
                <w:ilvl w:val="0"/>
                <w:numId w:val="1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4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Se houver um problema técnico durante a submissão, o sistema exibe uma mensagem de erro e instrui o usuário a tentar novamente mais tarde.</w:t>
            </w:r>
          </w:p>
          <w:p w:rsidR="00C350E6" w:rsidRPr="003E0D9F" w:rsidRDefault="00C350E6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b/>
              </w:rPr>
            </w:pPr>
          </w:p>
        </w:tc>
      </w:tr>
    </w:tbl>
    <w:p w:rsidR="00C350E6" w:rsidRDefault="00C350E6" w:rsidP="00C350E6"/>
    <w:p w:rsidR="00C350E6" w:rsidRDefault="00C350E6"/>
    <w:p w:rsidR="00C350E6" w:rsidRDefault="00C350E6"/>
    <w:p w:rsidR="0004102B" w:rsidRDefault="0004102B"/>
    <w:tbl>
      <w:tblPr>
        <w:tblStyle w:val="Tabelacomgrade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102B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Casos de usos:</w:t>
            </w:r>
          </w:p>
          <w:p w:rsidR="0004102B" w:rsidRDefault="00567E0E" w:rsidP="00567E0E">
            <w:r w:rsidRPr="00567E0E">
              <w:t>Registrar frequência</w:t>
            </w:r>
          </w:p>
        </w:tc>
      </w:tr>
      <w:tr w:rsidR="0004102B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04102B" w:rsidRDefault="0004102B" w:rsidP="001D103B">
            <w:r>
              <w:t>RN005</w:t>
            </w:r>
          </w:p>
        </w:tc>
      </w:tr>
      <w:tr w:rsidR="0004102B" w:rsidRPr="00DF6B99" w:rsidTr="001D103B">
        <w:tc>
          <w:tcPr>
            <w:tcW w:w="8494" w:type="dxa"/>
          </w:tcPr>
          <w:p w:rsidR="0004102B" w:rsidRPr="00DF6B99" w:rsidRDefault="0004102B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04102B" w:rsidRPr="00DF6B99" w:rsidRDefault="0004102B" w:rsidP="00567E0E">
            <w:pPr>
              <w:rPr>
                <w:b/>
              </w:rPr>
            </w:pPr>
            <w:r w:rsidRPr="00DF6B99">
              <w:rPr>
                <w:b/>
              </w:rPr>
              <w:t xml:space="preserve"> </w:t>
            </w:r>
            <w:r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caso de uso "Registrar Frequência" descreve a interação entre um usuário, geralmente um professor ou administrador, e um sistema de gerenciamento acadêmico para registrar a presença ou ausência de alunos em atividades educacionais ou eventos específicos.</w:t>
            </w:r>
          </w:p>
        </w:tc>
      </w:tr>
      <w:tr w:rsidR="0004102B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04102B" w:rsidRDefault="00567E0E" w:rsidP="00567E0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Professor ou Administrador</w:t>
            </w:r>
          </w:p>
        </w:tc>
      </w:tr>
      <w:tr w:rsidR="0004102B" w:rsidRPr="00D52065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</w:p>
          <w:p w:rsidR="0004102B" w:rsidRPr="00D52065" w:rsidRDefault="00567E0E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usuário deve possuir permissões adequadas para acessar e utilizar a funcionalidade de registrar frequência.</w:t>
            </w:r>
          </w:p>
        </w:tc>
      </w:tr>
      <w:tr w:rsidR="0004102B" w:rsidRPr="00D52065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04102B" w:rsidRPr="00D52065" w:rsidRDefault="00567E0E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frequência é registrada no sistema para a atividade selecionada, permitindo que os dados sejam usados para fins de relatórios, análises e tomada de decisões.</w:t>
            </w:r>
          </w:p>
        </w:tc>
      </w:tr>
      <w:tr w:rsidR="0004102B" w:rsidRPr="00D52065" w:rsidTr="001D103B">
        <w:tc>
          <w:tcPr>
            <w:tcW w:w="8494" w:type="dxa"/>
            <w:shd w:val="clear" w:color="auto" w:fill="5B9BD5" w:themeFill="accent1"/>
          </w:tcPr>
          <w:p w:rsidR="0004102B" w:rsidRPr="00D52065" w:rsidRDefault="0004102B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04102B" w:rsidRPr="000B1AB6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04102B" w:rsidRPr="0004102B" w:rsidRDefault="0004102B" w:rsidP="001D103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1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usuário acessa a funcionalidade de registrar frequência no sistema.</w:t>
            </w:r>
          </w:p>
          <w:p w:rsidR="0004102B" w:rsidRPr="0004102B" w:rsidRDefault="0004102B" w:rsidP="001D103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sistema apresenta uma lista das atividades programadas para registro de frequência.</w:t>
            </w:r>
          </w:p>
          <w:p w:rsidR="0004102B" w:rsidRPr="0004102B" w:rsidRDefault="0004102B" w:rsidP="001D103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usuário seleciona a atividade desejada para registrar a frequência.</w:t>
            </w:r>
          </w:p>
          <w:p w:rsidR="0004102B" w:rsidRPr="0004102B" w:rsidRDefault="0004102B" w:rsidP="00567E0E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4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="00567E0E" w:rsidRPr="0004102B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>O sistema exibe uma lista dos alunos matriculados na atividade selecionada.</w:t>
            </w:r>
          </w:p>
          <w:p w:rsidR="0004102B" w:rsidRPr="0004102B" w:rsidRDefault="0004102B" w:rsidP="001D103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5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usuário marca a presença ou ausência de cada aluno na atividade.</w:t>
            </w:r>
          </w:p>
          <w:p w:rsidR="0004102B" w:rsidRPr="0004102B" w:rsidRDefault="0004102B" w:rsidP="001D103B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04102B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6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="00567E0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sistema registra a frequência no banco de dados, associando-a à atividade e aos alunos correspondentes.</w:t>
            </w:r>
          </w:p>
          <w:p w:rsidR="0004102B" w:rsidRPr="0004102B" w:rsidRDefault="0004102B" w:rsidP="00567E0E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</w:tc>
      </w:tr>
      <w:tr w:rsidR="0004102B" w:rsidRPr="003E0D9F" w:rsidTr="001D103B">
        <w:tc>
          <w:tcPr>
            <w:tcW w:w="8494" w:type="dxa"/>
          </w:tcPr>
          <w:p w:rsidR="0004102B" w:rsidRDefault="0004102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04102B" w:rsidRPr="00567E0E" w:rsidRDefault="00567E0E" w:rsidP="00567E0E">
            <w:pPr>
              <w:numPr>
                <w:ilvl w:val="0"/>
                <w:numId w:val="1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b/>
              </w:rPr>
            </w:pPr>
            <w:r w:rsidRPr="00567E0E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.Se a atividade selecionada não estiver disponível para registro de frequência, o sistema exibe uma mensagem de erro indicando a indisponibilidade da funcionalidade.</w:t>
            </w:r>
          </w:p>
          <w:p w:rsidR="00567E0E" w:rsidRDefault="00567E0E" w:rsidP="00567E0E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/>
              </w:rPr>
            </w:pPr>
          </w:p>
          <w:p w:rsidR="00567E0E" w:rsidRDefault="00567E0E" w:rsidP="00567E0E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567E0E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567E0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Se ocorrerem problemas técnicos durante o registro da frequência, como falhas de conexão ou erros no banco de dados, o sistema notifica o usuário e sugere tentar novamente mais tarde.</w:t>
            </w:r>
          </w:p>
          <w:p w:rsidR="00567E0E" w:rsidRPr="00567E0E" w:rsidRDefault="00567E0E" w:rsidP="00567E0E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</w:p>
          <w:p w:rsidR="00567E0E" w:rsidRPr="00567E0E" w:rsidRDefault="00567E0E" w:rsidP="00567E0E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567E0E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  <w:r w:rsidRPr="00567E0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O sistema pode gerar alertas automáticos se um aluno estiver ausente sem justificativa, notificando os responsáveis ou coordenadores designados.</w:t>
            </w:r>
          </w:p>
          <w:p w:rsidR="00567E0E" w:rsidRDefault="00567E0E" w:rsidP="00567E0E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/>
              </w:rPr>
            </w:pPr>
          </w:p>
          <w:p w:rsidR="00567E0E" w:rsidRPr="003E0D9F" w:rsidRDefault="00567E0E" w:rsidP="00567E0E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/>
              </w:rPr>
            </w:pPr>
          </w:p>
        </w:tc>
      </w:tr>
    </w:tbl>
    <w:p w:rsidR="0004102B" w:rsidRDefault="0004102B" w:rsidP="0004102B"/>
    <w:p w:rsidR="00607669" w:rsidRDefault="00607669" w:rsidP="0004102B"/>
    <w:tbl>
      <w:tblPr>
        <w:tblStyle w:val="Tabelacomgrade"/>
        <w:tblW w:w="7364" w:type="dxa"/>
        <w:tblLook w:val="04A0" w:firstRow="1" w:lastRow="0" w:firstColumn="1" w:lastColumn="0" w:noHBand="0" w:noVBand="1"/>
      </w:tblPr>
      <w:tblGrid>
        <w:gridCol w:w="7364"/>
      </w:tblGrid>
      <w:tr w:rsidR="00607669" w:rsidTr="001D103B">
        <w:trPr>
          <w:trHeight w:val="552"/>
        </w:trPr>
        <w:tc>
          <w:tcPr>
            <w:tcW w:w="7364" w:type="dxa"/>
          </w:tcPr>
          <w:p w:rsidR="00607669" w:rsidRPr="00383116" w:rsidRDefault="00607669" w:rsidP="001D103B">
            <w:pPr>
              <w:shd w:val="clear" w:color="auto" w:fill="5B9BD5" w:themeFill="accent1"/>
              <w:rPr>
                <w:b/>
              </w:rPr>
            </w:pPr>
            <w:r w:rsidRPr="00044E0E">
              <w:rPr>
                <w:b/>
                <w:shd w:val="clear" w:color="auto" w:fill="5B9BD5" w:themeFill="accent1"/>
              </w:rPr>
              <w:t>C</w:t>
            </w:r>
            <w:r w:rsidRPr="00383116">
              <w:rPr>
                <w:b/>
              </w:rPr>
              <w:t>asos de usos:</w:t>
            </w:r>
          </w:p>
          <w:p w:rsidR="00607669" w:rsidRDefault="00607669" w:rsidP="001D103B">
            <w:r>
              <w:t>P</w:t>
            </w:r>
            <w:r w:rsidRPr="00607669">
              <w:t>lanejar provas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Default="00607669" w:rsidP="001D103B">
            <w:pPr>
              <w:shd w:val="clear" w:color="auto" w:fill="5B9BD5" w:themeFill="accent1"/>
            </w:pPr>
            <w:r w:rsidRPr="00383116">
              <w:rPr>
                <w:b/>
              </w:rPr>
              <w:t>Referencias</w:t>
            </w:r>
            <w:r>
              <w:t>:</w:t>
            </w:r>
          </w:p>
          <w:p w:rsidR="00607669" w:rsidRDefault="00607669" w:rsidP="001D103B">
            <w:r>
              <w:t>EX002 - (Professor)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Default="00607669" w:rsidP="001D103B">
            <w:pPr>
              <w:shd w:val="clear" w:color="auto" w:fill="5B9BD5" w:themeFill="accent1"/>
            </w:pPr>
            <w:r w:rsidRPr="00383116">
              <w:rPr>
                <w:b/>
              </w:rPr>
              <w:t>Descrição</w:t>
            </w:r>
            <w:r>
              <w:t xml:space="preserve"> </w:t>
            </w:r>
            <w:r w:rsidRPr="00383116">
              <w:rPr>
                <w:b/>
              </w:rPr>
              <w:t>geral</w:t>
            </w:r>
            <w:r>
              <w:t xml:space="preserve">: </w:t>
            </w:r>
          </w:p>
          <w:p w:rsidR="00607669" w:rsidRDefault="00607669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caso de uso "Planejar Provas" descreve a funcionalidade de um sistema de gestão acadêmica que permite a professores e administradores planejar e agendar exames e avaliações para os alunos.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Default="00607669" w:rsidP="001D103B">
            <w:pPr>
              <w:shd w:val="clear" w:color="auto" w:fill="5B9BD5" w:themeFill="accent1"/>
            </w:pPr>
            <w:r w:rsidRPr="00383116">
              <w:rPr>
                <w:b/>
              </w:rPr>
              <w:t>Atores</w:t>
            </w:r>
            <w:r>
              <w:t xml:space="preserve">: </w:t>
            </w:r>
          </w:p>
          <w:p w:rsidR="00607669" w:rsidRDefault="00607669" w:rsidP="001D103B">
            <w:r>
              <w:t xml:space="preserve">Aluno, Responsável 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Pr="00725C19" w:rsidRDefault="00607669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Pré-condições:</w:t>
            </w:r>
          </w:p>
          <w:p w:rsidR="00607669" w:rsidRDefault="00607669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usuário deve estar autenticado no sistema, geralmente utilizando credenciais válidas de acesso.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Pr="00725C19" w:rsidRDefault="00607669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 xml:space="preserve">Garantia de sucesso (Pós-condições): </w:t>
            </w:r>
          </w:p>
          <w:p w:rsidR="00607669" w:rsidRDefault="00607669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prova é planejada e agendada no sistema, permitindo que alunos e outros usuários visualizem as informações sobre a data, hora e local da avaliação.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  <w:shd w:val="clear" w:color="auto" w:fill="5B9BD5" w:themeFill="accent1"/>
          </w:tcPr>
          <w:p w:rsidR="00607669" w:rsidRPr="00725C19" w:rsidRDefault="00607669" w:rsidP="001D103B">
            <w:pPr>
              <w:rPr>
                <w:b/>
              </w:rPr>
            </w:pPr>
            <w:r w:rsidRPr="00725C19">
              <w:rPr>
                <w:b/>
              </w:rPr>
              <w:t xml:space="preserve">Requisitos especiais: </w:t>
            </w: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Default="00607669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básico:</w:t>
            </w:r>
          </w:p>
          <w:p w:rsidR="00607669" w:rsidRDefault="00607669" w:rsidP="001D103B">
            <w:pPr>
              <w:pStyle w:val="PargrafodaLista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7669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.O usuário acessa a funcionalidade de planejamento de provas no sistema.</w:t>
            </w:r>
          </w:p>
          <w:p w:rsidR="00607669" w:rsidRDefault="00607669" w:rsidP="001D103B">
            <w:pPr>
              <w:pStyle w:val="PargrafodaLista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7669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.O sistema exibe uma interface para o usuário selecionar a disciplina e a turma para as quais deseja planejar as provas.</w:t>
            </w:r>
          </w:p>
          <w:p w:rsidR="00607669" w:rsidRPr="00607669" w:rsidRDefault="00607669" w:rsidP="00607669">
            <w:pPr>
              <w:numPr>
                <w:ilvl w:val="0"/>
                <w:numId w:val="2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          </w:t>
            </w:r>
            <w:r w:rsidRPr="00607669"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.O </w:t>
            </w:r>
            <w:r w:rsidRPr="00607669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usuário seleciona a disciplina e a turma desejadas.</w:t>
            </w:r>
          </w:p>
          <w:p w:rsidR="00607669" w:rsidRDefault="00607669" w:rsidP="001D103B">
            <w:pPr>
              <w:pStyle w:val="PargrafodaLista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7669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.O sistema apresenta um calendário ou formulário para o usuário inserir a data, hora e local da prova.</w:t>
            </w:r>
          </w:p>
          <w:p w:rsidR="00607669" w:rsidRPr="00044E0E" w:rsidRDefault="00607669" w:rsidP="001D103B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aluno ou responsável confirma os dados e submete o formulário.</w:t>
            </w:r>
          </w:p>
          <w:p w:rsidR="00607669" w:rsidRPr="00044E0E" w:rsidRDefault="00607669" w:rsidP="001D103B">
            <w:pPr>
              <w:pStyle w:val="PargrafodaLista"/>
              <w:rPr>
                <w:b/>
              </w:rPr>
            </w:pPr>
            <w:r w:rsidRPr="00044E0E">
              <w:rPr>
                <w:rFonts w:ascii="Segoe UI" w:hAnsi="Segoe UI" w:cs="Segoe UI"/>
                <w:b/>
                <w:color w:val="0D0D0D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 O sistema registra a matrícula e emite um comprovante.</w:t>
            </w:r>
          </w:p>
          <w:p w:rsidR="00607669" w:rsidRDefault="00607669" w:rsidP="001D103B">
            <w:pPr>
              <w:rPr>
                <w:b/>
              </w:rPr>
            </w:pPr>
          </w:p>
          <w:p w:rsidR="00607669" w:rsidRPr="00725C19" w:rsidRDefault="00607669" w:rsidP="001D103B">
            <w:pPr>
              <w:rPr>
                <w:b/>
              </w:rPr>
            </w:pPr>
          </w:p>
        </w:tc>
      </w:tr>
      <w:tr w:rsidR="00607669" w:rsidTr="001D103B">
        <w:trPr>
          <w:trHeight w:val="211"/>
        </w:trPr>
        <w:tc>
          <w:tcPr>
            <w:tcW w:w="7364" w:type="dxa"/>
          </w:tcPr>
          <w:p w:rsidR="00607669" w:rsidRDefault="00607669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alternativo:</w:t>
            </w:r>
          </w:p>
          <w:p w:rsidR="00607669" w:rsidRPr="005A38C1" w:rsidRDefault="00607669" w:rsidP="001D103B">
            <w:pPr>
              <w:rPr>
                <w:b/>
              </w:rPr>
            </w:pPr>
          </w:p>
          <w:p w:rsidR="00607669" w:rsidRPr="00044E0E" w:rsidRDefault="00607669" w:rsidP="00607669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044E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as datas ou locais propostos estiverem indisponíveis ou em conflito com outras atividades, o sistema alerta o usuário e sugere datas alternativas.</w:t>
            </w:r>
          </w:p>
          <w:p w:rsidR="00607669" w:rsidRPr="00044E0E" w:rsidRDefault="00607669" w:rsidP="00607669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houver necessidade de cancelamento ou modificação do planejamento da prova, o sistema permite que o usuário faça alterações conforme necessário.</w:t>
            </w:r>
          </w:p>
          <w:p w:rsidR="00607669" w:rsidRPr="00044E0E" w:rsidRDefault="00607669" w:rsidP="00607669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sistema pode gerar automaticamente lembretes ou notificações para os alunos sobre as datas das provas, ajudando a garantir uma participação adequada.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Após a correção, o processo de matrícula é retomado.</w:t>
            </w:r>
          </w:p>
          <w:p w:rsidR="00607669" w:rsidRPr="00044E0E" w:rsidRDefault="00607669" w:rsidP="001D103B">
            <w:pPr>
              <w:pStyle w:val="PargrafodaLista"/>
              <w:rPr>
                <w:b/>
              </w:rPr>
            </w:pPr>
          </w:p>
          <w:p w:rsidR="00607669" w:rsidRPr="005A38C1" w:rsidRDefault="00607669" w:rsidP="001D103B">
            <w:pPr>
              <w:rPr>
                <w:b/>
              </w:rPr>
            </w:pPr>
          </w:p>
          <w:p w:rsidR="00607669" w:rsidRPr="00725C19" w:rsidRDefault="00607669" w:rsidP="001D103B">
            <w:pPr>
              <w:rPr>
                <w:b/>
              </w:rPr>
            </w:pPr>
          </w:p>
        </w:tc>
      </w:tr>
    </w:tbl>
    <w:p w:rsidR="00C350E6" w:rsidRDefault="00C350E6"/>
    <w:tbl>
      <w:tblPr>
        <w:tblStyle w:val="Tabelacomgrade"/>
        <w:tblW w:w="7364" w:type="dxa"/>
        <w:tblLook w:val="04A0" w:firstRow="1" w:lastRow="0" w:firstColumn="1" w:lastColumn="0" w:noHBand="0" w:noVBand="1"/>
      </w:tblPr>
      <w:tblGrid>
        <w:gridCol w:w="7364"/>
      </w:tblGrid>
      <w:tr w:rsidR="00095D1C" w:rsidTr="001D103B">
        <w:trPr>
          <w:trHeight w:val="552"/>
        </w:trPr>
        <w:tc>
          <w:tcPr>
            <w:tcW w:w="7364" w:type="dxa"/>
          </w:tcPr>
          <w:p w:rsidR="00095D1C" w:rsidRPr="00383116" w:rsidRDefault="00095D1C" w:rsidP="001D103B">
            <w:pPr>
              <w:shd w:val="clear" w:color="auto" w:fill="5B9BD5" w:themeFill="accent1"/>
              <w:rPr>
                <w:b/>
              </w:rPr>
            </w:pPr>
            <w:r w:rsidRPr="00044E0E">
              <w:rPr>
                <w:b/>
                <w:shd w:val="clear" w:color="auto" w:fill="5B9BD5" w:themeFill="accent1"/>
              </w:rPr>
              <w:lastRenderedPageBreak/>
              <w:t>C</w:t>
            </w:r>
            <w:r w:rsidRPr="00383116">
              <w:rPr>
                <w:b/>
              </w:rPr>
              <w:t>asos de usos:</w:t>
            </w:r>
          </w:p>
          <w:p w:rsidR="00095D1C" w:rsidRDefault="00095D1C" w:rsidP="00095D1C">
            <w:r w:rsidRPr="00095D1C">
              <w:t>Supervisionar os docentes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Default="00095D1C" w:rsidP="001D103B">
            <w:pPr>
              <w:shd w:val="clear" w:color="auto" w:fill="5B9BD5" w:themeFill="accent1"/>
            </w:pPr>
            <w:r w:rsidRPr="00383116">
              <w:rPr>
                <w:b/>
              </w:rPr>
              <w:t>Referencias</w:t>
            </w:r>
            <w:r>
              <w:t>:</w:t>
            </w:r>
          </w:p>
          <w:p w:rsidR="00095D1C" w:rsidRDefault="00F22BE5" w:rsidP="001D103B">
            <w:r>
              <w:t>COOR00</w:t>
            </w:r>
            <w:r w:rsidR="00095D1C">
              <w:t xml:space="preserve"> – coordenador 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Default="00095D1C" w:rsidP="001D103B">
            <w:pPr>
              <w:shd w:val="clear" w:color="auto" w:fill="5B9BD5" w:themeFill="accent1"/>
            </w:pPr>
            <w:r w:rsidRPr="00383116">
              <w:rPr>
                <w:b/>
              </w:rPr>
              <w:t>Descrição</w:t>
            </w:r>
            <w:r>
              <w:t xml:space="preserve"> </w:t>
            </w:r>
            <w:r w:rsidRPr="00383116">
              <w:rPr>
                <w:b/>
              </w:rPr>
              <w:t>geral</w:t>
            </w:r>
            <w:r>
              <w:t xml:space="preserve">: </w:t>
            </w:r>
          </w:p>
          <w:p w:rsidR="00095D1C" w:rsidRDefault="00095D1C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caso de uso descreve a funcionalidade na qual os supervisores ou administradores podem monitorar e gerenciar as atividades dos docentes em uma instituição educacional.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Default="00095D1C" w:rsidP="001D103B">
            <w:pPr>
              <w:shd w:val="clear" w:color="auto" w:fill="5B9BD5" w:themeFill="accent1"/>
            </w:pPr>
            <w:r w:rsidRPr="00383116">
              <w:rPr>
                <w:b/>
              </w:rPr>
              <w:t>Atores</w:t>
            </w:r>
            <w:r>
              <w:t xml:space="preserve">: </w:t>
            </w:r>
          </w:p>
          <w:p w:rsidR="00095D1C" w:rsidRDefault="00095D1C" w:rsidP="001D103B">
            <w:r>
              <w:t>Coordenador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Pr="00725C19" w:rsidRDefault="00095D1C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Pré-condições:</w:t>
            </w:r>
          </w:p>
          <w:p w:rsidR="00095D1C" w:rsidRDefault="00095D1C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ou administrador está autenticado no sistema.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Pr="00725C19" w:rsidRDefault="00095D1C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 xml:space="preserve">Garantia de sucesso (Pós-condições): </w:t>
            </w:r>
          </w:p>
          <w:p w:rsidR="00095D1C" w:rsidRDefault="00095D1C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As atividades dos docentes são monitoradas e registradas conforme necessário.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  <w:shd w:val="clear" w:color="auto" w:fill="5B9BD5" w:themeFill="accent1"/>
          </w:tcPr>
          <w:p w:rsidR="00095D1C" w:rsidRPr="00725C19" w:rsidRDefault="00095D1C" w:rsidP="001D103B">
            <w:pPr>
              <w:rPr>
                <w:b/>
              </w:rPr>
            </w:pPr>
            <w:r w:rsidRPr="00725C19">
              <w:rPr>
                <w:b/>
              </w:rPr>
              <w:t xml:space="preserve">Requisitos especiais: </w:t>
            </w: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Default="00095D1C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básico:</w:t>
            </w:r>
          </w:p>
          <w:p w:rsidR="00095D1C" w:rsidRPr="00095D1C" w:rsidRDefault="00095D1C" w:rsidP="00095D1C">
            <w:pPr>
              <w:pStyle w:val="PargrafodaLista"/>
              <w:numPr>
                <w:ilvl w:val="0"/>
                <w:numId w:val="22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095D1C">
              <w:rPr>
                <w:rFonts w:ascii="Segoe UI" w:hAnsi="Segoe UI" w:cs="Segoe UI"/>
                <w:color w:val="0D0D0D"/>
                <w:shd w:val="clear" w:color="auto" w:fill="FFFFFF"/>
              </w:rPr>
              <w:t>O supervisor acessa a função de supervisão de docentes no sistema.</w:t>
            </w:r>
          </w:p>
          <w:p w:rsidR="00095D1C" w:rsidRPr="00095D1C" w:rsidRDefault="00095D1C" w:rsidP="00095D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sistema lista os docentes disponíveis para supervisão.</w:t>
            </w:r>
          </w:p>
          <w:p w:rsidR="00095D1C" w:rsidRPr="00095D1C" w:rsidRDefault="00095D1C" w:rsidP="00095D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seleciona um docente específico para revisão.</w:t>
            </w:r>
          </w:p>
          <w:p w:rsidR="00095D1C" w:rsidRPr="00095D1C" w:rsidRDefault="00095D1C" w:rsidP="00095D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sistema exibe informações sobre o desempenho do docente, planos de aula, avaliações de alunos, entre outros, conforme aplicável.</w:t>
            </w:r>
          </w:p>
          <w:p w:rsidR="00095D1C" w:rsidRPr="00095D1C" w:rsidRDefault="00095D1C" w:rsidP="00095D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revisa e analisa as informações apresentadas.</w:t>
            </w:r>
          </w:p>
          <w:p w:rsidR="00095D1C" w:rsidRPr="00095D1C" w:rsidRDefault="00095D1C" w:rsidP="00095D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fornece feedback ao docente, se necessário, e pode atribuir tarefas adicionais, metas ou planos de desenvolvimento.</w:t>
            </w:r>
          </w:p>
          <w:p w:rsidR="00095D1C" w:rsidRDefault="00095D1C" w:rsidP="001D103B">
            <w:pPr>
              <w:rPr>
                <w:b/>
              </w:rPr>
            </w:pPr>
          </w:p>
          <w:p w:rsidR="00095D1C" w:rsidRPr="00725C19" w:rsidRDefault="00095D1C" w:rsidP="001D103B">
            <w:pPr>
              <w:rPr>
                <w:b/>
              </w:rPr>
            </w:pPr>
          </w:p>
        </w:tc>
      </w:tr>
      <w:tr w:rsidR="00095D1C" w:rsidTr="001D103B">
        <w:trPr>
          <w:trHeight w:val="211"/>
        </w:trPr>
        <w:tc>
          <w:tcPr>
            <w:tcW w:w="7364" w:type="dxa"/>
          </w:tcPr>
          <w:p w:rsidR="00095D1C" w:rsidRDefault="00095D1C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alternativo:</w:t>
            </w:r>
          </w:p>
          <w:p w:rsidR="00095D1C" w:rsidRPr="005A38C1" w:rsidRDefault="00095D1C" w:rsidP="001D103B">
            <w:pPr>
              <w:rPr>
                <w:b/>
              </w:rPr>
            </w:pPr>
          </w:p>
          <w:p w:rsidR="00095D1C" w:rsidRPr="00F22BE5" w:rsidRDefault="00095D1C" w:rsidP="00F22BE5">
            <w:pPr>
              <w:pStyle w:val="PargrafodaLista"/>
              <w:numPr>
                <w:ilvl w:val="0"/>
                <w:numId w:val="30"/>
              </w:numPr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supervisor decide agendar uma reunião presencial ou virtual para fornecer feedback ao docente.</w:t>
            </w:r>
          </w:p>
          <w:p w:rsidR="00095D1C" w:rsidRPr="00F22BE5" w:rsidRDefault="00095D1C" w:rsidP="00F22BE5">
            <w:pPr>
              <w:pStyle w:val="PargrafodaLista"/>
              <w:ind w:left="144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gramStart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.O</w:t>
            </w:r>
            <w:proofErr w:type="gramEnd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sistema fornece uma opção para agendar uma reunião com o docente selecionado.</w:t>
            </w:r>
          </w:p>
          <w:p w:rsidR="00095D1C" w:rsidRPr="00F22BE5" w:rsidRDefault="00095D1C" w:rsidP="00F22BE5">
            <w:pPr>
              <w:pStyle w:val="PargrafodaLista"/>
              <w:numPr>
                <w:ilvl w:val="0"/>
                <w:numId w:val="30"/>
              </w:numPr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gramStart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.O</w:t>
            </w:r>
            <w:proofErr w:type="gramEnd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sistema envia uma notificação ao docente sobre a data, horário e local (se aplicável) da reunião.</w:t>
            </w:r>
          </w:p>
          <w:p w:rsidR="00095D1C" w:rsidRPr="00F22BE5" w:rsidRDefault="00095D1C" w:rsidP="00F22BE5">
            <w:pPr>
              <w:pStyle w:val="PargrafodaLista"/>
              <w:ind w:left="144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gramStart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.O</w:t>
            </w:r>
            <w:proofErr w:type="gramEnd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docente confirma sua disponibilidade para participar da reunião agendada.</w:t>
            </w:r>
          </w:p>
          <w:p w:rsidR="00095D1C" w:rsidRPr="00F22BE5" w:rsidRDefault="00095D1C" w:rsidP="00F22BE5">
            <w:pPr>
              <w:pStyle w:val="PargrafodaLista"/>
              <w:numPr>
                <w:ilvl w:val="0"/>
                <w:numId w:val="30"/>
              </w:numPr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gramStart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.O</w:t>
            </w:r>
            <w:proofErr w:type="gramEnd"/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supervisor e o docente se encontram na reunião para discutir o desempenho, revisar planos de aula, receber feedback e discutir estratégias de melhoria.</w:t>
            </w:r>
          </w:p>
          <w:p w:rsidR="00095D1C" w:rsidRPr="00F22BE5" w:rsidRDefault="00095D1C" w:rsidP="00F22BE5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Após a reunião, o fluxo retorna ao cenário principal para continuar a supervisão dos docentes.</w:t>
            </w:r>
          </w:p>
          <w:p w:rsidR="00095D1C" w:rsidRPr="00725C19" w:rsidRDefault="00095D1C" w:rsidP="001D103B">
            <w:pPr>
              <w:rPr>
                <w:b/>
              </w:rPr>
            </w:pPr>
          </w:p>
        </w:tc>
      </w:tr>
    </w:tbl>
    <w:p w:rsidR="00C350E6" w:rsidRDefault="00C350E6"/>
    <w:p w:rsidR="00095D1C" w:rsidRDefault="00095D1C"/>
    <w:p w:rsidR="00095D1C" w:rsidRDefault="00095D1C"/>
    <w:p w:rsidR="00F22BE5" w:rsidRDefault="00F22BE5"/>
    <w:tbl>
      <w:tblPr>
        <w:tblStyle w:val="Tabelacomgrade"/>
        <w:tblW w:w="7364" w:type="dxa"/>
        <w:tblLook w:val="04A0" w:firstRow="1" w:lastRow="0" w:firstColumn="1" w:lastColumn="0" w:noHBand="0" w:noVBand="1"/>
      </w:tblPr>
      <w:tblGrid>
        <w:gridCol w:w="7364"/>
      </w:tblGrid>
      <w:tr w:rsidR="00F22BE5" w:rsidTr="001D103B">
        <w:trPr>
          <w:trHeight w:val="552"/>
        </w:trPr>
        <w:tc>
          <w:tcPr>
            <w:tcW w:w="7364" w:type="dxa"/>
          </w:tcPr>
          <w:p w:rsidR="00F22BE5" w:rsidRPr="00383116" w:rsidRDefault="00F22BE5" w:rsidP="001D103B">
            <w:pPr>
              <w:shd w:val="clear" w:color="auto" w:fill="5B9BD5" w:themeFill="accent1"/>
              <w:rPr>
                <w:b/>
              </w:rPr>
            </w:pPr>
            <w:r w:rsidRPr="00044E0E">
              <w:rPr>
                <w:b/>
                <w:shd w:val="clear" w:color="auto" w:fill="5B9BD5" w:themeFill="accent1"/>
              </w:rPr>
              <w:t>C</w:t>
            </w:r>
            <w:r w:rsidRPr="00383116">
              <w:rPr>
                <w:b/>
              </w:rPr>
              <w:t>asos de usos:</w:t>
            </w:r>
          </w:p>
          <w:p w:rsidR="00F22BE5" w:rsidRDefault="00F22BE5" w:rsidP="001D103B">
            <w:r w:rsidRPr="00F22BE5">
              <w:t>Coordenar matrículas e a</w:t>
            </w:r>
            <w:bookmarkStart w:id="0" w:name="_GoBack"/>
            <w:bookmarkEnd w:id="0"/>
            <w:r w:rsidRPr="00F22BE5">
              <w:t>dmissões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Default="00F22BE5" w:rsidP="001D103B">
            <w:pPr>
              <w:shd w:val="clear" w:color="auto" w:fill="5B9BD5" w:themeFill="accent1"/>
            </w:pPr>
            <w:r w:rsidRPr="00383116">
              <w:rPr>
                <w:b/>
              </w:rPr>
              <w:t>Referencias</w:t>
            </w:r>
            <w:r>
              <w:t>:</w:t>
            </w:r>
          </w:p>
          <w:p w:rsidR="00F22BE5" w:rsidRDefault="00F22BE5" w:rsidP="001D103B">
            <w:r>
              <w:t xml:space="preserve">EX002 – coordenador 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Default="00F22BE5" w:rsidP="001D103B">
            <w:pPr>
              <w:shd w:val="clear" w:color="auto" w:fill="5B9BD5" w:themeFill="accent1"/>
            </w:pPr>
            <w:r w:rsidRPr="00383116">
              <w:rPr>
                <w:b/>
              </w:rPr>
              <w:t>Descrição</w:t>
            </w:r>
            <w:r>
              <w:t xml:space="preserve"> </w:t>
            </w:r>
            <w:r w:rsidRPr="00383116">
              <w:rPr>
                <w:b/>
              </w:rPr>
              <w:t>geral</w:t>
            </w:r>
            <w:r>
              <w:t xml:space="preserve">: </w:t>
            </w:r>
          </w:p>
          <w:p w:rsidR="00F22BE5" w:rsidRDefault="00F22BE5" w:rsidP="00F22BE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caso de uso descreve a funcionalidade na qual os coordenadores ou administradores coordenam o processo de matrículas e admissões de alunos em uma instituição educacional.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Default="00F22BE5" w:rsidP="001D103B">
            <w:pPr>
              <w:shd w:val="clear" w:color="auto" w:fill="5B9BD5" w:themeFill="accent1"/>
            </w:pPr>
            <w:r w:rsidRPr="00383116">
              <w:rPr>
                <w:b/>
              </w:rPr>
              <w:t>Atores</w:t>
            </w:r>
            <w:r>
              <w:t xml:space="preserve">: </w:t>
            </w:r>
          </w:p>
          <w:p w:rsidR="00F22BE5" w:rsidRDefault="00F22BE5" w:rsidP="001D103B">
            <w:r>
              <w:t>Coordenador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Pr="00725C19" w:rsidRDefault="00F22BE5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Pré-condições:</w:t>
            </w:r>
          </w:p>
          <w:p w:rsidR="00F22BE5" w:rsidRDefault="00F22BE5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coordenador ou administrador está autenticado no sistema.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Pr="00725C19" w:rsidRDefault="00F22BE5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 xml:space="preserve">Garantia de sucesso (Pós-condições): </w:t>
            </w:r>
          </w:p>
          <w:p w:rsidR="00F22BE5" w:rsidRDefault="00F22BE5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Alunos são matriculados em disciplinas de acordo com suas escolhas e requisitos do curso.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  <w:shd w:val="clear" w:color="auto" w:fill="5B9BD5" w:themeFill="accent1"/>
          </w:tcPr>
          <w:p w:rsidR="00F22BE5" w:rsidRPr="00725C19" w:rsidRDefault="00F22BE5" w:rsidP="001D103B">
            <w:pPr>
              <w:rPr>
                <w:b/>
              </w:rPr>
            </w:pPr>
            <w:r w:rsidRPr="00725C19">
              <w:rPr>
                <w:b/>
              </w:rPr>
              <w:t xml:space="preserve">Requisitos especiais: </w:t>
            </w: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Default="00F22BE5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básico: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1.O coordenador acessa a função de coordenar matrículas e admissões no sistema. 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>2.O sistema exibe opções para revisar inscrições de novos alunos e matrículas existentes.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>3.O coordenador revisa e verifica a documentação submetida pelos alunos, como formulários de inscrição, históricos escolares, etc.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>Com base nas informações fornecidas pelos alunos e nos requisitos do curso, o coordenador processa as matrículas em disciplinas.</w:t>
            </w:r>
          </w:p>
          <w:p w:rsidR="00F22BE5" w:rsidRDefault="00F22BE5" w:rsidP="001D103B">
            <w:pPr>
              <w:rPr>
                <w:b/>
              </w:rPr>
            </w:pPr>
          </w:p>
          <w:p w:rsidR="00F22BE5" w:rsidRPr="00725C19" w:rsidRDefault="00F22BE5" w:rsidP="001D103B">
            <w:pPr>
              <w:rPr>
                <w:b/>
              </w:rPr>
            </w:pPr>
          </w:p>
        </w:tc>
      </w:tr>
      <w:tr w:rsidR="00F22BE5" w:rsidTr="001D103B">
        <w:trPr>
          <w:trHeight w:val="211"/>
        </w:trPr>
        <w:tc>
          <w:tcPr>
            <w:tcW w:w="7364" w:type="dxa"/>
          </w:tcPr>
          <w:p w:rsidR="00F22BE5" w:rsidRDefault="00F22BE5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alternativo:</w:t>
            </w:r>
          </w:p>
          <w:p w:rsidR="00F22BE5" w:rsidRPr="005A38C1" w:rsidRDefault="00F22BE5" w:rsidP="001D103B">
            <w:pPr>
              <w:rPr>
                <w:b/>
              </w:rPr>
            </w:pP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1.Durante a revisão da documentação dos alunos, o coordenador identifica documentos faltantes ou informações incompletas.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2.O sistema envia uma notificação aos alunos cuja documentação está incompleta, solicitando que completem os documentos ou forneçam as informações necessárias.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3.Os alunos são responsáveis por fornecer a documentação adicional ou informações requeridas no prazo estipulado.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4.Se os alunos fornecerem a documentação completa dentro do prazo, o fluxo retorna ao cenário principal.</w:t>
            </w:r>
          </w:p>
          <w:p w:rsidR="00F22BE5" w:rsidRPr="00F22BE5" w:rsidRDefault="00F22BE5" w:rsidP="00F22BE5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5.Se os alunos não fornecerem a documentação completa dentro do prazo, o coordenador pode adiar ou cancelar a matrícula até que os documentos sejam fornecidos.</w:t>
            </w:r>
          </w:p>
          <w:p w:rsidR="00F22BE5" w:rsidRPr="00725C19" w:rsidRDefault="00F22BE5" w:rsidP="00F22BE5">
            <w:pPr>
              <w:jc w:val="center"/>
              <w:rPr>
                <w:b/>
              </w:rPr>
            </w:pPr>
          </w:p>
        </w:tc>
      </w:tr>
    </w:tbl>
    <w:p w:rsidR="00F22BE5" w:rsidRDefault="00F22BE5"/>
    <w:tbl>
      <w:tblPr>
        <w:tblStyle w:val="Tabelacomgrade"/>
        <w:tblpPr w:leftFromText="141" w:rightFromText="141" w:vertAnchor="text" w:horzAnchor="page" w:tblpX="1261" w:tblpY="-2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9907D8C" wp14:editId="672D5C1E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5372100" cy="314325"/>
                      <wp:effectExtent l="0" t="0" r="19050" b="28575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3143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FFF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FFF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FFF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103B" w:rsidRPr="000176E2" w:rsidRDefault="001D103B" w:rsidP="001D103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176E2">
                                    <w:rPr>
                                      <w:sz w:val="28"/>
                                      <w:szCs w:val="28"/>
                                    </w:rPr>
                                    <w:t>Caso de Uso - (</w:t>
                                  </w:r>
                                  <w:r w:rsidRPr="000176E2">
                                    <w:rPr>
                                      <w:color w:val="FF0000"/>
                                      <w:sz w:val="28"/>
                                      <w:szCs w:val="28"/>
                                      <w:u w:val="single"/>
                                    </w:rPr>
                                    <w:t>PRO002</w:t>
                                  </w:r>
                                  <w:r w:rsidRPr="000176E2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07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5.15pt;margin-top:0;width:423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" fillcolor="#959595">
                      <v:fill rotate="t" angle="45" colors="0 #959595;.5 #d6d6d6;1 white" focus="100%" type="gradient"/>
                      <v:textbox>
                        <w:txbxContent>
                          <w:p w:rsidR="001D103B" w:rsidRPr="000176E2" w:rsidRDefault="001D103B" w:rsidP="001D10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76E2">
                              <w:rPr>
                                <w:sz w:val="28"/>
                                <w:szCs w:val="28"/>
                              </w:rPr>
                              <w:t>Caso de Uso - (</w:t>
                            </w:r>
                            <w:r w:rsidRPr="000176E2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PRO002</w:t>
                            </w:r>
                            <w:r w:rsidRPr="000176E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D52065">
              <w:rPr>
                <w:b/>
              </w:rPr>
              <w:t>Casos de usos:</w:t>
            </w:r>
          </w:p>
          <w:p w:rsidR="001D103B" w:rsidRDefault="001D103B" w:rsidP="001D103B">
            <w:r w:rsidRPr="007C62F9">
              <w:t>Ver notas e desempenho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1D103B" w:rsidRDefault="001D103B" w:rsidP="001D103B">
            <w:r>
              <w:t>RN004</w:t>
            </w:r>
          </w:p>
        </w:tc>
      </w:tr>
      <w:tr w:rsidR="001D103B" w:rsidRPr="00DF6B99" w:rsidTr="001D103B">
        <w:tc>
          <w:tcPr>
            <w:tcW w:w="8494" w:type="dxa"/>
          </w:tcPr>
          <w:p w:rsidR="001D103B" w:rsidRPr="00DF6B99" w:rsidRDefault="001D103B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1D103B" w:rsidRPr="00DF6B99" w:rsidRDefault="001D103B" w:rsidP="001D103B">
            <w:pPr>
              <w:rPr>
                <w:b/>
              </w:rPr>
            </w:pPr>
            <w:r w:rsidRPr="00DF6B99">
              <w:rPr>
                <w:b/>
              </w:rPr>
              <w:t xml:space="preserve"> </w:t>
            </w:r>
            <w:r w:rsidRPr="00DF6B9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Este caso de uso permite que os atores principais, como alunos, professores e coordenadores pedagógicos, acessem e visualizem informações detalhadas sobre as notas e o desempenho acadêmico.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1D103B" w:rsidRDefault="001D103B" w:rsidP="001D103B">
            <w:r>
              <w:t xml:space="preserve">Aluno ou Professor 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ator deve ter acesso ao sistema de gestão acadêmica da instituição.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ator obteve acesso às notas e desempenho acadêmico relacionados às disciplinas ou cursos em que está envolvido.</w:t>
            </w:r>
          </w:p>
        </w:tc>
      </w:tr>
      <w:tr w:rsidR="001D103B" w:rsidRPr="00D52065" w:rsidTr="001D103B">
        <w:tc>
          <w:tcPr>
            <w:tcW w:w="8494" w:type="dxa"/>
            <w:shd w:val="clear" w:color="auto" w:fill="5B9BD5" w:themeFill="accent1"/>
          </w:tcPr>
          <w:p w:rsidR="001D103B" w:rsidRPr="00D52065" w:rsidRDefault="001D103B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1D103B" w:rsidRPr="000B1AB6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1.A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acessa o sistema de gestão acadêmica.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2.S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istema exibe a página de </w:t>
            </w:r>
            <w:proofErr w:type="spellStart"/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login</w:t>
            </w:r>
            <w:proofErr w:type="spellEnd"/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.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3.A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insere suas credenciais de acesso (nome de usuário e senha).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4.S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istema autentica as credenciais e permite o acesso ao perfil do usuário.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5.A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seleciona a opção "Ver Notas e Desempenho".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6.S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 xml:space="preserve">istema exibe as disciplinas ou cursos em 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que o ator está matriculado ou s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ecionando.</w:t>
            </w:r>
          </w:p>
          <w:p w:rsidR="001D103B" w:rsidRPr="00C350E6" w:rsidRDefault="001D103B" w:rsidP="001D103B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7.A</w:t>
            </w:r>
            <w:r w:rsidRPr="00C350E6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  <w:t>tor seleciona uma disciplina específica.</w:t>
            </w:r>
          </w:p>
          <w:p w:rsidR="001D103B" w:rsidRPr="000B1AB6" w:rsidRDefault="001D103B" w:rsidP="001D103B">
            <w:pPr>
              <w:pStyle w:val="PargrafodaLista"/>
              <w:rPr>
                <w:b/>
              </w:rPr>
            </w:pPr>
          </w:p>
        </w:tc>
      </w:tr>
      <w:tr w:rsidR="001D103B" w:rsidRPr="003E0D9F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1D103B" w:rsidRDefault="001D103B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1.Credenciais Incorretas:</w:t>
            </w:r>
          </w:p>
          <w:p w:rsidR="001D103B" w:rsidRDefault="001D103B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as credenciais de acesso fornecidas pelo ator estiverem incorretas, o sistema exibirá uma mensagem de erro e solicitará que o ator tente novamente inserindo as credenciais corretas.</w:t>
            </w:r>
          </w:p>
          <w:p w:rsidR="001D103B" w:rsidRDefault="001D103B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2.Disciplina Não Encontrada:</w:t>
            </w:r>
          </w:p>
          <w:p w:rsidR="001D103B" w:rsidRDefault="001D103B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o ator selecionar uma disciplina que não está associada ao seu perfil ou que não existe, o sistema informará que a disciplina não foi encontrada e o orientará a selecionar outra disciplina.</w:t>
            </w:r>
          </w:p>
          <w:p w:rsidR="001D103B" w:rsidRDefault="001D103B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3.Feedback Adicional:</w:t>
            </w:r>
          </w:p>
          <w:p w:rsidR="001D103B" w:rsidRPr="003E0D9F" w:rsidRDefault="001D103B" w:rsidP="001D103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Após visualizar as notas e desempenho, o ator pode optar por solicitar feedback adicional ao professor ou coordenador pedagógico, clicando em uma opção específica fornecida pelo sistema.</w:t>
            </w:r>
          </w:p>
        </w:tc>
      </w:tr>
    </w:tbl>
    <w:p w:rsidR="001D103B" w:rsidRDefault="001D103B" w:rsidP="001D103B"/>
    <w:p w:rsidR="001D103B" w:rsidRDefault="001D103B" w:rsidP="001D103B"/>
    <w:p w:rsidR="00095D1C" w:rsidRDefault="00095D1C"/>
    <w:p w:rsidR="001D103B" w:rsidRDefault="001D103B"/>
    <w:p w:rsidR="001D103B" w:rsidRDefault="001D103B" w:rsidP="001D103B"/>
    <w:tbl>
      <w:tblPr>
        <w:tblStyle w:val="Tabelacomgrade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Casos de usos:</w:t>
            </w:r>
          </w:p>
          <w:p w:rsidR="001D103B" w:rsidRDefault="001D103B" w:rsidP="001D103B">
            <w:r>
              <w:t xml:space="preserve">Registrar notas 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1D103B" w:rsidRDefault="001D103B" w:rsidP="001D103B">
            <w:r>
              <w:t>RN004</w:t>
            </w:r>
          </w:p>
        </w:tc>
      </w:tr>
      <w:tr w:rsidR="001D103B" w:rsidRPr="00097787" w:rsidTr="001D103B">
        <w:tc>
          <w:tcPr>
            <w:tcW w:w="8494" w:type="dxa"/>
          </w:tcPr>
          <w:p w:rsidR="001D103B" w:rsidRPr="00DF6B99" w:rsidRDefault="001D103B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1D103B" w:rsidRPr="00097787" w:rsidRDefault="001D103B" w:rsidP="001D103B">
            <w:pPr>
              <w:tabs>
                <w:tab w:val="left" w:pos="3225"/>
              </w:tabs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Registrar as notas dos alunos em avaliações e atividades.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1D103B" w:rsidRDefault="001D103B" w:rsidP="001D103B">
            <w:r>
              <w:t>Professor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  <w:r>
              <w:rPr>
                <w:b/>
              </w:rPr>
              <w:t>: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Professor autenticado no sistema, turma e avaliações previamente planejadas.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Notas dos alunos registradas no sistema.</w:t>
            </w:r>
          </w:p>
        </w:tc>
      </w:tr>
      <w:tr w:rsidR="001D103B" w:rsidRPr="00D52065" w:rsidTr="001D103B">
        <w:tc>
          <w:tcPr>
            <w:tcW w:w="8494" w:type="dxa"/>
            <w:shd w:val="clear" w:color="auto" w:fill="5B9BD5" w:themeFill="accent1"/>
          </w:tcPr>
          <w:p w:rsidR="001D103B" w:rsidRPr="00D52065" w:rsidRDefault="001D103B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1D103B" w:rsidRPr="00F91359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1D103B" w:rsidRPr="00B045AB" w:rsidRDefault="001D103B" w:rsidP="001D103B">
            <w:pPr>
              <w:pStyle w:val="PargrafodaLista"/>
              <w:numPr>
                <w:ilvl w:val="0"/>
                <w:numId w:val="31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B045AB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Professor acessa a área de registro de notas no sistema.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1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a lista de turmas e disciplinas atribuídas ao professor, com opção para selecionar a avaliação ou atividade para a qual deseja registrar notas.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1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Professor seleciona a turma, disciplina e avaliação ou atividade para a qual deseja registrar as notas.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1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a lista de alunos matriculados na turma e permite ao professor inserir as notas correspondentes a cada aluno.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1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Professor salva o registro de notas no sistema.</w:t>
            </w:r>
          </w:p>
          <w:p w:rsidR="001D103B" w:rsidRPr="00B045AB" w:rsidRDefault="001D103B" w:rsidP="001D103B">
            <w:pPr>
              <w:pStyle w:val="PargrafodaLista"/>
              <w:numPr>
                <w:ilvl w:val="0"/>
                <w:numId w:val="31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confirma o registro das notas.</w:t>
            </w:r>
          </w:p>
          <w:p w:rsidR="001D103B" w:rsidRPr="00B045AB" w:rsidRDefault="001D103B" w:rsidP="001D103B">
            <w:pPr>
              <w:pStyle w:val="PargrafodaLista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</w:tr>
      <w:tr w:rsidR="001D103B" w:rsidRPr="00F91359" w:rsidTr="001D103B">
        <w:trPr>
          <w:trHeight w:val="1271"/>
        </w:trPr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1D103B" w:rsidRPr="00B045AB" w:rsidRDefault="001D103B" w:rsidP="001D103B">
            <w:pPr>
              <w:pStyle w:val="PargrafodaLista"/>
              <w:numPr>
                <w:ilvl w:val="0"/>
                <w:numId w:val="32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r w:rsidRPr="00B045AB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 a avaliação for composta por diferentes itens (por exemplo, prova teórica e prática), o sistema permite ao professor inserir notas para cada item separadamente.</w:t>
            </w:r>
          </w:p>
          <w:p w:rsidR="001D103B" w:rsidRPr="00B045AB" w:rsidRDefault="001D103B" w:rsidP="001D103B">
            <w:pPr>
              <w:pStyle w:val="PargrafodaLista"/>
              <w:numPr>
                <w:ilvl w:val="0"/>
                <w:numId w:val="32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 o professor não puder concluir o registro de notas, ele pode salvar como rascunho para finalizar posteriormente.</w:t>
            </w:r>
          </w:p>
        </w:tc>
      </w:tr>
    </w:tbl>
    <w:p w:rsidR="001D103B" w:rsidRDefault="001D103B" w:rsidP="001D103B"/>
    <w:p w:rsidR="001D103B" w:rsidRDefault="001D103B" w:rsidP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tbl>
      <w:tblPr>
        <w:tblStyle w:val="Tabelacomgrade"/>
        <w:tblW w:w="7364" w:type="dxa"/>
        <w:tblLook w:val="04A0" w:firstRow="1" w:lastRow="0" w:firstColumn="1" w:lastColumn="0" w:noHBand="0" w:noVBand="1"/>
      </w:tblPr>
      <w:tblGrid>
        <w:gridCol w:w="7364"/>
      </w:tblGrid>
      <w:tr w:rsidR="001D103B" w:rsidTr="001D103B">
        <w:trPr>
          <w:trHeight w:val="552"/>
        </w:trPr>
        <w:tc>
          <w:tcPr>
            <w:tcW w:w="7364" w:type="dxa"/>
          </w:tcPr>
          <w:p w:rsidR="001D103B" w:rsidRPr="00383116" w:rsidRDefault="001D103B" w:rsidP="001D103B">
            <w:pPr>
              <w:shd w:val="clear" w:color="auto" w:fill="5B9BD5" w:themeFill="accent1"/>
              <w:rPr>
                <w:b/>
              </w:rPr>
            </w:pPr>
            <w:r w:rsidRPr="00044E0E">
              <w:rPr>
                <w:b/>
                <w:shd w:val="clear" w:color="auto" w:fill="5B9BD5" w:themeFill="accent1"/>
              </w:rPr>
              <w:t>C</w:t>
            </w:r>
            <w:r w:rsidRPr="00383116">
              <w:rPr>
                <w:b/>
              </w:rPr>
              <w:t>asos de usos:</w:t>
            </w:r>
          </w:p>
          <w:p w:rsidR="001D103B" w:rsidRDefault="001D103B" w:rsidP="001D103B">
            <w:r w:rsidRPr="00095D1C">
              <w:t>Supervisionar os docentes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</w:pPr>
            <w:r w:rsidRPr="00383116">
              <w:rPr>
                <w:b/>
              </w:rPr>
              <w:t>Referencias</w:t>
            </w:r>
            <w:r>
              <w:t>:</w:t>
            </w:r>
          </w:p>
          <w:p w:rsidR="001D103B" w:rsidRDefault="001D103B" w:rsidP="001D103B">
            <w:r>
              <w:t xml:space="preserve">COOR00 – coordenador 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</w:pPr>
            <w:r w:rsidRPr="00383116">
              <w:rPr>
                <w:b/>
              </w:rPr>
              <w:t>Descrição</w:t>
            </w:r>
            <w:r>
              <w:t xml:space="preserve"> </w:t>
            </w:r>
            <w:r w:rsidRPr="00383116">
              <w:rPr>
                <w:b/>
              </w:rPr>
              <w:t>geral</w:t>
            </w:r>
            <w:r>
              <w:t xml:space="preserve">: </w:t>
            </w:r>
          </w:p>
          <w:p w:rsidR="001D103B" w:rsidRDefault="001D103B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caso de uso descreve a funcionalidade na qual os supervisores ou administradores podem monitorar e gerenciar as atividades dos docentes em uma instituição educacional.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</w:pPr>
            <w:r w:rsidRPr="00383116">
              <w:rPr>
                <w:b/>
              </w:rPr>
              <w:t>Atores</w:t>
            </w:r>
            <w:r>
              <w:t xml:space="preserve">: </w:t>
            </w:r>
          </w:p>
          <w:p w:rsidR="001D103B" w:rsidRDefault="001D103B" w:rsidP="001D103B">
            <w:r>
              <w:t>Coordenador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Pr="00725C19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Pré-condições:</w:t>
            </w:r>
          </w:p>
          <w:p w:rsidR="001D103B" w:rsidRDefault="001D103B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ou administrador está autenticado no sistema.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Pr="00725C19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 xml:space="preserve">Garantia de sucesso (Pós-condições): </w:t>
            </w:r>
          </w:p>
          <w:p w:rsidR="001D103B" w:rsidRDefault="001D103B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As atividades dos docentes são monitoradas e registradas conforme necessário.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  <w:shd w:val="clear" w:color="auto" w:fill="5B9BD5" w:themeFill="accent1"/>
          </w:tcPr>
          <w:p w:rsidR="001D103B" w:rsidRPr="00725C19" w:rsidRDefault="001D103B" w:rsidP="001D103B">
            <w:pPr>
              <w:rPr>
                <w:b/>
              </w:rPr>
            </w:pPr>
            <w:r w:rsidRPr="00725C19">
              <w:rPr>
                <w:b/>
              </w:rPr>
              <w:t xml:space="preserve">Requisitos especiais: 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básico:</w:t>
            </w:r>
          </w:p>
          <w:p w:rsidR="001D103B" w:rsidRPr="00095D1C" w:rsidRDefault="001D103B" w:rsidP="001D103B">
            <w:pPr>
              <w:pStyle w:val="PargrafodaLista"/>
              <w:numPr>
                <w:ilvl w:val="0"/>
                <w:numId w:val="22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095D1C">
              <w:rPr>
                <w:rFonts w:ascii="Segoe UI" w:hAnsi="Segoe UI" w:cs="Segoe UI"/>
                <w:color w:val="0D0D0D"/>
                <w:shd w:val="clear" w:color="auto" w:fill="FFFFFF"/>
              </w:rPr>
              <w:t>O supervisor acessa a função de supervisão de docentes no sistema.</w:t>
            </w:r>
          </w:p>
          <w:p w:rsidR="001D103B" w:rsidRPr="00095D1C" w:rsidRDefault="001D103B" w:rsidP="001D103B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sistema lista os docentes disponíveis para supervisão.</w:t>
            </w:r>
          </w:p>
          <w:p w:rsidR="001D103B" w:rsidRPr="00095D1C" w:rsidRDefault="001D103B" w:rsidP="001D103B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seleciona um docente específico para revisão.</w:t>
            </w:r>
          </w:p>
          <w:p w:rsidR="001D103B" w:rsidRPr="00095D1C" w:rsidRDefault="001D103B" w:rsidP="001D103B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sistema exibe informações sobre o desempenho do docente, planos de aula, avaliações de alunos, entre outros, conforme aplicável.</w:t>
            </w:r>
          </w:p>
          <w:p w:rsidR="001D103B" w:rsidRPr="00095D1C" w:rsidRDefault="001D103B" w:rsidP="001D103B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revisa e analisa as informações apresentadas.</w:t>
            </w:r>
          </w:p>
          <w:p w:rsidR="001D103B" w:rsidRPr="00095D1C" w:rsidRDefault="001D103B" w:rsidP="001D103B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supervisor fornece feedback ao docente, se necessário, e pode atribuir tarefas adicionais, metas ou planos de desenvolvimento.</w:t>
            </w:r>
          </w:p>
          <w:p w:rsidR="001D103B" w:rsidRDefault="001D103B" w:rsidP="001D103B">
            <w:pPr>
              <w:rPr>
                <w:b/>
              </w:rPr>
            </w:pPr>
          </w:p>
          <w:p w:rsidR="001D103B" w:rsidRPr="00725C19" w:rsidRDefault="001D103B" w:rsidP="001D103B">
            <w:pPr>
              <w:rPr>
                <w:b/>
              </w:rPr>
            </w:pP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alternativo:</w:t>
            </w:r>
          </w:p>
          <w:p w:rsidR="001D103B" w:rsidRPr="005A38C1" w:rsidRDefault="001D103B" w:rsidP="001D103B">
            <w:pPr>
              <w:rPr>
                <w:b/>
              </w:rPr>
            </w:pP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30"/>
              </w:numPr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supervisor decide agendar uma reunião presencial ou virtual para fornecer feedback ao docente.</w:t>
            </w:r>
          </w:p>
          <w:p w:rsidR="001D103B" w:rsidRPr="00F22BE5" w:rsidRDefault="001D103B" w:rsidP="001D103B">
            <w:pPr>
              <w:pStyle w:val="PargrafodaLista"/>
              <w:ind w:left="144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fornece uma opção para agendar uma reunião com o docente selecionado.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30"/>
              </w:numPr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sistema envia uma notificação ao docente sobre a data, horário e local (se aplicável) da reunião.</w:t>
            </w:r>
          </w:p>
          <w:p w:rsidR="001D103B" w:rsidRPr="00F22BE5" w:rsidRDefault="001D103B" w:rsidP="001D103B">
            <w:pPr>
              <w:pStyle w:val="PargrafodaLista"/>
              <w:ind w:left="144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docente confirma sua disponibilidade para participar da reunião agendada.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30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 supervisor e o docente se encontram na reunião para discutir o desempenho, revisar planos de aula, receber feedback e discutir estratégias de melhoria.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Após a reunião, o fluxo retorna ao cenário principal para continuar a supervisão dos docentes.</w:t>
            </w:r>
          </w:p>
          <w:p w:rsidR="001D103B" w:rsidRPr="00725C19" w:rsidRDefault="001D103B" w:rsidP="001D103B">
            <w:pPr>
              <w:rPr>
                <w:b/>
              </w:rPr>
            </w:pPr>
          </w:p>
        </w:tc>
      </w:tr>
    </w:tbl>
    <w:p w:rsidR="001D103B" w:rsidRDefault="001D103B"/>
    <w:p w:rsidR="001D103B" w:rsidRDefault="001D103B"/>
    <w:p w:rsidR="001D103B" w:rsidRDefault="001D103B" w:rsidP="001D103B"/>
    <w:p w:rsidR="001D103B" w:rsidRDefault="001D103B" w:rsidP="001D103B"/>
    <w:tbl>
      <w:tblPr>
        <w:tblStyle w:val="Tabelacomgrade"/>
        <w:tblW w:w="7364" w:type="dxa"/>
        <w:tblLook w:val="04A0" w:firstRow="1" w:lastRow="0" w:firstColumn="1" w:lastColumn="0" w:noHBand="0" w:noVBand="1"/>
      </w:tblPr>
      <w:tblGrid>
        <w:gridCol w:w="7364"/>
      </w:tblGrid>
      <w:tr w:rsidR="001D103B" w:rsidTr="001D103B">
        <w:trPr>
          <w:trHeight w:val="552"/>
        </w:trPr>
        <w:tc>
          <w:tcPr>
            <w:tcW w:w="7364" w:type="dxa"/>
          </w:tcPr>
          <w:p w:rsidR="001D103B" w:rsidRPr="00383116" w:rsidRDefault="001D103B" w:rsidP="001D103B">
            <w:pPr>
              <w:shd w:val="clear" w:color="auto" w:fill="5B9BD5" w:themeFill="accent1"/>
              <w:rPr>
                <w:b/>
              </w:rPr>
            </w:pPr>
            <w:r w:rsidRPr="00044E0E">
              <w:rPr>
                <w:b/>
                <w:shd w:val="clear" w:color="auto" w:fill="5B9BD5" w:themeFill="accent1"/>
              </w:rPr>
              <w:t>C</w:t>
            </w:r>
            <w:r w:rsidRPr="00383116">
              <w:rPr>
                <w:b/>
              </w:rPr>
              <w:t>asos de usos:</w:t>
            </w:r>
          </w:p>
          <w:p w:rsidR="001D103B" w:rsidRDefault="001D103B" w:rsidP="001D103B">
            <w:r w:rsidRPr="00F22BE5">
              <w:t>Coordenar matrículas e admissões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</w:pPr>
            <w:r w:rsidRPr="00383116">
              <w:rPr>
                <w:b/>
              </w:rPr>
              <w:t>Referencias</w:t>
            </w:r>
            <w:r>
              <w:t>:</w:t>
            </w:r>
          </w:p>
          <w:p w:rsidR="001D103B" w:rsidRDefault="001D103B" w:rsidP="001D103B">
            <w:r>
              <w:t xml:space="preserve">EX002 – coordenador 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</w:pPr>
            <w:r w:rsidRPr="00383116">
              <w:rPr>
                <w:b/>
              </w:rPr>
              <w:t>Descrição</w:t>
            </w:r>
            <w:r>
              <w:t xml:space="preserve"> </w:t>
            </w:r>
            <w:r w:rsidRPr="00383116">
              <w:rPr>
                <w:b/>
              </w:rPr>
              <w:t>geral</w:t>
            </w:r>
            <w:r>
              <w:t xml:space="preserve">: </w:t>
            </w:r>
          </w:p>
          <w:p w:rsidR="001D103B" w:rsidRDefault="001D103B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caso de uso descreve a funcionalidade na qual os coordenadores ou administradores coordenam o processo de matrículas e admissões de alunos em uma instituição educacional.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</w:pPr>
            <w:r w:rsidRPr="00383116">
              <w:rPr>
                <w:b/>
              </w:rPr>
              <w:t>Atores</w:t>
            </w:r>
            <w:r>
              <w:t xml:space="preserve">: </w:t>
            </w:r>
          </w:p>
          <w:p w:rsidR="001D103B" w:rsidRDefault="001D103B" w:rsidP="001D103B">
            <w:r>
              <w:t>Coordenador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Pr="00725C19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Pré-condições:</w:t>
            </w:r>
          </w:p>
          <w:p w:rsidR="001D103B" w:rsidRDefault="001D103B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coordenador ou administrador está autenticado no sistema.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Pr="00725C19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 xml:space="preserve">Garantia de sucesso (Pós-condições): </w:t>
            </w:r>
          </w:p>
          <w:p w:rsidR="001D103B" w:rsidRDefault="001D103B" w:rsidP="001D103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Alunos são matriculados em disciplinas de acordo com suas escolhas e requisitos do curso.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  <w:shd w:val="clear" w:color="auto" w:fill="5B9BD5" w:themeFill="accent1"/>
          </w:tcPr>
          <w:p w:rsidR="001D103B" w:rsidRPr="00725C19" w:rsidRDefault="001D103B" w:rsidP="001D103B">
            <w:pPr>
              <w:rPr>
                <w:b/>
              </w:rPr>
            </w:pPr>
            <w:r w:rsidRPr="00725C19">
              <w:rPr>
                <w:b/>
              </w:rPr>
              <w:t xml:space="preserve">Requisitos especiais: </w:t>
            </w: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básico: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1.O coordenador acessa a função de coordenar matrículas e admissões no sistema. 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>2.O sistema exibe opções para revisar inscrições de novos alunos e matrículas existentes.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>3.O coordenador revisa e verifica a documentação submetida pelos alunos, como formulários de inscrição, históricos escolares, etc.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 w:rsidRPr="00F22BE5">
              <w:rPr>
                <w:rFonts w:ascii="Segoe UI" w:hAnsi="Segoe UI" w:cs="Segoe UI"/>
                <w:color w:val="0D0D0D"/>
                <w:shd w:val="clear" w:color="auto" w:fill="FFFFFF"/>
              </w:rPr>
              <w:t>Com base nas informações fornecidas pelos alunos e nos requisitos do curso, o coordenador processa as matrículas em disciplinas.</w:t>
            </w:r>
          </w:p>
          <w:p w:rsidR="001D103B" w:rsidRDefault="001D103B" w:rsidP="001D103B">
            <w:pPr>
              <w:rPr>
                <w:b/>
              </w:rPr>
            </w:pPr>
          </w:p>
          <w:p w:rsidR="001D103B" w:rsidRPr="00725C19" w:rsidRDefault="001D103B" w:rsidP="001D103B">
            <w:pPr>
              <w:rPr>
                <w:b/>
              </w:rPr>
            </w:pPr>
          </w:p>
        </w:tc>
      </w:tr>
      <w:tr w:rsidR="001D103B" w:rsidTr="001D103B">
        <w:trPr>
          <w:trHeight w:val="211"/>
        </w:trPr>
        <w:tc>
          <w:tcPr>
            <w:tcW w:w="736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725C19">
              <w:rPr>
                <w:b/>
              </w:rPr>
              <w:t>Fluxo alternativo:</w:t>
            </w:r>
          </w:p>
          <w:p w:rsidR="001D103B" w:rsidRPr="005A38C1" w:rsidRDefault="001D103B" w:rsidP="001D103B">
            <w:pPr>
              <w:rPr>
                <w:b/>
              </w:rPr>
            </w:pP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1.Durante a revisão da documentação dos alunos, o coordenador identifica documentos faltantes ou informações incompletas.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2.O sistema envia uma notificação aos alunos cuja documentação está incompleta, solicitando que completem os documentos ou forneçam as informações necessárias.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3.Os alunos são responsáveis por fornecer a documentação adicional ou informações requeridas no prazo estipulado.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4.Se os alunos fornecerem a documentação completa dentro do prazo, o fluxo retorna ao cenário principal.</w:t>
            </w:r>
          </w:p>
          <w:p w:rsidR="001D103B" w:rsidRPr="00F22BE5" w:rsidRDefault="001D103B" w:rsidP="001D103B">
            <w:pPr>
              <w:pStyle w:val="PargrafodaLista"/>
              <w:numPr>
                <w:ilvl w:val="0"/>
                <w:numId w:val="18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F22BE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5.Se os alunos não fornecerem a documentação completa dentro do prazo, o coordenador pode adiar ou cancelar a matrícula até que os documentos sejam fornecidos.</w:t>
            </w:r>
          </w:p>
          <w:p w:rsidR="001D103B" w:rsidRPr="00725C19" w:rsidRDefault="001D103B" w:rsidP="001D103B">
            <w:pPr>
              <w:jc w:val="center"/>
              <w:rPr>
                <w:b/>
              </w:rPr>
            </w:pPr>
          </w:p>
        </w:tc>
      </w:tr>
    </w:tbl>
    <w:p w:rsidR="001D103B" w:rsidRDefault="001D103B" w:rsidP="001D103B"/>
    <w:tbl>
      <w:tblPr>
        <w:tblStyle w:val="Tabelacomgrade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Casos de usos:</w:t>
            </w:r>
          </w:p>
          <w:p w:rsidR="001D103B" w:rsidRDefault="001D103B" w:rsidP="001D103B">
            <w:r>
              <w:t xml:space="preserve">Ajustar data 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1D103B" w:rsidRDefault="001D103B" w:rsidP="001D103B">
            <w:r>
              <w:t>RN004</w:t>
            </w:r>
          </w:p>
        </w:tc>
      </w:tr>
      <w:tr w:rsidR="001D103B" w:rsidRPr="00097787" w:rsidTr="001D103B">
        <w:tc>
          <w:tcPr>
            <w:tcW w:w="8494" w:type="dxa"/>
          </w:tcPr>
          <w:p w:rsidR="001D103B" w:rsidRPr="00DF6B99" w:rsidRDefault="001D103B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1D103B" w:rsidRPr="00097787" w:rsidRDefault="001D103B" w:rsidP="001D103B">
            <w:pPr>
              <w:tabs>
                <w:tab w:val="left" w:pos="3225"/>
              </w:tabs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Realizar ajustes nas datas de eventos ou atividades no sistema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1D103B" w:rsidRDefault="001D103B" w:rsidP="001D103B">
            <w:r>
              <w:t>Coordenador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  <w:r>
              <w:rPr>
                <w:b/>
              </w:rPr>
              <w:t>: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Coordenador autenticado no sistema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Datas ajustadas e sistema atualizado</w:t>
            </w:r>
          </w:p>
        </w:tc>
      </w:tr>
      <w:tr w:rsidR="001D103B" w:rsidRPr="00D52065" w:rsidTr="001D103B">
        <w:tc>
          <w:tcPr>
            <w:tcW w:w="8494" w:type="dxa"/>
            <w:shd w:val="clear" w:color="auto" w:fill="5B9BD5" w:themeFill="accent1"/>
          </w:tcPr>
          <w:p w:rsidR="001D103B" w:rsidRPr="00D52065" w:rsidRDefault="001D103B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1D103B" w:rsidRPr="00F91359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Coordenador acessa a área de ajuste de datas no sistema.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uma lista de eventos ou atividades com suas datas atuais.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Coordenador seleciona o evento ou atividade que precisa de ajuste.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permite ao administrador editar a data do evento ou atividade.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Coordenador salva o ajuste de data no sistema.</w:t>
            </w:r>
          </w:p>
          <w:p w:rsidR="001D103B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confirma o ajuste de data.</w:t>
            </w:r>
          </w:p>
          <w:p w:rsidR="001D103B" w:rsidRPr="009038AA" w:rsidRDefault="001D103B" w:rsidP="001D103B">
            <w:pPr>
              <w:pStyle w:val="PargrafodaLista"/>
              <w:numPr>
                <w:ilvl w:val="0"/>
                <w:numId w:val="33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</w:tr>
      <w:tr w:rsidR="001D103B" w:rsidRPr="00F91359" w:rsidTr="001D103B">
        <w:trPr>
          <w:trHeight w:val="1271"/>
        </w:trPr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1D103B" w:rsidRPr="009038AA" w:rsidRDefault="001D103B" w:rsidP="001D103B">
            <w:pPr>
              <w:pStyle w:val="PargrafodaLista"/>
              <w:numPr>
                <w:ilvl w:val="0"/>
                <w:numId w:val="34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 o Coordenador</w:t>
            </w:r>
            <w:r w:rsidRPr="009038A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desejar ajustar várias datas, o sistema permite a seleção múltipla.</w:t>
            </w:r>
          </w:p>
          <w:p w:rsidR="001D103B" w:rsidRPr="009038AA" w:rsidRDefault="001D103B" w:rsidP="001D103B">
            <w:pPr>
              <w:pStyle w:val="PargrafodaLista"/>
              <w:numPr>
                <w:ilvl w:val="0"/>
                <w:numId w:val="34"/>
              </w:num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 o Coordenador não puder concluir o ajuste de data, ele pode salvar como rascunho para finalizar posteriormente.</w:t>
            </w:r>
          </w:p>
          <w:p w:rsidR="001D103B" w:rsidRDefault="001D103B" w:rsidP="001D103B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1D103B" w:rsidRPr="009038AA" w:rsidRDefault="001D103B" w:rsidP="001D103B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       </w:t>
            </w:r>
          </w:p>
        </w:tc>
      </w:tr>
    </w:tbl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p w:rsidR="001D103B" w:rsidRDefault="001D103B"/>
    <w:tbl>
      <w:tblPr>
        <w:tblStyle w:val="Tabelacomgrade"/>
        <w:tblpPr w:leftFromText="141" w:rightFromText="141" w:vertAnchor="text" w:horzAnchor="margin" w:tblpY="99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Casos de usos:</w:t>
            </w:r>
          </w:p>
          <w:p w:rsidR="001D103B" w:rsidRDefault="001D103B" w:rsidP="001D103B">
            <w:r>
              <w:t>Realizar pagamento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Referencias</w:t>
            </w:r>
            <w:r>
              <w:t>:</w:t>
            </w:r>
          </w:p>
          <w:p w:rsidR="001D103B" w:rsidRDefault="001D103B" w:rsidP="001D103B">
            <w:r>
              <w:t>RES002</w:t>
            </w:r>
          </w:p>
        </w:tc>
      </w:tr>
      <w:tr w:rsidR="001D103B" w:rsidRPr="00DF6B99" w:rsidTr="001D103B">
        <w:tc>
          <w:tcPr>
            <w:tcW w:w="8494" w:type="dxa"/>
          </w:tcPr>
          <w:p w:rsidR="001D103B" w:rsidRPr="00DF6B99" w:rsidRDefault="001D103B" w:rsidP="001D103B">
            <w:pPr>
              <w:shd w:val="clear" w:color="auto" w:fill="5B9BD5" w:themeFill="accent1"/>
              <w:rPr>
                <w:b/>
              </w:rPr>
            </w:pPr>
            <w:r w:rsidRPr="00DF6B99">
              <w:rPr>
                <w:b/>
              </w:rPr>
              <w:t>Descrição geral:</w:t>
            </w:r>
          </w:p>
          <w:p w:rsidR="001D103B" w:rsidRPr="00097787" w:rsidRDefault="001D103B" w:rsidP="001D103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Realizar o pagamento das taxas escolares.</w:t>
            </w:r>
          </w:p>
        </w:tc>
      </w:tr>
      <w:tr w:rsidR="001D103B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</w:pPr>
            <w:r w:rsidRPr="00D52065">
              <w:rPr>
                <w:b/>
              </w:rPr>
              <w:t>Atores</w:t>
            </w:r>
            <w:r>
              <w:t xml:space="preserve">: </w:t>
            </w:r>
          </w:p>
          <w:p w:rsidR="001D103B" w:rsidRDefault="001D103B" w:rsidP="001D103B">
            <w:r>
              <w:t>Aluno ou Responsável.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Pré-condições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estar matriculado em cursos, taxas geradas pelo sistema.</w:t>
            </w:r>
          </w:p>
        </w:tc>
      </w:tr>
      <w:tr w:rsidR="001D103B" w:rsidRPr="00D52065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Garantia de sucesso (Pós-condições):</w:t>
            </w:r>
          </w:p>
          <w:p w:rsidR="001D103B" w:rsidRPr="00D52065" w:rsidRDefault="001D103B" w:rsidP="001D103B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Pagamento processado com sucesso, registro de pagamento atualizado.</w:t>
            </w:r>
          </w:p>
        </w:tc>
      </w:tr>
      <w:tr w:rsidR="001D103B" w:rsidRPr="00D52065" w:rsidTr="001D103B">
        <w:tc>
          <w:tcPr>
            <w:tcW w:w="8494" w:type="dxa"/>
            <w:shd w:val="clear" w:color="auto" w:fill="5B9BD5" w:themeFill="accent1"/>
          </w:tcPr>
          <w:p w:rsidR="001D103B" w:rsidRPr="00D52065" w:rsidRDefault="001D103B" w:rsidP="001D103B">
            <w:pPr>
              <w:rPr>
                <w:b/>
              </w:rPr>
            </w:pPr>
            <w:r w:rsidRPr="00D52065">
              <w:rPr>
                <w:b/>
              </w:rPr>
              <w:t xml:space="preserve">Requisitos </w:t>
            </w:r>
            <w:r w:rsidRPr="00DD7BD0">
              <w:rPr>
                <w:b/>
                <w:shd w:val="clear" w:color="auto" w:fill="5B9BD5" w:themeFill="accent1"/>
              </w:rPr>
              <w:t>especiais</w:t>
            </w:r>
            <w:r>
              <w:rPr>
                <w:b/>
              </w:rPr>
              <w:t>:</w:t>
            </w:r>
          </w:p>
        </w:tc>
      </w:tr>
      <w:tr w:rsidR="001D103B" w:rsidRPr="000B1AB6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Básico: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 w:rsidRPr="00F91359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acessa a área de pagamento no sistema escolar.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exibe as taxas pendentes e seus valores.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seleciona as taxas que deseja pagar.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calcula o total a ser pago e solicita as informações de pagamento.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insere os dados do cartão de crédito ou escolhe outra forma de pagamento.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Sistema valida as informações do cartão e confirma a transação.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Aluno recebe confirmação do pagamento.</w:t>
            </w:r>
          </w:p>
        </w:tc>
      </w:tr>
      <w:tr w:rsidR="001D103B" w:rsidRPr="003E0D9F" w:rsidTr="001D103B">
        <w:tc>
          <w:tcPr>
            <w:tcW w:w="8494" w:type="dxa"/>
          </w:tcPr>
          <w:p w:rsidR="001D103B" w:rsidRDefault="001D103B" w:rsidP="001D103B">
            <w:pPr>
              <w:shd w:val="clear" w:color="auto" w:fill="5B9BD5" w:themeFill="accent1"/>
              <w:rPr>
                <w:b/>
              </w:rPr>
            </w:pPr>
            <w:r w:rsidRPr="00D52065">
              <w:rPr>
                <w:b/>
              </w:rPr>
              <w:t>Fluxo Alternativo</w:t>
            </w:r>
            <w:r>
              <w:rPr>
                <w:b/>
              </w:rPr>
              <w:t>: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 as informações do cartão forem inválidas, o sistema notifica o aluno e volta para o passo 5.</w:t>
            </w:r>
          </w:p>
          <w:p w:rsidR="001D103B" w:rsidRPr="00F91359" w:rsidRDefault="001D103B" w:rsidP="001D103B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 o aluno cancelar o pagamento, o sistema cancela a transação e retorna para a seleção de taxas.</w:t>
            </w:r>
          </w:p>
        </w:tc>
      </w:tr>
    </w:tbl>
    <w:p w:rsidR="001D103B" w:rsidRDefault="001D103B"/>
    <w:sectPr w:rsidR="001D1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6D47"/>
    <w:multiLevelType w:val="hybridMultilevel"/>
    <w:tmpl w:val="2142431E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3FF1"/>
    <w:multiLevelType w:val="multilevel"/>
    <w:tmpl w:val="895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54840"/>
    <w:multiLevelType w:val="hybridMultilevel"/>
    <w:tmpl w:val="4F06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902CA"/>
    <w:multiLevelType w:val="hybridMultilevel"/>
    <w:tmpl w:val="1C320A76"/>
    <w:lvl w:ilvl="0" w:tplc="C4CAFBEC">
      <w:start w:val="1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0F0"/>
    <w:multiLevelType w:val="hybridMultilevel"/>
    <w:tmpl w:val="AC26C0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B61F0"/>
    <w:multiLevelType w:val="hybridMultilevel"/>
    <w:tmpl w:val="16A4D820"/>
    <w:lvl w:ilvl="0" w:tplc="D8F4B1DA">
      <w:start w:val="1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A6D"/>
    <w:multiLevelType w:val="hybridMultilevel"/>
    <w:tmpl w:val="B7329578"/>
    <w:lvl w:ilvl="0" w:tplc="8C448D5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7618E"/>
    <w:multiLevelType w:val="multilevel"/>
    <w:tmpl w:val="846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F6243"/>
    <w:multiLevelType w:val="hybridMultilevel"/>
    <w:tmpl w:val="43883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47D0"/>
    <w:multiLevelType w:val="multilevel"/>
    <w:tmpl w:val="4F4A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A3DC3"/>
    <w:multiLevelType w:val="hybridMultilevel"/>
    <w:tmpl w:val="F3905CB4"/>
    <w:lvl w:ilvl="0" w:tplc="83909322">
      <w:start w:val="1"/>
      <w:numFmt w:val="decimal"/>
      <w:lvlText w:val="%1."/>
      <w:lvlJc w:val="left"/>
      <w:pPr>
        <w:ind w:left="1050" w:hanging="360"/>
      </w:pPr>
      <w:rPr>
        <w:rFonts w:hint="default"/>
        <w:b/>
        <w:sz w:val="21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28130BF6"/>
    <w:multiLevelType w:val="multilevel"/>
    <w:tmpl w:val="FAEA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F1345"/>
    <w:multiLevelType w:val="hybridMultilevel"/>
    <w:tmpl w:val="3BC68EFC"/>
    <w:lvl w:ilvl="0" w:tplc="04381F88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29A01428"/>
    <w:multiLevelType w:val="hybridMultilevel"/>
    <w:tmpl w:val="42E0DE86"/>
    <w:lvl w:ilvl="0" w:tplc="6E124B7C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66251"/>
    <w:multiLevelType w:val="multilevel"/>
    <w:tmpl w:val="26D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40664"/>
    <w:multiLevelType w:val="multilevel"/>
    <w:tmpl w:val="D59C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9455F2"/>
    <w:multiLevelType w:val="hybridMultilevel"/>
    <w:tmpl w:val="3592A974"/>
    <w:lvl w:ilvl="0" w:tplc="6ACEFF90">
      <w:start w:val="1"/>
      <w:numFmt w:val="decimal"/>
      <w:lvlText w:val="%1"/>
      <w:lvlJc w:val="left"/>
      <w:pPr>
        <w:ind w:left="7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5A07BBD"/>
    <w:multiLevelType w:val="hybridMultilevel"/>
    <w:tmpl w:val="CCE27CE4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C587B"/>
    <w:multiLevelType w:val="multilevel"/>
    <w:tmpl w:val="51A8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1E3767"/>
    <w:multiLevelType w:val="hybridMultilevel"/>
    <w:tmpl w:val="FFD8A868"/>
    <w:lvl w:ilvl="0" w:tplc="14D8F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02709"/>
    <w:multiLevelType w:val="hybridMultilevel"/>
    <w:tmpl w:val="5E0A102A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10B7D"/>
    <w:multiLevelType w:val="hybridMultilevel"/>
    <w:tmpl w:val="36BC26CE"/>
    <w:lvl w:ilvl="0" w:tplc="0AB655D8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3FF012F2"/>
    <w:multiLevelType w:val="hybridMultilevel"/>
    <w:tmpl w:val="96A8233E"/>
    <w:lvl w:ilvl="0" w:tplc="4F0852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57952"/>
    <w:multiLevelType w:val="hybridMultilevel"/>
    <w:tmpl w:val="B25AAA36"/>
    <w:lvl w:ilvl="0" w:tplc="8F38CF3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25154"/>
    <w:multiLevelType w:val="hybridMultilevel"/>
    <w:tmpl w:val="ADF66248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D738A"/>
    <w:multiLevelType w:val="hybridMultilevel"/>
    <w:tmpl w:val="2B0E2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60EFD"/>
    <w:multiLevelType w:val="hybridMultilevel"/>
    <w:tmpl w:val="82FEE5AA"/>
    <w:lvl w:ilvl="0" w:tplc="62E2EA5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45F76"/>
    <w:multiLevelType w:val="multilevel"/>
    <w:tmpl w:val="F37E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B79CF"/>
    <w:multiLevelType w:val="multilevel"/>
    <w:tmpl w:val="70A4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24EA7"/>
    <w:multiLevelType w:val="hybridMultilevel"/>
    <w:tmpl w:val="189671A6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62E3A"/>
    <w:multiLevelType w:val="multilevel"/>
    <w:tmpl w:val="70A4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10A98"/>
    <w:multiLevelType w:val="multilevel"/>
    <w:tmpl w:val="19D0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B5405C"/>
    <w:multiLevelType w:val="hybridMultilevel"/>
    <w:tmpl w:val="A3EE8C16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321D8"/>
    <w:multiLevelType w:val="multilevel"/>
    <w:tmpl w:val="36C4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812AB"/>
    <w:multiLevelType w:val="multilevel"/>
    <w:tmpl w:val="36C4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711615"/>
    <w:multiLevelType w:val="hybridMultilevel"/>
    <w:tmpl w:val="F376AF44"/>
    <w:lvl w:ilvl="0" w:tplc="BB567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29"/>
  </w:num>
  <w:num w:numId="4">
    <w:abstractNumId w:val="23"/>
  </w:num>
  <w:num w:numId="5">
    <w:abstractNumId w:val="19"/>
  </w:num>
  <w:num w:numId="6">
    <w:abstractNumId w:val="21"/>
  </w:num>
  <w:num w:numId="7">
    <w:abstractNumId w:val="31"/>
  </w:num>
  <w:num w:numId="8">
    <w:abstractNumId w:val="14"/>
  </w:num>
  <w:num w:numId="9">
    <w:abstractNumId w:val="6"/>
  </w:num>
  <w:num w:numId="10">
    <w:abstractNumId w:val="25"/>
  </w:num>
  <w:num w:numId="11">
    <w:abstractNumId w:val="33"/>
  </w:num>
  <w:num w:numId="12">
    <w:abstractNumId w:val="1"/>
  </w:num>
  <w:num w:numId="13">
    <w:abstractNumId w:val="7"/>
  </w:num>
  <w:num w:numId="14">
    <w:abstractNumId w:val="27"/>
  </w:num>
  <w:num w:numId="15">
    <w:abstractNumId w:val="15"/>
  </w:num>
  <w:num w:numId="16">
    <w:abstractNumId w:val="28"/>
  </w:num>
  <w:num w:numId="17">
    <w:abstractNumId w:val="11"/>
  </w:num>
  <w:num w:numId="18">
    <w:abstractNumId w:val="35"/>
  </w:num>
  <w:num w:numId="19">
    <w:abstractNumId w:val="18"/>
  </w:num>
  <w:num w:numId="20">
    <w:abstractNumId w:val="9"/>
  </w:num>
  <w:num w:numId="21">
    <w:abstractNumId w:val="30"/>
  </w:num>
  <w:num w:numId="22">
    <w:abstractNumId w:val="10"/>
  </w:num>
  <w:num w:numId="23">
    <w:abstractNumId w:val="34"/>
  </w:num>
  <w:num w:numId="24">
    <w:abstractNumId w:val="4"/>
  </w:num>
  <w:num w:numId="25">
    <w:abstractNumId w:val="12"/>
  </w:num>
  <w:num w:numId="26">
    <w:abstractNumId w:val="24"/>
  </w:num>
  <w:num w:numId="27">
    <w:abstractNumId w:val="20"/>
  </w:num>
  <w:num w:numId="28">
    <w:abstractNumId w:val="0"/>
  </w:num>
  <w:num w:numId="29">
    <w:abstractNumId w:val="17"/>
  </w:num>
  <w:num w:numId="30">
    <w:abstractNumId w:val="2"/>
  </w:num>
  <w:num w:numId="31">
    <w:abstractNumId w:val="22"/>
  </w:num>
  <w:num w:numId="32">
    <w:abstractNumId w:val="26"/>
  </w:num>
  <w:num w:numId="33">
    <w:abstractNumId w:val="13"/>
  </w:num>
  <w:num w:numId="34">
    <w:abstractNumId w:val="16"/>
  </w:num>
  <w:num w:numId="35">
    <w:abstractNumId w:val="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16"/>
    <w:rsid w:val="0004102B"/>
    <w:rsid w:val="00044E0E"/>
    <w:rsid w:val="00095D1C"/>
    <w:rsid w:val="000B1AB6"/>
    <w:rsid w:val="000E00CA"/>
    <w:rsid w:val="001D103B"/>
    <w:rsid w:val="00234836"/>
    <w:rsid w:val="00300F91"/>
    <w:rsid w:val="00383116"/>
    <w:rsid w:val="003E0D9F"/>
    <w:rsid w:val="00567E0E"/>
    <w:rsid w:val="005818B1"/>
    <w:rsid w:val="005A38C1"/>
    <w:rsid w:val="00607669"/>
    <w:rsid w:val="00725C19"/>
    <w:rsid w:val="007C62F9"/>
    <w:rsid w:val="008B55F4"/>
    <w:rsid w:val="0099506D"/>
    <w:rsid w:val="00AB050E"/>
    <w:rsid w:val="00C350E6"/>
    <w:rsid w:val="00D52065"/>
    <w:rsid w:val="00DD7BD0"/>
    <w:rsid w:val="00DF6B99"/>
    <w:rsid w:val="00E17AC0"/>
    <w:rsid w:val="00F11B32"/>
    <w:rsid w:val="00F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5544"/>
  <w15:chartTrackingRefBased/>
  <w15:docId w15:val="{4956FB11-2D5A-40E2-B7F1-E05C7D14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4E0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11B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3411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 LAURO</dc:creator>
  <cp:keywords/>
  <dc:description/>
  <cp:lastModifiedBy>Aluno SENAI LAURO</cp:lastModifiedBy>
  <cp:revision>2</cp:revision>
  <dcterms:created xsi:type="dcterms:W3CDTF">2024-03-01T23:20:00Z</dcterms:created>
  <dcterms:modified xsi:type="dcterms:W3CDTF">2024-03-01T23:20:00Z</dcterms:modified>
</cp:coreProperties>
</file>